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43"/>
        <w:gridCol w:w="4288"/>
      </w:tblGrid>
      <w:tr w:rsidR="00696223" w:rsidRPr="001D2174" w14:paraId="3C7EB553" w14:textId="77777777" w:rsidTr="001D2174">
        <w:trPr>
          <w:trHeight w:val="203"/>
        </w:trPr>
        <w:tc>
          <w:tcPr>
            <w:tcW w:w="5443" w:type="dxa"/>
          </w:tcPr>
          <w:p w14:paraId="528BA788" w14:textId="4AF3D12C" w:rsidR="00696223" w:rsidRPr="001D2174" w:rsidRDefault="00EF4A71" w:rsidP="006E4DFB">
            <w:pPr>
              <w:pStyle w:val="Tblzattartalom"/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hu-HU"/>
              </w:rPr>
            </w:pPr>
            <w:r w:rsidRPr="001D2174">
              <w:rPr>
                <w:b/>
                <w:sz w:val="22"/>
                <w:szCs w:val="22"/>
                <w:lang w:eastAsia="hu-HU"/>
              </w:rPr>
              <w:t>Név</w:t>
            </w:r>
            <w:r w:rsidR="001D2174" w:rsidRPr="001D2174">
              <w:rPr>
                <w:b/>
                <w:sz w:val="22"/>
                <w:szCs w:val="22"/>
                <w:lang w:eastAsia="hu-HU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  <w:lang w:eastAsia="hu-HU"/>
                </w:rPr>
                <w:id w:val="1590422771"/>
                <w:placeholder>
                  <w:docPart w:val="DefaultPlaceholder_-1854013440"/>
                </w:placeholder>
                <w:showingPlcHdr/>
              </w:sdtPr>
              <w:sdtContent>
                <w:permStart w:id="541918892" w:edGrp="everyone"/>
                <w:r w:rsidR="001D2174" w:rsidRPr="00D752ED">
                  <w:rPr>
                    <w:rStyle w:val="Helyrzszveg"/>
                  </w:rPr>
                  <w:t>Szöveg beírásához kattintson vagy koppintson ide.</w:t>
                </w:r>
                <w:permEnd w:id="541918892"/>
              </w:sdtContent>
            </w:sdt>
          </w:p>
          <w:p w14:paraId="52A6E3D9" w14:textId="31BD3569" w:rsidR="00696223" w:rsidRPr="001D2174" w:rsidRDefault="00EF4A71" w:rsidP="006E4DFB">
            <w:pPr>
              <w:pStyle w:val="Tblzattartalom"/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  <w:lang w:eastAsia="hu-HU"/>
              </w:rPr>
            </w:pPr>
            <w:r w:rsidRPr="001D2174">
              <w:rPr>
                <w:b/>
                <w:bCs/>
                <w:sz w:val="22"/>
                <w:szCs w:val="22"/>
                <w:lang w:eastAsia="hu-HU"/>
              </w:rPr>
              <w:t>NEPTUN kód</w:t>
            </w:r>
            <w:r w:rsidR="001D2174" w:rsidRPr="001D2174">
              <w:rPr>
                <w:b/>
                <w:bCs/>
                <w:sz w:val="22"/>
                <w:szCs w:val="22"/>
                <w:lang w:eastAsia="hu-HU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  <w:lang w:eastAsia="hu-HU"/>
                </w:rPr>
                <w:id w:val="1287157552"/>
                <w:placeholder>
                  <w:docPart w:val="B49C5100CEC2474084099F20E6F1A95A"/>
                </w:placeholder>
                <w:showingPlcHdr/>
              </w:sdtPr>
              <w:sdtContent>
                <w:permStart w:id="1193700130" w:edGrp="everyone"/>
                <w:r w:rsidR="001D2174" w:rsidRPr="00D752ED">
                  <w:rPr>
                    <w:rStyle w:val="Helyrzszveg"/>
                  </w:rPr>
                  <w:t>Szöveg beírásához kattintson vagy koppintson ide.</w:t>
                </w:r>
                <w:permEnd w:id="1193700130"/>
              </w:sdtContent>
            </w:sdt>
          </w:p>
        </w:tc>
        <w:tc>
          <w:tcPr>
            <w:tcW w:w="4288" w:type="dxa"/>
          </w:tcPr>
          <w:p w14:paraId="2E0F9AD7" w14:textId="6EAE763A" w:rsidR="00696223" w:rsidRPr="001D2174" w:rsidRDefault="00E97C5B" w:rsidP="006E4DFB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iCs/>
                <w:sz w:val="22"/>
                <w:lang w:val="hu-HU"/>
              </w:rPr>
            </w:pPr>
            <w:r w:rsidRPr="001D2174">
              <w:rPr>
                <w:rFonts w:ascii="Times New Roman" w:hAnsi="Times New Roman" w:cs="Times New Roman"/>
                <w:b/>
                <w:sz w:val="22"/>
                <w:lang w:val="hu-HU"/>
              </w:rPr>
              <w:t>Iktatószám</w:t>
            </w:r>
            <w:r w:rsidR="001D2174" w:rsidRPr="001D2174">
              <w:rPr>
                <w:rFonts w:ascii="Times New Roman" w:hAnsi="Times New Roman" w:cs="Times New Roman"/>
                <w:b/>
                <w:sz w:val="22"/>
                <w:lang w:val="hu-HU"/>
              </w:rPr>
              <w:t xml:space="preserve">: </w:t>
            </w:r>
            <w:sdt>
              <w:sdtPr>
                <w:rPr>
                  <w:b/>
                  <w:sz w:val="22"/>
                  <w:lang w:eastAsia="hu-HU"/>
                </w:rPr>
                <w:id w:val="-427124469"/>
                <w:placeholder>
                  <w:docPart w:val="5CB8E5FC30C54C50A64BEBDC64BBE3F5"/>
                </w:placeholder>
                <w:showingPlcHdr/>
              </w:sdtPr>
              <w:sdtContent>
                <w:permStart w:id="1058625059" w:edGrp="everyone"/>
                <w:r w:rsidR="001D2174" w:rsidRPr="00D752ED">
                  <w:rPr>
                    <w:rStyle w:val="Helyrzszveg"/>
                  </w:rPr>
                  <w:t>Szöveg beírásához kattintson vagy koppintson ide.</w:t>
                </w:r>
                <w:permEnd w:id="1058625059"/>
              </w:sdtContent>
            </w:sdt>
          </w:p>
          <w:p w14:paraId="067C685B" w14:textId="2F85242F" w:rsidR="00E97C5B" w:rsidRPr="001D2174" w:rsidRDefault="00E97C5B" w:rsidP="00E97C5B">
            <w:pPr>
              <w:spacing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1D2174">
              <w:rPr>
                <w:rFonts w:ascii="Times New Roman" w:hAnsi="Times New Roman" w:cs="Times New Roman"/>
                <w:sz w:val="22"/>
                <w:lang w:val="hu-HU"/>
              </w:rPr>
              <w:t>ügyintéző:</w:t>
            </w:r>
            <w:r w:rsidR="001D2174" w:rsidRPr="001D2174">
              <w:rPr>
                <w:bCs/>
                <w:sz w:val="22"/>
                <w:lang w:eastAsia="hu-HU"/>
              </w:rPr>
              <w:t xml:space="preserve"> </w:t>
            </w:r>
            <w:sdt>
              <w:sdtPr>
                <w:rPr>
                  <w:b/>
                  <w:sz w:val="22"/>
                  <w:lang w:eastAsia="hu-HU"/>
                </w:rPr>
                <w:id w:val="-437455946"/>
                <w:placeholder>
                  <w:docPart w:val="B8581A163F6F46AF816386E6B5B0AEA2"/>
                </w:placeholder>
                <w:showingPlcHdr/>
              </w:sdtPr>
              <w:sdtContent>
                <w:permStart w:id="826540609" w:edGrp="everyone"/>
                <w:r w:rsidR="001D2174" w:rsidRPr="00D752ED">
                  <w:rPr>
                    <w:rStyle w:val="Helyrzszveg"/>
                  </w:rPr>
                  <w:t>Szöveg beírásához kattintson vagy koppintson ide.</w:t>
                </w:r>
                <w:permEnd w:id="826540609"/>
              </w:sdtContent>
            </w:sdt>
          </w:p>
          <w:p w14:paraId="27B3EC58" w14:textId="77777777" w:rsidR="00696223" w:rsidRPr="001D2174" w:rsidRDefault="00696223" w:rsidP="006E4DFB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</w:p>
        </w:tc>
      </w:tr>
      <w:tr w:rsidR="00696223" w:rsidRPr="001D2174" w14:paraId="5A19A849" w14:textId="77777777" w:rsidTr="001D2174">
        <w:trPr>
          <w:trHeight w:val="1242"/>
        </w:trPr>
        <w:tc>
          <w:tcPr>
            <w:tcW w:w="5443" w:type="dxa"/>
          </w:tcPr>
          <w:p w14:paraId="63FF0452" w14:textId="05F84717" w:rsidR="00696223" w:rsidRPr="001D2174" w:rsidRDefault="00000000" w:rsidP="006E4DFB">
            <w:pPr>
              <w:pStyle w:val="Tblzattartalom"/>
              <w:snapToGrid w:val="0"/>
              <w:spacing w:line="276" w:lineRule="auto"/>
              <w:jc w:val="both"/>
              <w:rPr>
                <w:sz w:val="22"/>
                <w:szCs w:val="22"/>
                <w:lang w:eastAsia="hu-HU"/>
              </w:rPr>
            </w:pPr>
            <w:sdt>
              <w:sdtPr>
                <w:rPr>
                  <w:b/>
                  <w:sz w:val="22"/>
                  <w:szCs w:val="22"/>
                  <w:lang w:eastAsia="hu-HU"/>
                </w:rPr>
                <w:id w:val="-1360967883"/>
                <w:placeholder>
                  <w:docPart w:val="613594690BF644579DECF0590F36FC85"/>
                </w:placeholder>
                <w:showingPlcHdr/>
              </w:sdtPr>
              <w:sdtContent>
                <w:permStart w:id="575146618" w:edGrp="everyone"/>
                <w:r w:rsidR="001D2174" w:rsidRPr="00D752ED">
                  <w:rPr>
                    <w:rStyle w:val="Helyrzszveg"/>
                  </w:rPr>
                  <w:t>Szöveg beírásához kattintson vagy koppintson ide.</w:t>
                </w:r>
                <w:permEnd w:id="575146618"/>
              </w:sdtContent>
            </w:sdt>
            <w:r w:rsidR="001D2174" w:rsidRPr="001D2174">
              <w:rPr>
                <w:sz w:val="22"/>
                <w:szCs w:val="22"/>
                <w:lang w:eastAsia="hu-HU"/>
              </w:rPr>
              <w:t xml:space="preserve"> </w:t>
            </w:r>
            <w:r w:rsidR="00696223" w:rsidRPr="001D2174">
              <w:rPr>
                <w:sz w:val="22"/>
                <w:szCs w:val="22"/>
                <w:lang w:eastAsia="hu-HU"/>
              </w:rPr>
              <w:t>Kar</w:t>
            </w:r>
          </w:p>
          <w:p w14:paraId="3ABF1195" w14:textId="32880B36" w:rsidR="002B5498" w:rsidRPr="001D2174" w:rsidRDefault="00000000" w:rsidP="00A16441">
            <w:pPr>
              <w:pStyle w:val="Tblzattartalom"/>
              <w:snapToGrid w:val="0"/>
              <w:spacing w:line="276" w:lineRule="auto"/>
              <w:jc w:val="both"/>
              <w:rPr>
                <w:sz w:val="22"/>
                <w:szCs w:val="22"/>
                <w:lang w:eastAsia="hu-HU"/>
              </w:rPr>
            </w:pPr>
            <w:sdt>
              <w:sdtPr>
                <w:rPr>
                  <w:b/>
                  <w:sz w:val="22"/>
                  <w:szCs w:val="22"/>
                  <w:lang w:eastAsia="hu-HU"/>
                </w:rPr>
                <w:id w:val="-1874915834"/>
                <w:placeholder>
                  <w:docPart w:val="638E2F4341EF4EF69E6119E31067695F"/>
                </w:placeholder>
                <w:showingPlcHdr/>
              </w:sdtPr>
              <w:sdtContent>
                <w:permStart w:id="323624585" w:edGrp="everyone"/>
                <w:r w:rsidR="001D2174" w:rsidRPr="00D752ED">
                  <w:rPr>
                    <w:rStyle w:val="Helyrzszveg"/>
                  </w:rPr>
                  <w:t>Szöveg beírásához kattintson vagy koppintson ide.</w:t>
                </w:r>
                <w:permEnd w:id="323624585"/>
              </w:sdtContent>
            </w:sdt>
            <w:r w:rsidR="001D2174" w:rsidRPr="001D2174">
              <w:rPr>
                <w:bCs/>
                <w:sz w:val="22"/>
                <w:szCs w:val="22"/>
                <w:lang w:eastAsia="hu-HU"/>
              </w:rPr>
              <w:t xml:space="preserve"> </w:t>
            </w:r>
            <w:r w:rsidR="00EF4A71" w:rsidRPr="001D2174">
              <w:rPr>
                <w:sz w:val="22"/>
                <w:szCs w:val="22"/>
                <w:lang w:eastAsia="hu-HU"/>
              </w:rPr>
              <w:t>szak, szakirány</w:t>
            </w:r>
          </w:p>
          <w:p w14:paraId="5C910083" w14:textId="492414E2" w:rsidR="00696223" w:rsidRPr="001D2174" w:rsidRDefault="00EF4A71" w:rsidP="00A16441">
            <w:pPr>
              <w:pStyle w:val="Tblzattartalom"/>
              <w:snapToGrid w:val="0"/>
              <w:spacing w:line="276" w:lineRule="auto"/>
              <w:jc w:val="both"/>
              <w:rPr>
                <w:sz w:val="22"/>
                <w:szCs w:val="22"/>
                <w:lang w:eastAsia="hu-HU"/>
              </w:rPr>
            </w:pPr>
            <w:r w:rsidRPr="001D2174">
              <w:rPr>
                <w:sz w:val="22"/>
                <w:szCs w:val="22"/>
                <w:lang w:eastAsia="hu-HU"/>
              </w:rPr>
              <w:t>Lakcím</w:t>
            </w:r>
            <w:r w:rsidR="001D2174" w:rsidRPr="001D2174">
              <w:rPr>
                <w:sz w:val="22"/>
                <w:szCs w:val="22"/>
                <w:lang w:eastAsia="hu-HU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  <w:lang w:eastAsia="hu-HU"/>
                </w:rPr>
                <w:id w:val="-452172842"/>
                <w:placeholder>
                  <w:docPart w:val="C9F771A7CFDE4917B2D46539C0CD1648"/>
                </w:placeholder>
                <w:showingPlcHdr/>
              </w:sdtPr>
              <w:sdtContent>
                <w:permStart w:id="434513679" w:edGrp="everyone"/>
                <w:r w:rsidR="001D2174" w:rsidRPr="00D752ED">
                  <w:rPr>
                    <w:rStyle w:val="Helyrzszveg"/>
                  </w:rPr>
                  <w:t>Szöveg beírásához kattintson vagy koppintson ide.</w:t>
                </w:r>
                <w:permEnd w:id="434513679"/>
              </w:sdtContent>
            </w:sdt>
          </w:p>
        </w:tc>
        <w:tc>
          <w:tcPr>
            <w:tcW w:w="4288" w:type="dxa"/>
          </w:tcPr>
          <w:p w14:paraId="6AAF1731" w14:textId="2F47F175" w:rsidR="00696223" w:rsidRPr="001D2174" w:rsidRDefault="00696223" w:rsidP="006E4DFB">
            <w:pPr>
              <w:pStyle w:val="Tblzattartalom"/>
              <w:snapToGrid w:val="0"/>
              <w:spacing w:line="276" w:lineRule="auto"/>
              <w:rPr>
                <w:sz w:val="22"/>
                <w:szCs w:val="22"/>
              </w:rPr>
            </w:pPr>
            <w:r w:rsidRPr="001D2174">
              <w:rPr>
                <w:sz w:val="22"/>
                <w:szCs w:val="22"/>
                <w:u w:val="single"/>
              </w:rPr>
              <w:t>tárgy:</w:t>
            </w:r>
            <w:r w:rsidR="000263AA" w:rsidRPr="001D2174">
              <w:rPr>
                <w:sz w:val="22"/>
                <w:szCs w:val="22"/>
              </w:rPr>
              <w:t xml:space="preserve"> </w:t>
            </w:r>
            <w:r w:rsidR="00EF4A71" w:rsidRPr="001D2174">
              <w:rPr>
                <w:sz w:val="22"/>
                <w:szCs w:val="22"/>
              </w:rPr>
              <w:t>ösztöndíj határozat</w:t>
            </w:r>
            <w:r w:rsidRPr="001D2174">
              <w:rPr>
                <w:sz w:val="22"/>
                <w:szCs w:val="22"/>
              </w:rPr>
              <w:tab/>
            </w:r>
          </w:p>
        </w:tc>
      </w:tr>
    </w:tbl>
    <w:p w14:paraId="3CEEF7D7" w14:textId="77777777" w:rsidR="00463E4C" w:rsidRPr="00E97C5B" w:rsidRDefault="00463E4C" w:rsidP="0069622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559F188" w14:textId="04EF3846" w:rsidR="00696223" w:rsidRPr="00E97C5B" w:rsidRDefault="00291594" w:rsidP="0069622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97C5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96223"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 Semmelweis Egyetem </w:t>
      </w:r>
      <w:sdt>
        <w:sdtPr>
          <w:rPr>
            <w:b/>
            <w:sz w:val="22"/>
            <w:lang w:eastAsia="hu-HU"/>
          </w:rPr>
          <w:id w:val="438342153"/>
          <w:placeholder>
            <w:docPart w:val="353D0075C4E748DD951D861A6E4E87A5"/>
          </w:placeholder>
          <w:showingPlcHdr/>
        </w:sdtPr>
        <w:sdtContent>
          <w:permStart w:id="1359372366" w:edGrp="everyone"/>
          <w:r w:rsidR="001D2174" w:rsidRPr="00D752ED">
            <w:rPr>
              <w:rStyle w:val="Helyrzszveg"/>
            </w:rPr>
            <w:t>Szöveg beírásához kattintson vagy koppintson ide.</w:t>
          </w:r>
          <w:permEnd w:id="1359372366"/>
        </w:sdtContent>
      </w:sdt>
      <w:r w:rsidR="00EF4A71"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 (szervezeti egység neve)</w:t>
      </w:r>
      <w:r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 által meghirdetett pályázati felhívásra </w:t>
      </w:r>
      <w:r w:rsidR="00696223" w:rsidRPr="00E97C5B">
        <w:rPr>
          <w:rFonts w:ascii="Times New Roman" w:hAnsi="Times New Roman" w:cs="Times New Roman"/>
          <w:sz w:val="24"/>
          <w:szCs w:val="24"/>
          <w:lang w:val="hu-HU"/>
        </w:rPr>
        <w:t>fent</w:t>
      </w:r>
      <w:r w:rsidR="00E97C5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96223" w:rsidRPr="00E97C5B">
        <w:rPr>
          <w:rFonts w:ascii="Times New Roman" w:hAnsi="Times New Roman" w:cs="Times New Roman"/>
          <w:sz w:val="24"/>
          <w:szCs w:val="24"/>
          <w:lang w:val="hu-HU"/>
        </w:rPr>
        <w:t>nevezett hallgató</w:t>
      </w:r>
      <w:r w:rsidR="00E97C5B">
        <w:rPr>
          <w:rFonts w:ascii="Times New Roman" w:hAnsi="Times New Roman" w:cs="Times New Roman"/>
          <w:sz w:val="24"/>
          <w:szCs w:val="24"/>
          <w:lang w:val="hu-HU"/>
        </w:rPr>
        <w:t xml:space="preserve"> (a továbbiakban: pályázó)</w:t>
      </w:r>
      <w:r w:rsidR="00696223"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 által benyú</w:t>
      </w:r>
      <w:r w:rsidR="00B05A65" w:rsidRPr="00E97C5B">
        <w:rPr>
          <w:rFonts w:ascii="Times New Roman" w:hAnsi="Times New Roman" w:cs="Times New Roman"/>
          <w:sz w:val="24"/>
          <w:szCs w:val="24"/>
          <w:lang w:val="hu-HU"/>
        </w:rPr>
        <w:t>jtott</w:t>
      </w:r>
      <w:r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 pályázat tárgyában</w:t>
      </w:r>
      <w:r w:rsidR="00696223"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E97C5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D2174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1D2174">
        <w:rPr>
          <w:bCs/>
          <w:lang w:eastAsia="hu-HU"/>
        </w:rPr>
        <w:t xml:space="preserve"> </w:t>
      </w:r>
      <w:sdt>
        <w:sdtPr>
          <w:rPr>
            <w:b/>
            <w:sz w:val="22"/>
            <w:lang w:eastAsia="hu-HU"/>
          </w:rPr>
          <w:id w:val="-1265768492"/>
          <w:placeholder>
            <w:docPart w:val="079BB2AB1FFC4CC08CACF2F80DCAD651"/>
          </w:placeholder>
          <w:showingPlcHdr/>
        </w:sdtPr>
        <w:sdtContent>
          <w:permStart w:id="215094763" w:edGrp="everyone"/>
          <w:r w:rsidR="001D2174" w:rsidRPr="00D752ED">
            <w:rPr>
              <w:rStyle w:val="Helyrzszveg"/>
            </w:rPr>
            <w:t>Szöveg beírásához kattintson vagy koppintson ide.</w:t>
          </w:r>
          <w:permEnd w:id="215094763"/>
        </w:sdtContent>
      </w:sdt>
      <w:r w:rsidR="001D2174">
        <w:rPr>
          <w:bCs/>
          <w:lang w:eastAsia="hu-HU"/>
        </w:rPr>
        <w:t xml:space="preserve"> </w:t>
      </w:r>
      <w:r w:rsidR="00E97C5B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696223"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97C5B">
        <w:rPr>
          <w:rFonts w:ascii="Times New Roman" w:hAnsi="Times New Roman" w:cs="Times New Roman"/>
          <w:sz w:val="24"/>
          <w:szCs w:val="24"/>
          <w:lang w:val="hu-HU"/>
        </w:rPr>
        <w:t xml:space="preserve">ösztöndíj bíráló </w:t>
      </w:r>
      <w:r w:rsidR="00696223"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Bizottság </w:t>
      </w:r>
      <w:r w:rsidR="00E97C5B"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meghozta </w:t>
      </w:r>
      <w:r w:rsidR="00696223" w:rsidRPr="00E97C5B">
        <w:rPr>
          <w:rFonts w:ascii="Times New Roman" w:hAnsi="Times New Roman" w:cs="Times New Roman"/>
          <w:sz w:val="24"/>
          <w:szCs w:val="24"/>
          <w:lang w:val="hu-HU"/>
        </w:rPr>
        <w:t>a következő</w:t>
      </w:r>
    </w:p>
    <w:p w14:paraId="57E09F0D" w14:textId="77777777" w:rsidR="00E97C5B" w:rsidRPr="00E97C5B" w:rsidRDefault="00E97C5B" w:rsidP="0069622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693AF4C" w14:textId="06195223" w:rsidR="00696223" w:rsidRPr="00E97C5B" w:rsidRDefault="00696223" w:rsidP="00696223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97C5B">
        <w:rPr>
          <w:rFonts w:ascii="Times New Roman" w:hAnsi="Times New Roman" w:cs="Times New Roman"/>
          <w:b/>
          <w:sz w:val="24"/>
          <w:szCs w:val="24"/>
          <w:lang w:val="hu-HU"/>
        </w:rPr>
        <w:t>határozatot</w:t>
      </w:r>
    </w:p>
    <w:p w14:paraId="4B1C8BBF" w14:textId="77777777" w:rsidR="00696223" w:rsidRPr="00E97C5B" w:rsidRDefault="00696223" w:rsidP="0069622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FA8E9B5" w14:textId="6959F496" w:rsidR="00E97C5B" w:rsidRDefault="00E97C5B" w:rsidP="0069622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97C5B">
        <w:rPr>
          <w:rFonts w:ascii="Times New Roman" w:hAnsi="Times New Roman" w:cs="Times New Roman"/>
          <w:sz w:val="24"/>
          <w:szCs w:val="24"/>
          <w:lang w:val="hu-HU"/>
        </w:rPr>
        <w:t xml:space="preserve">A bizottság a pályázót </w:t>
      </w:r>
      <w:r w:rsidR="00323A64">
        <w:rPr>
          <w:rFonts w:ascii="Times New Roman" w:hAnsi="Times New Roman" w:cs="Times New Roman"/>
          <w:sz w:val="24"/>
          <w:szCs w:val="24"/>
          <w:lang w:val="hu-HU"/>
        </w:rPr>
        <w:t>pályázatát elutasítja</w:t>
      </w:r>
      <w:r w:rsidRPr="00E97C5B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869D6BE" w14:textId="510559B1" w:rsidR="00323A64" w:rsidRPr="00E97C5B" w:rsidRDefault="00323A64" w:rsidP="0069622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323A64">
        <w:rPr>
          <w:rFonts w:ascii="Times New Roman" w:hAnsi="Times New Roman" w:cs="Times New Roman"/>
          <w:sz w:val="24"/>
          <w:szCs w:val="24"/>
          <w:lang w:val="hu-HU"/>
        </w:rPr>
        <w:t>pályázó a bizottság elutasító döntésével szemben az értesítés kézhezvételét követő 5 munkanapon belül kifogással élhet a kar dékánjánál</w:t>
      </w:r>
      <w:r w:rsidR="005F48D9">
        <w:rPr>
          <w:rFonts w:ascii="Times New Roman" w:hAnsi="Times New Roman" w:cs="Times New Roman"/>
          <w:sz w:val="24"/>
          <w:szCs w:val="24"/>
          <w:lang w:val="hu-HU"/>
        </w:rPr>
        <w:t>/a pályázatot kiíró szervezeti egység vezetőjénél</w:t>
      </w:r>
      <w:r w:rsidRPr="00323A64">
        <w:rPr>
          <w:rFonts w:ascii="Times New Roman" w:hAnsi="Times New Roman" w:cs="Times New Roman"/>
          <w:sz w:val="24"/>
          <w:szCs w:val="24"/>
          <w:lang w:val="hu-HU"/>
        </w:rPr>
        <w:t>. A kifogásban meg kell jelölni a bizottság kifogásolt intézkedését vagy mulasztását. Amennyiben a dékán</w:t>
      </w:r>
      <w:r w:rsidR="005F48D9">
        <w:rPr>
          <w:rFonts w:ascii="Times New Roman" w:hAnsi="Times New Roman" w:cs="Times New Roman"/>
          <w:sz w:val="24"/>
          <w:szCs w:val="24"/>
          <w:lang w:val="hu-HU"/>
        </w:rPr>
        <w:t>/a pályázatot kiíró szervezeti egység vezetője</w:t>
      </w:r>
      <w:r w:rsidRPr="00323A64">
        <w:rPr>
          <w:rFonts w:ascii="Times New Roman" w:hAnsi="Times New Roman" w:cs="Times New Roman"/>
          <w:sz w:val="24"/>
          <w:szCs w:val="24"/>
          <w:lang w:val="hu-HU"/>
        </w:rPr>
        <w:t xml:space="preserve"> a kifogásnak helyt ad, a bizottság ennek megfelelően újból elbírálja a pályázatot.</w:t>
      </w:r>
    </w:p>
    <w:p w14:paraId="40C2A3A4" w14:textId="77777777" w:rsidR="00E97C5B" w:rsidRPr="00E97C5B" w:rsidRDefault="00E97C5B" w:rsidP="0069622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B68ECF0" w14:textId="735E576E" w:rsidR="00E97C5B" w:rsidRPr="00E97C5B" w:rsidRDefault="00E97C5B" w:rsidP="00E97C5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97C5B">
        <w:rPr>
          <w:rFonts w:ascii="Times New Roman" w:hAnsi="Times New Roman" w:cs="Times New Roman"/>
          <w:b/>
          <w:bCs/>
          <w:sz w:val="24"/>
          <w:szCs w:val="24"/>
          <w:lang w:val="hu-HU"/>
        </w:rPr>
        <w:t>Indokolás</w:t>
      </w:r>
    </w:p>
    <w:p w14:paraId="7AB20A3D" w14:textId="77777777" w:rsidR="00E97C5B" w:rsidRPr="00E97C5B" w:rsidRDefault="00E97C5B" w:rsidP="00E97C5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4AFF743C" w14:textId="4A68CA13" w:rsidR="00E97C5B" w:rsidRPr="00E97C5B" w:rsidRDefault="00E97C5B" w:rsidP="00696223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 xml:space="preserve">Pályázó a </w:t>
      </w:r>
      <w:sdt>
        <w:sdtPr>
          <w:rPr>
            <w:b/>
            <w:sz w:val="22"/>
            <w:szCs w:val="22"/>
            <w:lang w:eastAsia="hu-HU"/>
          </w:rPr>
          <w:id w:val="2122638929"/>
          <w:placeholder>
            <w:docPart w:val="E31DF1C2762A4710935D0739BF4B3CC8"/>
          </w:placeholder>
          <w:showingPlcHdr/>
        </w:sdtPr>
        <w:sdtContent>
          <w:permStart w:id="1099368055" w:edGrp="everyone"/>
          <w:r w:rsidR="001D2174" w:rsidRPr="00D752ED">
            <w:rPr>
              <w:rStyle w:val="Helyrzszveg"/>
            </w:rPr>
            <w:t>Szöveg beírásához kattintson vagy koppintson ide.</w:t>
          </w:r>
          <w:permEnd w:id="1099368055"/>
        </w:sdtContent>
      </w:sdt>
      <w:r w:rsidR="001D2174" w:rsidRPr="00E97C5B">
        <w:rPr>
          <w:rFonts w:ascii="Times New Roman" w:hAnsi="Times New Roman" w:cs="Times New Roman"/>
          <w:sz w:val="24"/>
          <w:szCs w:val="24"/>
        </w:rPr>
        <w:t xml:space="preserve"> </w:t>
      </w:r>
      <w:r w:rsidRPr="00E97C5B">
        <w:rPr>
          <w:rFonts w:ascii="Times New Roman" w:hAnsi="Times New Roman" w:cs="Times New Roman"/>
          <w:sz w:val="24"/>
          <w:szCs w:val="24"/>
        </w:rPr>
        <w:t xml:space="preserve"> ösztöndíj pályázati felhívására pályázatot nyújtott be. A bírálóbizottság </w:t>
      </w:r>
      <w:sdt>
        <w:sdtPr>
          <w:rPr>
            <w:b/>
            <w:sz w:val="22"/>
            <w:szCs w:val="22"/>
            <w:lang w:eastAsia="hu-HU"/>
          </w:rPr>
          <w:id w:val="1734194207"/>
          <w:placeholder>
            <w:docPart w:val="C2015704976E43DA850B8202AE2F0586"/>
          </w:placeholder>
          <w:showingPlcHdr/>
        </w:sdtPr>
        <w:sdtContent>
          <w:permStart w:id="460798262" w:edGrp="everyone"/>
          <w:r w:rsidR="001D2174" w:rsidRPr="00D752ED">
            <w:rPr>
              <w:rStyle w:val="Helyrzszveg"/>
            </w:rPr>
            <w:t>Szöveg beírásához kattintson vagy koppintson ide.</w:t>
          </w:r>
          <w:permEnd w:id="460798262"/>
        </w:sdtContent>
      </w:sdt>
      <w:r w:rsidRPr="00E97C5B">
        <w:rPr>
          <w:rFonts w:ascii="Times New Roman" w:hAnsi="Times New Roman" w:cs="Times New Roman"/>
          <w:sz w:val="24"/>
          <w:szCs w:val="24"/>
        </w:rPr>
        <w:t xml:space="preserve"> -i ülésén megállapította, hogy a pályázó pályázata </w:t>
      </w:r>
      <w:r w:rsidR="00323A64">
        <w:rPr>
          <w:rFonts w:ascii="Times New Roman" w:hAnsi="Times New Roman" w:cs="Times New Roman"/>
          <w:sz w:val="24"/>
          <w:szCs w:val="24"/>
        </w:rPr>
        <w:t>hiányos,</w:t>
      </w:r>
      <w:r w:rsidR="00323A64" w:rsidRPr="00323A64">
        <w:rPr>
          <w:rFonts w:ascii="Times New Roman" w:hAnsi="Times New Roman" w:cs="Times New Roman"/>
          <w:sz w:val="24"/>
          <w:szCs w:val="24"/>
        </w:rPr>
        <w:t xml:space="preserve"> </w:t>
      </w:r>
      <w:r w:rsidR="00323A64">
        <w:rPr>
          <w:rFonts w:ascii="Times New Roman" w:hAnsi="Times New Roman" w:cs="Times New Roman"/>
          <w:sz w:val="24"/>
          <w:szCs w:val="24"/>
        </w:rPr>
        <w:t xml:space="preserve">amelyet a pályázó a bizottság hiánypótlási felhívására sem </w:t>
      </w:r>
      <w:proofErr w:type="spellStart"/>
      <w:r w:rsidR="00323A64">
        <w:rPr>
          <w:rFonts w:ascii="Times New Roman" w:hAnsi="Times New Roman" w:cs="Times New Roman"/>
          <w:sz w:val="24"/>
          <w:szCs w:val="24"/>
        </w:rPr>
        <w:t>pótolt</w:t>
      </w:r>
      <w:proofErr w:type="spellEnd"/>
      <w:r w:rsidR="00323A64">
        <w:rPr>
          <w:rFonts w:ascii="Times New Roman" w:hAnsi="Times New Roman" w:cs="Times New Roman"/>
          <w:sz w:val="24"/>
          <w:szCs w:val="24"/>
        </w:rPr>
        <w:t xml:space="preserve"> /elkésett/a pályázati feltételeknek nem felel meg,</w:t>
      </w:r>
      <w:r w:rsidRPr="00E97C5B">
        <w:rPr>
          <w:rFonts w:ascii="Times New Roman" w:hAnsi="Times New Roman" w:cs="Times New Roman"/>
          <w:sz w:val="24"/>
          <w:szCs w:val="24"/>
        </w:rPr>
        <w:t xml:space="preserve"> ezért a rendelkező részben foglaltak szerint döntött </w:t>
      </w:r>
      <w:r w:rsidR="00323A64">
        <w:rPr>
          <w:rFonts w:ascii="Times New Roman" w:hAnsi="Times New Roman" w:cs="Times New Roman"/>
          <w:sz w:val="24"/>
          <w:szCs w:val="24"/>
        </w:rPr>
        <w:t>a pályázat elutasításáról</w:t>
      </w:r>
      <w:r w:rsidRPr="00E97C5B">
        <w:rPr>
          <w:rFonts w:ascii="Times New Roman" w:hAnsi="Times New Roman" w:cs="Times New Roman"/>
          <w:sz w:val="24"/>
          <w:szCs w:val="24"/>
        </w:rPr>
        <w:t>.</w:t>
      </w:r>
    </w:p>
    <w:p w14:paraId="364E783C" w14:textId="77777777" w:rsidR="00E97C5B" w:rsidRPr="00E97C5B" w:rsidRDefault="00E97C5B" w:rsidP="00696223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</w:p>
    <w:p w14:paraId="37C77ACE" w14:textId="6635F063" w:rsidR="00696223" w:rsidRPr="00E97C5B" w:rsidRDefault="00A16441" w:rsidP="00696223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 xml:space="preserve">Budapest, </w:t>
      </w:r>
      <w:sdt>
        <w:sdtPr>
          <w:rPr>
            <w:b/>
            <w:sz w:val="22"/>
            <w:szCs w:val="22"/>
            <w:lang w:eastAsia="hu-HU"/>
          </w:rPr>
          <w:id w:val="-71428091"/>
          <w:placeholder>
            <w:docPart w:val="437C85E4E5E24C9FB9B73D202B82EBA5"/>
          </w:placeholder>
          <w:showingPlcHdr/>
        </w:sdtPr>
        <w:sdtContent>
          <w:permStart w:id="1501193745" w:edGrp="everyone"/>
          <w:r w:rsidR="001D2174" w:rsidRPr="00D752ED">
            <w:rPr>
              <w:rStyle w:val="Helyrzszveg"/>
            </w:rPr>
            <w:t>Szöveg beírásához kattintson vagy koppintson ide.</w:t>
          </w:r>
          <w:permEnd w:id="1501193745"/>
        </w:sdtContent>
      </w:sdt>
    </w:p>
    <w:p w14:paraId="7ABF1563" w14:textId="77777777" w:rsidR="00696223" w:rsidRPr="00E97C5B" w:rsidRDefault="00696223" w:rsidP="00696223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</w:p>
    <w:p w14:paraId="0C335E22" w14:textId="375C96BE" w:rsidR="00E97C5B" w:rsidRPr="00E97C5B" w:rsidRDefault="00463E4C" w:rsidP="00E97C5B">
      <w:pPr>
        <w:pStyle w:val="text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ab/>
      </w:r>
      <w:r w:rsidR="00E97C5B" w:rsidRPr="00E97C5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A8C3615" w14:textId="29AEF679" w:rsidR="00463E4C" w:rsidRPr="00E97C5B" w:rsidRDefault="00E97C5B" w:rsidP="00E97C5B">
      <w:pPr>
        <w:pStyle w:val="text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lastRenderedPageBreak/>
        <w:tab/>
        <w:t>Név</w:t>
      </w:r>
    </w:p>
    <w:p w14:paraId="0CB64BC6" w14:textId="738AEDBB" w:rsidR="00463E4C" w:rsidRPr="00E97C5B" w:rsidRDefault="00463E4C" w:rsidP="00E97C5B">
      <w:pPr>
        <w:pStyle w:val="text"/>
        <w:tabs>
          <w:tab w:val="center" w:pos="68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ab/>
      </w:r>
      <w:r w:rsidR="004A6680">
        <w:rPr>
          <w:rFonts w:ascii="Times New Roman" w:hAnsi="Times New Roman" w:cs="Times New Roman"/>
          <w:sz w:val="24"/>
          <w:szCs w:val="24"/>
        </w:rPr>
        <w:t>b</w:t>
      </w:r>
      <w:r w:rsidRPr="00E97C5B">
        <w:rPr>
          <w:rFonts w:ascii="Times New Roman" w:hAnsi="Times New Roman" w:cs="Times New Roman"/>
          <w:sz w:val="24"/>
          <w:szCs w:val="24"/>
        </w:rPr>
        <w:t>izottság</w:t>
      </w:r>
      <w:r w:rsidR="004A6680">
        <w:rPr>
          <w:rFonts w:ascii="Times New Roman" w:hAnsi="Times New Roman" w:cs="Times New Roman"/>
          <w:sz w:val="24"/>
          <w:szCs w:val="24"/>
        </w:rPr>
        <w:t>i</w:t>
      </w:r>
      <w:r w:rsidRPr="00E97C5B">
        <w:rPr>
          <w:rFonts w:ascii="Times New Roman" w:hAnsi="Times New Roman" w:cs="Times New Roman"/>
          <w:sz w:val="24"/>
          <w:szCs w:val="24"/>
        </w:rPr>
        <w:t xml:space="preserve"> </w:t>
      </w:r>
      <w:r w:rsidR="004A6680">
        <w:rPr>
          <w:rFonts w:ascii="Times New Roman" w:hAnsi="Times New Roman" w:cs="Times New Roman"/>
          <w:sz w:val="24"/>
          <w:szCs w:val="24"/>
        </w:rPr>
        <w:t>e</w:t>
      </w:r>
      <w:r w:rsidRPr="00E97C5B">
        <w:rPr>
          <w:rFonts w:ascii="Times New Roman" w:hAnsi="Times New Roman" w:cs="Times New Roman"/>
          <w:sz w:val="24"/>
          <w:szCs w:val="24"/>
        </w:rPr>
        <w:t>lnök</w:t>
      </w:r>
    </w:p>
    <w:sectPr w:rsidR="00463E4C" w:rsidRPr="00E97C5B" w:rsidSect="007F100A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3E3D" w14:textId="77777777" w:rsidR="003A209D" w:rsidRDefault="003A209D" w:rsidP="00C833F0">
      <w:pPr>
        <w:spacing w:after="0"/>
      </w:pPr>
      <w:r>
        <w:separator/>
      </w:r>
    </w:p>
  </w:endnote>
  <w:endnote w:type="continuationSeparator" w:id="0">
    <w:p w14:paraId="0535BE61" w14:textId="77777777" w:rsidR="003A209D" w:rsidRDefault="003A209D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1A45FD8F" w14:textId="12A96264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mintakar@semmelweis-univ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155C0302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 w:rsidR="0075421E"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 w:rsidR="0075421E">
      <w:rPr>
        <w:rFonts w:ascii="Trebuchet MS" w:hAnsi="Trebuchet MS"/>
        <w:color w:val="242F62"/>
        <w:sz w:val="16"/>
        <w:szCs w:val="16"/>
      </w:rPr>
      <w:t>Üllői</w:t>
    </w:r>
    <w:proofErr w:type="spellEnd"/>
    <w:r w:rsidR="0075421E"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 w:rsidR="0075421E">
      <w:rPr>
        <w:rFonts w:ascii="Trebuchet MS" w:hAnsi="Trebuchet MS"/>
        <w:color w:val="242F62"/>
        <w:sz w:val="16"/>
        <w:szCs w:val="16"/>
      </w:rPr>
      <w:t>út</w:t>
    </w:r>
    <w:proofErr w:type="spellEnd"/>
    <w:r w:rsidR="0075421E">
      <w:rPr>
        <w:rFonts w:ascii="Trebuchet MS" w:hAnsi="Trebuchet MS"/>
        <w:color w:val="242F62"/>
        <w:sz w:val="16"/>
        <w:szCs w:val="16"/>
      </w:rPr>
      <w:t xml:space="preserve"> 25</w:t>
    </w:r>
    <w:r>
      <w:rPr>
        <w:rFonts w:ascii="Trebuchet MS" w:hAnsi="Trebuchet MS"/>
        <w:color w:val="242F62"/>
        <w:sz w:val="16"/>
        <w:szCs w:val="16"/>
      </w:rPr>
      <w:t>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6DD090FC" w14:textId="342F6FBE" w:rsidR="001C4A72" w:rsidRPr="001D2174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 w:rsidRPr="001D2174">
      <w:rPr>
        <w:rFonts w:ascii="Trebuchet MS" w:hAnsi="Trebuchet MS"/>
        <w:b/>
        <w:color w:val="242F62"/>
        <w:sz w:val="16"/>
        <w:szCs w:val="16"/>
      </w:rPr>
      <w:t>E-mail:</w:t>
    </w:r>
    <w:r w:rsidR="00BD59DB" w:rsidRPr="001D2174">
      <w:rPr>
        <w:rFonts w:ascii="Trebuchet MS" w:hAnsi="Trebuchet MS"/>
        <w:color w:val="242F62"/>
        <w:sz w:val="16"/>
        <w:szCs w:val="16"/>
      </w:rPr>
      <w:t xml:space="preserve"> </w:t>
    </w:r>
    <w:permStart w:id="171003698" w:edGrp="everyone"/>
    <w:sdt>
      <w:sdtPr>
        <w:rPr>
          <w:b/>
          <w:lang w:eastAsia="hu-HU"/>
        </w:rPr>
        <w:id w:val="547267567"/>
        <w:placeholder>
          <w:docPart w:val="6B1213A45D4546C6BF0B00CF452392B8"/>
        </w:placeholder>
        <w:showingPlcHdr/>
      </w:sdtPr>
      <w:sdtContent>
        <w:r w:rsidR="00FB3FFA" w:rsidRPr="00FB3FFA">
          <w:rPr>
            <w:rStyle w:val="Helyrzszveg"/>
            <w:sz w:val="16"/>
            <w:szCs w:val="16"/>
          </w:rPr>
          <w:t>Szöveg beírásához kattintson vagy koppintson ide.</w:t>
        </w:r>
        <w:permEnd w:id="171003698"/>
      </w:sdtContent>
    </w:sdt>
    <w:r w:rsidR="004153D5" w:rsidRPr="001D2174">
      <w:rPr>
        <w:rFonts w:ascii="Trebuchet MS" w:hAnsi="Trebuchet MS"/>
        <w:color w:val="242F62"/>
        <w:sz w:val="16"/>
        <w:szCs w:val="16"/>
      </w:rPr>
      <w:t>@semmelweis</w:t>
    </w:r>
    <w:r w:rsidRPr="001D2174">
      <w:rPr>
        <w:rFonts w:ascii="Trebuchet MS" w:hAnsi="Trebuchet MS"/>
        <w:color w:val="242F62"/>
        <w:sz w:val="16"/>
        <w:szCs w:val="16"/>
      </w:rPr>
      <w:t>.hu</w:t>
    </w:r>
  </w:p>
  <w:p w14:paraId="7556FE04" w14:textId="64E7904C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 w:rsidRPr="001D2174">
      <w:rPr>
        <w:rFonts w:ascii="Trebuchet MS" w:hAnsi="Trebuchet MS"/>
        <w:b/>
        <w:color w:val="242F62"/>
        <w:sz w:val="16"/>
        <w:szCs w:val="16"/>
      </w:rPr>
      <w:t>Tel.:</w:t>
    </w:r>
    <w:r w:rsidRPr="001D2174">
      <w:rPr>
        <w:rFonts w:ascii="Trebuchet MS" w:hAnsi="Trebuchet MS"/>
        <w:color w:val="242F62"/>
        <w:sz w:val="16"/>
        <w:szCs w:val="16"/>
      </w:rPr>
      <w:t xml:space="preserve"> (+36-1) 459-1500</w:t>
    </w:r>
    <w:r w:rsidR="00E97C5B" w:rsidRPr="001D2174">
      <w:rPr>
        <w:rFonts w:ascii="Trebuchet MS" w:hAnsi="Trebuchet MS"/>
        <w:color w:val="242F62"/>
        <w:sz w:val="16"/>
        <w:szCs w:val="16"/>
      </w:rPr>
      <w:t>/</w:t>
    </w:r>
    <w:permStart w:id="331839813" w:edGrp="everyone"/>
    <w:sdt>
      <w:sdtPr>
        <w:rPr>
          <w:b/>
          <w:lang w:eastAsia="hu-HU"/>
        </w:rPr>
        <w:id w:val="134998598"/>
        <w:placeholder>
          <w:docPart w:val="6571C603110B4509BA57473B30784283"/>
        </w:placeholder>
        <w:showingPlcHdr/>
      </w:sdtPr>
      <w:sdtContent>
        <w:r w:rsidR="00FB3FFA" w:rsidRPr="00FB3FFA">
          <w:rPr>
            <w:rStyle w:val="Helyrzszveg"/>
            <w:sz w:val="16"/>
            <w:szCs w:val="16"/>
          </w:rPr>
          <w:t>Szöveg beírásához kattintson vagy koppintson ide.</w:t>
        </w:r>
        <w:permEnd w:id="331839813"/>
      </w:sdtContent>
    </w:sdt>
    <w:r w:rsidR="00FB3FFA">
      <w:rPr>
        <w:bCs/>
        <w:lang w:eastAsia="hu-HU"/>
      </w:rPr>
      <w:t xml:space="preserve"> </w:t>
    </w:r>
    <w:r w:rsidR="00E97C5B" w:rsidRPr="001D2174">
      <w:rPr>
        <w:rFonts w:ascii="Trebuchet MS" w:hAnsi="Trebuchet MS"/>
        <w:color w:val="242F62"/>
        <w:sz w:val="16"/>
        <w:szCs w:val="16"/>
      </w:rPr>
      <w:t>(</w:t>
    </w:r>
    <w:proofErr w:type="spellStart"/>
    <w:r w:rsidR="00E97C5B" w:rsidRPr="001D2174">
      <w:rPr>
        <w:rFonts w:ascii="Trebuchet MS" w:hAnsi="Trebuchet MS"/>
        <w:color w:val="242F62"/>
        <w:sz w:val="16"/>
        <w:szCs w:val="16"/>
      </w:rPr>
      <w:t>mellék</w:t>
    </w:r>
    <w:proofErr w:type="spellEnd"/>
    <w:r w:rsidR="00E97C5B" w:rsidRPr="001D2174"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 w:rsidR="00E97C5B" w:rsidRPr="001D2174">
      <w:rPr>
        <w:rFonts w:ascii="Trebuchet MS" w:hAnsi="Trebuchet MS"/>
        <w:color w:val="242F62"/>
        <w:sz w:val="16"/>
        <w:szCs w:val="16"/>
      </w:rPr>
      <w:t>száma</w:t>
    </w:r>
    <w:proofErr w:type="spellEnd"/>
    <w:r w:rsidR="00E97C5B" w:rsidRPr="001D2174">
      <w:rPr>
        <w:rFonts w:ascii="Trebuchet MS" w:hAnsi="Trebuchet MS"/>
        <w:color w:val="242F62"/>
        <w:sz w:val="16"/>
        <w:szCs w:val="16"/>
      </w:rPr>
      <w:t>)</w:t>
    </w:r>
    <w:r w:rsidR="00BD59DB">
      <w:rPr>
        <w:rFonts w:ascii="Trebuchet MS" w:hAnsi="Trebuchet MS"/>
        <w:color w:val="242F62"/>
        <w:sz w:val="16"/>
        <w:szCs w:val="16"/>
      </w:rPr>
      <w:t xml:space="preserve">  </w:t>
    </w:r>
  </w:p>
  <w:p w14:paraId="255BE401" w14:textId="77777777" w:rsidR="001C4A72" w:rsidRPr="004418A3" w:rsidRDefault="001C4A72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  <w:p w14:paraId="10A47C95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7976" w14:textId="77777777" w:rsidR="003A209D" w:rsidRDefault="003A209D" w:rsidP="00C833F0">
      <w:pPr>
        <w:spacing w:after="0"/>
      </w:pPr>
      <w:r>
        <w:separator/>
      </w:r>
    </w:p>
  </w:footnote>
  <w:footnote w:type="continuationSeparator" w:id="0">
    <w:p w14:paraId="4D60AC54" w14:textId="77777777" w:rsidR="003A209D" w:rsidRDefault="003A209D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B67" w14:textId="6C604050" w:rsidR="00B97DB5" w:rsidRDefault="00B97DB5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1CD725AC" wp14:editId="04CCEFFC">
          <wp:simplePos x="0" y="0"/>
          <wp:positionH relativeFrom="column">
            <wp:posOffset>-165100</wp:posOffset>
          </wp:positionH>
          <wp:positionV relativeFrom="paragraph">
            <wp:posOffset>-1274191</wp:posOffset>
          </wp:positionV>
          <wp:extent cx="1562100" cy="1562100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5C285CB2">
              <wp:simplePos x="0" y="0"/>
              <wp:positionH relativeFrom="column">
                <wp:posOffset>1635760</wp:posOffset>
              </wp:positionH>
              <wp:positionV relativeFrom="page">
                <wp:posOffset>632460</wp:posOffset>
              </wp:positionV>
              <wp:extent cx="3304540" cy="1384300"/>
              <wp:effectExtent l="0" t="0" r="0" b="0"/>
              <wp:wrapThrough wrapText="bothSides">
                <wp:wrapPolygon edited="0">
                  <wp:start x="2158" y="0"/>
                  <wp:lineTo x="2158" y="21402"/>
                  <wp:lineTo x="21500" y="21402"/>
                  <wp:lineTo x="21500" y="0"/>
                  <wp:lineTo x="2158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AD7CDF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4E62FF79" w14:textId="16F9EE44" w:rsidR="00B97DB5" w:rsidRDefault="00000000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b w:val="0"/>
                                <w:i/>
                                <w:color w:val="242F62"/>
                                <w:spacing w:val="0"/>
                                <w:sz w:val="16"/>
                                <w:szCs w:val="16"/>
                              </w:rPr>
                              <w:id w:val="-1871825600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ermStart w:id="201736035" w:edGrp="everyone"/>
                              <w:r w:rsidR="001D2174" w:rsidRPr="001D2174">
                                <w:rPr>
                                  <w:rStyle w:val="Helyrzszveg"/>
                                  <w:sz w:val="16"/>
                                  <w:szCs w:val="16"/>
                                </w:rPr>
                                <w:t>Szöveg beírásához kattintson vagy koppintson ide.</w:t>
                              </w:r>
                              <w:permEnd w:id="201736035"/>
                            </w:sdtContent>
                          </w:sdt>
                          <w:r w:rsidR="00E97C5B" w:rsidRPr="001D2174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ösztöndíj bíráló </w:t>
                          </w:r>
                          <w:r w:rsidR="00463E4C" w:rsidRPr="001D2174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Bizottság</w:t>
                          </w:r>
                        </w:p>
                        <w:p w14:paraId="10A9A78E" w14:textId="37AFC288" w:rsidR="00463E4C" w:rsidRPr="001B3589" w:rsidRDefault="00463E4C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</w:p>
                        <w:p w14:paraId="73FBEF23" w14:textId="7C470A8F" w:rsidR="00B97DB5" w:rsidRPr="001B3589" w:rsidRDefault="00463E4C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Elnök</w:t>
                          </w:r>
                        </w:p>
                        <w:p w14:paraId="23120C86" w14:textId="28721121" w:rsidR="00B97DB5" w:rsidRPr="00AD7CDF" w:rsidRDefault="00000000" w:rsidP="001D2174">
                          <w:pPr>
                            <w:rPr>
                              <w:b/>
                              <w:color w:val="242F62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b/>
                                <w:i/>
                                <w:color w:val="242F62"/>
                                <w:sz w:val="16"/>
                                <w:szCs w:val="16"/>
                              </w:rPr>
                              <w:id w:val="-752200894"/>
                              <w:placeholder>
                                <w:docPart w:val="131804958D6B4A7EA116A34C84400113"/>
                              </w:placeholder>
                              <w:showingPlcHdr/>
                              <w:text/>
                            </w:sdtPr>
                            <w:sdtContent>
                              <w:permStart w:id="1682535023" w:edGrp="everyone"/>
                              <w:r w:rsidR="001D2174" w:rsidRPr="001D2174">
                                <w:rPr>
                                  <w:rStyle w:val="Helyrzszveg"/>
                                  <w:sz w:val="16"/>
                                  <w:szCs w:val="16"/>
                                </w:rPr>
                                <w:t>Szöveg beírásához kattintson vagy koppintson ide.</w:t>
                              </w:r>
                              <w:permEnd w:id="1682535023"/>
                            </w:sdtContent>
                          </w:sdt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8pt;margin-top:49.8pt;width:260.2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" filled="f" stroked="f">
              <v:textbox inset="10mm,0,0,0">
                <w:txbxContent>
                  <w:p w14:paraId="5DEC5418" w14:textId="77777777" w:rsidR="00B97DB5" w:rsidRPr="00AD7CDF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4E62FF79" w14:textId="16F9EE44" w:rsidR="00B97DB5" w:rsidRDefault="00000000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Trebuchet MS" w:hAnsi="Trebuchet MS"/>
                          <w:b w:val="0"/>
                          <w:i/>
                          <w:color w:val="242F62"/>
                          <w:spacing w:val="0"/>
                          <w:sz w:val="16"/>
                          <w:szCs w:val="16"/>
                        </w:rPr>
                        <w:id w:val="-187182560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ermStart w:id="201736035" w:edGrp="everyone"/>
                        <w:r w:rsidR="001D2174" w:rsidRPr="001D2174">
                          <w:rPr>
                            <w:rStyle w:val="Helyrzszveg"/>
                            <w:sz w:val="16"/>
                            <w:szCs w:val="16"/>
                          </w:rPr>
                          <w:t>Szöveg beírásához kattintson vagy koppintson ide.</w:t>
                        </w:r>
                        <w:permEnd w:id="201736035"/>
                      </w:sdtContent>
                    </w:sdt>
                    <w:r w:rsidR="00E97C5B" w:rsidRPr="001D2174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 ösztöndíj bíráló </w:t>
                    </w:r>
                    <w:r w:rsidR="00463E4C" w:rsidRPr="001D2174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Bizottság</w:t>
                    </w:r>
                  </w:p>
                  <w:p w14:paraId="10A9A78E" w14:textId="37AFC288" w:rsidR="00463E4C" w:rsidRPr="001B3589" w:rsidRDefault="00463E4C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</w:p>
                  <w:p w14:paraId="73FBEF23" w14:textId="7C470A8F" w:rsidR="00B97DB5" w:rsidRPr="001B3589" w:rsidRDefault="00463E4C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Elnök</w:t>
                    </w:r>
                  </w:p>
                  <w:p w14:paraId="23120C86" w14:textId="28721121" w:rsidR="00B97DB5" w:rsidRPr="00AD7CDF" w:rsidRDefault="00000000" w:rsidP="001D2174">
                    <w:pPr>
                      <w:rPr>
                        <w:b/>
                        <w:color w:val="242F62"/>
                      </w:rPr>
                    </w:pPr>
                    <w:sdt>
                      <w:sdtPr>
                        <w:rPr>
                          <w:rFonts w:ascii="Trebuchet MS" w:hAnsi="Trebuchet MS"/>
                          <w:b/>
                          <w:i/>
                          <w:color w:val="242F62"/>
                          <w:sz w:val="16"/>
                          <w:szCs w:val="16"/>
                        </w:rPr>
                        <w:id w:val="-752200894"/>
                        <w:placeholder>
                          <w:docPart w:val="131804958D6B4A7EA116A34C84400113"/>
                        </w:placeholder>
                        <w:showingPlcHdr/>
                        <w:text/>
                      </w:sdtPr>
                      <w:sdtContent>
                        <w:permStart w:id="1682535023" w:edGrp="everyone"/>
                        <w:r w:rsidR="001D2174" w:rsidRPr="001D2174">
                          <w:rPr>
                            <w:rStyle w:val="Helyrzszveg"/>
                            <w:sz w:val="16"/>
                            <w:szCs w:val="16"/>
                          </w:rPr>
                          <w:t>Szöveg beírásához kattintson vagy koppintson ide.</w:t>
                        </w:r>
                        <w:permEnd w:id="1682535023"/>
                      </w:sdtContent>
                    </w:sdt>
                  </w:p>
                </w:txbxContent>
              </v:textbox>
              <w10:wrap type="through" anchory="page"/>
            </v:shape>
          </w:pict>
        </mc:Fallback>
      </mc:AlternateContent>
    </w:r>
    <w:r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4017942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3CFF31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43903D91" w14:textId="0F96AAF0" w:rsidR="00D46375" w:rsidRDefault="00D4637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YsbC2OpCIy8jK5Kuf6aiicgO1uLCWjoHAvvgCRYaiZLaP7EtZgeBPSJjFeprXtuW/T1AY/GJzXdHMMxUvcaxKA==" w:salt="DxyD3x1tdnuAeuk11vmXH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263AA"/>
    <w:rsid w:val="00054FDE"/>
    <w:rsid w:val="00066987"/>
    <w:rsid w:val="00136788"/>
    <w:rsid w:val="0019441E"/>
    <w:rsid w:val="001B3589"/>
    <w:rsid w:val="001C4A72"/>
    <w:rsid w:val="001D2174"/>
    <w:rsid w:val="002517E6"/>
    <w:rsid w:val="00291594"/>
    <w:rsid w:val="002933EC"/>
    <w:rsid w:val="002B082D"/>
    <w:rsid w:val="002B5498"/>
    <w:rsid w:val="002E6D05"/>
    <w:rsid w:val="00322719"/>
    <w:rsid w:val="00323A64"/>
    <w:rsid w:val="00325D05"/>
    <w:rsid w:val="0036655B"/>
    <w:rsid w:val="003A209D"/>
    <w:rsid w:val="003A2296"/>
    <w:rsid w:val="003B4E46"/>
    <w:rsid w:val="003D13D2"/>
    <w:rsid w:val="00407F40"/>
    <w:rsid w:val="004153D5"/>
    <w:rsid w:val="004418A3"/>
    <w:rsid w:val="00463E4C"/>
    <w:rsid w:val="004A6680"/>
    <w:rsid w:val="004B5E2A"/>
    <w:rsid w:val="004D37CE"/>
    <w:rsid w:val="004F088B"/>
    <w:rsid w:val="004F0977"/>
    <w:rsid w:val="005911DC"/>
    <w:rsid w:val="005F48D9"/>
    <w:rsid w:val="0060226F"/>
    <w:rsid w:val="006355E6"/>
    <w:rsid w:val="00696223"/>
    <w:rsid w:val="006C45D1"/>
    <w:rsid w:val="006E3F8A"/>
    <w:rsid w:val="0071283F"/>
    <w:rsid w:val="007267B3"/>
    <w:rsid w:val="00736EE5"/>
    <w:rsid w:val="0075421E"/>
    <w:rsid w:val="007B5D09"/>
    <w:rsid w:val="007D116A"/>
    <w:rsid w:val="007F100A"/>
    <w:rsid w:val="00813AD8"/>
    <w:rsid w:val="0082585B"/>
    <w:rsid w:val="00853D8C"/>
    <w:rsid w:val="008B7C05"/>
    <w:rsid w:val="008E444E"/>
    <w:rsid w:val="0096366C"/>
    <w:rsid w:val="00965674"/>
    <w:rsid w:val="00A16441"/>
    <w:rsid w:val="00A82CDF"/>
    <w:rsid w:val="00A9494A"/>
    <w:rsid w:val="00AB4BC8"/>
    <w:rsid w:val="00AD7CDF"/>
    <w:rsid w:val="00B05A65"/>
    <w:rsid w:val="00B122DB"/>
    <w:rsid w:val="00B6373F"/>
    <w:rsid w:val="00B97DB5"/>
    <w:rsid w:val="00BB0048"/>
    <w:rsid w:val="00BC30AE"/>
    <w:rsid w:val="00BD59DB"/>
    <w:rsid w:val="00BD7DA9"/>
    <w:rsid w:val="00BF5DF5"/>
    <w:rsid w:val="00BF763B"/>
    <w:rsid w:val="00C811D6"/>
    <w:rsid w:val="00C833F0"/>
    <w:rsid w:val="00C91917"/>
    <w:rsid w:val="00C97186"/>
    <w:rsid w:val="00CA5AB6"/>
    <w:rsid w:val="00D46375"/>
    <w:rsid w:val="00DB1C41"/>
    <w:rsid w:val="00E04753"/>
    <w:rsid w:val="00E0776E"/>
    <w:rsid w:val="00E6078C"/>
    <w:rsid w:val="00E6692C"/>
    <w:rsid w:val="00E910FF"/>
    <w:rsid w:val="00E97C5B"/>
    <w:rsid w:val="00ED563A"/>
    <w:rsid w:val="00EF4A71"/>
    <w:rsid w:val="00F24A6D"/>
    <w:rsid w:val="00F47939"/>
    <w:rsid w:val="00FA1A24"/>
    <w:rsid w:val="00FB3FFA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customStyle="1" w:styleId="Tblzattartalom">
    <w:name w:val="Táblázattartalom"/>
    <w:basedOn w:val="Norml"/>
    <w:uiPriority w:val="99"/>
    <w:rsid w:val="00696223"/>
    <w:pPr>
      <w:suppressLineNumbers/>
      <w:suppressAutoHyphens/>
      <w:spacing w:after="0"/>
    </w:pPr>
    <w:rPr>
      <w:rFonts w:ascii="Times New Roman" w:eastAsia="Times New Roman" w:hAnsi="Times New Roman" w:cs="Times New Roman"/>
      <w:color w:val="auto"/>
      <w:sz w:val="24"/>
      <w:szCs w:val="24"/>
      <w:lang w:val="hu-HU"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4A66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A66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A6680"/>
    <w:rPr>
      <w:rFonts w:ascii="Fira Sans" w:hAnsi="Fira Sans"/>
      <w:color w:val="000000" w:themeColor="text1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66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6680"/>
    <w:rPr>
      <w:rFonts w:ascii="Fira Sans" w:hAnsi="Fira Sans"/>
      <w:b/>
      <w:bCs/>
      <w:color w:val="000000" w:themeColor="text1"/>
      <w:sz w:val="20"/>
      <w:szCs w:val="20"/>
      <w:lang w:val="en-US"/>
    </w:rPr>
  </w:style>
  <w:style w:type="character" w:styleId="Helyrzszveg">
    <w:name w:val="Placeholder Text"/>
    <w:basedOn w:val="Bekezdsalapbettpusa"/>
    <w:uiPriority w:val="99"/>
    <w:semiHidden/>
    <w:rsid w:val="001D21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9C4394-30EC-4F17-9B6B-2A8491434E60}"/>
      </w:docPartPr>
      <w:docPartBody>
        <w:p w:rsidR="00AA23E1" w:rsidRDefault="00311791">
          <w:r w:rsidRPr="00D752E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31804958D6B4A7EA116A34C844001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A74849-3C8B-4F8E-B418-2F3AA3FA1E43}"/>
      </w:docPartPr>
      <w:docPartBody>
        <w:p w:rsidR="00AA23E1" w:rsidRDefault="00311791" w:rsidP="00311791">
          <w:pPr>
            <w:pStyle w:val="131804958D6B4A7EA116A34C84400113"/>
          </w:pPr>
          <w:r w:rsidRPr="00D752E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B8E5FC30C54C50A64BEBDC64BBE3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2AFD41-82AC-4425-A311-3D29FF67E67B}"/>
      </w:docPartPr>
      <w:docPartBody>
        <w:p w:rsidR="00AA23E1" w:rsidRDefault="00311791" w:rsidP="00311791">
          <w:pPr>
            <w:pStyle w:val="5CB8E5FC30C54C50A64BEBDC64BBE3F5"/>
          </w:pPr>
          <w:r w:rsidRPr="00D752E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581A163F6F46AF816386E6B5B0AE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D9EF90-9E34-4606-8188-F71C25C3BAD7}"/>
      </w:docPartPr>
      <w:docPartBody>
        <w:p w:rsidR="00AA23E1" w:rsidRDefault="00311791" w:rsidP="00311791">
          <w:pPr>
            <w:pStyle w:val="B8581A163F6F46AF816386E6B5B0AEA2"/>
          </w:pPr>
          <w:r w:rsidRPr="00D752E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49C5100CEC2474084099F20E6F1A9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CBEC85-97FC-432A-9618-0AF3DD05F794}"/>
      </w:docPartPr>
      <w:docPartBody>
        <w:p w:rsidR="00AA23E1" w:rsidRDefault="00311791" w:rsidP="00311791">
          <w:pPr>
            <w:pStyle w:val="B49C5100CEC2474084099F20E6F1A95A"/>
          </w:pPr>
          <w:r w:rsidRPr="00D752E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13594690BF644579DECF0590F36FC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4FB1EE-72AA-4F5E-8395-15EF7E668335}"/>
      </w:docPartPr>
      <w:docPartBody>
        <w:p w:rsidR="00AA23E1" w:rsidRDefault="00311791" w:rsidP="00311791">
          <w:pPr>
            <w:pStyle w:val="613594690BF644579DECF0590F36FC85"/>
          </w:pPr>
          <w:r w:rsidRPr="00D752E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8E2F4341EF4EF69E6119E3106769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F88A78-EAAE-43ED-9C8C-222DB55C7D18}"/>
      </w:docPartPr>
      <w:docPartBody>
        <w:p w:rsidR="00AA23E1" w:rsidRDefault="00311791" w:rsidP="00311791">
          <w:pPr>
            <w:pStyle w:val="638E2F4341EF4EF69E6119E31067695F"/>
          </w:pPr>
          <w:r w:rsidRPr="00D752E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9F771A7CFDE4917B2D46539C0CD16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D4A668-691A-4B39-9723-01D2AC792BD2}"/>
      </w:docPartPr>
      <w:docPartBody>
        <w:p w:rsidR="00AA23E1" w:rsidRDefault="00311791" w:rsidP="00311791">
          <w:pPr>
            <w:pStyle w:val="C9F771A7CFDE4917B2D46539C0CD1648"/>
          </w:pPr>
          <w:r w:rsidRPr="00D752E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3D0075C4E748DD951D861A6E4E87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203505-3431-4C5D-B17F-136E4A31FA26}"/>
      </w:docPartPr>
      <w:docPartBody>
        <w:p w:rsidR="00AA23E1" w:rsidRDefault="00311791" w:rsidP="00311791">
          <w:pPr>
            <w:pStyle w:val="353D0075C4E748DD951D861A6E4E87A5"/>
          </w:pPr>
          <w:r w:rsidRPr="00D752E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79BB2AB1FFC4CC08CACF2F80DCAD6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980CCD-64BA-4BF4-8425-21B467C35EA1}"/>
      </w:docPartPr>
      <w:docPartBody>
        <w:p w:rsidR="00AA23E1" w:rsidRDefault="00311791" w:rsidP="00311791">
          <w:pPr>
            <w:pStyle w:val="079BB2AB1FFC4CC08CACF2F80DCAD651"/>
          </w:pPr>
          <w:r w:rsidRPr="00D752E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1DF1C2762A4710935D0739BF4B3C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2DF32F-EB1A-43E8-B5A1-E8A2FF493A17}"/>
      </w:docPartPr>
      <w:docPartBody>
        <w:p w:rsidR="00AA23E1" w:rsidRDefault="00311791" w:rsidP="00311791">
          <w:pPr>
            <w:pStyle w:val="E31DF1C2762A4710935D0739BF4B3CC8"/>
          </w:pPr>
          <w:r w:rsidRPr="00D752E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2015704976E43DA850B8202AE2F05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42DE84-EFDD-4254-A4C2-5CDB3A6A68E4}"/>
      </w:docPartPr>
      <w:docPartBody>
        <w:p w:rsidR="00AA23E1" w:rsidRDefault="00311791" w:rsidP="00311791">
          <w:pPr>
            <w:pStyle w:val="C2015704976E43DA850B8202AE2F0586"/>
          </w:pPr>
          <w:r w:rsidRPr="00D752E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37C85E4E5E24C9FB9B73D202B82EB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10675D-C6A6-411E-A39F-5C9913841DA3}"/>
      </w:docPartPr>
      <w:docPartBody>
        <w:p w:rsidR="00AA23E1" w:rsidRDefault="00311791" w:rsidP="00311791">
          <w:pPr>
            <w:pStyle w:val="437C85E4E5E24C9FB9B73D202B82EBA5"/>
          </w:pPr>
          <w:r w:rsidRPr="00D752E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B1213A45D4546C6BF0B00CF452392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C77D00-B93E-47FD-B11E-8B78D1EBBC21}"/>
      </w:docPartPr>
      <w:docPartBody>
        <w:p w:rsidR="00000000" w:rsidRDefault="00AA23E1" w:rsidP="00AA23E1">
          <w:pPr>
            <w:pStyle w:val="6B1213A45D4546C6BF0B00CF452392B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571C603110B4509BA57473B307842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72AA66-7412-46F1-B4C2-026B67E9A169}"/>
      </w:docPartPr>
      <w:docPartBody>
        <w:p w:rsidR="00000000" w:rsidRDefault="00AA23E1" w:rsidP="00AA23E1">
          <w:pPr>
            <w:pStyle w:val="6571C603110B4509BA57473B3078428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91"/>
    <w:rsid w:val="00011A75"/>
    <w:rsid w:val="00311791"/>
    <w:rsid w:val="00954E78"/>
    <w:rsid w:val="00A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A23E1"/>
  </w:style>
  <w:style w:type="paragraph" w:customStyle="1" w:styleId="131804958D6B4A7EA116A34C84400113">
    <w:name w:val="131804958D6B4A7EA116A34C84400113"/>
    <w:rsid w:val="00311791"/>
  </w:style>
  <w:style w:type="paragraph" w:customStyle="1" w:styleId="5CB8E5FC30C54C50A64BEBDC64BBE3F5">
    <w:name w:val="5CB8E5FC30C54C50A64BEBDC64BBE3F5"/>
    <w:rsid w:val="00311791"/>
  </w:style>
  <w:style w:type="paragraph" w:customStyle="1" w:styleId="B8581A163F6F46AF816386E6B5B0AEA2">
    <w:name w:val="B8581A163F6F46AF816386E6B5B0AEA2"/>
    <w:rsid w:val="00311791"/>
  </w:style>
  <w:style w:type="paragraph" w:customStyle="1" w:styleId="B49C5100CEC2474084099F20E6F1A95A">
    <w:name w:val="B49C5100CEC2474084099F20E6F1A95A"/>
    <w:rsid w:val="00311791"/>
  </w:style>
  <w:style w:type="paragraph" w:customStyle="1" w:styleId="613594690BF644579DECF0590F36FC85">
    <w:name w:val="613594690BF644579DECF0590F36FC85"/>
    <w:rsid w:val="00311791"/>
  </w:style>
  <w:style w:type="paragraph" w:customStyle="1" w:styleId="638E2F4341EF4EF69E6119E31067695F">
    <w:name w:val="638E2F4341EF4EF69E6119E31067695F"/>
    <w:rsid w:val="00311791"/>
  </w:style>
  <w:style w:type="paragraph" w:customStyle="1" w:styleId="C9F771A7CFDE4917B2D46539C0CD1648">
    <w:name w:val="C9F771A7CFDE4917B2D46539C0CD1648"/>
    <w:rsid w:val="00311791"/>
  </w:style>
  <w:style w:type="paragraph" w:customStyle="1" w:styleId="353D0075C4E748DD951D861A6E4E87A5">
    <w:name w:val="353D0075C4E748DD951D861A6E4E87A5"/>
    <w:rsid w:val="00311791"/>
  </w:style>
  <w:style w:type="paragraph" w:customStyle="1" w:styleId="079BB2AB1FFC4CC08CACF2F80DCAD651">
    <w:name w:val="079BB2AB1FFC4CC08CACF2F80DCAD651"/>
    <w:rsid w:val="00311791"/>
  </w:style>
  <w:style w:type="paragraph" w:customStyle="1" w:styleId="E31DF1C2762A4710935D0739BF4B3CC8">
    <w:name w:val="E31DF1C2762A4710935D0739BF4B3CC8"/>
    <w:rsid w:val="00311791"/>
  </w:style>
  <w:style w:type="paragraph" w:customStyle="1" w:styleId="C2015704976E43DA850B8202AE2F0586">
    <w:name w:val="C2015704976E43DA850B8202AE2F0586"/>
    <w:rsid w:val="00311791"/>
  </w:style>
  <w:style w:type="paragraph" w:customStyle="1" w:styleId="437C85E4E5E24C9FB9B73D202B82EBA5">
    <w:name w:val="437C85E4E5E24C9FB9B73D202B82EBA5"/>
    <w:rsid w:val="00311791"/>
  </w:style>
  <w:style w:type="paragraph" w:customStyle="1" w:styleId="6B1213A45D4546C6BF0B00CF452392B8">
    <w:name w:val="6B1213A45D4546C6BF0B00CF452392B8"/>
    <w:rsid w:val="00AA23E1"/>
  </w:style>
  <w:style w:type="paragraph" w:customStyle="1" w:styleId="6571C603110B4509BA57473B30784283">
    <w:name w:val="6571C603110B4509BA57473B30784283"/>
    <w:rsid w:val="00AA2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3A4A12-6C03-4F49-AA12-57005908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1602</Characters>
  <Application>Microsoft Office Word</Application>
  <DocSecurity>8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Omrai Amarilla</cp:lastModifiedBy>
  <cp:revision>6</cp:revision>
  <cp:lastPrinted>2023-05-18T08:12:00Z</cp:lastPrinted>
  <dcterms:created xsi:type="dcterms:W3CDTF">2023-04-19T11:48:00Z</dcterms:created>
  <dcterms:modified xsi:type="dcterms:W3CDTF">2023-05-18T08:23:00Z</dcterms:modified>
</cp:coreProperties>
</file>