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5FB7" w14:textId="77777777" w:rsidR="007F6229" w:rsidRDefault="007F6229" w:rsidP="007F6229">
      <w:pPr>
        <w:pStyle w:val="Cmsor2"/>
        <w:numPr>
          <w:ilvl w:val="0"/>
          <w:numId w:val="0"/>
        </w:numPr>
        <w:spacing w:before="0"/>
        <w:ind w:left="788" w:hanging="431"/>
        <w:jc w:val="right"/>
      </w:pPr>
      <w:bookmarkStart w:id="0" w:name="_Toc50458024"/>
      <w:r w:rsidRPr="002D5647">
        <w:t>8. számú melléklet</w:t>
      </w:r>
      <w:bookmarkEnd w:id="0"/>
    </w:p>
    <w:p w14:paraId="6E61EACF" w14:textId="77777777" w:rsidR="007F6229" w:rsidRDefault="007F6229" w:rsidP="007F6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0">
        <w:rPr>
          <w:rFonts w:ascii="Times New Roman" w:hAnsi="Times New Roman" w:cs="Times New Roman"/>
          <w:b/>
          <w:sz w:val="24"/>
          <w:szCs w:val="24"/>
        </w:rPr>
        <w:t>a Térítési Díj Szabályzathoz, Érvényes TAJ kártyával nem rendelkező, magyarul nem beszélő beteg nyilatkozata (angol)</w:t>
      </w:r>
    </w:p>
    <w:p w14:paraId="3D7A06CD" w14:textId="77777777" w:rsidR="00D31033" w:rsidRPr="00AA37F0" w:rsidRDefault="00D31033" w:rsidP="007F6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3CD34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DISCLAIMER</w:t>
      </w:r>
    </w:p>
    <w:p w14:paraId="48C3F87D" w14:textId="3E17A003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</w:t>
      </w:r>
    </w:p>
    <w:p w14:paraId="2120C0E2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94600B" w14:textId="6F0157C1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 name: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</w:p>
    <w:p w14:paraId="5735337A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04B2FA" w14:textId="51317BE5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Address:</w:t>
      </w:r>
      <w:r w:rsidR="00D31033" w:rsidRP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………………………………………………………………………………………...</w:t>
      </w:r>
    </w:p>
    <w:p w14:paraId="6252F616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79EF5" w14:textId="70A4F69A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(country, settlement, poste code, number, street) </w:t>
      </w:r>
      <w:r w:rsidR="00D310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address: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14:paraId="5659E53C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BC0C88" w14:textId="15A4EE9B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 of birth: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14:paraId="3639A02A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22E2B" w14:textId="00D08E94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Place of birth: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…………………………………………………………………………………...</w:t>
      </w:r>
    </w:p>
    <w:p w14:paraId="43720954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CAFF7" w14:textId="05EC8A33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Nationality: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……………………………………………………………………………………...</w:t>
      </w:r>
    </w:p>
    <w:p w14:paraId="15573F0B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1A5832" w14:textId="26A65439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 number: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14:paraId="40B64FC7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1F686D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I, the undersigned certify that all the data appearing here are valid.</w:t>
      </w:r>
    </w:p>
    <w:p w14:paraId="28F5DCFD" w14:textId="77777777"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BA302" w14:textId="7F495D18" w:rsidR="007F6229" w:rsidRPr="002D5647" w:rsidRDefault="007F6229" w:rsidP="00D31033">
      <w:pPr>
        <w:tabs>
          <w:tab w:val="left" w:pos="240"/>
          <w:tab w:val="left" w:pos="1260"/>
          <w:tab w:val="left" w:pos="2440"/>
          <w:tab w:val="left" w:pos="2800"/>
          <w:tab w:val="left" w:pos="4220"/>
          <w:tab w:val="left" w:pos="5420"/>
          <w:tab w:val="left" w:pos="6100"/>
          <w:tab w:val="left" w:pos="894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received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healthcare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at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Semmelweis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University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from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………………………………. 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(dd/mm/yyyy)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………………………………. </w:t>
      </w:r>
      <w:r w:rsidR="0018776B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(dd/mm/yyyy / on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………………………………. </w:t>
      </w:r>
      <w:r w:rsidR="0018776B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(dd/mm/yyyy).</w:t>
      </w:r>
    </w:p>
    <w:p w14:paraId="54198068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FF935" w14:textId="77777777" w:rsidR="007F6229" w:rsidRPr="002D5647" w:rsidRDefault="007F6229" w:rsidP="007F622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 declare that I am entitled to medical treatment as an insured citizen of the European Economic Area. I understand that failing to present the document verifying my eligibility, the National Health Insurance Fund Administration requests the competent body based on my citizenship to verify that.</w:t>
      </w:r>
    </w:p>
    <w:p w14:paraId="09E867E2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605DF" w14:textId="77777777" w:rsidR="007F6229" w:rsidRPr="002D5647" w:rsidRDefault="007F6229" w:rsidP="007F622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 declare that I am entitled to medical treatment based on my other insurance. I understand that the validity of such insurance has to be verified.</w:t>
      </w:r>
    </w:p>
    <w:p w14:paraId="1A7BFB67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686B85" w14:textId="77777777" w:rsidR="007F6229" w:rsidRPr="002D5647" w:rsidRDefault="007F6229" w:rsidP="007F622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declare that I do not possess insurance that makes me eligible to receive medical treatment; therefore I am obliged to pay the treatment fee until the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 indicated on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 receipt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F1A3A2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F6147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understand that by not being eligible to receive medical treatment, I am obliged to pay the treatment fee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until the deadline indicated on the receipt.</w:t>
      </w:r>
    </w:p>
    <w:p w14:paraId="20E3E26C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20600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understand that failing to pay the fee of the treatment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until the deadline indicated on the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receipt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University is entitled to act according to official wind-up procedure.</w:t>
      </w:r>
    </w:p>
    <w:p w14:paraId="6E5D13C0" w14:textId="77777777" w:rsidR="007F6229" w:rsidRPr="002D5647" w:rsidRDefault="007F6229" w:rsidP="007F6229">
      <w:pPr>
        <w:spacing w:after="0" w:line="300" w:lineRule="exact"/>
        <w:ind w:right="32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Fee of health care received is to be transferred to account: </w:t>
      </w:r>
      <w:r w:rsidR="00963E9F" w:rsidRPr="00963E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11784009-22236665-00000000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963E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OTP Bank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D310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14:paraId="03CBA038" w14:textId="333A6246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Date: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B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</w:p>
    <w:p w14:paraId="35CE3460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14:paraId="42BC0AE9" w14:textId="77777777"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FB63C9" w14:textId="77777777" w:rsidR="00FE65D8" w:rsidRPr="00D31033" w:rsidRDefault="007F6229" w:rsidP="00D3103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</w:p>
    <w:sectPr w:rsidR="00FE65D8" w:rsidRPr="00D31033" w:rsidSect="00D310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148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29"/>
    <w:rsid w:val="0018776B"/>
    <w:rsid w:val="007F6229"/>
    <w:rsid w:val="00963E9F"/>
    <w:rsid w:val="00B17943"/>
    <w:rsid w:val="00D31033"/>
    <w:rsid w:val="00FD4B8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C2B"/>
  <w15:docId w15:val="{384824D9-F696-4EA9-A3A7-F1030B7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229"/>
  </w:style>
  <w:style w:type="paragraph" w:styleId="Cmsor1">
    <w:name w:val="heading 1"/>
    <w:basedOn w:val="Norml"/>
    <w:next w:val="Norml"/>
    <w:link w:val="Cmsor1Char"/>
    <w:uiPriority w:val="99"/>
    <w:qFormat/>
    <w:rsid w:val="007F6229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F6229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7F6229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F622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622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6229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877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2023-04-13T13:46:00Z</cp:lastPrinted>
  <dcterms:created xsi:type="dcterms:W3CDTF">2022-06-30T11:46:00Z</dcterms:created>
  <dcterms:modified xsi:type="dcterms:W3CDTF">2023-04-13T13:46:00Z</dcterms:modified>
</cp:coreProperties>
</file>