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01" w:rsidRDefault="00CB2901" w:rsidP="00DA2755">
      <w:pPr>
        <w:pStyle w:val="Cmsor2"/>
        <w:numPr>
          <w:ilvl w:val="0"/>
          <w:numId w:val="3"/>
        </w:numPr>
        <w:spacing w:before="0"/>
        <w:jc w:val="right"/>
      </w:pPr>
      <w:bookmarkStart w:id="0" w:name="_Toc50458023"/>
      <w:r w:rsidRPr="002D5647">
        <w:t>számú melléklet</w:t>
      </w:r>
      <w:bookmarkEnd w:id="0"/>
    </w:p>
    <w:p w:rsidR="00CB2901" w:rsidRPr="00AA37F0" w:rsidRDefault="00CB2901" w:rsidP="00CB2901">
      <w:pPr>
        <w:spacing w:after="0"/>
        <w:rPr>
          <w:lang w:eastAsia="hu-HU"/>
        </w:rPr>
      </w:pPr>
    </w:p>
    <w:p w:rsidR="00CB2901" w:rsidRPr="00AA37F0" w:rsidRDefault="00CB2901" w:rsidP="00CB29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0">
        <w:rPr>
          <w:rFonts w:ascii="Times New Roman" w:hAnsi="Times New Roman" w:cs="Times New Roman"/>
          <w:b/>
          <w:sz w:val="24"/>
          <w:szCs w:val="24"/>
        </w:rPr>
        <w:t>Érvényes TAJ kártyával rendelkező, de azt ellátásakor bemutatni nem tudó, magyarul nem beszélő beteg nyilatkozata (angol)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DISCLAIMER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2755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Surname: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086963954"/>
          <w:placeholder>
            <w:docPart w:val="DefaultPlaceholder_1082065158"/>
          </w:placeholder>
          <w:showingPlcHdr/>
          <w:text/>
        </w:sdtPr>
        <w:sdtEndPr/>
        <w:sdtContent>
          <w:permStart w:id="444335624" w:edGrp="everyone"/>
          <w:r w:rsidR="00DA2755" w:rsidRPr="00145230">
            <w:rPr>
              <w:rStyle w:val="Helyrzszveg"/>
            </w:rPr>
            <w:t>Szöveg beírásához kattintson ide.</w:t>
          </w:r>
          <w:permEnd w:id="444335624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First name: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472099270"/>
          <w:placeholder>
            <w:docPart w:val="42D19D78861547C4A1F30309C63B38B7"/>
          </w:placeholder>
          <w:showingPlcHdr/>
          <w:text/>
        </w:sdtPr>
        <w:sdtEndPr/>
        <w:sdtContent>
          <w:permStart w:id="915867896" w:edGrp="everyone"/>
          <w:r w:rsidR="00DA2755" w:rsidRPr="00145230">
            <w:rPr>
              <w:rStyle w:val="Helyrzszveg"/>
            </w:rPr>
            <w:t>Szöveg beírásához kattintson ide.</w:t>
          </w:r>
          <w:permEnd w:id="915867896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545020438"/>
          <w:placeholder>
            <w:docPart w:val="5ADBDC1EADF2423984B7A445C341DA48"/>
          </w:placeholder>
          <w:showingPlcHdr/>
          <w:text/>
        </w:sdtPr>
        <w:sdtEndPr/>
        <w:sdtContent>
          <w:permStart w:id="1425570292" w:edGrp="everyone"/>
          <w:r w:rsidR="00DA2755" w:rsidRPr="00145230">
            <w:rPr>
              <w:rStyle w:val="Helyrzszveg"/>
            </w:rPr>
            <w:t>Szöveg beírásához kattintson ide.</w:t>
          </w:r>
          <w:permEnd w:id="1425570292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(country, settlement, postal code, number, street)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address: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416833680"/>
          <w:placeholder>
            <w:docPart w:val="4F8E165DEA694BA292703879F7E46F14"/>
          </w:placeholder>
          <w:showingPlcHdr/>
          <w:text/>
        </w:sdtPr>
        <w:sdtEndPr/>
        <w:sdtContent>
          <w:permStart w:id="1561992462" w:edGrp="everyone"/>
          <w:r w:rsidR="00DA2755" w:rsidRPr="00145230">
            <w:rPr>
              <w:rStyle w:val="Helyrzszveg"/>
            </w:rPr>
            <w:t>Szöveg beírásához kattintson ide.</w:t>
          </w:r>
          <w:permEnd w:id="1561992462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 of birth: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074848197"/>
          <w:placeholder>
            <w:docPart w:val="567E9A63FD9842D0980E126DDD94437C"/>
          </w:placeholder>
          <w:showingPlcHdr/>
          <w:text/>
        </w:sdtPr>
        <w:sdtEndPr/>
        <w:sdtContent>
          <w:permStart w:id="974336324" w:edGrp="everyone"/>
          <w:r w:rsidR="00DA2755" w:rsidRPr="00145230">
            <w:rPr>
              <w:rStyle w:val="Helyrzszveg"/>
            </w:rPr>
            <w:t>Szöveg beírásához kattintson ide.</w:t>
          </w:r>
          <w:permEnd w:id="974336324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Place of birth: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550659700"/>
          <w:placeholder>
            <w:docPart w:val="2363742AD0464D1890D2131CF9EF5A48"/>
          </w:placeholder>
          <w:showingPlcHdr/>
          <w:text/>
        </w:sdtPr>
        <w:sdtEndPr/>
        <w:sdtContent>
          <w:permStart w:id="154408464" w:edGrp="everyone"/>
          <w:r w:rsidR="00DA2755" w:rsidRPr="00145230">
            <w:rPr>
              <w:rStyle w:val="Helyrzszveg"/>
            </w:rPr>
            <w:t>Szöveg beírásához kattintson ide.</w:t>
          </w:r>
          <w:permEnd w:id="154408464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Nationality: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574786431"/>
          <w:placeholder>
            <w:docPart w:val="6C7ECD91CFB94A6BA48533782B8942FE"/>
          </w:placeholder>
          <w:showingPlcHdr/>
          <w:text/>
        </w:sdtPr>
        <w:sdtEndPr/>
        <w:sdtContent>
          <w:permStart w:id="1430674042" w:edGrp="everyone"/>
          <w:r w:rsidR="00DA2755" w:rsidRPr="00145230">
            <w:rPr>
              <w:rStyle w:val="Helyrzszveg"/>
            </w:rPr>
            <w:t>Szöveg beírásához kattintson ide.</w:t>
          </w:r>
          <w:permEnd w:id="1430674042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Passport/ID number: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601713267"/>
          <w:placeholder>
            <w:docPart w:val="D7EA10787D63433E9BB2511BD1808D7B"/>
          </w:placeholder>
          <w:showingPlcHdr/>
          <w:text/>
        </w:sdtPr>
        <w:sdtEndPr/>
        <w:sdtContent>
          <w:permStart w:id="716647257" w:edGrp="everyone"/>
          <w:r w:rsidR="00DA2755" w:rsidRPr="00145230">
            <w:rPr>
              <w:rStyle w:val="Helyrzszveg"/>
            </w:rPr>
            <w:t>Szöveg beírásához kattintson ide.</w:t>
          </w:r>
          <w:permEnd w:id="716647257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received medical treatment at Semmelweis University from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304006866"/>
          <w:placeholder>
            <w:docPart w:val="72F6264E986941F0AD7E35EDACCF6611"/>
          </w:placeholder>
          <w:showingPlcHdr/>
          <w:text/>
        </w:sdtPr>
        <w:sdtEndPr/>
        <w:sdtContent>
          <w:permStart w:id="1255283461" w:edGrp="everyone"/>
          <w:r w:rsidR="00DA2755" w:rsidRPr="00145230">
            <w:rPr>
              <w:rStyle w:val="Helyrzszveg"/>
            </w:rPr>
            <w:t>Szöveg beírásához kattintson ide.</w:t>
          </w:r>
          <w:permEnd w:id="1255283461"/>
        </w:sdtContent>
      </w:sdt>
      <w:r w:rsidR="00DA2755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(dd/mm/yyyy) to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577016607"/>
          <w:placeholder>
            <w:docPart w:val="4320AC687B0F47E78E46E5E307B3F9E3"/>
          </w:placeholder>
          <w:showingPlcHdr/>
          <w:text/>
        </w:sdtPr>
        <w:sdtEndPr/>
        <w:sdtContent>
          <w:permStart w:id="2012700637" w:edGrp="everyone"/>
          <w:r w:rsidR="00DA2755" w:rsidRPr="00145230">
            <w:rPr>
              <w:rStyle w:val="Helyrzszveg"/>
            </w:rPr>
            <w:t>Szöveg beírásához kattintson ide.</w:t>
          </w:r>
          <w:permEnd w:id="2012700637"/>
        </w:sdtContent>
      </w:sdt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(dd/mm/yyyy) / on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305895130"/>
          <w:placeholder>
            <w:docPart w:val="7D1C2CC330EB4567A43BC604AF11E2F0"/>
          </w:placeholder>
          <w:showingPlcHdr/>
          <w:text/>
        </w:sdtPr>
        <w:sdtEndPr/>
        <w:sdtContent>
          <w:permStart w:id="1793942960" w:edGrp="everyone"/>
          <w:r w:rsidR="00DA2755" w:rsidRPr="00145230">
            <w:rPr>
              <w:rStyle w:val="Helyrzszveg"/>
            </w:rPr>
            <w:t>Szöveg beírásához kattintson ide.</w:t>
          </w:r>
          <w:permEnd w:id="1793942960"/>
        </w:sdtContent>
      </w:sdt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dd/mm/yyyy)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I, the undersigned certify that all the data appearing here are valid.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understand that my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social security number, valid during the period of the treatment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 be presented at Semmelweis University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within 15 days for verification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 Failing to prove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validity of my social security number I am obliged to pay the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treatment fee within the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deadline indicated on the receipt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understand that failing to pay the fee of the treatment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until the deadline indicated on the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receipt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University is entitled to act according to official wind-up procedure.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The fee of the medical treatment is to be transferred to the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following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account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number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100AE4" w:rsidRPr="00100A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11784009-22236665-00000000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100A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OTP Bank</w:t>
      </w:r>
      <w:bookmarkStart w:id="1" w:name="_GoBack"/>
      <w:bookmarkEnd w:id="1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Date: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94055780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53513860" w:edGrp="everyone"/>
          <w:r w:rsidR="00DA2755" w:rsidRPr="00145230">
            <w:rPr>
              <w:rStyle w:val="Helyrzszveg"/>
            </w:rPr>
            <w:t>Dátum megadásához kattintson ide.</w:t>
          </w:r>
          <w:permEnd w:id="253513860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signature</w:t>
      </w:r>
    </w:p>
    <w:p w:rsidR="00FE65D8" w:rsidRDefault="00FE65D8">
      <w:bookmarkStart w:id="2" w:name="page79"/>
      <w:bookmarkEnd w:id="2"/>
    </w:p>
    <w:sectPr w:rsidR="00FE65D8" w:rsidSect="00DA27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66F4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30"/>
    <w:multiLevelType w:val="hybridMultilevel"/>
    <w:tmpl w:val="235BA860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6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9FA20F4"/>
    <w:multiLevelType w:val="hybridMultilevel"/>
    <w:tmpl w:val="856C2AE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Q64FtIG5uGxMsliHT5NlVVexzjK5imE7HVqrsS2CoXMn6V7PAH+WwSnfYMZyVHVynMs8Dx17GcVL1yjUA9JFg==" w:salt="MKwijIjxL8fzYYb3THyQ6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1"/>
    <w:rsid w:val="00100AE4"/>
    <w:rsid w:val="0071774C"/>
    <w:rsid w:val="00CB2901"/>
    <w:rsid w:val="00DA275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9215"/>
  <w15:docId w15:val="{84707F5B-AF69-4723-B32A-C7D4603F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2901"/>
  </w:style>
  <w:style w:type="paragraph" w:styleId="Cmsor1">
    <w:name w:val="heading 1"/>
    <w:basedOn w:val="Norml"/>
    <w:next w:val="Norml"/>
    <w:link w:val="Cmsor1Char"/>
    <w:uiPriority w:val="99"/>
    <w:qFormat/>
    <w:rsid w:val="00CB2901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B2901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B2901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B29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B29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B2901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DA275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9AA100-3B2C-46A0-ABA8-8B500F66AE90}"/>
      </w:docPartPr>
      <w:docPartBody>
        <w:p w:rsidR="00125962" w:rsidRDefault="00221210"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D19D78861547C4A1F30309C63B38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53A77-07CA-454E-B24E-3C74DA82C8A4}"/>
      </w:docPartPr>
      <w:docPartBody>
        <w:p w:rsidR="00125962" w:rsidRDefault="00221210" w:rsidP="00221210">
          <w:pPr>
            <w:pStyle w:val="42D19D78861547C4A1F30309C63B38B7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DBDC1EADF2423984B7A445C341DA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049F6-B09A-4159-9E22-C6C7701E7A9F}"/>
      </w:docPartPr>
      <w:docPartBody>
        <w:p w:rsidR="00125962" w:rsidRDefault="00221210" w:rsidP="00221210">
          <w:pPr>
            <w:pStyle w:val="5ADBDC1EADF2423984B7A445C341DA48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8E165DEA694BA292703879F7E46F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8CE28-5F6E-46A9-8FB4-53705DFF0309}"/>
      </w:docPartPr>
      <w:docPartBody>
        <w:p w:rsidR="00125962" w:rsidRDefault="00221210" w:rsidP="00221210">
          <w:pPr>
            <w:pStyle w:val="4F8E165DEA694BA292703879F7E46F14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7E9A63FD9842D0980E126DDD944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E14CAB-7C36-477C-8199-5AF1369D4ABE}"/>
      </w:docPartPr>
      <w:docPartBody>
        <w:p w:rsidR="00125962" w:rsidRDefault="00221210" w:rsidP="00221210">
          <w:pPr>
            <w:pStyle w:val="567E9A63FD9842D0980E126DDD94437C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63742AD0464D1890D2131CF9EF5A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80F68-89BB-48CA-97CC-AB1BA9400509}"/>
      </w:docPartPr>
      <w:docPartBody>
        <w:p w:rsidR="00125962" w:rsidRDefault="00221210" w:rsidP="00221210">
          <w:pPr>
            <w:pStyle w:val="2363742AD0464D1890D2131CF9EF5A48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7ECD91CFB94A6BA48533782B8942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E44FE3-9975-4539-A8FF-18CEE0D76E81}"/>
      </w:docPartPr>
      <w:docPartBody>
        <w:p w:rsidR="00125962" w:rsidRDefault="00221210" w:rsidP="00221210">
          <w:pPr>
            <w:pStyle w:val="6C7ECD91CFB94A6BA48533782B8942FE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EA10787D63433E9BB2511BD1808D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608C8D-C579-45A9-BCED-3A5F071588D4}"/>
      </w:docPartPr>
      <w:docPartBody>
        <w:p w:rsidR="00125962" w:rsidRDefault="00221210" w:rsidP="00221210">
          <w:pPr>
            <w:pStyle w:val="D7EA10787D63433E9BB2511BD1808D7B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F6264E986941F0AD7E35EDACCF66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FEF934-7614-402D-8B70-7E600D8F71DF}"/>
      </w:docPartPr>
      <w:docPartBody>
        <w:p w:rsidR="00125962" w:rsidRDefault="00221210" w:rsidP="00221210">
          <w:pPr>
            <w:pStyle w:val="72F6264E986941F0AD7E35EDACCF6611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20AC687B0F47E78E46E5E307B3F9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06DBA-6B63-46F4-B152-6632AECA87A3}"/>
      </w:docPartPr>
      <w:docPartBody>
        <w:p w:rsidR="00125962" w:rsidRDefault="00221210" w:rsidP="00221210">
          <w:pPr>
            <w:pStyle w:val="4320AC687B0F47E78E46E5E307B3F9E3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1C2CC330EB4567A43BC604AF11E2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00F988-FC21-4A6B-AD20-B09783D82749}"/>
      </w:docPartPr>
      <w:docPartBody>
        <w:p w:rsidR="00125962" w:rsidRDefault="00221210" w:rsidP="00221210">
          <w:pPr>
            <w:pStyle w:val="7D1C2CC330EB4567A43BC604AF11E2F0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2F1A0-C3DC-4DBC-A15F-3960C4281F23}"/>
      </w:docPartPr>
      <w:docPartBody>
        <w:p w:rsidR="00125962" w:rsidRDefault="00221210">
          <w:r w:rsidRPr="0014523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10"/>
    <w:rsid w:val="00125962"/>
    <w:rsid w:val="00221210"/>
    <w:rsid w:val="00294C99"/>
    <w:rsid w:val="00767317"/>
    <w:rsid w:val="00B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1210"/>
    <w:rPr>
      <w:color w:val="808080"/>
    </w:rPr>
  </w:style>
  <w:style w:type="paragraph" w:customStyle="1" w:styleId="42D19D78861547C4A1F30309C63B38B7">
    <w:name w:val="42D19D78861547C4A1F30309C63B38B7"/>
    <w:rsid w:val="00221210"/>
  </w:style>
  <w:style w:type="paragraph" w:customStyle="1" w:styleId="5ADBDC1EADF2423984B7A445C341DA48">
    <w:name w:val="5ADBDC1EADF2423984B7A445C341DA48"/>
    <w:rsid w:val="00221210"/>
  </w:style>
  <w:style w:type="paragraph" w:customStyle="1" w:styleId="4F8E165DEA694BA292703879F7E46F14">
    <w:name w:val="4F8E165DEA694BA292703879F7E46F14"/>
    <w:rsid w:val="00221210"/>
  </w:style>
  <w:style w:type="paragraph" w:customStyle="1" w:styleId="567E9A63FD9842D0980E126DDD94437C">
    <w:name w:val="567E9A63FD9842D0980E126DDD94437C"/>
    <w:rsid w:val="00221210"/>
  </w:style>
  <w:style w:type="paragraph" w:customStyle="1" w:styleId="2363742AD0464D1890D2131CF9EF5A48">
    <w:name w:val="2363742AD0464D1890D2131CF9EF5A48"/>
    <w:rsid w:val="00221210"/>
  </w:style>
  <w:style w:type="paragraph" w:customStyle="1" w:styleId="6C7ECD91CFB94A6BA48533782B8942FE">
    <w:name w:val="6C7ECD91CFB94A6BA48533782B8942FE"/>
    <w:rsid w:val="00221210"/>
  </w:style>
  <w:style w:type="paragraph" w:customStyle="1" w:styleId="D7EA10787D63433E9BB2511BD1808D7B">
    <w:name w:val="D7EA10787D63433E9BB2511BD1808D7B"/>
    <w:rsid w:val="00221210"/>
  </w:style>
  <w:style w:type="paragraph" w:customStyle="1" w:styleId="72F6264E986941F0AD7E35EDACCF6611">
    <w:name w:val="72F6264E986941F0AD7E35EDACCF6611"/>
    <w:rsid w:val="00221210"/>
  </w:style>
  <w:style w:type="paragraph" w:customStyle="1" w:styleId="4320AC687B0F47E78E46E5E307B3F9E3">
    <w:name w:val="4320AC687B0F47E78E46E5E307B3F9E3"/>
    <w:rsid w:val="00221210"/>
  </w:style>
  <w:style w:type="paragraph" w:customStyle="1" w:styleId="7D1C2CC330EB4567A43BC604AF11E2F0">
    <w:name w:val="7D1C2CC330EB4567A43BC604AF11E2F0"/>
    <w:rsid w:val="00221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Dr. Török Levente</cp:lastModifiedBy>
  <cp:revision>3</cp:revision>
  <cp:lastPrinted>2021-03-24T13:20:00Z</cp:lastPrinted>
  <dcterms:created xsi:type="dcterms:W3CDTF">2022-06-30T11:46:00Z</dcterms:created>
  <dcterms:modified xsi:type="dcterms:W3CDTF">2022-06-30T12:35:00Z</dcterms:modified>
</cp:coreProperties>
</file>