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87F3" w14:textId="77777777" w:rsidR="00591927" w:rsidRPr="00927698" w:rsidRDefault="00097F98" w:rsidP="009276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1/A</w:t>
      </w:r>
      <w:r w:rsidR="00927698"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1927"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14:paraId="67C149A6" w14:textId="77777777" w:rsidR="00591927" w:rsidRPr="00591927" w:rsidRDefault="00591927" w:rsidP="005919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334403" w14:textId="77777777" w:rsidR="00591927" w:rsidRPr="003458D4" w:rsidRDefault="003458D4" w:rsidP="0074058F">
      <w:pPr>
        <w:spacing w:after="6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 b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efogadási (regisztráci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ós) kérelem klinikai vizsgálat l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efolytatására</w:t>
      </w:r>
    </w:p>
    <w:p w14:paraId="32C517B5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591927" w:rsidRPr="00591927" w14:paraId="01CFD7C9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B54E4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Vizsgálatvezető: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308135751"/>
            <w:placeholder>
              <w:docPart w:val="DefaultPlaceholder_-1854013440"/>
            </w:placeholder>
            <w:showingPlcHdr/>
            <w:text/>
          </w:sdtPr>
          <w:sdtContent>
            <w:permStart w:id="1388512090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F649C5F" w14:textId="4EF17BF5" w:rsidR="00591927" w:rsidRPr="00591927" w:rsidRDefault="00E92FD6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0389A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388512090" w:displacedByCustomXml="next"/>
          </w:sdtContent>
        </w:sdt>
      </w:tr>
      <w:tr w:rsidR="00591927" w:rsidRPr="00591927" w14:paraId="34C8723E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5E375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Vizsgálóhely: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996228939"/>
            <w:placeholder>
              <w:docPart w:val="FDA9366E1D684B98915B69DD8BE516AA"/>
            </w:placeholder>
            <w:showingPlcHdr/>
            <w:text/>
          </w:sdtPr>
          <w:sdtContent>
            <w:permStart w:id="1585659469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A43C425" w14:textId="1F72C86A" w:rsidR="00591927" w:rsidRPr="00591927" w:rsidRDefault="00E92FD6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0389A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585659469" w:displacedByCustomXml="next"/>
          </w:sdtContent>
        </w:sdt>
      </w:tr>
      <w:tr w:rsidR="00591927" w:rsidRPr="00591927" w14:paraId="15E1405E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39436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neve: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897135719"/>
            <w:placeholder>
              <w:docPart w:val="9250B1800F5F4C3B955319A1D4D6CA53"/>
            </w:placeholder>
            <w:showingPlcHdr/>
            <w:text/>
          </w:sdtPr>
          <w:sdtContent>
            <w:permStart w:id="467075655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7E98D5F" w14:textId="2FFDCC66" w:rsidR="00591927" w:rsidRPr="00591927" w:rsidRDefault="00E92FD6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0389A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467075655" w:displacedByCustomXml="next"/>
          </w:sdtContent>
        </w:sdt>
      </w:tr>
      <w:tr w:rsidR="00591927" w:rsidRPr="00591927" w14:paraId="55216FE1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F1B3B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telefonszáma:</w:t>
            </w:r>
            <w:r w:rsidRPr="005919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278915777"/>
            <w:placeholder>
              <w:docPart w:val="39989F23507D4121AA16DE339C495187"/>
            </w:placeholder>
            <w:showingPlcHdr/>
            <w:text/>
          </w:sdtPr>
          <w:sdtContent>
            <w:permStart w:id="1060647183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A749268" w14:textId="123E3774" w:rsidR="00591927" w:rsidRPr="00591927" w:rsidRDefault="00E92FD6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0389A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060647183" w:displacedByCustomXml="next"/>
          </w:sdtContent>
        </w:sdt>
      </w:tr>
      <w:tr w:rsidR="00591927" w:rsidRPr="00591927" w14:paraId="2C25196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DEB3E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e-mail címe: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264657585"/>
            <w:placeholder>
              <w:docPart w:val="03143A702258457F9DAA0C0B5711BB87"/>
            </w:placeholder>
            <w:showingPlcHdr/>
            <w:text/>
          </w:sdtPr>
          <w:sdtContent>
            <w:permStart w:id="1350516448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CC6A7EE" w14:textId="4CC77FE4" w:rsidR="00591927" w:rsidRPr="00591927" w:rsidRDefault="00E92FD6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0389A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350516448" w:displacedByCustomXml="next"/>
          </w:sdtContent>
        </w:sdt>
      </w:tr>
      <w:tr w:rsidR="00591927" w:rsidRPr="00591927" w14:paraId="1546D4E6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D1469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vizsgálat címe: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313564265"/>
            <w:placeholder>
              <w:docPart w:val="C1130FBE741D4D64B678C872611637B0"/>
            </w:placeholder>
            <w:showingPlcHdr/>
            <w:text/>
          </w:sdtPr>
          <w:sdtContent>
            <w:permStart w:id="777548341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614C141" w14:textId="12F98D22" w:rsidR="00591927" w:rsidRPr="00591927" w:rsidRDefault="00E92FD6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0389A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777548341" w:displacedByCustomXml="next"/>
          </w:sdtContent>
        </w:sdt>
      </w:tr>
      <w:tr w:rsidR="00591927" w:rsidRPr="00591927" w14:paraId="3D3909AA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23FD0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Protokoll szám: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838694677"/>
            <w:placeholder>
              <w:docPart w:val="D459630624C14B81A197FFD8C156C99A"/>
            </w:placeholder>
            <w:showingPlcHdr/>
            <w:text/>
          </w:sdtPr>
          <w:sdtContent>
            <w:permStart w:id="1312062347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936FA9C" w14:textId="6BD8D0A6" w:rsidR="00591927" w:rsidRPr="00591927" w:rsidRDefault="00E92FD6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0389A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312062347" w:displacedByCustomXml="next"/>
          </w:sdtContent>
        </w:sdt>
      </w:tr>
      <w:tr w:rsidR="00591927" w:rsidRPr="00591927" w14:paraId="10B5EA75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942D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Fázis: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1970240857"/>
            <w:placeholder>
              <w:docPart w:val="1133F6785FCD4900A55E5EE7F61AF61E"/>
            </w:placeholder>
            <w:showingPlcHdr/>
            <w:text/>
          </w:sdtPr>
          <w:sdtContent>
            <w:permStart w:id="1945308783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C255EE3" w14:textId="750634FE" w:rsidR="00591927" w:rsidRPr="00591927" w:rsidRDefault="00E92FD6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0389A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945308783" w:displacedByCustomXml="next"/>
          </w:sdtContent>
        </w:sdt>
      </w:tr>
      <w:tr w:rsidR="00404ADA" w:rsidRPr="00591927" w14:paraId="1F8A2B2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042A0" w14:textId="18F641D9" w:rsidR="00404ADA" w:rsidRPr="00591927" w:rsidRDefault="000C5FAE" w:rsidP="000C5F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Vizsgálat t</w:t>
            </w:r>
            <w:r w:rsidR="0040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ípusa</w:t>
            </w:r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(gyógyszeres, eszközös, beav</w:t>
            </w:r>
            <w:r w:rsidR="0077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atkozással </w:t>
            </w:r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 járó, IIT)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158588149"/>
            <w:placeholder>
              <w:docPart w:val="E641FF770D7545748AC40659A6BCE327"/>
            </w:placeholder>
            <w:showingPlcHdr/>
            <w:text/>
          </w:sdtPr>
          <w:sdtContent>
            <w:permStart w:id="812321676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538CFD6" w14:textId="3DC54566" w:rsidR="00404ADA" w:rsidRPr="00591927" w:rsidRDefault="00E92FD6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0389A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812321676" w:displacedByCustomXml="next"/>
          </w:sdtContent>
        </w:sdt>
      </w:tr>
      <w:tr w:rsidR="00591927" w:rsidRPr="00591927" w14:paraId="24EE4878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6F627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neve:</w:t>
            </w:r>
            <w:r w:rsidRPr="005919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1272782210"/>
            <w:placeholder>
              <w:docPart w:val="E4F8C60D7DDD4E169C24C5897B733E47"/>
            </w:placeholder>
            <w:showingPlcHdr/>
            <w:text/>
          </w:sdtPr>
          <w:sdtContent>
            <w:permStart w:id="1450977824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A3DEE5E" w14:textId="1FE3A02D" w:rsidR="00591927" w:rsidRPr="00591927" w:rsidRDefault="00E92FD6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0389A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450977824" w:displacedByCustomXml="next"/>
          </w:sdtContent>
        </w:sdt>
      </w:tr>
      <w:tr w:rsidR="00591927" w:rsidRPr="00591927" w14:paraId="269671A7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EDF89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telefonszáma: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1500537267"/>
            <w:placeholder>
              <w:docPart w:val="B96FAEC3529241C188F3AB1868DBD45D"/>
            </w:placeholder>
            <w:showingPlcHdr/>
            <w:text/>
          </w:sdtPr>
          <w:sdtContent>
            <w:permStart w:id="329792462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6B27099" w14:textId="54608323" w:rsidR="00591927" w:rsidRPr="00591927" w:rsidRDefault="00E92FD6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0389A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329792462" w:displacedByCustomXml="next"/>
          </w:sdtContent>
        </w:sdt>
      </w:tr>
      <w:tr w:rsidR="00591927" w:rsidRPr="00591927" w14:paraId="2479D119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2E5DD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e-mail címe: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1330357353"/>
            <w:placeholder>
              <w:docPart w:val="506904944C4F4DE19185D6DCAEF11E4B"/>
            </w:placeholder>
            <w:showingPlcHdr/>
            <w:text/>
          </w:sdtPr>
          <w:sdtContent>
            <w:permStart w:id="1513294460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2893317" w14:textId="2DDBCFC2" w:rsidR="00591927" w:rsidRPr="00591927" w:rsidRDefault="00E92FD6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0389A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513294460" w:displacedByCustomXml="next"/>
          </w:sdtContent>
        </w:sdt>
      </w:tr>
    </w:tbl>
    <w:p w14:paraId="70577A74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086EE" w14:textId="44AD23FD" w:rsidR="00591927" w:rsidRPr="00F044F6" w:rsidRDefault="00591927" w:rsidP="00F044F6">
      <w:pPr>
        <w:pStyle w:val="Listaszerbekezds"/>
        <w:numPr>
          <w:ilvl w:val="0"/>
          <w:numId w:val="3"/>
        </w:numPr>
        <w:spacing w:before="36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vizsgálat lefolytatásához szolgáltató(k) bevonása szükséges:</w:t>
      </w:r>
      <w:r w:rsidRPr="00F044F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B355119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815504731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1815504731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Képalkotó vizsgálat </w:t>
      </w:r>
    </w:p>
    <w:p w14:paraId="6774F0A4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989943357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1989943357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Patológia vizsgálat </w:t>
      </w:r>
    </w:p>
    <w:p w14:paraId="0C40A523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628112634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1628112634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Laboratóriumi vizsgálat </w:t>
      </w:r>
    </w:p>
    <w:p w14:paraId="270BF639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230369245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230369245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gyógyszertári szolgáltatások </w:t>
      </w:r>
    </w:p>
    <w:p w14:paraId="10F1BFA1" w14:textId="6E52068C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925710850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1925710850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társszakma/társklinika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megnevezése: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265664234"/>
          <w:placeholder>
            <w:docPart w:val="657C4B4505854EC4A2AC62888C73C837"/>
          </w:placeholder>
          <w:showingPlcHdr/>
          <w:text/>
        </w:sdtPr>
        <w:sdtContent>
          <w:permStart w:id="1937854788" w:edGrp="everyone"/>
          <w:r w:rsidR="00E92FD6" w:rsidRPr="0050389A">
            <w:rPr>
              <w:rStyle w:val="Helyrzszveg"/>
            </w:rPr>
            <w:t>Szöveg beírásához kattintson vagy koppintson ide.</w:t>
          </w:r>
          <w:permEnd w:id="1937854788"/>
        </w:sdtContent>
      </w:sdt>
    </w:p>
    <w:p w14:paraId="25512B94" w14:textId="45527A37" w:rsidR="00591927" w:rsidRPr="00591927" w:rsidRDefault="00591927" w:rsidP="0074058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tervezett időtartama: 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667511"/>
          <w:placeholder>
            <w:docPart w:val="5DD9E72691E44C3FAE6732A858698ED1"/>
          </w:placeholder>
          <w:showingPlcHdr/>
          <w:text/>
        </w:sdtPr>
        <w:sdtContent>
          <w:permStart w:id="444808486" w:edGrp="everyone"/>
          <w:r w:rsidR="00E92FD6" w:rsidRPr="0050389A">
            <w:rPr>
              <w:rStyle w:val="Helyrzszveg"/>
            </w:rPr>
            <w:t>Szöveg beírásához kattintson vagy koppintson ide.</w:t>
          </w:r>
          <w:permEnd w:id="444808486"/>
        </w:sdtContent>
      </w:sdt>
    </w:p>
    <w:p w14:paraId="36018710" w14:textId="77DA8EBF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OGYÉI enged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ély</w:t>
      </w:r>
      <w:r w:rsidR="00A23DF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(tervezett) beadási dátuma:</w:t>
      </w:r>
      <w:r w:rsidR="00E92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417995473"/>
          <w:placeholder>
            <w:docPart w:val="EB35FC515B3D4873B8D19881597A9E52"/>
          </w:placeholder>
          <w:showingPlcHdr/>
          <w:text/>
        </w:sdtPr>
        <w:sdtContent>
          <w:permStart w:id="661589230" w:edGrp="everyone"/>
          <w:r w:rsidR="00E92FD6" w:rsidRPr="0050389A">
            <w:rPr>
              <w:rStyle w:val="Helyrzszveg"/>
            </w:rPr>
            <w:t>Szöveg beírásához kattintson vagy koppintson ide.</w:t>
          </w:r>
          <w:permEnd w:id="661589230"/>
        </w:sdtContent>
      </w:sdt>
    </w:p>
    <w:p w14:paraId="73A7306C" w14:textId="0B029DB4" w:rsidR="00591927" w:rsidRDefault="006D664F" w:rsidP="0074058F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Klinikán t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>ervezett betegszám:</w:t>
      </w:r>
      <w:r w:rsidR="00E92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25976718"/>
          <w:placeholder>
            <w:docPart w:val="459593173B914B77B5671AF2D3D0DF44"/>
          </w:placeholder>
          <w:showingPlcHdr/>
          <w:text/>
        </w:sdtPr>
        <w:sdtContent>
          <w:permStart w:id="1594848679" w:edGrp="everyone"/>
          <w:r w:rsidR="00E92FD6" w:rsidRPr="0050389A">
            <w:rPr>
              <w:rStyle w:val="Helyrzszveg"/>
            </w:rPr>
            <w:t>Szöveg beírásához kattintson vagy koppintson ide.</w:t>
          </w:r>
          <w:permEnd w:id="1594848679"/>
        </w:sdtContent>
      </w:sdt>
    </w:p>
    <w:p w14:paraId="445C9C35" w14:textId="1BD815B5" w:rsidR="0074058F" w:rsidRPr="00F044F6" w:rsidRDefault="0074058F" w:rsidP="00F044F6">
      <w:pPr>
        <w:pStyle w:val="Listaszerbekezds"/>
        <w:numPr>
          <w:ilvl w:val="0"/>
          <w:numId w:val="3"/>
        </w:numPr>
        <w:spacing w:before="7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F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Vizsgálatvezető nyilatkozata</w:t>
      </w:r>
      <w:r w:rsidRPr="00F044F6">
        <w:rPr>
          <w:rFonts w:ascii="Times New Roman" w:eastAsia="Times New Roman" w:hAnsi="Times New Roman" w:cs="Times New Roman"/>
          <w:sz w:val="24"/>
          <w:szCs w:val="24"/>
          <w:lang w:eastAsia="hu-HU"/>
        </w:rPr>
        <w:t>: (A megfelelő rész kiválasztása szükséges!) </w:t>
      </w:r>
    </w:p>
    <w:p w14:paraId="2FE18196" w14:textId="77777777" w:rsidR="0074058F" w:rsidRDefault="0074058F" w:rsidP="0074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779652519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[ 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1779652519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tárgyi és személyi feltételei a Klinikán teljes mértékben rendelkezésre állnak, így további közreműködő bevonása nem szükséges.  </w:t>
      </w:r>
    </w:p>
    <w:p w14:paraId="79351348" w14:textId="64DD3926" w:rsidR="0074058F" w:rsidRPr="00591927" w:rsidRDefault="0074058F" w:rsidP="0074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593517507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End w:id="1593517507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tömb koordinátor segítsége szükséges:</w:t>
      </w:r>
      <w:r w:rsidR="00E92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538471943"/>
          <w:placeholder>
            <w:docPart w:val="23C8CD83ADD04EC39C8BB51888DD6BD5"/>
          </w:placeholder>
          <w:showingPlcHdr/>
          <w:text/>
        </w:sdtPr>
        <w:sdtContent>
          <w:permStart w:id="1880318638" w:edGrp="everyone"/>
          <w:r w:rsidR="00E92FD6" w:rsidRPr="0050389A">
            <w:rPr>
              <w:rStyle w:val="Helyrzszveg"/>
            </w:rPr>
            <w:t>Szöveg beírásához kattintson vagy koppintson ide.</w:t>
          </w:r>
          <w:permEnd w:id="1880318638"/>
        </w:sdtContent>
      </w:sdt>
    </w:p>
    <w:p w14:paraId="0431AF6A" w14:textId="6CA08BD8" w:rsidR="0074058F" w:rsidRDefault="0074058F" w:rsidP="0074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690819660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ermEnd w:id="690819660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tárgyi és személyi feltételei a Klinikán teljes mértékben nem állnak rendelkezésre, így további közreműködő bevonása szükséges. Külső közreműködő neve, feladata: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354153237"/>
          <w:placeholder>
            <w:docPart w:val="5A8AFC65CDEC42C4A8CE4898863AF72B"/>
          </w:placeholder>
          <w:showingPlcHdr/>
          <w:text/>
        </w:sdtPr>
        <w:sdtContent>
          <w:permStart w:id="1342642342" w:edGrp="everyone"/>
          <w:r w:rsidR="00E92FD6" w:rsidRPr="0050389A">
            <w:rPr>
              <w:rStyle w:val="Helyrzszveg"/>
            </w:rPr>
            <w:t>Szöveg beírásához kattintson vagy koppintson ide.</w:t>
          </w:r>
          <w:permEnd w:id="1342642342"/>
        </w:sdtContent>
      </w:sdt>
    </w:p>
    <w:p w14:paraId="01232B89" w14:textId="180616F2" w:rsidR="0074058F" w:rsidRDefault="0074058F" w:rsidP="00740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913791209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End w:id="913791209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kis önköltségű, tehát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 bevont betegre számított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nem éri el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12 %-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D49D8D2" w14:textId="3CAAF9E3" w:rsidR="0074058F" w:rsidRPr="005E347F" w:rsidRDefault="0074058F" w:rsidP="00740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821376751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[ ]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End w:id="82137675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 nagy költségigényű diagnosztikai vagy terápiás eljárásokat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így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 bevont betegre számított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meghaladja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>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>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50FD704" w14:textId="77777777" w:rsidR="0074058F" w:rsidRPr="004E1B21" w:rsidRDefault="0074058F" w:rsidP="0074058F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2133220301" w:edGrp="everyone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2133220301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kis költségigényű diagnosztikai vagy terápiás eljárásokat tartalmaz (az egy betegre számított, személyi jellegű kiadást nem tartalmazó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nem éri el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12 %-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át), de az intézményi részből ezen felül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személyi jellegű </w:t>
      </w:r>
      <w:r w:rsidRPr="007405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kiadásokat is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 teljesíteni a vizsgálóhely. </w:t>
      </w:r>
    </w:p>
    <w:p w14:paraId="5BB89AE1" w14:textId="3792FDE2" w:rsidR="0074058F" w:rsidRDefault="0074058F" w:rsidP="0074058F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372201300" w:edGrp="everyone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1372201300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nagy költségigényű diagnosztikai vagy terápiás eljárásokat tartalmaz, így az egy bevont betegre számított, személyi jellegű kiadásokat nem tartalmazó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meghaladja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12 %-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át. Az intézményi részből az önköltségen felül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személyi jellegű kiadásokat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05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 teljesíteni a vizsgálóhely.</w:t>
      </w:r>
    </w:p>
    <w:p w14:paraId="1D22A729" w14:textId="51C1A483" w:rsidR="002174E9" w:rsidRPr="00976F2D" w:rsidRDefault="002174E9" w:rsidP="0074058F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F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alábbi, Áfa visszaigénylés tekintetében szükséges </w:t>
      </w:r>
      <w:bookmarkStart w:id="0" w:name="_Hlk129166754"/>
      <w:r w:rsidRPr="00976F2D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megtételére kizárólag az egyszerződéses, illetve hibrid modellek esetében (ahol az Egyetemre befolyó bevétel nem csak a vizsgálati önköltséget fedezi) van szükség.</w:t>
      </w:r>
    </w:p>
    <w:bookmarkEnd w:id="0"/>
    <w:p w14:paraId="1F8BA38B" w14:textId="7EF10817" w:rsidR="00EB3383" w:rsidRPr="00726E3F" w:rsidRDefault="00EB3383" w:rsidP="00E67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214332830" w:edGrp="everyone"/>
      <w:proofErr w:type="gramStart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End w:id="214332830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07F8">
        <w:rPr>
          <w:rFonts w:ascii="Times New Roman" w:eastAsia="Times New Roman" w:hAnsi="Times New Roman" w:cs="Times New Roman"/>
          <w:sz w:val="24"/>
          <w:szCs w:val="24"/>
          <w:lang w:eastAsia="hu-HU"/>
        </w:rPr>
        <w:t>klinikai vizsgálatból befolyt bevételből kizárólag a vizsgálat lefolytatásához szükséges anyag, eszköz kerül beszerzésre, ezek az alaptevékenységnek számító egészségügyi ellátásban nem kerülnek használatra, hasznosításra.</w:t>
      </w:r>
      <w:r w:rsidR="00F9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(Áfa visszaigényelhető)</w:t>
      </w:r>
    </w:p>
    <w:p w14:paraId="6FF9A79A" w14:textId="45D49F1D" w:rsidR="00811990" w:rsidRDefault="00EB3383" w:rsidP="00CA07F8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394602635" w:edGrp="everyone"/>
      <w:proofErr w:type="gramStart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End w:id="394602635"/>
      <w:r w:rsidR="00CA07F8"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A0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klinikai vizsgálatból befolyt bevétel</w:t>
      </w:r>
      <w:r w:rsidR="00F9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0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alaptevékenységnek számító egészségügyi ellátásban </w:t>
      </w:r>
      <w:r w:rsidR="00F9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használt </w:t>
      </w:r>
      <w:r w:rsidR="003E0D6E">
        <w:rPr>
          <w:rFonts w:ascii="Times New Roman" w:eastAsia="Times New Roman" w:hAnsi="Times New Roman" w:cs="Times New Roman"/>
          <w:sz w:val="24"/>
          <w:szCs w:val="24"/>
          <w:lang w:eastAsia="hu-HU"/>
        </w:rPr>
        <w:t>anyagok, eszközök beszerzését is szolgálja. (Áfa nem visszaigényelhető)</w:t>
      </w:r>
    </w:p>
    <w:p w14:paraId="147299E2" w14:textId="458C41EC" w:rsidR="00EE4AEB" w:rsidRPr="006278EF" w:rsidRDefault="00EE4AEB" w:rsidP="006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Klinikai kutatások-vizsgálatok szabályzatában foglaltak szerint a klinikai vizsgálat céljára beérkezett és a beteg kezelése során felhasználásra kerülő vizsgálati gyógyszerekről az intézményi gyógyszertárban elkülönített nyilvántartást kell vezetni. A nyilvántartás vezetésének felelőse az intézményi főgyógyszerész. Ezen feladathoz rendelt </w:t>
      </w:r>
      <w:r w:rsidRPr="006278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gyógyszertári regisztrációs díj</w:t>
      </w: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amelynek összege egységesen </w:t>
      </w:r>
      <w:r w:rsidRPr="006278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250 EUR </w:t>
      </w: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összegben került meghatározásra és amelynek </w:t>
      </w:r>
      <w:r w:rsidRPr="006278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forrását a vizsgálóhely köteles biztosítani</w:t>
      </w: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vizsgálóhely vizsgálathoz kapcsolódó önköltsége). Vizsgálóhely ennek megfelelően jelen nyilatkozatával tudomásul veszi, hogy a gyógyszerészeti regisztrációs díj összege a</w:t>
      </w:r>
      <w:r w:rsidR="00026628"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első vizsgálati díjról szóló számla kiállításával egyidejűleg, amennyiben betegbevonásra nem kerül sor, akkor a vizsgálat zárásakor </w:t>
      </w: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vizsgálóhely egészségügyi működési keretéről egyösszegben átadásra kerül a feladatot ellátó Egyetemi Gyógyszertár Gyógyszerügyi Szervezési Intézet részére.  </w:t>
      </w:r>
    </w:p>
    <w:p w14:paraId="41D9FDD6" w14:textId="62EBC3DF" w:rsidR="00984120" w:rsidRDefault="00984120" w:rsidP="00F269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C626A5" w14:textId="77777777" w:rsidR="00984120" w:rsidRDefault="00984120" w:rsidP="00F269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9FAF43" w14:textId="7BCCDE3B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814672981"/>
          <w:placeholder>
            <w:docPart w:val="1D2B9B9D89744F329F5D898385F5B97C"/>
          </w:placeholder>
          <w:showingPlcHdr/>
          <w:text/>
        </w:sdtPr>
        <w:sdtContent>
          <w:permStart w:id="772022354" w:edGrp="everyone"/>
          <w:r w:rsidR="00E92FD6" w:rsidRPr="0050389A">
            <w:rPr>
              <w:rStyle w:val="Helyrzszveg"/>
            </w:rPr>
            <w:t>Szöveg beírásához kattintson vagy koppintson ide.</w:t>
          </w:r>
          <w:permEnd w:id="772022354"/>
        </w:sdtContent>
      </w:sdt>
    </w:p>
    <w:p w14:paraId="241381F8" w14:textId="77777777" w:rsidR="00771A4B" w:rsidRDefault="00771A4B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6DDEC3" w14:textId="77777777" w:rsidR="00591927" w:rsidRPr="00591927" w:rsidRDefault="00591927" w:rsidP="0074058F">
      <w:pPr>
        <w:spacing w:before="7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  </w:t>
      </w:r>
    </w:p>
    <w:p w14:paraId="6107A63F" w14:textId="77777777" w:rsidR="00591927" w:rsidRPr="00591927" w:rsidRDefault="00591927" w:rsidP="00591927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Klinikaigazgató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Vizsgálatvezető </w:t>
      </w:r>
    </w:p>
    <w:p w14:paraId="7D819CB2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(amennyiben nem a Vizsgálatvezető) </w:t>
      </w:r>
    </w:p>
    <w:p w14:paraId="70654263" w14:textId="77777777" w:rsid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B0B531" w14:textId="77777777" w:rsidR="00591927" w:rsidRPr="00A901F5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>Jelen regisztrációs kérelemhez csatolni szükséges a vizsgálat magyar nyelvű szinopszisát.  </w:t>
      </w:r>
    </w:p>
    <w:p w14:paraId="7036FD14" w14:textId="720C3AF1" w:rsidR="00A23DFE" w:rsidRPr="00081DFC" w:rsidRDefault="00591927" w:rsidP="008119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kitöltött és aláírt regisztrációs kérelem kizárólag elektronikusan, PDF formátumban a </w:t>
      </w:r>
      <w:hyperlink r:id="rId10" w:history="1">
        <w:r w:rsidR="00A242CE" w:rsidRPr="00A901F5">
          <w:rPr>
            <w:rStyle w:val="Hiperhivatkozs"/>
            <w:rFonts w:ascii="Times New Roman" w:hAnsi="Times New Roman" w:cs="Times New Roman"/>
            <w:sz w:val="16"/>
            <w:szCs w:val="16"/>
          </w:rPr>
          <w:t>klinikaikutatas@semmelweis-univ.hu</w:t>
        </w:r>
      </w:hyperlink>
      <w:r w:rsidR="00A242CE" w:rsidRPr="00A901F5">
        <w:rPr>
          <w:rFonts w:ascii="Times New Roman" w:hAnsi="Times New Roman" w:cs="Times New Roman"/>
          <w:sz w:val="16"/>
          <w:szCs w:val="16"/>
        </w:rPr>
        <w:t xml:space="preserve"> </w:t>
      </w: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>címre küldendő.</w:t>
      </w:r>
    </w:p>
    <w:sectPr w:rsidR="00A23DFE" w:rsidRPr="00081DFC" w:rsidSect="00811990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780B" w14:textId="77777777" w:rsidR="003C2FA8" w:rsidRDefault="003C2FA8" w:rsidP="00811990">
      <w:pPr>
        <w:spacing w:after="0" w:line="240" w:lineRule="auto"/>
      </w:pPr>
      <w:r>
        <w:separator/>
      </w:r>
    </w:p>
  </w:endnote>
  <w:endnote w:type="continuationSeparator" w:id="0">
    <w:p w14:paraId="43E0EDA9" w14:textId="77777777" w:rsidR="003C2FA8" w:rsidRDefault="003C2FA8" w:rsidP="008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AB8" w14:textId="4C804177" w:rsidR="00811990" w:rsidRDefault="00811990">
    <w:pPr>
      <w:pStyle w:val="llb"/>
    </w:pPr>
    <w:r>
      <w:t>Verziószám: V</w:t>
    </w:r>
    <w:r w:rsidR="00976F2D">
      <w:t>5</w:t>
    </w:r>
    <w:r w:rsidR="003A3536">
      <w:t>/</w:t>
    </w:r>
    <w:r w:rsidR="00F24268">
      <w:t>202</w:t>
    </w:r>
    <w:r w:rsidR="00B16B3A">
      <w:t>30</w:t>
    </w:r>
    <w:r w:rsidR="00976F2D">
      <w:t>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7507" w14:textId="77777777" w:rsidR="003C2FA8" w:rsidRDefault="003C2FA8" w:rsidP="00811990">
      <w:pPr>
        <w:spacing w:after="0" w:line="240" w:lineRule="auto"/>
      </w:pPr>
      <w:r>
        <w:separator/>
      </w:r>
    </w:p>
  </w:footnote>
  <w:footnote w:type="continuationSeparator" w:id="0">
    <w:p w14:paraId="68F1C508" w14:textId="77777777" w:rsidR="003C2FA8" w:rsidRDefault="003C2FA8" w:rsidP="008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68F8" w14:textId="45E350E4" w:rsidR="003458D4" w:rsidRPr="003411C1" w:rsidRDefault="003458D4" w:rsidP="003458D4">
    <w:pPr>
      <w:pStyle w:val="lfej"/>
      <w:rPr>
        <w:rFonts w:ascii="Times New Roman" w:hAnsi="Times New Roman" w:cs="Times New Roman"/>
        <w:i/>
      </w:rPr>
    </w:pPr>
    <w:r w:rsidRPr="008148A8">
      <w:rPr>
        <w:rFonts w:ascii="Times New Roman" w:hAnsi="Times New Roman" w:cs="Times New Roman"/>
        <w:i/>
      </w:rPr>
      <w:t>Klinikai kutatás</w:t>
    </w:r>
    <w:r w:rsidR="009E5B24">
      <w:rPr>
        <w:rFonts w:ascii="Times New Roman" w:hAnsi="Times New Roman" w:cs="Times New Roman"/>
        <w:i/>
      </w:rPr>
      <w:t>ok-vizsgálatok</w:t>
    </w:r>
    <w:r w:rsidRPr="008148A8">
      <w:rPr>
        <w:rFonts w:ascii="Times New Roman" w:hAnsi="Times New Roman" w:cs="Times New Roman"/>
        <w:i/>
      </w:rPr>
      <w:t xml:space="preserve"> szabályzat</w:t>
    </w:r>
    <w:r w:rsidR="009E5B24">
      <w:rPr>
        <w:rFonts w:ascii="Times New Roman" w:hAnsi="Times New Roman" w:cs="Times New Roman"/>
        <w:i/>
      </w:rPr>
      <w:t>a</w:t>
    </w:r>
  </w:p>
  <w:p w14:paraId="7325EF72" w14:textId="77777777" w:rsidR="003458D4" w:rsidRDefault="003458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3403"/>
    <w:multiLevelType w:val="multilevel"/>
    <w:tmpl w:val="373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B0F0F"/>
    <w:multiLevelType w:val="hybridMultilevel"/>
    <w:tmpl w:val="FF9C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7261">
    <w:abstractNumId w:val="1"/>
  </w:num>
  <w:num w:numId="2" w16cid:durableId="649555996">
    <w:abstractNumId w:val="2"/>
  </w:num>
  <w:num w:numId="3" w16cid:durableId="82832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B2giO0hRkSY4gyx70R3mjUttfm4M2rOEV64p36mdXuDN0xHqRzyDB1dI8Wk1gjU37n+ZWo+tagDYyPTwji1RA==" w:salt="V33AMr237C1JQJ1Pegmn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D3"/>
    <w:rsid w:val="00026628"/>
    <w:rsid w:val="00081DFC"/>
    <w:rsid w:val="00087C5D"/>
    <w:rsid w:val="00097F98"/>
    <w:rsid w:val="000B25CB"/>
    <w:rsid w:val="000C5FAE"/>
    <w:rsid w:val="000E6EAA"/>
    <w:rsid w:val="00167C96"/>
    <w:rsid w:val="00190409"/>
    <w:rsid w:val="0019095C"/>
    <w:rsid w:val="001F0070"/>
    <w:rsid w:val="002174E9"/>
    <w:rsid w:val="00282F6D"/>
    <w:rsid w:val="002B2D9C"/>
    <w:rsid w:val="002F37F3"/>
    <w:rsid w:val="00336470"/>
    <w:rsid w:val="003407E5"/>
    <w:rsid w:val="003458D4"/>
    <w:rsid w:val="003A3536"/>
    <w:rsid w:val="003C2FA8"/>
    <w:rsid w:val="003E0D6E"/>
    <w:rsid w:val="00404ADA"/>
    <w:rsid w:val="00446129"/>
    <w:rsid w:val="00491A4D"/>
    <w:rsid w:val="004E1B21"/>
    <w:rsid w:val="00525DE2"/>
    <w:rsid w:val="0056482D"/>
    <w:rsid w:val="005879FA"/>
    <w:rsid w:val="00591927"/>
    <w:rsid w:val="005A3EEC"/>
    <w:rsid w:val="005E347F"/>
    <w:rsid w:val="006235D3"/>
    <w:rsid w:val="00623BF8"/>
    <w:rsid w:val="006278EF"/>
    <w:rsid w:val="00627E73"/>
    <w:rsid w:val="0068247F"/>
    <w:rsid w:val="00692296"/>
    <w:rsid w:val="006D664F"/>
    <w:rsid w:val="00720709"/>
    <w:rsid w:val="0074058F"/>
    <w:rsid w:val="00771A4B"/>
    <w:rsid w:val="00776646"/>
    <w:rsid w:val="007D689B"/>
    <w:rsid w:val="00802349"/>
    <w:rsid w:val="00811990"/>
    <w:rsid w:val="00815245"/>
    <w:rsid w:val="00844FD1"/>
    <w:rsid w:val="00867CAD"/>
    <w:rsid w:val="00907FD5"/>
    <w:rsid w:val="00925F8F"/>
    <w:rsid w:val="00927698"/>
    <w:rsid w:val="00976F2D"/>
    <w:rsid w:val="00984120"/>
    <w:rsid w:val="009B087F"/>
    <w:rsid w:val="009E5B24"/>
    <w:rsid w:val="00A23DFE"/>
    <w:rsid w:val="00A242CE"/>
    <w:rsid w:val="00A46B18"/>
    <w:rsid w:val="00A57F33"/>
    <w:rsid w:val="00A901F5"/>
    <w:rsid w:val="00AC12E1"/>
    <w:rsid w:val="00AD7280"/>
    <w:rsid w:val="00B16B3A"/>
    <w:rsid w:val="00B40CED"/>
    <w:rsid w:val="00B41C9A"/>
    <w:rsid w:val="00CA07F8"/>
    <w:rsid w:val="00D55346"/>
    <w:rsid w:val="00DE3368"/>
    <w:rsid w:val="00E25370"/>
    <w:rsid w:val="00E66743"/>
    <w:rsid w:val="00E67565"/>
    <w:rsid w:val="00E72FD7"/>
    <w:rsid w:val="00E92FD6"/>
    <w:rsid w:val="00EA213C"/>
    <w:rsid w:val="00EA40FD"/>
    <w:rsid w:val="00EA6C73"/>
    <w:rsid w:val="00EB295B"/>
    <w:rsid w:val="00EB3383"/>
    <w:rsid w:val="00EC0802"/>
    <w:rsid w:val="00EE4AEB"/>
    <w:rsid w:val="00EF66B3"/>
    <w:rsid w:val="00F044F6"/>
    <w:rsid w:val="00F24268"/>
    <w:rsid w:val="00F2691D"/>
    <w:rsid w:val="00F53556"/>
    <w:rsid w:val="00F95DBF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ACC8"/>
  <w15:chartTrackingRefBased/>
  <w15:docId w15:val="{E54F5996-76E9-432C-9B95-63DA79D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1927"/>
  </w:style>
  <w:style w:type="character" w:customStyle="1" w:styleId="eop">
    <w:name w:val="eop"/>
    <w:basedOn w:val="Bekezdsalapbettpusa"/>
    <w:rsid w:val="00591927"/>
  </w:style>
  <w:style w:type="character" w:customStyle="1" w:styleId="contextualspellingandgrammarerror">
    <w:name w:val="contextualspellingandgrammarerror"/>
    <w:basedOn w:val="Bekezdsalapbettpusa"/>
    <w:rsid w:val="00591927"/>
  </w:style>
  <w:style w:type="character" w:customStyle="1" w:styleId="tabchar">
    <w:name w:val="tabchar"/>
    <w:basedOn w:val="Bekezdsalapbettpusa"/>
    <w:rsid w:val="00591927"/>
  </w:style>
  <w:style w:type="paragraph" w:styleId="Buborkszveg">
    <w:name w:val="Balloon Text"/>
    <w:basedOn w:val="Norml"/>
    <w:link w:val="BuborkszvegChar"/>
    <w:uiPriority w:val="99"/>
    <w:semiHidden/>
    <w:unhideWhenUsed/>
    <w:rsid w:val="0077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A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90"/>
  </w:style>
  <w:style w:type="paragraph" w:styleId="llb">
    <w:name w:val="footer"/>
    <w:basedOn w:val="Norml"/>
    <w:link w:val="llb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90"/>
  </w:style>
  <w:style w:type="paragraph" w:styleId="Listaszerbekezds">
    <w:name w:val="List Paragraph"/>
    <w:basedOn w:val="Norml"/>
    <w:uiPriority w:val="34"/>
    <w:qFormat/>
    <w:rsid w:val="00927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2CE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EE4AEB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EB3383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E92F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linikaikutatas@semmelweis-uni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4B21A9-3CC9-481E-A2C8-BB4FCB6A9981}"/>
      </w:docPartPr>
      <w:docPartBody>
        <w:p w:rsidR="00000000" w:rsidRDefault="00ED3B83"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DA9366E1D684B98915B69DD8BE516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BC18C1-B584-4C6E-B819-92968D351E66}"/>
      </w:docPartPr>
      <w:docPartBody>
        <w:p w:rsidR="00000000" w:rsidRDefault="00ED3B83" w:rsidP="00ED3B83">
          <w:pPr>
            <w:pStyle w:val="FDA9366E1D684B98915B69DD8BE516AA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250B1800F5F4C3B955319A1D4D6CA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113A34-496A-4B86-B4D9-3830EFDACBB3}"/>
      </w:docPartPr>
      <w:docPartBody>
        <w:p w:rsidR="00000000" w:rsidRDefault="00ED3B83" w:rsidP="00ED3B83">
          <w:pPr>
            <w:pStyle w:val="9250B1800F5F4C3B955319A1D4D6CA53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9989F23507D4121AA16DE339C4951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B6FA49-D6D1-4994-A3A9-C2FC71E556B4}"/>
      </w:docPartPr>
      <w:docPartBody>
        <w:p w:rsidR="00000000" w:rsidRDefault="00ED3B83" w:rsidP="00ED3B83">
          <w:pPr>
            <w:pStyle w:val="39989F23507D4121AA16DE339C495187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143A702258457F9DAA0C0B5711BB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A00375-1056-4D57-B1D2-D3902BCEF794}"/>
      </w:docPartPr>
      <w:docPartBody>
        <w:p w:rsidR="00000000" w:rsidRDefault="00ED3B83" w:rsidP="00ED3B83">
          <w:pPr>
            <w:pStyle w:val="03143A702258457F9DAA0C0B5711BB87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1130FBE741D4D64B678C872611637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322FEE-9229-464B-8926-00EA2BF88761}"/>
      </w:docPartPr>
      <w:docPartBody>
        <w:p w:rsidR="00000000" w:rsidRDefault="00ED3B83" w:rsidP="00ED3B83">
          <w:pPr>
            <w:pStyle w:val="C1130FBE741D4D64B678C872611637B0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459630624C14B81A197FFD8C156C9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19C52-C3A5-40CB-8B04-F2D47922AFDE}"/>
      </w:docPartPr>
      <w:docPartBody>
        <w:p w:rsidR="00000000" w:rsidRDefault="00ED3B83" w:rsidP="00ED3B83">
          <w:pPr>
            <w:pStyle w:val="D459630624C14B81A197FFD8C156C99A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133F6785FCD4900A55E5EE7F61AF6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FABAEB-4D40-422A-9F4E-B775C4FF2C98}"/>
      </w:docPartPr>
      <w:docPartBody>
        <w:p w:rsidR="00000000" w:rsidRDefault="00ED3B83" w:rsidP="00ED3B83">
          <w:pPr>
            <w:pStyle w:val="1133F6785FCD4900A55E5EE7F61AF61E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641FF770D7545748AC40659A6BCE3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F5A9B6-9764-4C91-B417-B63E1F6F7A61}"/>
      </w:docPartPr>
      <w:docPartBody>
        <w:p w:rsidR="00000000" w:rsidRDefault="00ED3B83" w:rsidP="00ED3B83">
          <w:pPr>
            <w:pStyle w:val="E641FF770D7545748AC40659A6BCE327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F8C60D7DDD4E169C24C5897B733E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A9A1C4-AA80-4372-A412-AE0824E24182}"/>
      </w:docPartPr>
      <w:docPartBody>
        <w:p w:rsidR="00000000" w:rsidRDefault="00ED3B83" w:rsidP="00ED3B83">
          <w:pPr>
            <w:pStyle w:val="E4F8C60D7DDD4E169C24C5897B733E47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6FAEC3529241C188F3AB1868DBD4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2B6AAB-8595-456F-A185-3D1FF6DE08A3}"/>
      </w:docPartPr>
      <w:docPartBody>
        <w:p w:rsidR="00000000" w:rsidRDefault="00ED3B83" w:rsidP="00ED3B83">
          <w:pPr>
            <w:pStyle w:val="B96FAEC3529241C188F3AB1868DBD45D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6904944C4F4DE19185D6DCAEF11E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7B2BA3-C488-4D18-BC9C-A11A925B32DE}"/>
      </w:docPartPr>
      <w:docPartBody>
        <w:p w:rsidR="00000000" w:rsidRDefault="00ED3B83" w:rsidP="00ED3B83">
          <w:pPr>
            <w:pStyle w:val="506904944C4F4DE19185D6DCAEF11E4B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57C4B4505854EC4A2AC62888C73C8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634E5-491A-458E-B725-12E1DFF058B4}"/>
      </w:docPartPr>
      <w:docPartBody>
        <w:p w:rsidR="00000000" w:rsidRDefault="00ED3B83" w:rsidP="00ED3B83">
          <w:pPr>
            <w:pStyle w:val="657C4B4505854EC4A2AC62888C73C837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D9E72691E44C3FAE6732A858698E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5E3294-09BA-4EEC-8199-684390250AA7}"/>
      </w:docPartPr>
      <w:docPartBody>
        <w:p w:rsidR="00000000" w:rsidRDefault="00ED3B83" w:rsidP="00ED3B83">
          <w:pPr>
            <w:pStyle w:val="5DD9E72691E44C3FAE6732A858698ED1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B35FC515B3D4873B8D19881597A9E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8D2B60-65B0-4BC4-977F-5D3131C138E0}"/>
      </w:docPartPr>
      <w:docPartBody>
        <w:p w:rsidR="00000000" w:rsidRDefault="00ED3B83" w:rsidP="00ED3B83">
          <w:pPr>
            <w:pStyle w:val="EB35FC515B3D4873B8D19881597A9E52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59593173B914B77B5671AF2D3D0DF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489D12-259B-450E-A718-DD6092029BCF}"/>
      </w:docPartPr>
      <w:docPartBody>
        <w:p w:rsidR="00000000" w:rsidRDefault="00ED3B83" w:rsidP="00ED3B83">
          <w:pPr>
            <w:pStyle w:val="459593173B914B77B5671AF2D3D0DF44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3C8CD83ADD04EC39C8BB51888DD6B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37FA35-CC4F-436C-AE33-C7CEDBBC0764}"/>
      </w:docPartPr>
      <w:docPartBody>
        <w:p w:rsidR="00000000" w:rsidRDefault="00ED3B83" w:rsidP="00ED3B83">
          <w:pPr>
            <w:pStyle w:val="23C8CD83ADD04EC39C8BB51888DD6BD5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A8AFC65CDEC42C4A8CE4898863AF7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CA088E-8A52-4FF0-965B-636C606C3C9E}"/>
      </w:docPartPr>
      <w:docPartBody>
        <w:p w:rsidR="00000000" w:rsidRDefault="00ED3B83" w:rsidP="00ED3B83">
          <w:pPr>
            <w:pStyle w:val="5A8AFC65CDEC42C4A8CE4898863AF72B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D2B9B9D89744F329F5D898385F5B9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CC6473-F6D6-4200-900A-94D2DABC98EB}"/>
      </w:docPartPr>
      <w:docPartBody>
        <w:p w:rsidR="00000000" w:rsidRDefault="00ED3B83" w:rsidP="00ED3B83">
          <w:pPr>
            <w:pStyle w:val="1D2B9B9D89744F329F5D898385F5B97C"/>
          </w:pPr>
          <w:r w:rsidRPr="0050389A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3"/>
    <w:rsid w:val="00094D46"/>
    <w:rsid w:val="00E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3B83"/>
    <w:rPr>
      <w:color w:val="808080"/>
    </w:rPr>
  </w:style>
  <w:style w:type="paragraph" w:customStyle="1" w:styleId="FDA9366E1D684B98915B69DD8BE516AA">
    <w:name w:val="FDA9366E1D684B98915B69DD8BE516AA"/>
    <w:rsid w:val="00ED3B83"/>
  </w:style>
  <w:style w:type="paragraph" w:customStyle="1" w:styleId="9250B1800F5F4C3B955319A1D4D6CA53">
    <w:name w:val="9250B1800F5F4C3B955319A1D4D6CA53"/>
    <w:rsid w:val="00ED3B83"/>
  </w:style>
  <w:style w:type="paragraph" w:customStyle="1" w:styleId="39989F23507D4121AA16DE339C495187">
    <w:name w:val="39989F23507D4121AA16DE339C495187"/>
    <w:rsid w:val="00ED3B83"/>
  </w:style>
  <w:style w:type="paragraph" w:customStyle="1" w:styleId="03143A702258457F9DAA0C0B5711BB87">
    <w:name w:val="03143A702258457F9DAA0C0B5711BB87"/>
    <w:rsid w:val="00ED3B83"/>
  </w:style>
  <w:style w:type="paragraph" w:customStyle="1" w:styleId="C1130FBE741D4D64B678C872611637B0">
    <w:name w:val="C1130FBE741D4D64B678C872611637B0"/>
    <w:rsid w:val="00ED3B83"/>
  </w:style>
  <w:style w:type="paragraph" w:customStyle="1" w:styleId="D459630624C14B81A197FFD8C156C99A">
    <w:name w:val="D459630624C14B81A197FFD8C156C99A"/>
    <w:rsid w:val="00ED3B83"/>
  </w:style>
  <w:style w:type="paragraph" w:customStyle="1" w:styleId="1133F6785FCD4900A55E5EE7F61AF61E">
    <w:name w:val="1133F6785FCD4900A55E5EE7F61AF61E"/>
    <w:rsid w:val="00ED3B83"/>
  </w:style>
  <w:style w:type="paragraph" w:customStyle="1" w:styleId="E641FF770D7545748AC40659A6BCE327">
    <w:name w:val="E641FF770D7545748AC40659A6BCE327"/>
    <w:rsid w:val="00ED3B83"/>
  </w:style>
  <w:style w:type="paragraph" w:customStyle="1" w:styleId="E4F8C60D7DDD4E169C24C5897B733E47">
    <w:name w:val="E4F8C60D7DDD4E169C24C5897B733E47"/>
    <w:rsid w:val="00ED3B83"/>
  </w:style>
  <w:style w:type="paragraph" w:customStyle="1" w:styleId="B96FAEC3529241C188F3AB1868DBD45D">
    <w:name w:val="B96FAEC3529241C188F3AB1868DBD45D"/>
    <w:rsid w:val="00ED3B83"/>
  </w:style>
  <w:style w:type="paragraph" w:customStyle="1" w:styleId="506904944C4F4DE19185D6DCAEF11E4B">
    <w:name w:val="506904944C4F4DE19185D6DCAEF11E4B"/>
    <w:rsid w:val="00ED3B83"/>
  </w:style>
  <w:style w:type="paragraph" w:customStyle="1" w:styleId="657C4B4505854EC4A2AC62888C73C837">
    <w:name w:val="657C4B4505854EC4A2AC62888C73C837"/>
    <w:rsid w:val="00ED3B83"/>
  </w:style>
  <w:style w:type="paragraph" w:customStyle="1" w:styleId="5DD9E72691E44C3FAE6732A858698ED1">
    <w:name w:val="5DD9E72691E44C3FAE6732A858698ED1"/>
    <w:rsid w:val="00ED3B83"/>
  </w:style>
  <w:style w:type="paragraph" w:customStyle="1" w:styleId="EB35FC515B3D4873B8D19881597A9E52">
    <w:name w:val="EB35FC515B3D4873B8D19881597A9E52"/>
    <w:rsid w:val="00ED3B83"/>
  </w:style>
  <w:style w:type="paragraph" w:customStyle="1" w:styleId="459593173B914B77B5671AF2D3D0DF44">
    <w:name w:val="459593173B914B77B5671AF2D3D0DF44"/>
    <w:rsid w:val="00ED3B83"/>
  </w:style>
  <w:style w:type="paragraph" w:customStyle="1" w:styleId="23C8CD83ADD04EC39C8BB51888DD6BD5">
    <w:name w:val="23C8CD83ADD04EC39C8BB51888DD6BD5"/>
    <w:rsid w:val="00ED3B83"/>
  </w:style>
  <w:style w:type="paragraph" w:customStyle="1" w:styleId="5A8AFC65CDEC42C4A8CE4898863AF72B">
    <w:name w:val="5A8AFC65CDEC42C4A8CE4898863AF72B"/>
    <w:rsid w:val="00ED3B83"/>
  </w:style>
  <w:style w:type="paragraph" w:customStyle="1" w:styleId="1D2B9B9D89744F329F5D898385F5B97C">
    <w:name w:val="1D2B9B9D89744F329F5D898385F5B97C"/>
    <w:rsid w:val="00ED3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0F2F1-3278-491E-85D8-4E1F412B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C406F-A7EF-47A7-852F-5CDFE5BD4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2ACA4-03DB-43E6-ABEE-775D89BA0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679</Words>
  <Characters>4688</Characters>
  <Application>Microsoft Office Word</Application>
  <DocSecurity>8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5</cp:revision>
  <cp:lastPrinted>2023-03-09T07:37:00Z</cp:lastPrinted>
  <dcterms:created xsi:type="dcterms:W3CDTF">2023-03-08T13:32:00Z</dcterms:created>
  <dcterms:modified xsi:type="dcterms:W3CDTF">2023-03-09T07:39:00Z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