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486D" w14:textId="77777777" w:rsidR="00660876" w:rsidRDefault="00660876" w:rsidP="00C3566C">
      <w:pPr>
        <w:spacing w:after="0" w:line="360" w:lineRule="atLeast"/>
        <w:jc w:val="center"/>
      </w:pPr>
      <w:r>
        <w:rPr>
          <w:b/>
          <w:sz w:val="28"/>
        </w:rPr>
        <w:t>BIRTOKBAADÁSI JEGYZŐKÖNYV</w:t>
      </w:r>
      <w:r>
        <w:t xml:space="preserve"> </w:t>
      </w:r>
    </w:p>
    <w:p w14:paraId="5FE71FB0" w14:textId="77777777" w:rsidR="00C3566C" w:rsidRDefault="00631D92" w:rsidP="00C3566C">
      <w:pPr>
        <w:spacing w:line="120" w:lineRule="atLeast"/>
        <w:jc w:val="center"/>
      </w:pPr>
      <w:r>
        <w:t xml:space="preserve">(SE szervezeti egységek </w:t>
      </w:r>
      <w:r w:rsidR="00322135">
        <w:t xml:space="preserve">ingatlan/ingatlanrész </w:t>
      </w:r>
      <w:r w:rsidR="00C3566C">
        <w:t>átadás</w:t>
      </w:r>
      <w:r>
        <w:t>-átvételéhez</w:t>
      </w:r>
      <w:r w:rsidR="00C3566C">
        <w:t xml:space="preserve">) </w:t>
      </w:r>
    </w:p>
    <w:p w14:paraId="40B79595" w14:textId="77777777" w:rsidR="00660876" w:rsidRDefault="00660876" w:rsidP="006D1AD9">
      <w:pPr>
        <w:spacing w:after="0" w:line="240" w:lineRule="auto"/>
        <w:jc w:val="both"/>
        <w:rPr>
          <w:b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032"/>
        <w:gridCol w:w="8035"/>
      </w:tblGrid>
      <w:tr w:rsidR="00D6483D" w:rsidRPr="00BD5406" w14:paraId="742FE38C" w14:textId="77777777" w:rsidTr="00D6483D">
        <w:tc>
          <w:tcPr>
            <w:tcW w:w="1032" w:type="dxa"/>
          </w:tcPr>
          <w:p w14:paraId="5DF23C29" w14:textId="77777777" w:rsidR="00D6483D" w:rsidRPr="00BD5406" w:rsidRDefault="00D6483D" w:rsidP="00546976">
            <w:pPr>
              <w:jc w:val="both"/>
              <w:rPr>
                <w:b/>
              </w:rPr>
            </w:pPr>
            <w:permStart w:id="1360609769" w:edGrp="everyone"/>
            <w:r>
              <w:rPr>
                <w:b/>
              </w:rPr>
              <w:t>Helyszín:</w:t>
            </w:r>
          </w:p>
        </w:tc>
        <w:tc>
          <w:tcPr>
            <w:tcW w:w="8035" w:type="dxa"/>
          </w:tcPr>
          <w:p w14:paraId="30FAD23A" w14:textId="77777777" w:rsidR="00D6483D" w:rsidRPr="00BD5406" w:rsidRDefault="00D6483D" w:rsidP="00546976">
            <w:pPr>
              <w:jc w:val="both"/>
            </w:pPr>
          </w:p>
        </w:tc>
      </w:tr>
      <w:tr w:rsidR="00D6483D" w:rsidRPr="00BD5406" w14:paraId="70D383FE" w14:textId="77777777" w:rsidTr="00D6483D">
        <w:tc>
          <w:tcPr>
            <w:tcW w:w="1032" w:type="dxa"/>
          </w:tcPr>
          <w:p w14:paraId="6C39658C" w14:textId="77777777" w:rsidR="00D6483D" w:rsidRPr="00BD5406" w:rsidRDefault="00D6483D" w:rsidP="00546976">
            <w:pPr>
              <w:jc w:val="both"/>
              <w:rPr>
                <w:b/>
              </w:rPr>
            </w:pPr>
            <w:r w:rsidRPr="00BD5406">
              <w:rPr>
                <w:b/>
              </w:rPr>
              <w:t>Időpont:</w:t>
            </w:r>
          </w:p>
        </w:tc>
        <w:tc>
          <w:tcPr>
            <w:tcW w:w="8035" w:type="dxa"/>
          </w:tcPr>
          <w:p w14:paraId="70F99714" w14:textId="77777777" w:rsidR="00D6483D" w:rsidRPr="00BD5406" w:rsidRDefault="00D6483D" w:rsidP="00546976">
            <w:pPr>
              <w:jc w:val="both"/>
            </w:pPr>
          </w:p>
        </w:tc>
      </w:tr>
      <w:tr w:rsidR="00D6483D" w:rsidRPr="00BD5406" w14:paraId="4136787D" w14:textId="77777777" w:rsidTr="00D6483D">
        <w:tc>
          <w:tcPr>
            <w:tcW w:w="1032" w:type="dxa"/>
          </w:tcPr>
          <w:p w14:paraId="7D7BA8E5" w14:textId="77777777" w:rsidR="00D6483D" w:rsidRPr="00BD5406" w:rsidRDefault="00D6483D" w:rsidP="00546976">
            <w:pPr>
              <w:jc w:val="both"/>
              <w:rPr>
                <w:b/>
              </w:rPr>
            </w:pPr>
            <w:r w:rsidRPr="00BD5406">
              <w:rPr>
                <w:b/>
              </w:rPr>
              <w:t>Tárgy:</w:t>
            </w:r>
          </w:p>
        </w:tc>
        <w:tc>
          <w:tcPr>
            <w:tcW w:w="8035" w:type="dxa"/>
          </w:tcPr>
          <w:p w14:paraId="0C0B62B0" w14:textId="77777777" w:rsidR="00D6483D" w:rsidRPr="00BD5406" w:rsidRDefault="00D6483D" w:rsidP="00546976">
            <w:pPr>
              <w:jc w:val="both"/>
              <w:rPr>
                <w:rFonts w:ascii="Calibri" w:hAnsi="Calibri" w:cs="Calibri"/>
                <w:szCs w:val="20"/>
              </w:rPr>
            </w:pPr>
          </w:p>
        </w:tc>
      </w:tr>
      <w:permEnd w:id="1360609769"/>
    </w:tbl>
    <w:p w14:paraId="61B9259B" w14:textId="77777777" w:rsidR="006D1AD9" w:rsidRDefault="006D1AD9" w:rsidP="006D1AD9">
      <w:pPr>
        <w:spacing w:after="0" w:line="240" w:lineRule="auto"/>
        <w:jc w:val="both"/>
        <w:rPr>
          <w:rFonts w:ascii="Calibri" w:hAnsi="Calibri" w:cs="Calibri"/>
          <w:b/>
          <w:szCs w:val="20"/>
        </w:rPr>
      </w:pPr>
    </w:p>
    <w:p w14:paraId="16E48F1E" w14:textId="77777777" w:rsidR="00BD5406" w:rsidRDefault="00814E45" w:rsidP="006D1AD9">
      <w:pPr>
        <w:spacing w:after="0" w:line="240" w:lineRule="auto"/>
        <w:jc w:val="both"/>
        <w:rPr>
          <w:rFonts w:ascii="Calibri" w:hAnsi="Calibri" w:cs="Calibri"/>
          <w:b/>
          <w:szCs w:val="20"/>
        </w:rPr>
      </w:pPr>
      <w:r w:rsidRPr="00814E45">
        <w:rPr>
          <w:rFonts w:ascii="Calibri" w:hAnsi="Calibri" w:cs="Calibri"/>
          <w:b/>
          <w:szCs w:val="20"/>
        </w:rPr>
        <w:t>Jelen vannak</w:t>
      </w:r>
      <w:r w:rsidR="00BD5406">
        <w:rPr>
          <w:rFonts w:ascii="Calibri" w:hAnsi="Calibri" w:cs="Calibri"/>
          <w:b/>
          <w:szCs w:val="20"/>
        </w:rPr>
        <w:t>:</w:t>
      </w:r>
    </w:p>
    <w:p w14:paraId="59532346" w14:textId="77777777" w:rsidR="00BD5406" w:rsidRDefault="00BD5406" w:rsidP="006D1AD9">
      <w:pPr>
        <w:spacing w:after="0" w:line="240" w:lineRule="auto"/>
        <w:jc w:val="both"/>
        <w:rPr>
          <w:rFonts w:ascii="Calibri" w:hAnsi="Calibri" w:cs="Calibri"/>
          <w:b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3260"/>
        <w:gridCol w:w="3685"/>
      </w:tblGrid>
      <w:tr w:rsidR="00D6483D" w:rsidRPr="00782687" w14:paraId="7AD8BD92" w14:textId="77777777" w:rsidTr="00D6483D">
        <w:tc>
          <w:tcPr>
            <w:tcW w:w="2122" w:type="dxa"/>
          </w:tcPr>
          <w:p w14:paraId="657D292A" w14:textId="77777777" w:rsidR="00D6483D" w:rsidRPr="00782687" w:rsidRDefault="00D6483D" w:rsidP="00C3566C">
            <w:pPr>
              <w:rPr>
                <w:i/>
              </w:rPr>
            </w:pPr>
            <w:permStart w:id="1254978542" w:edGrp="everyone"/>
            <w:r>
              <w:rPr>
                <w:i/>
              </w:rPr>
              <w:t xml:space="preserve"> Képviselt s</w:t>
            </w:r>
            <w:r w:rsidRPr="00782687">
              <w:rPr>
                <w:i/>
              </w:rPr>
              <w:t>zervezeti egység</w:t>
            </w:r>
            <w:r>
              <w:rPr>
                <w:i/>
              </w:rPr>
              <w:t>/ szervezet</w:t>
            </w:r>
          </w:p>
        </w:tc>
        <w:tc>
          <w:tcPr>
            <w:tcW w:w="3260" w:type="dxa"/>
          </w:tcPr>
          <w:p w14:paraId="0DA13050" w14:textId="77777777" w:rsidR="00D6483D" w:rsidRPr="00782687" w:rsidRDefault="00D6483D" w:rsidP="00782687">
            <w:pPr>
              <w:rPr>
                <w:i/>
              </w:rPr>
            </w:pPr>
            <w:r w:rsidRPr="00782687">
              <w:rPr>
                <w:i/>
              </w:rPr>
              <w:t>név/beosztás</w:t>
            </w:r>
          </w:p>
        </w:tc>
        <w:tc>
          <w:tcPr>
            <w:tcW w:w="3685" w:type="dxa"/>
          </w:tcPr>
          <w:p w14:paraId="23A7E3BE" w14:textId="77777777" w:rsidR="00D6483D" w:rsidRPr="00782687" w:rsidRDefault="00D6483D" w:rsidP="006D1AD9">
            <w:pPr>
              <w:jc w:val="both"/>
              <w:rPr>
                <w:i/>
              </w:rPr>
            </w:pPr>
            <w:r w:rsidRPr="00782687">
              <w:rPr>
                <w:i/>
              </w:rPr>
              <w:t>elérhetőség</w:t>
            </w:r>
          </w:p>
        </w:tc>
      </w:tr>
      <w:tr w:rsidR="00D6483D" w14:paraId="4298E65A" w14:textId="77777777" w:rsidTr="00D6483D">
        <w:tc>
          <w:tcPr>
            <w:tcW w:w="2122" w:type="dxa"/>
          </w:tcPr>
          <w:p w14:paraId="67ED8A2A" w14:textId="77777777" w:rsidR="00D6483D" w:rsidRDefault="00D6483D" w:rsidP="00BD5406">
            <w:pPr>
              <w:jc w:val="both"/>
            </w:pPr>
            <w:r w:rsidRPr="00BD5406">
              <w:rPr>
                <w:b/>
              </w:rPr>
              <w:t>Átadó</w:t>
            </w:r>
            <w:r>
              <w:t>:</w:t>
            </w:r>
          </w:p>
        </w:tc>
        <w:tc>
          <w:tcPr>
            <w:tcW w:w="3260" w:type="dxa"/>
          </w:tcPr>
          <w:p w14:paraId="1EDA5E7A" w14:textId="77777777" w:rsidR="00D6483D" w:rsidRDefault="00D6483D" w:rsidP="008F2760"/>
        </w:tc>
        <w:tc>
          <w:tcPr>
            <w:tcW w:w="3685" w:type="dxa"/>
          </w:tcPr>
          <w:p w14:paraId="242BE264" w14:textId="77777777" w:rsidR="00D6483D" w:rsidRDefault="00D6483D" w:rsidP="008F2760">
            <w:pPr>
              <w:jc w:val="both"/>
            </w:pPr>
          </w:p>
        </w:tc>
      </w:tr>
      <w:tr w:rsidR="00D6483D" w14:paraId="4DC477DA" w14:textId="77777777" w:rsidTr="00D6483D">
        <w:tc>
          <w:tcPr>
            <w:tcW w:w="2122" w:type="dxa"/>
          </w:tcPr>
          <w:p w14:paraId="7EC9E43B" w14:textId="77777777" w:rsidR="00D6483D" w:rsidRDefault="00D6483D" w:rsidP="008F2760">
            <w:pPr>
              <w:jc w:val="both"/>
            </w:pPr>
          </w:p>
        </w:tc>
        <w:tc>
          <w:tcPr>
            <w:tcW w:w="3260" w:type="dxa"/>
          </w:tcPr>
          <w:p w14:paraId="2245ADF6" w14:textId="77777777" w:rsidR="00D6483D" w:rsidRDefault="00D6483D" w:rsidP="008F2760"/>
        </w:tc>
        <w:tc>
          <w:tcPr>
            <w:tcW w:w="3685" w:type="dxa"/>
          </w:tcPr>
          <w:p w14:paraId="46693935" w14:textId="77777777" w:rsidR="00D6483D" w:rsidRDefault="00D6483D" w:rsidP="008F2760">
            <w:pPr>
              <w:jc w:val="both"/>
            </w:pPr>
          </w:p>
        </w:tc>
      </w:tr>
      <w:tr w:rsidR="00D6483D" w14:paraId="36B76B84" w14:textId="77777777" w:rsidTr="00D6483D">
        <w:tc>
          <w:tcPr>
            <w:tcW w:w="2122" w:type="dxa"/>
          </w:tcPr>
          <w:p w14:paraId="0536B89F" w14:textId="77777777" w:rsidR="00D6483D" w:rsidRDefault="00D6483D" w:rsidP="00BD5406">
            <w:pPr>
              <w:jc w:val="both"/>
            </w:pPr>
            <w:r w:rsidRPr="00BD5406">
              <w:rPr>
                <w:b/>
              </w:rPr>
              <w:t>Átvevő</w:t>
            </w:r>
            <w:r>
              <w:t>:</w:t>
            </w:r>
          </w:p>
        </w:tc>
        <w:tc>
          <w:tcPr>
            <w:tcW w:w="3260" w:type="dxa"/>
          </w:tcPr>
          <w:p w14:paraId="1F5557BF" w14:textId="77777777" w:rsidR="00D6483D" w:rsidRDefault="00D6483D" w:rsidP="00372A1A"/>
        </w:tc>
        <w:tc>
          <w:tcPr>
            <w:tcW w:w="3685" w:type="dxa"/>
          </w:tcPr>
          <w:p w14:paraId="232DFFB4" w14:textId="77777777" w:rsidR="00D6483D" w:rsidRDefault="00D6483D" w:rsidP="00372A1A">
            <w:pPr>
              <w:jc w:val="both"/>
            </w:pPr>
          </w:p>
        </w:tc>
      </w:tr>
      <w:tr w:rsidR="00D6483D" w14:paraId="26027502" w14:textId="77777777" w:rsidTr="00D6483D">
        <w:tc>
          <w:tcPr>
            <w:tcW w:w="2122" w:type="dxa"/>
          </w:tcPr>
          <w:p w14:paraId="35A4799A" w14:textId="77777777" w:rsidR="00D6483D" w:rsidRDefault="00D6483D" w:rsidP="00372A1A">
            <w:pPr>
              <w:jc w:val="both"/>
            </w:pPr>
          </w:p>
        </w:tc>
        <w:tc>
          <w:tcPr>
            <w:tcW w:w="3260" w:type="dxa"/>
          </w:tcPr>
          <w:p w14:paraId="01D9C9D6" w14:textId="77777777" w:rsidR="00D6483D" w:rsidRDefault="00D6483D" w:rsidP="00372A1A"/>
        </w:tc>
        <w:tc>
          <w:tcPr>
            <w:tcW w:w="3685" w:type="dxa"/>
          </w:tcPr>
          <w:p w14:paraId="55B5441A" w14:textId="77777777" w:rsidR="00D6483D" w:rsidRDefault="00D6483D" w:rsidP="00372A1A">
            <w:pPr>
              <w:jc w:val="both"/>
            </w:pPr>
          </w:p>
        </w:tc>
      </w:tr>
      <w:tr w:rsidR="00D6483D" w14:paraId="40184E6F" w14:textId="77777777" w:rsidTr="00D6483D">
        <w:tc>
          <w:tcPr>
            <w:tcW w:w="2122" w:type="dxa"/>
          </w:tcPr>
          <w:p w14:paraId="474FA637" w14:textId="77777777" w:rsidR="00D6483D" w:rsidRDefault="00D6483D" w:rsidP="006D1AD9">
            <w:pPr>
              <w:jc w:val="both"/>
            </w:pPr>
            <w:r>
              <w:t>Egyéb résztvevők:</w:t>
            </w:r>
          </w:p>
        </w:tc>
        <w:tc>
          <w:tcPr>
            <w:tcW w:w="3260" w:type="dxa"/>
          </w:tcPr>
          <w:p w14:paraId="55A879AD" w14:textId="77777777" w:rsidR="00D6483D" w:rsidRDefault="00D6483D" w:rsidP="003C4FF3"/>
        </w:tc>
        <w:tc>
          <w:tcPr>
            <w:tcW w:w="3685" w:type="dxa"/>
          </w:tcPr>
          <w:p w14:paraId="22CA25C9" w14:textId="77777777" w:rsidR="00D6483D" w:rsidRDefault="00D6483D" w:rsidP="006D1AD9">
            <w:pPr>
              <w:jc w:val="both"/>
            </w:pPr>
          </w:p>
        </w:tc>
      </w:tr>
      <w:tr w:rsidR="00D6483D" w14:paraId="5D4E47D0" w14:textId="77777777" w:rsidTr="00D6483D">
        <w:tc>
          <w:tcPr>
            <w:tcW w:w="2122" w:type="dxa"/>
          </w:tcPr>
          <w:p w14:paraId="7F85DDEC" w14:textId="77777777" w:rsidR="00D6483D" w:rsidRDefault="00D6483D" w:rsidP="006D1AD9">
            <w:pPr>
              <w:jc w:val="both"/>
            </w:pPr>
          </w:p>
        </w:tc>
        <w:tc>
          <w:tcPr>
            <w:tcW w:w="3260" w:type="dxa"/>
          </w:tcPr>
          <w:p w14:paraId="4D9FB2A0" w14:textId="77777777" w:rsidR="00D6483D" w:rsidRDefault="00D6483D" w:rsidP="003C4FF3"/>
        </w:tc>
        <w:tc>
          <w:tcPr>
            <w:tcW w:w="3685" w:type="dxa"/>
          </w:tcPr>
          <w:p w14:paraId="16693621" w14:textId="77777777" w:rsidR="00D6483D" w:rsidRDefault="00D6483D" w:rsidP="006D1AD9">
            <w:pPr>
              <w:jc w:val="both"/>
            </w:pPr>
          </w:p>
        </w:tc>
      </w:tr>
      <w:permEnd w:id="1254978542"/>
    </w:tbl>
    <w:p w14:paraId="1F25CD68" w14:textId="77777777" w:rsidR="00814E45" w:rsidRDefault="00814E45" w:rsidP="006D1AD9">
      <w:pPr>
        <w:spacing w:after="0" w:line="240" w:lineRule="auto"/>
        <w:jc w:val="both"/>
      </w:pPr>
    </w:p>
    <w:p w14:paraId="0845D644" w14:textId="77777777" w:rsidR="00814E45" w:rsidRPr="00C3566C" w:rsidRDefault="00814E45" w:rsidP="006D1AD9">
      <w:pPr>
        <w:spacing w:after="0" w:line="240" w:lineRule="auto"/>
        <w:jc w:val="both"/>
      </w:pPr>
      <w:r w:rsidRPr="001A0B21">
        <w:rPr>
          <w:b/>
        </w:rPr>
        <w:t>Előzmények:</w:t>
      </w:r>
      <w:r w:rsidR="00C3566C">
        <w:rPr>
          <w:b/>
        </w:rPr>
        <w:t xml:space="preserve"> </w:t>
      </w:r>
      <w:proofErr w:type="gramStart"/>
      <w:r w:rsidR="00C3566C">
        <w:t xml:space="preserve">( </w:t>
      </w:r>
      <w:r w:rsidR="00AF69F1" w:rsidRPr="00AF69F1">
        <w:rPr>
          <w:i/>
        </w:rPr>
        <w:t>birtok</w:t>
      </w:r>
      <w:r w:rsidR="00631D92">
        <w:rPr>
          <w:i/>
        </w:rPr>
        <w:t>át</w:t>
      </w:r>
      <w:r w:rsidR="00AF69F1" w:rsidRPr="00AF69F1">
        <w:rPr>
          <w:i/>
        </w:rPr>
        <w:t>adás</w:t>
      </w:r>
      <w:proofErr w:type="gramEnd"/>
      <w:r w:rsidR="00AF69F1" w:rsidRPr="00AF69F1">
        <w:rPr>
          <w:i/>
        </w:rPr>
        <w:t xml:space="preserve"> oka,</w:t>
      </w:r>
      <w:r w:rsidR="00AF69F1">
        <w:t xml:space="preserve"> </w:t>
      </w:r>
      <w:r w:rsidR="00C3566C" w:rsidRPr="00C3566C">
        <w:rPr>
          <w:i/>
        </w:rPr>
        <w:t xml:space="preserve">átadást megalapozó </w:t>
      </w:r>
      <w:r w:rsidR="00AF69F1">
        <w:rPr>
          <w:i/>
        </w:rPr>
        <w:t>megállapodás/döntés</w:t>
      </w:r>
      <w:r w:rsidR="00C3566C" w:rsidRPr="00C3566C">
        <w:rPr>
          <w:i/>
        </w:rPr>
        <w:t xml:space="preserve"> rögzítendő, ha van ilyen</w:t>
      </w:r>
      <w:r w:rsidR="00C3566C">
        <w:t>)</w:t>
      </w:r>
    </w:p>
    <w:permStart w:id="620240831" w:edGrp="everyone" w:displacedByCustomXml="next"/>
    <w:sdt>
      <w:sdtPr>
        <w:id w:val="-32956053"/>
        <w:placeholder>
          <w:docPart w:val="8E607BC191234860BBCD3B5CE39B660B"/>
        </w:placeholder>
        <w:showingPlcHdr/>
      </w:sdtPr>
      <w:sdtContent>
        <w:p w14:paraId="7F559276" w14:textId="77777777" w:rsidR="002443D4" w:rsidRDefault="002443D4" w:rsidP="002443D4">
          <w:r>
            <w:rPr>
              <w:rStyle w:val="Helyrzszveg"/>
            </w:rPr>
            <w:t>Szöveg beírásához kattintson vagy koppintson ide.</w:t>
          </w:r>
        </w:p>
        <w:permEnd w:id="620240831" w:displacedByCustomXml="next"/>
      </w:sdtContent>
    </w:sdt>
    <w:p w14:paraId="244B3D08" w14:textId="77777777" w:rsidR="00216113" w:rsidRDefault="00216113" w:rsidP="006D1AD9">
      <w:pPr>
        <w:spacing w:after="0" w:line="240" w:lineRule="auto"/>
        <w:jc w:val="both"/>
        <w:rPr>
          <w:b/>
        </w:rPr>
      </w:pPr>
    </w:p>
    <w:p w14:paraId="75711419" w14:textId="77777777" w:rsidR="00AF69F1" w:rsidRDefault="00AF69F1" w:rsidP="006D1AD9">
      <w:pPr>
        <w:spacing w:after="0" w:line="240" w:lineRule="auto"/>
        <w:jc w:val="both"/>
        <w:rPr>
          <w:b/>
        </w:rPr>
      </w:pPr>
      <w:r w:rsidRPr="00AF69F1">
        <w:rPr>
          <w:b/>
        </w:rPr>
        <w:t>B</w:t>
      </w:r>
      <w:r>
        <w:rPr>
          <w:b/>
        </w:rPr>
        <w:t>i</w:t>
      </w:r>
      <w:r w:rsidRPr="00AF69F1">
        <w:rPr>
          <w:b/>
        </w:rPr>
        <w:t>rtokba adandó</w:t>
      </w:r>
      <w:r w:rsidR="00322135">
        <w:rPr>
          <w:b/>
        </w:rPr>
        <w:t xml:space="preserve"> ingatlan</w:t>
      </w:r>
      <w:r w:rsidRPr="00AF69F1">
        <w:rPr>
          <w:b/>
        </w:rPr>
        <w:t>/</w:t>
      </w:r>
      <w:r w:rsidR="00322135" w:rsidRPr="00322135">
        <w:t xml:space="preserve"> </w:t>
      </w:r>
      <w:r w:rsidR="00322135" w:rsidRPr="00322135">
        <w:rPr>
          <w:b/>
        </w:rPr>
        <w:t>ingatlanrész</w:t>
      </w:r>
      <w:r w:rsidRPr="00AF69F1">
        <w:rPr>
          <w:b/>
        </w:rPr>
        <w:t xml:space="preserve"> adatai:</w:t>
      </w:r>
    </w:p>
    <w:p w14:paraId="0E1D0C21" w14:textId="77777777" w:rsidR="00AF69F1" w:rsidRDefault="00AF69F1" w:rsidP="006D1AD9">
      <w:pPr>
        <w:spacing w:after="0" w:line="240" w:lineRule="auto"/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0"/>
        <w:gridCol w:w="6972"/>
      </w:tblGrid>
      <w:tr w:rsidR="00AF69F1" w:rsidRPr="00BD5406" w14:paraId="5BEDB5D7" w14:textId="77777777" w:rsidTr="00AF69F1">
        <w:tc>
          <w:tcPr>
            <w:tcW w:w="1838" w:type="dxa"/>
          </w:tcPr>
          <w:p w14:paraId="0B670A02" w14:textId="77777777" w:rsidR="00AF69F1" w:rsidRPr="00BD5406" w:rsidRDefault="00AF69F1" w:rsidP="00385FEF">
            <w:pPr>
              <w:jc w:val="both"/>
              <w:rPr>
                <w:b/>
              </w:rPr>
            </w:pPr>
            <w:permStart w:id="817761601" w:edGrp="everyone"/>
            <w:r>
              <w:rPr>
                <w:b/>
              </w:rPr>
              <w:t xml:space="preserve">ingatlan </w:t>
            </w:r>
          </w:p>
        </w:tc>
        <w:tc>
          <w:tcPr>
            <w:tcW w:w="7224" w:type="dxa"/>
          </w:tcPr>
          <w:p w14:paraId="0AF7B52A" w14:textId="77777777" w:rsidR="00AF69F1" w:rsidRPr="00BD5406" w:rsidRDefault="00AF69F1" w:rsidP="00385FEF">
            <w:pPr>
              <w:jc w:val="both"/>
            </w:pPr>
          </w:p>
        </w:tc>
      </w:tr>
      <w:tr w:rsidR="00AF69F1" w:rsidRPr="00BD5406" w14:paraId="04377F83" w14:textId="77777777" w:rsidTr="00AF69F1">
        <w:tc>
          <w:tcPr>
            <w:tcW w:w="1838" w:type="dxa"/>
          </w:tcPr>
          <w:p w14:paraId="4965F20A" w14:textId="77777777" w:rsidR="00AF69F1" w:rsidRPr="00BD5406" w:rsidRDefault="00AF69F1" w:rsidP="00385FEF">
            <w:pPr>
              <w:jc w:val="both"/>
              <w:rPr>
                <w:b/>
              </w:rPr>
            </w:pPr>
            <w:r>
              <w:rPr>
                <w:b/>
              </w:rPr>
              <w:t>épület</w:t>
            </w:r>
          </w:p>
        </w:tc>
        <w:tc>
          <w:tcPr>
            <w:tcW w:w="7224" w:type="dxa"/>
          </w:tcPr>
          <w:p w14:paraId="670349EA" w14:textId="77777777" w:rsidR="00AF69F1" w:rsidRPr="00BD5406" w:rsidRDefault="00AF69F1" w:rsidP="00385FEF">
            <w:pPr>
              <w:jc w:val="both"/>
            </w:pPr>
          </w:p>
        </w:tc>
      </w:tr>
      <w:tr w:rsidR="00AF69F1" w:rsidRPr="00BD5406" w14:paraId="47CC6D37" w14:textId="77777777" w:rsidTr="00AF69F1">
        <w:tc>
          <w:tcPr>
            <w:tcW w:w="1838" w:type="dxa"/>
          </w:tcPr>
          <w:p w14:paraId="60236E79" w14:textId="77777777" w:rsidR="00AF69F1" w:rsidRPr="00BD5406" w:rsidRDefault="00AF69F1" w:rsidP="00385FEF">
            <w:pPr>
              <w:jc w:val="both"/>
              <w:rPr>
                <w:b/>
              </w:rPr>
            </w:pPr>
            <w:r>
              <w:rPr>
                <w:b/>
              </w:rPr>
              <w:t>szint</w:t>
            </w:r>
          </w:p>
        </w:tc>
        <w:tc>
          <w:tcPr>
            <w:tcW w:w="7224" w:type="dxa"/>
          </w:tcPr>
          <w:p w14:paraId="4A520667" w14:textId="77777777" w:rsidR="00AF69F1" w:rsidRPr="00BD5406" w:rsidRDefault="00AF69F1" w:rsidP="00385FEF">
            <w:pPr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AF69F1" w:rsidRPr="00BD5406" w14:paraId="23CB24B8" w14:textId="77777777" w:rsidTr="00AF69F1">
        <w:tc>
          <w:tcPr>
            <w:tcW w:w="1838" w:type="dxa"/>
          </w:tcPr>
          <w:p w14:paraId="0886C1FB" w14:textId="77777777" w:rsidR="00AF69F1" w:rsidRDefault="00AF69F1" w:rsidP="00385FEF">
            <w:pPr>
              <w:jc w:val="both"/>
              <w:rPr>
                <w:b/>
              </w:rPr>
            </w:pPr>
            <w:r>
              <w:rPr>
                <w:b/>
              </w:rPr>
              <w:t xml:space="preserve">helyiségazonosító(k) </w:t>
            </w:r>
          </w:p>
        </w:tc>
        <w:tc>
          <w:tcPr>
            <w:tcW w:w="7224" w:type="dxa"/>
          </w:tcPr>
          <w:p w14:paraId="34CC7C59" w14:textId="77777777" w:rsidR="00AF69F1" w:rsidRPr="00BD5406" w:rsidRDefault="00AF69F1" w:rsidP="00385FEF">
            <w:pPr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AF69F1" w:rsidRPr="00BD5406" w14:paraId="701DB8FE" w14:textId="77777777" w:rsidTr="00AF69F1">
        <w:tc>
          <w:tcPr>
            <w:tcW w:w="1838" w:type="dxa"/>
          </w:tcPr>
          <w:p w14:paraId="434C7E23" w14:textId="77777777" w:rsidR="00AF69F1" w:rsidRDefault="00AF69F1" w:rsidP="00385FEF">
            <w:pPr>
              <w:jc w:val="both"/>
              <w:rPr>
                <w:b/>
              </w:rPr>
            </w:pPr>
            <w:r>
              <w:rPr>
                <w:b/>
              </w:rPr>
              <w:t>terület</w:t>
            </w:r>
          </w:p>
        </w:tc>
        <w:tc>
          <w:tcPr>
            <w:tcW w:w="7224" w:type="dxa"/>
          </w:tcPr>
          <w:p w14:paraId="688FCFA4" w14:textId="77777777" w:rsidR="00AF69F1" w:rsidRPr="00BD5406" w:rsidRDefault="00AF69F1" w:rsidP="00385FEF">
            <w:pPr>
              <w:jc w:val="both"/>
              <w:rPr>
                <w:rFonts w:ascii="Calibri" w:hAnsi="Calibri" w:cs="Calibri"/>
                <w:szCs w:val="20"/>
              </w:rPr>
            </w:pPr>
          </w:p>
        </w:tc>
      </w:tr>
      <w:permEnd w:id="817761601"/>
    </w:tbl>
    <w:p w14:paraId="3F4ED020" w14:textId="77777777" w:rsidR="00AF69F1" w:rsidRPr="00AF69F1" w:rsidRDefault="00AF69F1" w:rsidP="006D1AD9">
      <w:pPr>
        <w:spacing w:after="0" w:line="240" w:lineRule="auto"/>
        <w:jc w:val="both"/>
        <w:rPr>
          <w:b/>
        </w:rPr>
      </w:pPr>
    </w:p>
    <w:p w14:paraId="4D932C2C" w14:textId="77777777" w:rsidR="00AF69F1" w:rsidRDefault="00AF69F1" w:rsidP="006D1AD9">
      <w:pPr>
        <w:spacing w:after="0" w:line="240" w:lineRule="auto"/>
        <w:jc w:val="both"/>
      </w:pPr>
    </w:p>
    <w:p w14:paraId="221277F1" w14:textId="77777777" w:rsidR="004006AC" w:rsidRDefault="00AF69F1" w:rsidP="004C5B1D">
      <w:pPr>
        <w:spacing w:after="0" w:line="240" w:lineRule="auto"/>
        <w:jc w:val="both"/>
      </w:pPr>
      <w:r>
        <w:t xml:space="preserve"> </w:t>
      </w:r>
      <w:r w:rsidR="004C5B1D" w:rsidRPr="00C3566C">
        <w:rPr>
          <w:b/>
        </w:rPr>
        <w:t>Jelenlévők rögzítik</w:t>
      </w:r>
      <w:r w:rsidR="004C5B1D">
        <w:t xml:space="preserve">, </w:t>
      </w:r>
      <w:proofErr w:type="gramStart"/>
      <w:r w:rsidR="004C5B1D">
        <w:t xml:space="preserve">hogy </w:t>
      </w:r>
      <w:r w:rsidR="004006AC">
        <w:t>:</w:t>
      </w:r>
      <w:proofErr w:type="gramEnd"/>
    </w:p>
    <w:p w14:paraId="399017DE" w14:textId="77777777" w:rsidR="00C3566C" w:rsidRDefault="00572C9D" w:rsidP="00572C9D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a tárgyi ingatlanrész megtekintett állapotban, </w:t>
      </w:r>
    </w:p>
    <w:p w14:paraId="67F065C7" w14:textId="77777777" w:rsidR="00572C9D" w:rsidRDefault="00572C9D" w:rsidP="00C3566C">
      <w:pPr>
        <w:spacing w:after="0" w:line="240" w:lineRule="auto"/>
        <w:ind w:left="708"/>
        <w:jc w:val="both"/>
      </w:pPr>
      <w:r>
        <w:t>*kiürítve</w:t>
      </w:r>
      <w:r w:rsidR="00C3566C">
        <w:t>, vagy</w:t>
      </w:r>
      <w:r w:rsidR="00AF69F1">
        <w:t>/</w:t>
      </w:r>
      <w:r>
        <w:t xml:space="preserve"> </w:t>
      </w:r>
      <w:r w:rsidR="00AF69F1">
        <w:t xml:space="preserve">az </w:t>
      </w:r>
      <w:r>
        <w:t xml:space="preserve">1.sz. melléklet szerinti ingóságokkal együtt kerül a mai napon átadásra Átvevő részére,  </w:t>
      </w:r>
    </w:p>
    <w:p w14:paraId="0C7D8419" w14:textId="77777777" w:rsidR="00C3566C" w:rsidRDefault="00BD5406" w:rsidP="00C3566C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 tárgyi</w:t>
      </w:r>
      <w:r w:rsidRPr="00351FE7">
        <w:t xml:space="preserve"> ingatlan</w:t>
      </w:r>
      <w:r>
        <w:t>rész</w:t>
      </w:r>
      <w:r w:rsidRPr="00351FE7">
        <w:t xml:space="preserve"> </w:t>
      </w:r>
      <w:r>
        <w:t xml:space="preserve">jelen jegyzőkönyv aláírásával, a </w:t>
      </w:r>
      <w:r w:rsidRPr="00351FE7">
        <w:t xml:space="preserve">mai nappal </w:t>
      </w:r>
      <w:r w:rsidR="00C3566C">
        <w:t xml:space="preserve">az </w:t>
      </w:r>
      <w:r w:rsidR="00C3566C" w:rsidRPr="00C3566C">
        <w:rPr>
          <w:rFonts w:ascii="Calibri" w:hAnsi="Calibri" w:cs="Calibri"/>
          <w:szCs w:val="20"/>
        </w:rPr>
        <w:t>Átvevő</w:t>
      </w:r>
      <w:r w:rsidR="00C3566C">
        <w:t xml:space="preserve"> birtokába kerül,</w:t>
      </w:r>
    </w:p>
    <w:p w14:paraId="2AC916C4" w14:textId="77777777" w:rsidR="002443D4" w:rsidRDefault="00C3566C" w:rsidP="002443D4">
      <w:r>
        <w:t xml:space="preserve">* határozott időtartamra: </w:t>
      </w:r>
      <w:permStart w:id="468153592" w:edGrp="everyone"/>
      <w:sdt>
        <w:sdtPr>
          <w:id w:val="-44296847"/>
          <w:placeholder>
            <w:docPart w:val="8D18978D0FFD446A9AF8860E9D9B37DB"/>
          </w:placeholder>
          <w:showingPlcHdr/>
        </w:sdtPr>
        <w:sdtContent>
          <w:r w:rsidR="002443D4">
            <w:rPr>
              <w:rStyle w:val="Helyrzszveg"/>
            </w:rPr>
            <w:t>Szöveg beírásához kattintson vagy koppintson ide.</w:t>
          </w:r>
          <w:permEnd w:id="468153592"/>
        </w:sdtContent>
      </w:sdt>
    </w:p>
    <w:p w14:paraId="46416FC6" w14:textId="7F7B29C7" w:rsidR="00BD5406" w:rsidRDefault="00C3566C" w:rsidP="00C3566C">
      <w:pPr>
        <w:spacing w:after="0" w:line="240" w:lineRule="auto"/>
        <w:ind w:left="708"/>
        <w:jc w:val="both"/>
      </w:pPr>
      <w:r>
        <w:t xml:space="preserve">, vagy </w:t>
      </w:r>
      <w:r w:rsidR="004D003E">
        <w:t>/</w:t>
      </w:r>
      <w:r>
        <w:t xml:space="preserve"> határozatlan időtartamra </w:t>
      </w:r>
    </w:p>
    <w:p w14:paraId="19ADFC1E" w14:textId="77777777" w:rsidR="002443D4" w:rsidRDefault="00631D92" w:rsidP="002443D4">
      <w:r>
        <w:t>*</w:t>
      </w:r>
      <w:r w:rsidR="004006AC">
        <w:t>a birtokba</w:t>
      </w:r>
      <w:r>
        <w:t>vétel/</w:t>
      </w:r>
      <w:permStart w:id="1298538129" w:edGrp="everyone"/>
      <w:sdt>
        <w:sdtPr>
          <w:id w:val="-1092552372"/>
          <w:placeholder>
            <w:docPart w:val="DD7EC0D373C34B3389A5EAA481197D92"/>
          </w:placeholder>
          <w:showingPlcHdr/>
        </w:sdtPr>
        <w:sdtContent>
          <w:r w:rsidR="002443D4">
            <w:rPr>
              <w:rStyle w:val="Helyrzszveg"/>
            </w:rPr>
            <w:t>Szöveg beírásához kattintson vagy koppintson ide.</w:t>
          </w:r>
          <w:permEnd w:id="1298538129"/>
        </w:sdtContent>
      </w:sdt>
    </w:p>
    <w:p w14:paraId="5769DDB6" w14:textId="42ADC139" w:rsidR="004006AC" w:rsidRDefault="00631D92" w:rsidP="00782687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napjától</w:t>
      </w:r>
      <w:r w:rsidR="004C5B1D">
        <w:t xml:space="preserve"> számítottan az ingatlanrész fenntartási és üzemeltetési költségei</w:t>
      </w:r>
      <w:r w:rsidR="004006AC">
        <w:t>t</w:t>
      </w:r>
      <w:r w:rsidR="004C5B1D">
        <w:t xml:space="preserve"> </w:t>
      </w:r>
      <w:r w:rsidR="004006AC">
        <w:t>Átvevő viseli,</w:t>
      </w:r>
    </w:p>
    <w:p w14:paraId="136B86B5" w14:textId="77777777" w:rsidR="004006AC" w:rsidRDefault="004006AC" w:rsidP="00782687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az átadás-átvételi eljárás keretében</w:t>
      </w:r>
      <w:r w:rsidRPr="004006AC">
        <w:t xml:space="preserve"> </w:t>
      </w:r>
      <w:r>
        <w:t>az ingatlanrész kulcsai Átvevő részére á</w:t>
      </w:r>
      <w:r w:rsidR="00572C9D">
        <w:t>tadásra kerültek,</w:t>
      </w:r>
    </w:p>
    <w:p w14:paraId="1F1B7D56" w14:textId="77777777" w:rsidR="00572C9D" w:rsidRDefault="00572C9D" w:rsidP="00782687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*az ingatlanrész közüzemi mérőórákkal, almérőkkel nincs felszerelve.</w:t>
      </w:r>
    </w:p>
    <w:p w14:paraId="7CA40CD4" w14:textId="77777777" w:rsidR="004C5B1D" w:rsidRDefault="004C5B1D" w:rsidP="006D1AD9">
      <w:pPr>
        <w:spacing w:after="0" w:line="240" w:lineRule="auto"/>
        <w:jc w:val="both"/>
      </w:pPr>
    </w:p>
    <w:p w14:paraId="3C8D10E2" w14:textId="77777777" w:rsidR="00621117" w:rsidRDefault="00572C9D" w:rsidP="00621117">
      <w:pPr>
        <w:spacing w:after="0" w:line="240" w:lineRule="auto"/>
        <w:jc w:val="both"/>
      </w:pPr>
      <w:r>
        <w:t>*</w:t>
      </w:r>
      <w:r w:rsidR="00621117">
        <w:t>Jelenlévők rögzítik az ingatlanrész közmű mérőóra állásait:</w:t>
      </w:r>
    </w:p>
    <w:p w14:paraId="0ACD8F4A" w14:textId="77777777" w:rsidR="00621117" w:rsidRDefault="00621117" w:rsidP="00621117">
      <w:pPr>
        <w:spacing w:after="0" w:line="240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1117" w14:paraId="3C04B39D" w14:textId="77777777" w:rsidTr="008F2760">
        <w:tc>
          <w:tcPr>
            <w:tcW w:w="3020" w:type="dxa"/>
          </w:tcPr>
          <w:p w14:paraId="0AFEAD8D" w14:textId="77777777" w:rsidR="00621117" w:rsidRDefault="00621117" w:rsidP="008F2760">
            <w:pPr>
              <w:jc w:val="both"/>
            </w:pPr>
            <w:permStart w:id="1593146048" w:edGrp="everyone"/>
            <w:r>
              <w:t>közmű</w:t>
            </w:r>
            <w:r w:rsidR="00572C9D">
              <w:t>/mérőóra</w:t>
            </w:r>
            <w:r w:rsidR="00BD5406">
              <w:t xml:space="preserve"> fajta</w:t>
            </w:r>
          </w:p>
        </w:tc>
        <w:tc>
          <w:tcPr>
            <w:tcW w:w="3021" w:type="dxa"/>
          </w:tcPr>
          <w:p w14:paraId="6754BF61" w14:textId="77777777" w:rsidR="00621117" w:rsidRDefault="00621117" w:rsidP="008F2760">
            <w:pPr>
              <w:jc w:val="both"/>
            </w:pPr>
            <w:r>
              <w:t>gyáriszám</w:t>
            </w:r>
          </w:p>
        </w:tc>
        <w:tc>
          <w:tcPr>
            <w:tcW w:w="3021" w:type="dxa"/>
          </w:tcPr>
          <w:p w14:paraId="393EDF2E" w14:textId="77777777" w:rsidR="00621117" w:rsidRDefault="00621117" w:rsidP="008F2760">
            <w:pPr>
              <w:jc w:val="both"/>
            </w:pPr>
            <w:r>
              <w:t>óraállás</w:t>
            </w:r>
          </w:p>
        </w:tc>
      </w:tr>
      <w:tr w:rsidR="00621117" w14:paraId="6959932E" w14:textId="77777777" w:rsidTr="008F2760">
        <w:tc>
          <w:tcPr>
            <w:tcW w:w="3020" w:type="dxa"/>
          </w:tcPr>
          <w:p w14:paraId="1B6B67F4" w14:textId="77777777" w:rsidR="00621117" w:rsidRDefault="00621117" w:rsidP="008F2760">
            <w:pPr>
              <w:jc w:val="both"/>
            </w:pPr>
          </w:p>
        </w:tc>
        <w:tc>
          <w:tcPr>
            <w:tcW w:w="3021" w:type="dxa"/>
          </w:tcPr>
          <w:p w14:paraId="027FADEC" w14:textId="77777777" w:rsidR="00621117" w:rsidRDefault="00621117" w:rsidP="008F2760">
            <w:pPr>
              <w:jc w:val="both"/>
            </w:pPr>
          </w:p>
        </w:tc>
        <w:tc>
          <w:tcPr>
            <w:tcW w:w="3021" w:type="dxa"/>
          </w:tcPr>
          <w:p w14:paraId="773FE5A3" w14:textId="77777777" w:rsidR="00621117" w:rsidRDefault="00621117" w:rsidP="008F2760">
            <w:pPr>
              <w:jc w:val="both"/>
            </w:pPr>
          </w:p>
        </w:tc>
      </w:tr>
      <w:tr w:rsidR="00621117" w14:paraId="4E61ADF4" w14:textId="77777777" w:rsidTr="008F2760">
        <w:tc>
          <w:tcPr>
            <w:tcW w:w="3020" w:type="dxa"/>
          </w:tcPr>
          <w:p w14:paraId="2C702AF2" w14:textId="77777777" w:rsidR="00621117" w:rsidRDefault="00621117" w:rsidP="008F2760">
            <w:pPr>
              <w:jc w:val="both"/>
            </w:pPr>
          </w:p>
        </w:tc>
        <w:tc>
          <w:tcPr>
            <w:tcW w:w="3021" w:type="dxa"/>
          </w:tcPr>
          <w:p w14:paraId="662C5A95" w14:textId="77777777" w:rsidR="00621117" w:rsidRDefault="00621117" w:rsidP="008F2760">
            <w:pPr>
              <w:jc w:val="both"/>
            </w:pPr>
          </w:p>
        </w:tc>
        <w:tc>
          <w:tcPr>
            <w:tcW w:w="3021" w:type="dxa"/>
          </w:tcPr>
          <w:p w14:paraId="4E9BE9B5" w14:textId="77777777" w:rsidR="00621117" w:rsidRDefault="00621117" w:rsidP="008F2760">
            <w:pPr>
              <w:jc w:val="both"/>
            </w:pPr>
          </w:p>
        </w:tc>
      </w:tr>
      <w:permEnd w:id="1593146048"/>
    </w:tbl>
    <w:p w14:paraId="145B4462" w14:textId="77777777" w:rsidR="00572C9D" w:rsidRDefault="00572C9D" w:rsidP="006D1AD9">
      <w:pPr>
        <w:spacing w:after="0" w:line="240" w:lineRule="auto"/>
        <w:jc w:val="both"/>
      </w:pPr>
    </w:p>
    <w:p w14:paraId="0C5B15CF" w14:textId="77777777" w:rsidR="00572C9D" w:rsidRDefault="00572C9D" w:rsidP="006D1AD9">
      <w:pPr>
        <w:spacing w:after="0" w:line="240" w:lineRule="auto"/>
        <w:jc w:val="both"/>
      </w:pPr>
    </w:p>
    <w:p w14:paraId="1D604E23" w14:textId="77777777" w:rsidR="00606E68" w:rsidRDefault="0080776D" w:rsidP="006D1AD9">
      <w:pPr>
        <w:spacing w:after="0" w:line="240" w:lineRule="auto"/>
        <w:jc w:val="both"/>
      </w:pPr>
      <w:r>
        <w:lastRenderedPageBreak/>
        <w:t>Egyéb m</w:t>
      </w:r>
      <w:r w:rsidR="00E61DFC">
        <w:t>egállapítások:</w:t>
      </w:r>
      <w:r w:rsidR="00631D92">
        <w:t xml:space="preserve"> </w:t>
      </w:r>
      <w:proofErr w:type="gramStart"/>
      <w:r w:rsidR="00631D92" w:rsidRPr="00631D92">
        <w:rPr>
          <w:i/>
        </w:rPr>
        <w:t xml:space="preserve">( </w:t>
      </w:r>
      <w:proofErr w:type="spellStart"/>
      <w:r w:rsidR="00651284">
        <w:rPr>
          <w:i/>
        </w:rPr>
        <w:t>pl</w:t>
      </w:r>
      <w:proofErr w:type="spellEnd"/>
      <w:proofErr w:type="gramEnd"/>
      <w:r w:rsidR="00651284">
        <w:rPr>
          <w:i/>
        </w:rPr>
        <w:t xml:space="preserve">: ha </w:t>
      </w:r>
      <w:r w:rsidR="00631D92" w:rsidRPr="00631D92">
        <w:rPr>
          <w:i/>
        </w:rPr>
        <w:t>műszaki állapot</w:t>
      </w:r>
      <w:r w:rsidR="00651284">
        <w:rPr>
          <w:i/>
        </w:rPr>
        <w:t xml:space="preserve"> rögzítés, vagy fotó készült) </w:t>
      </w:r>
    </w:p>
    <w:p w14:paraId="12A26770" w14:textId="77777777" w:rsidR="007C4125" w:rsidRDefault="007C4125" w:rsidP="006D1AD9">
      <w:pPr>
        <w:spacing w:after="0" w:line="240" w:lineRule="auto"/>
        <w:jc w:val="both"/>
      </w:pPr>
    </w:p>
    <w:permStart w:id="1864578360" w:edGrp="everyone" w:displacedByCustomXml="next"/>
    <w:sdt>
      <w:sdtPr>
        <w:id w:val="-1098407676"/>
        <w:placeholder>
          <w:docPart w:val="228A6724537944809441DBE000BA6928"/>
        </w:placeholder>
        <w:showingPlcHdr/>
      </w:sdtPr>
      <w:sdtContent>
        <w:p w14:paraId="647DD886" w14:textId="77777777" w:rsidR="002443D4" w:rsidRDefault="002443D4" w:rsidP="002443D4">
          <w:r>
            <w:rPr>
              <w:rStyle w:val="Helyrzszveg"/>
            </w:rPr>
            <w:t>Szöveg beírásához kattintson vagy koppintson ide.</w:t>
          </w:r>
        </w:p>
        <w:permEnd w:id="1864578360" w:displacedByCustomXml="next"/>
      </w:sdtContent>
    </w:sdt>
    <w:p w14:paraId="7465B9AA" w14:textId="77777777" w:rsidR="00606E68" w:rsidRDefault="00606E68" w:rsidP="006D1AD9">
      <w:pPr>
        <w:spacing w:after="0" w:line="240" w:lineRule="auto"/>
        <w:jc w:val="both"/>
      </w:pPr>
    </w:p>
    <w:p w14:paraId="7D90B733" w14:textId="77777777" w:rsidR="00F12ACE" w:rsidRDefault="00F12ACE" w:rsidP="006D1AD9">
      <w:pPr>
        <w:spacing w:after="0" w:line="240" w:lineRule="auto"/>
        <w:jc w:val="both"/>
      </w:pPr>
    </w:p>
    <w:p w14:paraId="33D116E4" w14:textId="77777777" w:rsidR="00F12ACE" w:rsidRDefault="00F12ACE" w:rsidP="006D1AD9">
      <w:pPr>
        <w:spacing w:after="0" w:line="240" w:lineRule="auto"/>
        <w:jc w:val="both"/>
      </w:pPr>
      <w:r>
        <w:t>Jelenlévők a fentieket elolvasást követően egyetértőleg aláírták.</w:t>
      </w:r>
    </w:p>
    <w:p w14:paraId="7767E9F0" w14:textId="77777777" w:rsidR="006D1AD9" w:rsidRDefault="006D1AD9" w:rsidP="006D1AD9">
      <w:pPr>
        <w:spacing w:after="0" w:line="240" w:lineRule="auto"/>
        <w:jc w:val="both"/>
      </w:pPr>
    </w:p>
    <w:p w14:paraId="68869678" w14:textId="77777777" w:rsidR="00F12ACE" w:rsidRDefault="00F12ACE" w:rsidP="006D1AD9">
      <w:pPr>
        <w:spacing w:after="0" w:line="240" w:lineRule="auto"/>
        <w:jc w:val="center"/>
      </w:pPr>
      <w:proofErr w:type="spellStart"/>
      <w:r>
        <w:t>kmf</w:t>
      </w:r>
      <w:proofErr w:type="spellEnd"/>
    </w:p>
    <w:p w14:paraId="0E476438" w14:textId="77777777" w:rsidR="00440054" w:rsidRDefault="00440054" w:rsidP="006D1AD9">
      <w:pPr>
        <w:spacing w:after="0" w:line="240" w:lineRule="auto"/>
        <w:jc w:val="center"/>
      </w:pPr>
    </w:p>
    <w:p w14:paraId="63DC7E06" w14:textId="77777777" w:rsidR="00440054" w:rsidRDefault="00440054" w:rsidP="00440054">
      <w:pPr>
        <w:spacing w:after="0" w:line="240" w:lineRule="auto"/>
        <w:jc w:val="both"/>
      </w:pPr>
      <w:r>
        <w:t>………………………………………………………………</w:t>
      </w:r>
      <w:r w:rsidR="00280608">
        <w:t>………</w:t>
      </w:r>
      <w:r>
        <w:t xml:space="preserve">                                   …..…………………………………………………………</w:t>
      </w:r>
    </w:p>
    <w:p w14:paraId="1CDBA98A" w14:textId="77777777" w:rsidR="00280608" w:rsidRDefault="00572C9D" w:rsidP="00440054">
      <w:pPr>
        <w:spacing w:after="0" w:line="240" w:lineRule="auto"/>
        <w:jc w:val="both"/>
      </w:pPr>
      <w:r>
        <w:t xml:space="preserve">                                  ÁTADÓ                                                                                              ÁTVEVŐ</w:t>
      </w:r>
    </w:p>
    <w:p w14:paraId="3203C230" w14:textId="77777777" w:rsidR="00440054" w:rsidRDefault="00440054" w:rsidP="00440054">
      <w:pPr>
        <w:spacing w:after="0" w:line="240" w:lineRule="auto"/>
        <w:jc w:val="both"/>
      </w:pPr>
      <w:r>
        <w:t>………………………………………………………………</w:t>
      </w:r>
      <w:r w:rsidR="00280608">
        <w:t>………</w:t>
      </w:r>
      <w:r>
        <w:t xml:space="preserve">                                   …..…………………………………………………………</w:t>
      </w:r>
    </w:p>
    <w:p w14:paraId="553D87F9" w14:textId="77777777" w:rsidR="00440054" w:rsidRDefault="00440054" w:rsidP="00440054">
      <w:pPr>
        <w:spacing w:after="0" w:line="240" w:lineRule="auto"/>
        <w:jc w:val="both"/>
      </w:pPr>
    </w:p>
    <w:p w14:paraId="349641CF" w14:textId="77777777" w:rsidR="00440054" w:rsidRDefault="00440054" w:rsidP="00440054">
      <w:pPr>
        <w:spacing w:after="0" w:line="240" w:lineRule="auto"/>
        <w:jc w:val="both"/>
      </w:pPr>
      <w:r>
        <w:t>………………………………………………………………</w:t>
      </w:r>
      <w:r w:rsidR="00280608">
        <w:t>……..</w:t>
      </w:r>
      <w:r>
        <w:t xml:space="preserve">                                   …..…………………………………………………………</w:t>
      </w:r>
    </w:p>
    <w:p w14:paraId="036780B0" w14:textId="77777777" w:rsidR="00322135" w:rsidRDefault="00322135" w:rsidP="00440054">
      <w:pPr>
        <w:spacing w:after="0" w:line="240" w:lineRule="auto"/>
        <w:jc w:val="both"/>
      </w:pPr>
    </w:p>
    <w:p w14:paraId="34C0954A" w14:textId="77777777" w:rsidR="00322135" w:rsidRDefault="00322135" w:rsidP="00440054">
      <w:pPr>
        <w:spacing w:after="0" w:line="240" w:lineRule="auto"/>
        <w:jc w:val="both"/>
      </w:pPr>
    </w:p>
    <w:p w14:paraId="5B2BF7F2" w14:textId="77777777" w:rsidR="00322135" w:rsidRDefault="00322135" w:rsidP="00440054">
      <w:pPr>
        <w:spacing w:after="0" w:line="240" w:lineRule="auto"/>
        <w:jc w:val="both"/>
      </w:pPr>
    </w:p>
    <w:p w14:paraId="40D3E45E" w14:textId="77777777" w:rsidR="00322135" w:rsidRDefault="00322135" w:rsidP="00440054">
      <w:pPr>
        <w:spacing w:after="0" w:line="240" w:lineRule="auto"/>
        <w:jc w:val="both"/>
      </w:pPr>
    </w:p>
    <w:p w14:paraId="1BECC1BE" w14:textId="77777777" w:rsidR="00322135" w:rsidRDefault="00322135" w:rsidP="00440054">
      <w:pPr>
        <w:spacing w:after="0" w:line="240" w:lineRule="auto"/>
        <w:jc w:val="both"/>
      </w:pPr>
      <w:r>
        <w:t xml:space="preserve">1.sz. </w:t>
      </w:r>
      <w:proofErr w:type="gramStart"/>
      <w:r>
        <w:t xml:space="preserve">melléklet:   </w:t>
      </w:r>
      <w:proofErr w:type="gramEnd"/>
      <w:r>
        <w:t>Birtokba átadott ingóságok jegyzéke:</w:t>
      </w:r>
    </w:p>
    <w:p w14:paraId="64D15676" w14:textId="77777777" w:rsidR="00322135" w:rsidRDefault="00322135" w:rsidP="00440054">
      <w:pPr>
        <w:spacing w:after="0" w:line="240" w:lineRule="auto"/>
        <w:jc w:val="both"/>
      </w:pPr>
    </w:p>
    <w:tbl>
      <w:tblPr>
        <w:tblW w:w="8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81"/>
        <w:gridCol w:w="929"/>
        <w:gridCol w:w="1141"/>
        <w:gridCol w:w="973"/>
        <w:gridCol w:w="1229"/>
        <w:gridCol w:w="1240"/>
      </w:tblGrid>
      <w:tr w:rsidR="00322135" w:rsidRPr="00322135" w14:paraId="6FF54905" w14:textId="77777777" w:rsidTr="00385FEF">
        <w:trPr>
          <w:trHeight w:val="52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CECC" w14:textId="77777777" w:rsidR="00322135" w:rsidRPr="00322135" w:rsidRDefault="00322135" w:rsidP="00322135">
            <w:pPr>
              <w:spacing w:after="0" w:line="240" w:lineRule="auto"/>
              <w:jc w:val="both"/>
              <w:rPr>
                <w:b/>
                <w:bCs/>
              </w:rPr>
            </w:pPr>
            <w:r w:rsidRPr="00322135">
              <w:rPr>
                <w:b/>
                <w:bCs/>
              </w:rPr>
              <w:t>Tárgyi eszköz megnevezése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5175" w14:textId="77777777" w:rsidR="00322135" w:rsidRPr="00322135" w:rsidRDefault="00322135" w:rsidP="00322135">
            <w:pPr>
              <w:spacing w:after="0" w:line="240" w:lineRule="auto"/>
              <w:jc w:val="both"/>
              <w:rPr>
                <w:b/>
                <w:bCs/>
              </w:rPr>
            </w:pPr>
            <w:r w:rsidRPr="00322135">
              <w:rPr>
                <w:b/>
                <w:bCs/>
              </w:rPr>
              <w:t>Leltárszám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DE2E" w14:textId="77777777" w:rsidR="00322135" w:rsidRPr="00322135" w:rsidRDefault="00322135" w:rsidP="00322135">
            <w:pPr>
              <w:spacing w:after="0" w:line="240" w:lineRule="auto"/>
              <w:jc w:val="both"/>
              <w:rPr>
                <w:b/>
                <w:bCs/>
              </w:rPr>
            </w:pPr>
            <w:r w:rsidRPr="00322135">
              <w:rPr>
                <w:b/>
                <w:bCs/>
              </w:rPr>
              <w:t>Gyártási szám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5B0A" w14:textId="77777777" w:rsidR="00322135" w:rsidRPr="00322135" w:rsidRDefault="00322135" w:rsidP="00322135">
            <w:pPr>
              <w:spacing w:after="0" w:line="240" w:lineRule="auto"/>
              <w:jc w:val="both"/>
              <w:rPr>
                <w:b/>
                <w:bCs/>
              </w:rPr>
            </w:pPr>
            <w:r w:rsidRPr="00322135">
              <w:rPr>
                <w:b/>
                <w:bCs/>
              </w:rPr>
              <w:t xml:space="preserve">Mennyiség </w:t>
            </w:r>
            <w:r w:rsidRPr="00322135">
              <w:rPr>
                <w:b/>
                <w:bCs/>
              </w:rPr>
              <w:br/>
              <w:t xml:space="preserve"> (db)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3752" w14:textId="77777777" w:rsidR="00322135" w:rsidRPr="00322135" w:rsidRDefault="00322135" w:rsidP="00322135">
            <w:pPr>
              <w:spacing w:after="0" w:line="240" w:lineRule="auto"/>
              <w:jc w:val="both"/>
              <w:rPr>
                <w:b/>
                <w:bCs/>
              </w:rPr>
            </w:pPr>
            <w:r w:rsidRPr="00322135">
              <w:rPr>
                <w:b/>
                <w:bCs/>
              </w:rPr>
              <w:t>Aktiválás éve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1077" w14:textId="77777777" w:rsidR="00322135" w:rsidRPr="00322135" w:rsidRDefault="00322135" w:rsidP="00322135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322135">
              <w:rPr>
                <w:b/>
                <w:bCs/>
              </w:rPr>
              <w:t>Besz</w:t>
            </w:r>
            <w:proofErr w:type="spellEnd"/>
            <w:r w:rsidRPr="00322135">
              <w:rPr>
                <w:b/>
                <w:bCs/>
              </w:rPr>
              <w:t xml:space="preserve">. érték </w:t>
            </w:r>
            <w:r w:rsidRPr="00322135">
              <w:rPr>
                <w:b/>
                <w:bCs/>
              </w:rPr>
              <w:br/>
              <w:t>(Ft)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09B" w14:textId="77777777" w:rsidR="00322135" w:rsidRPr="00322135" w:rsidRDefault="00322135" w:rsidP="00322135">
            <w:pPr>
              <w:spacing w:after="0" w:line="240" w:lineRule="auto"/>
              <w:jc w:val="both"/>
              <w:rPr>
                <w:b/>
                <w:bCs/>
              </w:rPr>
            </w:pPr>
            <w:r w:rsidRPr="00322135">
              <w:rPr>
                <w:b/>
                <w:bCs/>
              </w:rPr>
              <w:t xml:space="preserve">Nettó érték </w:t>
            </w:r>
            <w:r w:rsidRPr="00322135">
              <w:rPr>
                <w:b/>
                <w:bCs/>
              </w:rPr>
              <w:br/>
              <w:t>( Ft)</w:t>
            </w:r>
          </w:p>
        </w:tc>
      </w:tr>
      <w:tr w:rsidR="00322135" w:rsidRPr="00322135" w14:paraId="68F98C3F" w14:textId="77777777" w:rsidTr="00322135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464B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804A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76F0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5D04C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B7CC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CBD4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738C4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</w:tr>
      <w:tr w:rsidR="00322135" w:rsidRPr="00322135" w14:paraId="2FF9D148" w14:textId="77777777" w:rsidTr="00322135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2CF2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71482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9BD7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94E10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962E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1870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03D3A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</w:tr>
      <w:tr w:rsidR="00322135" w:rsidRPr="00322135" w14:paraId="2CD5C6DF" w14:textId="77777777" w:rsidTr="00322135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90B3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D8D3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0088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907D8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ECA46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D359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2B0D0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</w:tr>
      <w:tr w:rsidR="00322135" w:rsidRPr="00322135" w14:paraId="5EB73227" w14:textId="77777777" w:rsidTr="00322135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3267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967A5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F0B1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A8A4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97C9C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4F20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3E7265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</w:tr>
      <w:tr w:rsidR="00322135" w:rsidRPr="00322135" w14:paraId="43CBF52B" w14:textId="77777777" w:rsidTr="00322135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FB7A" w14:textId="77777777" w:rsidR="00322135" w:rsidRPr="00322135" w:rsidRDefault="00322135" w:rsidP="00322135">
            <w:pPr>
              <w:spacing w:after="0" w:line="240" w:lineRule="auto"/>
              <w:jc w:val="both"/>
            </w:pPr>
            <w:r w:rsidRPr="00322135">
              <w:t>Összesen: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5415" w14:textId="77777777" w:rsidR="00322135" w:rsidRPr="00322135" w:rsidRDefault="00322135" w:rsidP="00322135">
            <w:pPr>
              <w:spacing w:after="0" w:line="240" w:lineRule="auto"/>
              <w:jc w:val="both"/>
            </w:pPr>
            <w:r w:rsidRPr="00322135"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7E86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3ACCC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114F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9DFA4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5452F" w14:textId="77777777" w:rsidR="00322135" w:rsidRPr="00322135" w:rsidRDefault="00322135" w:rsidP="00322135">
            <w:pPr>
              <w:spacing w:after="0" w:line="240" w:lineRule="auto"/>
              <w:jc w:val="both"/>
            </w:pPr>
          </w:p>
        </w:tc>
      </w:tr>
    </w:tbl>
    <w:p w14:paraId="02893BFB" w14:textId="77777777" w:rsidR="00322135" w:rsidRDefault="00322135" w:rsidP="00440054">
      <w:pPr>
        <w:spacing w:after="0" w:line="240" w:lineRule="auto"/>
        <w:jc w:val="both"/>
      </w:pPr>
    </w:p>
    <w:sectPr w:rsidR="00322135" w:rsidSect="00631D92">
      <w:headerReference w:type="default" r:id="rId7"/>
      <w:footerReference w:type="default" r:id="rId8"/>
      <w:pgSz w:w="11906" w:h="16838"/>
      <w:pgMar w:top="1135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9254" w14:textId="77777777" w:rsidR="00C86E3E" w:rsidRDefault="00C86E3E" w:rsidP="00AA5DCC">
      <w:pPr>
        <w:spacing w:after="0" w:line="240" w:lineRule="auto"/>
      </w:pPr>
      <w:r>
        <w:separator/>
      </w:r>
    </w:p>
  </w:endnote>
  <w:endnote w:type="continuationSeparator" w:id="0">
    <w:p w14:paraId="48ED3AE4" w14:textId="77777777" w:rsidR="00C86E3E" w:rsidRDefault="00C86E3E" w:rsidP="00AA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775364"/>
      <w:docPartObj>
        <w:docPartGallery w:val="Page Numbers (Bottom of Page)"/>
        <w:docPartUnique/>
      </w:docPartObj>
    </w:sdtPr>
    <w:sdtContent>
      <w:p w14:paraId="126ADBB6" w14:textId="77777777" w:rsidR="00AA5DCC" w:rsidRDefault="00AA5DC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284">
          <w:rPr>
            <w:noProof/>
          </w:rPr>
          <w:t>2</w:t>
        </w:r>
        <w:r>
          <w:fldChar w:fldCharType="end"/>
        </w:r>
      </w:p>
    </w:sdtContent>
  </w:sdt>
  <w:p w14:paraId="287B9D80" w14:textId="77777777" w:rsidR="00AA5DCC" w:rsidRDefault="00AF69F1" w:rsidP="00AF69F1">
    <w:pPr>
      <w:pStyle w:val="llb"/>
      <w:ind w:left="360"/>
    </w:pPr>
    <w:r>
      <w:t xml:space="preserve">*a </w:t>
    </w:r>
    <w:r w:rsidR="00322135">
      <w:t xml:space="preserve">nem </w:t>
    </w:r>
    <w:r>
      <w:t xml:space="preserve">kívánt rész </w:t>
    </w:r>
    <w:r w:rsidR="00322135">
      <w:t>törlendő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56F9" w14:textId="77777777" w:rsidR="00C86E3E" w:rsidRDefault="00C86E3E" w:rsidP="00AA5DCC">
      <w:pPr>
        <w:spacing w:after="0" w:line="240" w:lineRule="auto"/>
      </w:pPr>
      <w:r>
        <w:separator/>
      </w:r>
    </w:p>
  </w:footnote>
  <w:footnote w:type="continuationSeparator" w:id="0">
    <w:p w14:paraId="34827DFD" w14:textId="77777777" w:rsidR="00C86E3E" w:rsidRDefault="00C86E3E" w:rsidP="00AA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7120" w14:textId="77777777" w:rsidR="00631D92" w:rsidRPr="00631D92" w:rsidRDefault="00631D92" w:rsidP="00631D92">
    <w:pPr>
      <w:pStyle w:val="lfej"/>
      <w:jc w:val="right"/>
      <w:rPr>
        <w:i/>
      </w:rPr>
    </w:pPr>
    <w:r>
      <w:rPr>
        <w:i/>
      </w:rPr>
      <w:t>*</w:t>
    </w:r>
    <w:r w:rsidRPr="00631D92">
      <w:rPr>
        <w:i/>
      </w:rPr>
      <w:t>javasolt minta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8B6"/>
    <w:multiLevelType w:val="hybridMultilevel"/>
    <w:tmpl w:val="277C2754"/>
    <w:lvl w:ilvl="0" w:tplc="ABE043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11C25"/>
    <w:multiLevelType w:val="hybridMultilevel"/>
    <w:tmpl w:val="18CC89E8"/>
    <w:lvl w:ilvl="0" w:tplc="30A8035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914273">
    <w:abstractNumId w:val="0"/>
  </w:num>
  <w:num w:numId="2" w16cid:durableId="900099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Yb2Ghp+TGrNIfbMDp6wV5tNLG998/E+C3vFM60fUHtEma3BrWhIKrv0E9H9x6YSmo8RzlDl6LlmbKxAZyz1yUA==" w:salt="uYhxdXAW/DBDHUaRWSLB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E45"/>
    <w:rsid w:val="00061CC2"/>
    <w:rsid w:val="000C5A26"/>
    <w:rsid w:val="000E69A2"/>
    <w:rsid w:val="001327BD"/>
    <w:rsid w:val="00135649"/>
    <w:rsid w:val="001650EB"/>
    <w:rsid w:val="001A0B21"/>
    <w:rsid w:val="001C4A4F"/>
    <w:rsid w:val="001C656E"/>
    <w:rsid w:val="001F1EB4"/>
    <w:rsid w:val="00216113"/>
    <w:rsid w:val="002443D4"/>
    <w:rsid w:val="00253FA3"/>
    <w:rsid w:val="00280608"/>
    <w:rsid w:val="002C7078"/>
    <w:rsid w:val="002E6CB8"/>
    <w:rsid w:val="003212F6"/>
    <w:rsid w:val="00322135"/>
    <w:rsid w:val="00331D36"/>
    <w:rsid w:val="003466A6"/>
    <w:rsid w:val="00376F2A"/>
    <w:rsid w:val="003C4FF3"/>
    <w:rsid w:val="003C68BF"/>
    <w:rsid w:val="004006AC"/>
    <w:rsid w:val="00440054"/>
    <w:rsid w:val="00471838"/>
    <w:rsid w:val="004A469A"/>
    <w:rsid w:val="004C5B1D"/>
    <w:rsid w:val="004D003E"/>
    <w:rsid w:val="004D128A"/>
    <w:rsid w:val="004F00D2"/>
    <w:rsid w:val="00514565"/>
    <w:rsid w:val="00564EBA"/>
    <w:rsid w:val="00572C9D"/>
    <w:rsid w:val="00586055"/>
    <w:rsid w:val="00596A32"/>
    <w:rsid w:val="005C355C"/>
    <w:rsid w:val="00606E68"/>
    <w:rsid w:val="00617C02"/>
    <w:rsid w:val="00621117"/>
    <w:rsid w:val="006242C3"/>
    <w:rsid w:val="00631D92"/>
    <w:rsid w:val="00650E80"/>
    <w:rsid w:val="00651284"/>
    <w:rsid w:val="00652F31"/>
    <w:rsid w:val="00660876"/>
    <w:rsid w:val="006D1AD9"/>
    <w:rsid w:val="007158DD"/>
    <w:rsid w:val="00764A90"/>
    <w:rsid w:val="00773147"/>
    <w:rsid w:val="00782687"/>
    <w:rsid w:val="007C4125"/>
    <w:rsid w:val="0080776D"/>
    <w:rsid w:val="00813F8B"/>
    <w:rsid w:val="00814E45"/>
    <w:rsid w:val="008C4CFE"/>
    <w:rsid w:val="00A1143E"/>
    <w:rsid w:val="00A12E00"/>
    <w:rsid w:val="00A6334F"/>
    <w:rsid w:val="00A73EF0"/>
    <w:rsid w:val="00AA5DCC"/>
    <w:rsid w:val="00AE5384"/>
    <w:rsid w:val="00AF69F1"/>
    <w:rsid w:val="00BD5406"/>
    <w:rsid w:val="00C3566C"/>
    <w:rsid w:val="00C86E3E"/>
    <w:rsid w:val="00CD315E"/>
    <w:rsid w:val="00D6483D"/>
    <w:rsid w:val="00DA2899"/>
    <w:rsid w:val="00E61DFC"/>
    <w:rsid w:val="00E730DE"/>
    <w:rsid w:val="00E81554"/>
    <w:rsid w:val="00F12ACE"/>
    <w:rsid w:val="00F85C26"/>
    <w:rsid w:val="00FA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EB2BE"/>
  <w15:chartTrackingRefBased/>
  <w15:docId w15:val="{77CA4873-723C-4DD1-9A0C-25889D2D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1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D1AD9"/>
    <w:pPr>
      <w:ind w:left="720"/>
      <w:contextualSpacing/>
    </w:pPr>
  </w:style>
  <w:style w:type="paragraph" w:styleId="Szvegtrzs">
    <w:name w:val="Body Text"/>
    <w:basedOn w:val="Norml"/>
    <w:link w:val="SzvegtrzsChar"/>
    <w:rsid w:val="00E61DFC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1DF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4FF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A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5DCC"/>
  </w:style>
  <w:style w:type="paragraph" w:styleId="llb">
    <w:name w:val="footer"/>
    <w:basedOn w:val="Norml"/>
    <w:link w:val="llbChar"/>
    <w:uiPriority w:val="99"/>
    <w:unhideWhenUsed/>
    <w:rsid w:val="00AA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5DCC"/>
  </w:style>
  <w:style w:type="character" w:styleId="Helyrzszveg">
    <w:name w:val="Placeholder Text"/>
    <w:basedOn w:val="Bekezdsalapbettpusa"/>
    <w:uiPriority w:val="99"/>
    <w:semiHidden/>
    <w:rsid w:val="00244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607BC191234860BBCD3B5CE39B66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09EEDC-E1A6-4836-B828-7A7346CD7E3C}"/>
      </w:docPartPr>
      <w:docPartBody>
        <w:p w:rsidR="00000000" w:rsidRDefault="0046244C" w:rsidP="0046244C">
          <w:pPr>
            <w:pStyle w:val="8E607BC191234860BBCD3B5CE39B660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D18978D0FFD446A9AF8860E9D9B37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277459-1D94-493D-AEA5-3E95ABC5FCF6}"/>
      </w:docPartPr>
      <w:docPartBody>
        <w:p w:rsidR="00000000" w:rsidRDefault="0046244C" w:rsidP="0046244C">
          <w:pPr>
            <w:pStyle w:val="8D18978D0FFD446A9AF8860E9D9B37D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D7EC0D373C34B3389A5EAA481197D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F64524-7EBF-49B1-BBA4-D68F0DF653A3}"/>
      </w:docPartPr>
      <w:docPartBody>
        <w:p w:rsidR="00000000" w:rsidRDefault="0046244C" w:rsidP="0046244C">
          <w:pPr>
            <w:pStyle w:val="DD7EC0D373C34B3389A5EAA481197D9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28A6724537944809441DBE000BA69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C944DC-E44F-4034-B089-02AE18571335}"/>
      </w:docPartPr>
      <w:docPartBody>
        <w:p w:rsidR="00000000" w:rsidRDefault="0046244C" w:rsidP="0046244C">
          <w:pPr>
            <w:pStyle w:val="228A6724537944809441DBE000BA692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4C"/>
    <w:rsid w:val="0046244C"/>
    <w:rsid w:val="00F8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6244C"/>
  </w:style>
  <w:style w:type="paragraph" w:customStyle="1" w:styleId="8E607BC191234860BBCD3B5CE39B660B">
    <w:name w:val="8E607BC191234860BBCD3B5CE39B660B"/>
    <w:rsid w:val="0046244C"/>
  </w:style>
  <w:style w:type="paragraph" w:customStyle="1" w:styleId="8D18978D0FFD446A9AF8860E9D9B37DB">
    <w:name w:val="8D18978D0FFD446A9AF8860E9D9B37DB"/>
    <w:rsid w:val="0046244C"/>
  </w:style>
  <w:style w:type="paragraph" w:customStyle="1" w:styleId="DD7EC0D373C34B3389A5EAA481197D92">
    <w:name w:val="DD7EC0D373C34B3389A5EAA481197D92"/>
    <w:rsid w:val="0046244C"/>
  </w:style>
  <w:style w:type="paragraph" w:customStyle="1" w:styleId="228A6724537944809441DBE000BA6928">
    <w:name w:val="228A6724537944809441DBE000BA6928"/>
    <w:rsid w:val="004624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1921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wolagn</dc:creator>
  <cp:keywords/>
  <dc:description/>
  <cp:lastModifiedBy>Omrai Amarilla</cp:lastModifiedBy>
  <cp:revision>4</cp:revision>
  <cp:lastPrinted>2023-01-10T11:34:00Z</cp:lastPrinted>
  <dcterms:created xsi:type="dcterms:W3CDTF">2023-01-10T11:34:00Z</dcterms:created>
  <dcterms:modified xsi:type="dcterms:W3CDTF">2023-01-10T11:35:00Z</dcterms:modified>
</cp:coreProperties>
</file>