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B83" w14:textId="77777777" w:rsidR="00DF15D7" w:rsidRDefault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Annex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</w:p>
    <w:p w14:paraId="0CA47470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3A9FB" w14:textId="77777777" w:rsidR="00DF15D7" w:rsidRDefault="00B40CED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Pre-admission (registration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request </w:t>
      </w:r>
      <w:r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clinical trial</w:t>
      </w:r>
    </w:p>
    <w:p w14:paraId="396CCBFD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591927" w:rsidRPr="00591927" w14:paraId="60592C53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A7F88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Investigator: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824307585"/>
            <w:placeholder>
              <w:docPart w:val="DefaultPlaceholder_-1854013440"/>
            </w:placeholder>
            <w:showingPlcHdr/>
          </w:sdtPr>
          <w:sdtContent>
            <w:permStart w:id="184571967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25B36FB" w14:textId="69316D98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845719670" w:displacedByCustomXml="next"/>
          </w:sdtContent>
        </w:sdt>
      </w:tr>
      <w:tr w:rsidR="00591927" w:rsidRPr="00591927" w14:paraId="6DFEC3C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650A1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 site: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35510033"/>
            <w:placeholder>
              <w:docPart w:val="1ACE064195004F9FAD4BF2A737170B8F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648551943"/>
                <w:placeholder>
                  <w:docPart w:val="FDB6D417C9294719AB426767D99087BC"/>
                </w:placeholder>
                <w:showingPlcHdr/>
              </w:sdtPr>
              <w:sdtContent>
                <w:permStart w:id="1781425868" w:edGrp="everyone" w:displacedByCustomXml="prev"/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05502096" w14:textId="34CF42B7" w:rsidR="00591927" w:rsidRPr="00591927" w:rsidRDefault="00BA7277" w:rsidP="00591927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hu-HU"/>
                      </w:rPr>
                    </w:pPr>
                    <w:r w:rsidRPr="00C76D0B">
                      <w:rPr>
                        <w:rStyle w:val="Helyrzszveg"/>
                      </w:rPr>
                      <w:t>Szöveg beírásához kattintson vagy koppintson ide.</w:t>
                    </w:r>
                  </w:p>
                </w:tc>
                <w:permEnd w:id="1781425868" w:displacedByCustomXml="next"/>
              </w:sdtContent>
            </w:sdt>
          </w:sdtContent>
        </w:sdt>
      </w:tr>
      <w:tr w:rsidR="00591927" w:rsidRPr="00591927" w14:paraId="2FF4259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9865A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Name of the contact person of the investigator: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995021534"/>
            <w:placeholder>
              <w:docPart w:val="E978AB617E63476FB977A30C088BA15B"/>
            </w:placeholder>
            <w:showingPlcHdr/>
          </w:sdtPr>
          <w:sdtContent>
            <w:permStart w:id="2100975915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F941B9D" w14:textId="5DD83C19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100975915" w:displacedByCustomXml="next"/>
          </w:sdtContent>
        </w:sdt>
      </w:tr>
      <w:tr w:rsidR="00591927" w:rsidRPr="00591927" w14:paraId="3D223F3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3A7C4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Telephone number of the contact person of the investigator: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232892780"/>
            <w:placeholder>
              <w:docPart w:val="E2D69DFC8CAE4EA682B6F13A18012FD4"/>
            </w:placeholder>
            <w:showingPlcHdr/>
          </w:sdtPr>
          <w:sdtContent>
            <w:permStart w:id="1393327984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857D8BA" w14:textId="343CD7C3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93327984" w:displacedByCustomXml="next"/>
          </w:sdtContent>
        </w:sdt>
      </w:tr>
      <w:tr w:rsidR="00591927" w:rsidRPr="00591927" w14:paraId="42D6DFF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F4305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Contact email address of the investigator: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38429488"/>
            <w:placeholder>
              <w:docPart w:val="F01AE94FDD7E4B21B3BC19E80DA1CDBE"/>
            </w:placeholder>
            <w:showingPlcHdr/>
          </w:sdtPr>
          <w:sdtContent>
            <w:permStart w:id="1131493758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11AF933" w14:textId="0855BBE1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131493758" w:displacedByCustomXml="next"/>
          </w:sdtContent>
        </w:sdt>
      </w:tr>
      <w:tr w:rsidR="00591927" w:rsidRPr="00591927" w14:paraId="3AC647E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AB051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Title of the study: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6027538"/>
            <w:placeholder>
              <w:docPart w:val="64729A14A0504D1B885E10C1A220E671"/>
            </w:placeholder>
            <w:showingPlcHdr/>
          </w:sdtPr>
          <w:sdtContent>
            <w:permStart w:id="33707910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A2AE5FF" w14:textId="58129FA2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37079109" w:displacedByCustomXml="next"/>
          </w:sdtContent>
        </w:sdt>
      </w:tr>
      <w:tr w:rsidR="00591927" w:rsidRPr="00591927" w14:paraId="2A64C4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1EBDE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Protocol number: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1122956308"/>
            <w:placeholder>
              <w:docPart w:val="3DC4FCB68F9A4121A707AA36F7B80A42"/>
            </w:placeholder>
            <w:showingPlcHdr/>
          </w:sdtPr>
          <w:sdtContent>
            <w:permStart w:id="134611250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1829A43" w14:textId="00A63F24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34611250" w:displacedByCustomXml="next"/>
          </w:sdtContent>
        </w:sdt>
      </w:tr>
      <w:tr w:rsidR="00591927" w:rsidRPr="00591927" w14:paraId="13BD1A7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03308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Phase: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872344237"/>
            <w:placeholder>
              <w:docPart w:val="8CD4A4ED9468438D815ADF7C0F114860"/>
            </w:placeholder>
            <w:showingPlcHdr/>
          </w:sdtPr>
          <w:sdtContent>
            <w:permStart w:id="876164757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42A4E8" w14:textId="217F38C1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76164757" w:displacedByCustomXml="next"/>
          </w:sdtContent>
        </w:sdt>
      </w:tr>
      <w:tr w:rsidR="00404ADA" w:rsidRPr="00591927" w14:paraId="39616E22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C49CD" w14:textId="77777777" w:rsidR="00DF15D7" w:rsidRDefault="00404A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Type of study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(drug, device, non-interventional, IIT)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059543669"/>
            <w:placeholder>
              <w:docPart w:val="55D2EA1CC9514DBD9D7C553A1F351B21"/>
            </w:placeholder>
            <w:showingPlcHdr/>
          </w:sdtPr>
          <w:sdtContent>
            <w:permStart w:id="1960865898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49814C3" w14:textId="143990FF" w:rsidR="00404ADA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960865898" w:displacedByCustomXml="next"/>
          </w:sdtContent>
        </w:sdt>
      </w:tr>
      <w:tr w:rsidR="00591927" w:rsidRPr="00591927" w14:paraId="2283EC7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ADA67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Name of the contact person of the principal/CRO: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621140533"/>
            <w:placeholder>
              <w:docPart w:val="E96ABB74606F4C019BC6B2723734CE90"/>
            </w:placeholder>
            <w:showingPlcHdr/>
          </w:sdtPr>
          <w:sdtContent>
            <w:permStart w:id="59627429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298945" w14:textId="0FFEEDE8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596274293" w:displacedByCustomXml="next"/>
          </w:sdtContent>
        </w:sdt>
      </w:tr>
      <w:tr w:rsidR="00591927" w:rsidRPr="00591927" w14:paraId="0986CF9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36740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Telephone number of the contact person of the client/CRO: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2113962166"/>
            <w:placeholder>
              <w:docPart w:val="5C0E7BF20C3743E28E4FAD665589F525"/>
            </w:placeholder>
            <w:showingPlcHdr/>
          </w:sdtPr>
          <w:sdtContent>
            <w:permStart w:id="934630399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56CC9CF" w14:textId="5711024E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934630399" w:displacedByCustomXml="next"/>
          </w:sdtContent>
        </w:sdt>
      </w:tr>
      <w:tr w:rsidR="00591927" w:rsidRPr="00591927" w14:paraId="4FD3F87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6689D" w14:textId="77777777" w:rsidR="00DF15D7" w:rsidRDefault="000000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address of the contact person of the client/CRO: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id w:val="-1796664008"/>
            <w:placeholder>
              <w:docPart w:val="12A06D48BFA54F3F8693966752C0A117"/>
            </w:placeholder>
            <w:showingPlcHdr/>
          </w:sdtPr>
          <w:sdtContent>
            <w:permStart w:id="451030913" w:edGrp="everyone" w:displacedByCustomXml="prev"/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3780E94" w14:textId="0530BBF4" w:rsidR="00591927" w:rsidRPr="00591927" w:rsidRDefault="00BA7277" w:rsidP="00591927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pPr>
                <w:r w:rsidRPr="00C76D0B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451030913" w:displacedByCustomXml="next"/>
          </w:sdtContent>
        </w:sdt>
      </w:tr>
    </w:tbl>
    <w:p w14:paraId="11EED521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7310CF" w14:textId="77777777" w:rsidR="00DF15D7" w:rsidRDefault="00000000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The investigation will require the involvement of service provider(s): </w:t>
      </w:r>
    </w:p>
    <w:p w14:paraId="6358830E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319912410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319912410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Imaging study </w:t>
      </w:r>
    </w:p>
    <w:p w14:paraId="55A89038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704535295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70453529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Pathology examination </w:t>
      </w:r>
    </w:p>
    <w:p w14:paraId="3EB18FE8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912091637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912091637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Laboratory test </w:t>
      </w:r>
    </w:p>
    <w:p w14:paraId="3CEA8FC6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573258612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573258612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University pharmacy services </w:t>
      </w:r>
    </w:p>
    <w:p w14:paraId="0D9A6644" w14:textId="06200E70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roofErr w:type="spellStart"/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other subspecialty/clinic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278065537"/>
          <w:placeholder>
            <w:docPart w:val="3065141A70024B4B8656D95A430B3EE3"/>
          </w:placeholder>
          <w:showingPlcHdr/>
        </w:sdtPr>
        <w:sdtContent>
          <w:permStart w:id="1766926657" w:edGrp="everyone"/>
          <w:r w:rsidR="00BA7277" w:rsidRPr="00C76D0B">
            <w:rPr>
              <w:rStyle w:val="Helyrzszveg"/>
            </w:rPr>
            <w:t>Szöveg beírásához kattintson vagy koppintson ide.</w:t>
          </w:r>
          <w:permEnd w:id="1766926657"/>
        </w:sdtContent>
      </w:sdt>
    </w:p>
    <w:p w14:paraId="7751EF2E" w14:textId="77777777" w:rsidR="00DF15D7" w:rsidRDefault="0000000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planned</w:t>
      </w:r>
      <w:proofErr w:type="spell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the study: </w:t>
      </w:r>
    </w:p>
    <w:p w14:paraId="1D51A58F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(Planned) date of submission of the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OGYÉI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licence application:</w:t>
      </w:r>
    </w:p>
    <w:p w14:paraId="60491D83" w14:textId="77777777" w:rsidR="00DF15D7" w:rsidRDefault="0081199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Number of patients planned for clinic:</w:t>
      </w:r>
    </w:p>
    <w:p w14:paraId="6FFE1E20" w14:textId="77777777" w:rsidR="00DF15D7" w:rsidRDefault="00000000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Declaration by the Principal Investigator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(Select the appropriate section!) </w:t>
      </w:r>
    </w:p>
    <w:p w14:paraId="02D6B547" w14:textId="77777777" w:rsidR="00DF15D7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214342265" w:edGrp="everyone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permEnd w:id="1214342265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material and personnel conditions for the study are fully available at the clinic, so no additional collaborator is required.  </w:t>
      </w:r>
    </w:p>
    <w:p w14:paraId="01F51DD1" w14:textId="38D0EB24" w:rsidR="00DF15D7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745450224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74545022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A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848720629"/>
          <w:placeholder>
            <w:docPart w:val="6EFCDEDBB9364228BF3D04838B2CE8AE"/>
          </w:placeholder>
          <w:showingPlcHdr/>
        </w:sdtPr>
        <w:sdtContent>
          <w:permStart w:id="1843274760" w:edGrp="everyone"/>
          <w:r w:rsidR="00BA7277" w:rsidRPr="00C76D0B">
            <w:rPr>
              <w:rStyle w:val="Helyrzszveg"/>
            </w:rPr>
            <w:t>Szöveg beírásához kattintson vagy koppintson ide.</w:t>
          </w:r>
          <w:permEnd w:id="1843274760"/>
        </w:sdtContent>
      </w:sdt>
    </w:p>
    <w:p w14:paraId="30F76033" w14:textId="77777777" w:rsidR="00BA7277" w:rsidRDefault="00000000" w:rsidP="00BA7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104443157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The material and personnel conditions for the study are not fully available at the clinic, so </w:t>
      </w:r>
      <w:permEnd w:id="1104443157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additional collaborators are needed. Name and function of external collaborator: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948978772"/>
          <w:placeholder>
            <w:docPart w:val="9BC8646D07D84FBA93F42E8CAF2F4654"/>
          </w:placeholder>
          <w:showingPlcHdr/>
        </w:sdtPr>
        <w:sdtContent>
          <w:permStart w:id="1536905043" w:edGrp="everyone"/>
          <w:r w:rsidR="00BA7277" w:rsidRPr="00C76D0B">
            <w:rPr>
              <w:rStyle w:val="Helyrzszveg"/>
            </w:rPr>
            <w:t>Szöveg beírásához kattintson vagy koppintson ide.</w:t>
          </w:r>
          <w:permEnd w:id="1536905043"/>
        </w:sdtContent>
      </w:sdt>
      <w:r w:rsidR="00BA727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7053EF5" w14:textId="03280292" w:rsidR="00DF15D7" w:rsidRDefault="00000000" w:rsidP="00BA72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394474456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[ ] </w:t>
      </w:r>
      <w:permEnd w:id="39447445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low-cost, so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cost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 patient enrolled is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less than 12%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total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study fee revenue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 patient.</w:t>
      </w:r>
    </w:p>
    <w:p w14:paraId="0F4D163F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136278509" w:edGrp="everyone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113627850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study involves high-cost diagnostic or therapeutic procedures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so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cost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 patient included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exceeds 12%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total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study fee revenue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 patient.</w:t>
      </w:r>
    </w:p>
    <w:p w14:paraId="1B5B2F2E" w14:textId="77777777" w:rsidR="00DF15D7" w:rsidRDefault="0000000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2033876723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2033876723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study involves low-cost diagnostic or therapeutic procedures (the per-patient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cost of the study,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excluding staff costs, is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less than 12% of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total per-patient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fee income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but the institutional part of the study is intended to cover additional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staff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costs. </w:t>
      </w:r>
    </w:p>
    <w:p w14:paraId="142DA558" w14:textId="77777777" w:rsidR="00DF15D7" w:rsidRDefault="00000000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617840235" w:edGrp="everyone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 ] </w:t>
      </w:r>
      <w:permEnd w:id="617840235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study involves high-cost diagnostic or therapeutic procedures, so the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out-of-pocket costs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 patient included, excluding personnel costs,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exceed 12% of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total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study fee revenue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 patient. The institutional share of the out-of-pocket costs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intended to cover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personnel costs in 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 to the out-of-pocket costs.</w:t>
      </w:r>
    </w:p>
    <w:p w14:paraId="362CEC33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E2216" w14:textId="3916D578" w:rsidR="00DF15D7" w:rsidRDefault="00000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858114986"/>
          <w:placeholder>
            <w:docPart w:val="A46D4E1BF98C48348B3AA3AF4B34A309"/>
          </w:placeholder>
          <w:showingPlcHdr/>
        </w:sdtPr>
        <w:sdtContent>
          <w:permStart w:id="330175432" w:edGrp="everyone"/>
          <w:r w:rsidR="00BA7277" w:rsidRPr="00C76D0B">
            <w:rPr>
              <w:rStyle w:val="Helyrzszveg"/>
            </w:rPr>
            <w:t>Szöveg beírásához kattintson vagy koppintson ide.</w:t>
          </w:r>
          <w:permEnd w:id="330175432"/>
        </w:sdtContent>
      </w:sdt>
      <w:r w:rsidR="00BA727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01EA3B9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7BC240" w14:textId="77777777" w:rsidR="00DF15D7" w:rsidRDefault="00000000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  </w:t>
      </w:r>
    </w:p>
    <w:p w14:paraId="10D80D7C" w14:textId="77777777" w:rsidR="00DF15D7" w:rsidRDefault="00000000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Clinical Director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Head of Investigation </w:t>
      </w:r>
    </w:p>
    <w:p w14:paraId="4B8A07D1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(if not the Principal Investigator) </w:t>
      </w:r>
    </w:p>
    <w:p w14:paraId="095AB87E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646BE6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synopsis of the study in Hungarian must be attached to this registration application.  </w:t>
      </w:r>
    </w:p>
    <w:p w14:paraId="3F8C4440" w14:textId="77777777" w:rsidR="00DF15D7" w:rsidRDefault="000000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The completed and signed registration form must be sent electronically in PDF format to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klinikaikutatas@semmelweis-univ.hu.</w:t>
        </w:r>
      </w:hyperlink>
    </w:p>
    <w:sectPr w:rsidR="00DF15D7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C3D8" w14:textId="77777777" w:rsidR="000F68F7" w:rsidRDefault="000F68F7" w:rsidP="00811990">
      <w:pPr>
        <w:spacing w:after="0" w:line="240" w:lineRule="auto"/>
      </w:pPr>
      <w:r>
        <w:separator/>
      </w:r>
    </w:p>
  </w:endnote>
  <w:endnote w:type="continuationSeparator" w:id="0">
    <w:p w14:paraId="71FD6404" w14:textId="77777777" w:rsidR="000F68F7" w:rsidRDefault="000F68F7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D439" w14:textId="77777777" w:rsidR="00DF15D7" w:rsidRDefault="00000000">
    <w:pPr>
      <w:pStyle w:val="llb"/>
    </w:pPr>
    <w:r>
      <w:t xml:space="preserve">Version number: </w:t>
    </w:r>
    <w:r w:rsidR="00EA40FD">
      <w:t>V2/20221111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9CB" w14:textId="77777777" w:rsidR="000F68F7" w:rsidRDefault="000F68F7" w:rsidP="00811990">
      <w:pPr>
        <w:spacing w:after="0" w:line="240" w:lineRule="auto"/>
      </w:pPr>
      <w:r>
        <w:separator/>
      </w:r>
    </w:p>
  </w:footnote>
  <w:footnote w:type="continuationSeparator" w:id="0">
    <w:p w14:paraId="26F2C37C" w14:textId="77777777" w:rsidR="000F68F7" w:rsidRDefault="000F68F7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74A9" w14:textId="77777777" w:rsidR="00DF15D7" w:rsidRDefault="00000000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Regulations for clinical research trials</w:t>
    </w:r>
  </w:p>
  <w:p w14:paraId="2956440C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SNml340HuBSsEMkl0O4HilTinM7Y/y8yyGjUcYKgpPHPCk6Wui02h2sGmLaFUfE+hdfNh+2OZAzJJ2I6oP1X3g==" w:salt="6rZgGs73WvWQ308Wj1+t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zMDE1MDC0NLcwNTdX0lEKTi0uzszPAykwrAUA29BGxiwAAAA="/>
  </w:docVars>
  <w:rsids>
    <w:rsidRoot w:val="00FF67D3"/>
    <w:rsid w:val="00081DFC"/>
    <w:rsid w:val="00087C5D"/>
    <w:rsid w:val="00097F98"/>
    <w:rsid w:val="000B25CB"/>
    <w:rsid w:val="000C5FAE"/>
    <w:rsid w:val="000E6EAA"/>
    <w:rsid w:val="000F68F7"/>
    <w:rsid w:val="00167C96"/>
    <w:rsid w:val="00177692"/>
    <w:rsid w:val="00190409"/>
    <w:rsid w:val="0019095C"/>
    <w:rsid w:val="001F0070"/>
    <w:rsid w:val="002B2D9C"/>
    <w:rsid w:val="002F37F3"/>
    <w:rsid w:val="003407E5"/>
    <w:rsid w:val="003458D4"/>
    <w:rsid w:val="003A3536"/>
    <w:rsid w:val="00404ADA"/>
    <w:rsid w:val="00446129"/>
    <w:rsid w:val="00491A4D"/>
    <w:rsid w:val="004E1B21"/>
    <w:rsid w:val="0056482D"/>
    <w:rsid w:val="00582524"/>
    <w:rsid w:val="005879FA"/>
    <w:rsid w:val="00591927"/>
    <w:rsid w:val="005E347F"/>
    <w:rsid w:val="006235D3"/>
    <w:rsid w:val="00623BF8"/>
    <w:rsid w:val="00627E73"/>
    <w:rsid w:val="006D664F"/>
    <w:rsid w:val="00720709"/>
    <w:rsid w:val="0074058F"/>
    <w:rsid w:val="00771A4B"/>
    <w:rsid w:val="00776646"/>
    <w:rsid w:val="007D689B"/>
    <w:rsid w:val="00811990"/>
    <w:rsid w:val="00815245"/>
    <w:rsid w:val="00844FD1"/>
    <w:rsid w:val="00925F8F"/>
    <w:rsid w:val="00927698"/>
    <w:rsid w:val="009B087F"/>
    <w:rsid w:val="009E5B24"/>
    <w:rsid w:val="00A23DFE"/>
    <w:rsid w:val="00A242CE"/>
    <w:rsid w:val="00A46B18"/>
    <w:rsid w:val="00A57F33"/>
    <w:rsid w:val="00A901F5"/>
    <w:rsid w:val="00AD7280"/>
    <w:rsid w:val="00B40CED"/>
    <w:rsid w:val="00B41C9A"/>
    <w:rsid w:val="00BA7277"/>
    <w:rsid w:val="00CA7E79"/>
    <w:rsid w:val="00D55346"/>
    <w:rsid w:val="00D83F08"/>
    <w:rsid w:val="00DE3368"/>
    <w:rsid w:val="00DF15D7"/>
    <w:rsid w:val="00E66743"/>
    <w:rsid w:val="00E72FD7"/>
    <w:rsid w:val="00EA40FD"/>
    <w:rsid w:val="00EA6C73"/>
    <w:rsid w:val="00EB295B"/>
    <w:rsid w:val="00EC0802"/>
    <w:rsid w:val="00F044F6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5604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BA7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039B5D-DB7C-4D6A-B6C4-7766CF1D8933}"/>
      </w:docPartPr>
      <w:docPartBody>
        <w:p w:rsidR="00000000" w:rsidRDefault="00DB4D73"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CE064195004F9FAD4BF2A737170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135D79-36DC-4E1C-919C-EEC50CC5B3CC}"/>
      </w:docPartPr>
      <w:docPartBody>
        <w:p w:rsidR="00000000" w:rsidRDefault="00DB4D73" w:rsidP="00DB4D73">
          <w:pPr>
            <w:pStyle w:val="1ACE064195004F9FAD4BF2A737170B8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B6D417C9294719AB426767D99087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EC22B-ABC5-4C38-A391-3C8B006CF83C}"/>
      </w:docPartPr>
      <w:docPartBody>
        <w:p w:rsidR="00000000" w:rsidRDefault="00DB4D73" w:rsidP="00DB4D73">
          <w:pPr>
            <w:pStyle w:val="FDB6D417C9294719AB426767D99087B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8AB617E63476FB977A30C088BA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AF789-41CD-49A6-91A3-F31C7EFD74D7}"/>
      </w:docPartPr>
      <w:docPartBody>
        <w:p w:rsidR="00000000" w:rsidRDefault="00DB4D73" w:rsidP="00DB4D73">
          <w:pPr>
            <w:pStyle w:val="E978AB617E63476FB977A30C088BA15B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D69DFC8CAE4EA682B6F13A18012F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017E0-D673-49AE-9AAF-CDA30AF3C823}"/>
      </w:docPartPr>
      <w:docPartBody>
        <w:p w:rsidR="00000000" w:rsidRDefault="00DB4D73" w:rsidP="00DB4D73">
          <w:pPr>
            <w:pStyle w:val="E2D69DFC8CAE4EA682B6F13A18012FD4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1AE94FDD7E4B21B3BC19E80DA1CD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FEDDC-62F1-449F-BB5E-138FAB39EA13}"/>
      </w:docPartPr>
      <w:docPartBody>
        <w:p w:rsidR="00000000" w:rsidRDefault="00DB4D73" w:rsidP="00DB4D73">
          <w:pPr>
            <w:pStyle w:val="F01AE94FDD7E4B21B3BC19E80DA1CDB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4729A14A0504D1B885E10C1A220E6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FA750-BB7D-4AE1-A5A6-D7EE52A554FD}"/>
      </w:docPartPr>
      <w:docPartBody>
        <w:p w:rsidR="00000000" w:rsidRDefault="00DB4D73" w:rsidP="00DB4D73">
          <w:pPr>
            <w:pStyle w:val="64729A14A0504D1B885E10C1A220E671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C4FCB68F9A4121A707AA36F7B80A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D795FE-28E7-46EC-A462-B688B3733346}"/>
      </w:docPartPr>
      <w:docPartBody>
        <w:p w:rsidR="00000000" w:rsidRDefault="00DB4D73" w:rsidP="00DB4D73">
          <w:pPr>
            <w:pStyle w:val="3DC4FCB68F9A4121A707AA36F7B80A42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D4A4ED9468438D815ADF7C0F114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51EDF8-B23A-4355-B604-05C9428AB4DF}"/>
      </w:docPartPr>
      <w:docPartBody>
        <w:p w:rsidR="00000000" w:rsidRDefault="00DB4D73" w:rsidP="00DB4D73">
          <w:pPr>
            <w:pStyle w:val="8CD4A4ED9468438D815ADF7C0F11486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D2EA1CC9514DBD9D7C553A1F351B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5D0E4-7022-46FC-BDAC-887AFDE78DCF}"/>
      </w:docPartPr>
      <w:docPartBody>
        <w:p w:rsidR="00000000" w:rsidRDefault="00DB4D73" w:rsidP="00DB4D73">
          <w:pPr>
            <w:pStyle w:val="55D2EA1CC9514DBD9D7C553A1F351B21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6ABB74606F4C019BC6B2723734CE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718184-4609-47B1-ACCB-F461F407355E}"/>
      </w:docPartPr>
      <w:docPartBody>
        <w:p w:rsidR="00000000" w:rsidRDefault="00DB4D73" w:rsidP="00DB4D73">
          <w:pPr>
            <w:pStyle w:val="E96ABB74606F4C019BC6B2723734CE9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0E7BF20C3743E28E4FAD665589F5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0B97C-0160-4657-9E76-4738F01CD8AF}"/>
      </w:docPartPr>
      <w:docPartBody>
        <w:p w:rsidR="00000000" w:rsidRDefault="00DB4D73" w:rsidP="00DB4D73">
          <w:pPr>
            <w:pStyle w:val="5C0E7BF20C3743E28E4FAD665589F525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A06D48BFA54F3F8693966752C0A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88C377-3770-4628-A4EC-7F7BA1DEF2FA}"/>
      </w:docPartPr>
      <w:docPartBody>
        <w:p w:rsidR="00000000" w:rsidRDefault="00DB4D73" w:rsidP="00DB4D73">
          <w:pPr>
            <w:pStyle w:val="12A06D48BFA54F3F8693966752C0A117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65141A70024B4B8656D95A430B3E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960094-6840-4628-A422-BB592127C8F1}"/>
      </w:docPartPr>
      <w:docPartBody>
        <w:p w:rsidR="00000000" w:rsidRDefault="00DB4D73" w:rsidP="00DB4D73">
          <w:pPr>
            <w:pStyle w:val="3065141A70024B4B8656D95A430B3EE3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FCDEDBB9364228BF3D04838B2CE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7C22C5-701C-4188-992D-A1EBA8CC0036}"/>
      </w:docPartPr>
      <w:docPartBody>
        <w:p w:rsidR="00000000" w:rsidRDefault="00DB4D73" w:rsidP="00DB4D73">
          <w:pPr>
            <w:pStyle w:val="6EFCDEDBB9364228BF3D04838B2CE8A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C8646D07D84FBA93F42E8CAF2F46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C91E1C-6D24-4343-B42B-B545FFC04259}"/>
      </w:docPartPr>
      <w:docPartBody>
        <w:p w:rsidR="00000000" w:rsidRDefault="00DB4D73" w:rsidP="00DB4D73">
          <w:pPr>
            <w:pStyle w:val="9BC8646D07D84FBA93F42E8CAF2F4654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6D4E1BF98C48348B3AA3AF4B34A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0E1202-B832-4B02-8B08-33F99DF9FB2C}"/>
      </w:docPartPr>
      <w:docPartBody>
        <w:p w:rsidR="00000000" w:rsidRDefault="00DB4D73" w:rsidP="00DB4D73">
          <w:pPr>
            <w:pStyle w:val="A46D4E1BF98C48348B3AA3AF4B34A309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73"/>
    <w:rsid w:val="00DB4D73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B4D73"/>
    <w:rPr>
      <w:color w:val="808080"/>
    </w:rPr>
  </w:style>
  <w:style w:type="paragraph" w:customStyle="1" w:styleId="1ACE064195004F9FAD4BF2A737170B8F">
    <w:name w:val="1ACE064195004F9FAD4BF2A737170B8F"/>
    <w:rsid w:val="00DB4D73"/>
  </w:style>
  <w:style w:type="paragraph" w:customStyle="1" w:styleId="FDB6D417C9294719AB426767D99087BC">
    <w:name w:val="FDB6D417C9294719AB426767D99087BC"/>
    <w:rsid w:val="00DB4D73"/>
  </w:style>
  <w:style w:type="paragraph" w:customStyle="1" w:styleId="E978AB617E63476FB977A30C088BA15B">
    <w:name w:val="E978AB617E63476FB977A30C088BA15B"/>
    <w:rsid w:val="00DB4D73"/>
  </w:style>
  <w:style w:type="paragraph" w:customStyle="1" w:styleId="E2D69DFC8CAE4EA682B6F13A18012FD4">
    <w:name w:val="E2D69DFC8CAE4EA682B6F13A18012FD4"/>
    <w:rsid w:val="00DB4D73"/>
  </w:style>
  <w:style w:type="paragraph" w:customStyle="1" w:styleId="F01AE94FDD7E4B21B3BC19E80DA1CDBE">
    <w:name w:val="F01AE94FDD7E4B21B3BC19E80DA1CDBE"/>
    <w:rsid w:val="00DB4D73"/>
  </w:style>
  <w:style w:type="paragraph" w:customStyle="1" w:styleId="64729A14A0504D1B885E10C1A220E671">
    <w:name w:val="64729A14A0504D1B885E10C1A220E671"/>
    <w:rsid w:val="00DB4D73"/>
  </w:style>
  <w:style w:type="paragraph" w:customStyle="1" w:styleId="3DC4FCB68F9A4121A707AA36F7B80A42">
    <w:name w:val="3DC4FCB68F9A4121A707AA36F7B80A42"/>
    <w:rsid w:val="00DB4D73"/>
  </w:style>
  <w:style w:type="paragraph" w:customStyle="1" w:styleId="8CD4A4ED9468438D815ADF7C0F114860">
    <w:name w:val="8CD4A4ED9468438D815ADF7C0F114860"/>
    <w:rsid w:val="00DB4D73"/>
  </w:style>
  <w:style w:type="paragraph" w:customStyle="1" w:styleId="55D2EA1CC9514DBD9D7C553A1F351B21">
    <w:name w:val="55D2EA1CC9514DBD9D7C553A1F351B21"/>
    <w:rsid w:val="00DB4D73"/>
  </w:style>
  <w:style w:type="paragraph" w:customStyle="1" w:styleId="E96ABB74606F4C019BC6B2723734CE90">
    <w:name w:val="E96ABB74606F4C019BC6B2723734CE90"/>
    <w:rsid w:val="00DB4D73"/>
  </w:style>
  <w:style w:type="paragraph" w:customStyle="1" w:styleId="5C0E7BF20C3743E28E4FAD665589F525">
    <w:name w:val="5C0E7BF20C3743E28E4FAD665589F525"/>
    <w:rsid w:val="00DB4D73"/>
  </w:style>
  <w:style w:type="paragraph" w:customStyle="1" w:styleId="12A06D48BFA54F3F8693966752C0A117">
    <w:name w:val="12A06D48BFA54F3F8693966752C0A117"/>
    <w:rsid w:val="00DB4D73"/>
  </w:style>
  <w:style w:type="paragraph" w:customStyle="1" w:styleId="3065141A70024B4B8656D95A430B3EE3">
    <w:name w:val="3065141A70024B4B8656D95A430B3EE3"/>
    <w:rsid w:val="00DB4D73"/>
  </w:style>
  <w:style w:type="paragraph" w:customStyle="1" w:styleId="6EFCDEDBB9364228BF3D04838B2CE8AE">
    <w:name w:val="6EFCDEDBB9364228BF3D04838B2CE8AE"/>
    <w:rsid w:val="00DB4D73"/>
  </w:style>
  <w:style w:type="paragraph" w:customStyle="1" w:styleId="9BC8646D07D84FBA93F42E8CAF2F4654">
    <w:name w:val="9BC8646D07D84FBA93F42E8CAF2F4654"/>
    <w:rsid w:val="00DB4D73"/>
  </w:style>
  <w:style w:type="paragraph" w:customStyle="1" w:styleId="A46D4E1BF98C48348B3AA3AF4B34A309">
    <w:name w:val="A46D4E1BF98C48348B3AA3AF4B34A309"/>
    <w:rsid w:val="00DB4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3047</Characters>
  <Application>Microsoft Office Word</Application>
  <DocSecurity>8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>, docId:6E1D9584349F48D7C76C7A74D49DE442</cp:keywords>
  <dc:description/>
  <cp:lastModifiedBy>Omrai Amarilla</cp:lastModifiedBy>
  <cp:revision>4</cp:revision>
  <cp:lastPrinted>2022-12-05T12:37:00Z</cp:lastPrinted>
  <dcterms:created xsi:type="dcterms:W3CDTF">2022-12-04T05:15:00Z</dcterms:created>
  <dcterms:modified xsi:type="dcterms:W3CDTF">2022-12-05T12:40:00Z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