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389" w14:textId="0236F274" w:rsidR="00FB7C85" w:rsidRPr="007623C5" w:rsidRDefault="00FB7C85" w:rsidP="00FB7C85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 w:rsidR="005A22C3"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4FCFB6A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6E9F84ED" w14:textId="77777777" w:rsidR="00FB7C85" w:rsidRPr="007623C5" w:rsidRDefault="00FB7C85" w:rsidP="00FB7C85">
      <w:pPr>
        <w:jc w:val="right"/>
        <w:rPr>
          <w:rFonts w:ascii="Trebuchet MS" w:hAnsi="Trebuchet MS"/>
          <w:b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/>
          <w:bCs/>
          <w:i/>
          <w:iCs/>
          <w:sz w:val="19"/>
          <w:szCs w:val="19"/>
        </w:rPr>
        <w:t>MINTA!</w:t>
      </w:r>
    </w:p>
    <w:p w14:paraId="78BB6AE2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9006ACB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00DCFFA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CF088AF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52B85367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0464683E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1AFFD37D" w14:textId="77777777" w:rsidR="00FB7C8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63612864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………….. (szervezeti egység neve)</w:t>
      </w:r>
    </w:p>
    <w:p w14:paraId="21577732" w14:textId="77777777" w:rsidR="00FB7C85" w:rsidRPr="007623C5" w:rsidRDefault="00FB7C85" w:rsidP="00FB7C85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……………</w:t>
      </w:r>
      <w:r w:rsidRPr="007623C5">
        <w:rPr>
          <w:rFonts w:ascii="Trebuchet MS" w:hAnsi="Trebuchet MS"/>
          <w:b/>
          <w:bCs/>
          <w:sz w:val="19"/>
          <w:szCs w:val="19"/>
        </w:rPr>
        <w:t>…………………… (szervezeti egység vezetője)</w:t>
      </w:r>
    </w:p>
    <w:p w14:paraId="33847E19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CE6631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2D754E2A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08447A34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4610C14E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2455"/>
        <w:gridCol w:w="1432"/>
        <w:gridCol w:w="2822"/>
      </w:tblGrid>
      <w:tr w:rsidR="00FB7C85" w:rsidRPr="00B7582D" w14:paraId="6E5B2458" w14:textId="77777777" w:rsidTr="00040464">
        <w:tc>
          <w:tcPr>
            <w:tcW w:w="2345" w:type="dxa"/>
          </w:tcPr>
          <w:p w14:paraId="0BD4B1D1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 időpontja (dátum)</w:t>
            </w:r>
          </w:p>
        </w:tc>
        <w:tc>
          <w:tcPr>
            <w:tcW w:w="2455" w:type="dxa"/>
          </w:tcPr>
          <w:p w14:paraId="79B668A7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Ügyeletben résztvevő munkavállaló neve</w:t>
            </w:r>
          </w:p>
        </w:tc>
        <w:tc>
          <w:tcPr>
            <w:tcW w:w="4254" w:type="dxa"/>
            <w:gridSpan w:val="2"/>
          </w:tcPr>
          <w:p w14:paraId="65D9C4AE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Ügyeleti elérhetősége</w:t>
            </w:r>
          </w:p>
        </w:tc>
      </w:tr>
      <w:tr w:rsidR="00FB7C85" w:rsidRPr="00B7582D" w14:paraId="30013A54" w14:textId="77777777" w:rsidTr="00040464">
        <w:tc>
          <w:tcPr>
            <w:tcW w:w="2345" w:type="dxa"/>
          </w:tcPr>
          <w:p w14:paraId="398E3BB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2455" w:type="dxa"/>
          </w:tcPr>
          <w:p w14:paraId="20954C6C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</w:p>
        </w:tc>
        <w:tc>
          <w:tcPr>
            <w:tcW w:w="1432" w:type="dxa"/>
          </w:tcPr>
          <w:p w14:paraId="1AA19185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telefonszám</w:t>
            </w:r>
          </w:p>
        </w:tc>
        <w:tc>
          <w:tcPr>
            <w:tcW w:w="2822" w:type="dxa"/>
          </w:tcPr>
          <w:p w14:paraId="43585D54" w14:textId="77777777" w:rsidR="00FB7C85" w:rsidRPr="007623C5" w:rsidRDefault="00FB7C85" w:rsidP="00040464">
            <w:pPr>
              <w:jc w:val="center"/>
              <w:rPr>
                <w:rFonts w:ascii="Trebuchet MS" w:hAnsi="Trebuchet MS"/>
                <w:b/>
                <w:bCs/>
                <w:sz w:val="19"/>
                <w:szCs w:val="19"/>
              </w:rPr>
            </w:pPr>
            <w:r w:rsidRPr="007623C5">
              <w:rPr>
                <w:rFonts w:ascii="Trebuchet MS" w:hAnsi="Trebuchet MS"/>
                <w:b/>
                <w:bCs/>
                <w:sz w:val="19"/>
                <w:szCs w:val="19"/>
              </w:rPr>
              <w:t>email</w:t>
            </w:r>
          </w:p>
        </w:tc>
      </w:tr>
      <w:tr w:rsidR="00FB7C85" w14:paraId="78A84808" w14:textId="77777777" w:rsidTr="00040464">
        <w:tc>
          <w:tcPr>
            <w:tcW w:w="2345" w:type="dxa"/>
          </w:tcPr>
          <w:p w14:paraId="3A27880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2022. december 22.</w:t>
            </w:r>
          </w:p>
        </w:tc>
        <w:tc>
          <w:tcPr>
            <w:tcW w:w="2455" w:type="dxa"/>
          </w:tcPr>
          <w:p w14:paraId="199B24E8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Minta Mihály</w:t>
            </w:r>
          </w:p>
        </w:tc>
        <w:tc>
          <w:tcPr>
            <w:tcW w:w="1432" w:type="dxa"/>
          </w:tcPr>
          <w:p w14:paraId="6FE3850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20/XXX/XXXX</w:t>
            </w:r>
          </w:p>
        </w:tc>
        <w:tc>
          <w:tcPr>
            <w:tcW w:w="2822" w:type="dxa"/>
          </w:tcPr>
          <w:p w14:paraId="0672AECB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minta.mihaly@semmelweis.hu</w:t>
            </w:r>
          </w:p>
        </w:tc>
      </w:tr>
      <w:tr w:rsidR="00FB7C85" w14:paraId="4417C189" w14:textId="77777777" w:rsidTr="00040464">
        <w:tc>
          <w:tcPr>
            <w:tcW w:w="2345" w:type="dxa"/>
          </w:tcPr>
          <w:p w14:paraId="6AE0542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3B08BF06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Mintáné Edit</w:t>
            </w:r>
          </w:p>
        </w:tc>
        <w:tc>
          <w:tcPr>
            <w:tcW w:w="1432" w:type="dxa"/>
          </w:tcPr>
          <w:p w14:paraId="599509D7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XXX-XXXX</w:t>
            </w:r>
          </w:p>
        </w:tc>
        <w:tc>
          <w:tcPr>
            <w:tcW w:w="2822" w:type="dxa"/>
          </w:tcPr>
          <w:p w14:paraId="45A773F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titkarsag.minta@semmelweis-univ.hu</w:t>
            </w:r>
          </w:p>
        </w:tc>
      </w:tr>
      <w:tr w:rsidR="00FB7C85" w14:paraId="03ED6166" w14:textId="77777777" w:rsidTr="00040464">
        <w:tc>
          <w:tcPr>
            <w:tcW w:w="2345" w:type="dxa"/>
          </w:tcPr>
          <w:p w14:paraId="5E688E9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6C323CCC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5E533C11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3A344FFD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B7C85" w14:paraId="400F686B" w14:textId="77777777" w:rsidTr="00040464">
        <w:tc>
          <w:tcPr>
            <w:tcW w:w="2345" w:type="dxa"/>
          </w:tcPr>
          <w:p w14:paraId="44BE3A48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50CEA6C9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22E14390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36E9BD49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FB7C85" w14:paraId="7E9728D5" w14:textId="77777777" w:rsidTr="00040464">
        <w:tc>
          <w:tcPr>
            <w:tcW w:w="2345" w:type="dxa"/>
          </w:tcPr>
          <w:p w14:paraId="2A25B4FA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455" w:type="dxa"/>
          </w:tcPr>
          <w:p w14:paraId="039CA813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32" w:type="dxa"/>
          </w:tcPr>
          <w:p w14:paraId="2BE89ECB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22" w:type="dxa"/>
          </w:tcPr>
          <w:p w14:paraId="1620ACF0" w14:textId="77777777" w:rsidR="00FB7C85" w:rsidRDefault="00FB7C85" w:rsidP="00040464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0675AF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7ADD6940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B1BC2AD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</w:p>
    <w:p w14:paraId="1308153B" w14:textId="77777777" w:rsidR="00FB7C85" w:rsidRDefault="00FB7C85" w:rsidP="00FB7C85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7B657DB8" w14:textId="38233C9F" w:rsidR="00FE08F9" w:rsidRDefault="00FB7C85" w:rsidP="00FB7C85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rektor/kancellár/Klinikai Központ elnök</w:t>
      </w:r>
    </w:p>
    <w:sectPr w:rsidR="00FE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5"/>
    <w:rsid w:val="005A22C3"/>
    <w:rsid w:val="00FB7C85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D73A"/>
  <w15:chartTrackingRefBased/>
  <w15:docId w15:val="{2E5EE9C5-102F-42CE-B0DC-D54C2CAC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FB7C85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FB7C8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7C85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FB7C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Grünstein Angéla (kiemelt jogi-igazgatási szakértő)</dc:creator>
  <cp:keywords/>
  <dc:description/>
  <cp:lastModifiedBy>Páll Kata (igazgatási szakértő)</cp:lastModifiedBy>
  <cp:revision>2</cp:revision>
  <dcterms:created xsi:type="dcterms:W3CDTF">2022-11-24T07:29:00Z</dcterms:created>
  <dcterms:modified xsi:type="dcterms:W3CDTF">2022-11-24T08:03:00Z</dcterms:modified>
</cp:coreProperties>
</file>