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EF681" w14:textId="6EDE94BC" w:rsidR="005B1809" w:rsidRPr="005B1809" w:rsidRDefault="005B1809" w:rsidP="005B180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8</w:t>
      </w:r>
      <w:r w:rsidRPr="005B18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sz. melléklet</w:t>
      </w:r>
    </w:p>
    <w:p w14:paraId="29535841" w14:textId="77777777" w:rsidR="005B1809" w:rsidRPr="005B1809" w:rsidRDefault="005B1809" w:rsidP="005B1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8C7AA58" w14:textId="77777777" w:rsidR="005B1809" w:rsidRPr="006933E1" w:rsidRDefault="005B1809" w:rsidP="005B18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933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Feladat műszaki meghatározása</w:t>
      </w:r>
    </w:p>
    <w:p w14:paraId="4E6C4D41" w14:textId="77777777" w:rsidR="005B1809" w:rsidRPr="005B1809" w:rsidRDefault="005B1809" w:rsidP="005B18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282C68D" w14:textId="5C236C17" w:rsidR="005B1809" w:rsidRDefault="005B1809" w:rsidP="005B180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33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Projekt meg</w:t>
      </w:r>
      <w:r w:rsidR="008F7183" w:rsidRPr="006933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nevezése</w:t>
      </w:r>
      <w:r w:rsidRPr="006933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sdt>
        <w:sdtPr>
          <w:rPr>
            <w:sz w:val="24"/>
            <w:szCs w:val="24"/>
          </w:rPr>
          <w:id w:val="-974992374"/>
          <w:placeholder>
            <w:docPart w:val="DC8484D601E44A078B07337E7B5658BE"/>
          </w:placeholder>
          <w:showingPlcHdr/>
          <w:text/>
        </w:sdtPr>
        <w:sdtContent>
          <w:permStart w:id="1800487495" w:edGrp="everyone"/>
          <w:r>
            <w:rPr>
              <w:rStyle w:val="Helyrzszveg"/>
            </w:rPr>
            <w:t>Szöveg beírásához kattintson vagy koppintson ide.</w:t>
          </w:r>
          <w:permEnd w:id="1800487495"/>
        </w:sdtContent>
      </w:sdt>
    </w:p>
    <w:p w14:paraId="2BDC934D" w14:textId="0945A456" w:rsidR="005B1809" w:rsidRPr="005B1809" w:rsidRDefault="005B1809" w:rsidP="005B180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Projektkód: </w:t>
      </w:r>
      <w:sdt>
        <w:sdtPr>
          <w:rPr>
            <w:sz w:val="24"/>
            <w:szCs w:val="24"/>
          </w:rPr>
          <w:id w:val="1834797750"/>
          <w:placeholder>
            <w:docPart w:val="E6B75FF1B4E64BB58B17CD588F7260DE"/>
          </w:placeholder>
          <w:showingPlcHdr/>
          <w:text/>
        </w:sdtPr>
        <w:sdtContent>
          <w:permStart w:id="684937859" w:edGrp="everyone"/>
          <w:r>
            <w:rPr>
              <w:rStyle w:val="Helyrzszveg"/>
            </w:rPr>
            <w:t>Szöveg beírásához kattintson vagy koppintson ide.</w:t>
          </w:r>
          <w:permEnd w:id="684937859"/>
        </w:sdtContent>
      </w:sdt>
    </w:p>
    <w:p w14:paraId="480BBEE6" w14:textId="35638CFE" w:rsidR="005B1809" w:rsidRDefault="005B1809" w:rsidP="005B180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4ACBE18" w14:textId="77777777" w:rsidR="00775A9E" w:rsidRPr="006933E1" w:rsidRDefault="00775A9E" w:rsidP="005B180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933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Előzmények:</w:t>
      </w:r>
    </w:p>
    <w:p w14:paraId="4724B853" w14:textId="79F091E2" w:rsidR="00775A9E" w:rsidRDefault="00000000" w:rsidP="005B180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sdt>
        <w:sdtPr>
          <w:rPr>
            <w:sz w:val="24"/>
            <w:szCs w:val="24"/>
          </w:rPr>
          <w:id w:val="1146935692"/>
          <w:placeholder>
            <w:docPart w:val="64AD09BD1525439784B3B3AA67F1717C"/>
          </w:placeholder>
          <w:showingPlcHdr/>
          <w:text/>
        </w:sdtPr>
        <w:sdtContent>
          <w:permStart w:id="1306029141" w:edGrp="everyone"/>
          <w:r w:rsidR="00775A9E">
            <w:rPr>
              <w:rStyle w:val="Helyrzszveg"/>
            </w:rPr>
            <w:t>Szöveg beírásához kattintson vagy koppintson ide.</w:t>
          </w:r>
          <w:permEnd w:id="1306029141"/>
        </w:sdtContent>
      </w:sdt>
      <w:r w:rsidR="00775A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(pl. feladat felmerülésének körülményei, előzmény-, ill. kapcsolódó projekt megnevezése, …)</w:t>
      </w:r>
    </w:p>
    <w:p w14:paraId="75FE66C2" w14:textId="77777777" w:rsidR="00775A9E" w:rsidRPr="005B1809" w:rsidRDefault="00775A9E" w:rsidP="005B180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C267E3" w14:textId="77777777" w:rsidR="001161CF" w:rsidRPr="006933E1" w:rsidRDefault="008F7183" w:rsidP="005B180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933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Feladat rövid meghatározása:</w:t>
      </w:r>
    </w:p>
    <w:p w14:paraId="2F5D3E9D" w14:textId="680D54CB" w:rsidR="00775A9E" w:rsidRDefault="00000000" w:rsidP="00775A9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sdt>
        <w:sdtPr>
          <w:rPr>
            <w:sz w:val="24"/>
            <w:szCs w:val="24"/>
          </w:rPr>
          <w:id w:val="-1261983942"/>
          <w:placeholder>
            <w:docPart w:val="1D12414D1C664A5A9CD1964F2374E5FE"/>
          </w:placeholder>
          <w:showingPlcHdr/>
          <w:text/>
        </w:sdtPr>
        <w:sdtContent>
          <w:permStart w:id="1952518898" w:edGrp="everyone"/>
          <w:r w:rsidR="008F7183">
            <w:rPr>
              <w:rStyle w:val="Helyrzszveg"/>
            </w:rPr>
            <w:t>Szöveg beírásához kattintson vagy koppintson ide.</w:t>
          </w:r>
          <w:permEnd w:id="1952518898"/>
        </w:sdtContent>
      </w:sdt>
      <w:r w:rsidR="00775A9E">
        <w:rPr>
          <w:sz w:val="24"/>
          <w:szCs w:val="24"/>
        </w:rPr>
        <w:t xml:space="preserve"> </w:t>
      </w:r>
      <w:r w:rsidR="00775A9E">
        <w:rPr>
          <w:rFonts w:ascii="Times New Roman" w:eastAsia="Times New Roman" w:hAnsi="Times New Roman" w:cs="Times New Roman"/>
          <w:sz w:val="24"/>
          <w:szCs w:val="24"/>
          <w:lang w:eastAsia="hu-HU"/>
        </w:rPr>
        <w:t>(pl. elvégzendő műszaki beavatkozások felsorolása, jelenlegi állapot rövid ismertetése, meglévő tervek felsorolása, …)</w:t>
      </w:r>
    </w:p>
    <w:p w14:paraId="79A5A293" w14:textId="2737DAAA" w:rsidR="008F7183" w:rsidRDefault="008F7183" w:rsidP="005B180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4EE2EB" w14:textId="2B1F817F" w:rsidR="008F7183" w:rsidRDefault="008F7183" w:rsidP="005B180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2B7AB44" w14:textId="0B325082" w:rsidR="008F7183" w:rsidRDefault="008F7183" w:rsidP="005B180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4747FF" w14:textId="5DA1C106" w:rsidR="008F7183" w:rsidRDefault="008F7183" w:rsidP="005B180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176F6A5" w14:textId="56A21E64" w:rsidR="008F7183" w:rsidRDefault="001161CF" w:rsidP="005B180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Feladattal érintett terület: </w:t>
      </w:r>
      <w:sdt>
        <w:sdtPr>
          <w:rPr>
            <w:sz w:val="24"/>
            <w:szCs w:val="24"/>
          </w:rPr>
          <w:id w:val="-207186463"/>
          <w:placeholder>
            <w:docPart w:val="718F62170E7D4BB6A9ABF62786B622A6"/>
          </w:placeholder>
          <w:showingPlcHdr/>
          <w:text/>
        </w:sdtPr>
        <w:sdtContent>
          <w:permStart w:id="497684407" w:edGrp="everyone"/>
          <w:r>
            <w:rPr>
              <w:rStyle w:val="Helyrzszveg"/>
            </w:rPr>
            <w:t>Szöveg beírásához kattintson vagy koppintson ide.</w:t>
          </w:r>
          <w:permEnd w:id="497684407"/>
        </w:sdtContent>
      </w:sdt>
    </w:p>
    <w:p w14:paraId="44A381CF" w14:textId="4B185DC2" w:rsidR="001161CF" w:rsidRDefault="001161CF" w:rsidP="005B180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Becsült bekerülési összeg: </w:t>
      </w:r>
      <w:sdt>
        <w:sdtPr>
          <w:rPr>
            <w:sz w:val="24"/>
            <w:szCs w:val="24"/>
          </w:rPr>
          <w:id w:val="1557210377"/>
          <w:placeholder>
            <w:docPart w:val="4CFAB02E868E40A99F7E88D98A497FB6"/>
          </w:placeholder>
          <w:showingPlcHdr/>
          <w:text/>
        </w:sdtPr>
        <w:sdtContent>
          <w:permStart w:id="2033339429" w:edGrp="everyone"/>
          <w:r>
            <w:rPr>
              <w:rStyle w:val="Helyrzszveg"/>
            </w:rPr>
            <w:t>Szöveg beírásához kattintson vagy koppintson ide.</w:t>
          </w:r>
          <w:permEnd w:id="2033339429"/>
        </w:sdtContent>
      </w:sdt>
    </w:p>
    <w:p w14:paraId="2F213D68" w14:textId="293D9A1F" w:rsidR="008F7183" w:rsidRDefault="008F7183" w:rsidP="005B180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F975626" w14:textId="77777777" w:rsidR="005B1809" w:rsidRPr="005B1809" w:rsidRDefault="005B1809" w:rsidP="005B1809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BD0BC61" w14:textId="77777777" w:rsidR="005B1809" w:rsidRPr="006933E1" w:rsidRDefault="005B1809" w:rsidP="005B1809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6933E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Budapest, </w:t>
      </w:r>
      <w:sdt>
        <w:sdtPr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hu-HU"/>
          </w:rPr>
          <w:id w:val="1493375063"/>
          <w:placeholder>
            <w:docPart w:val="057431BD7BDC466887106BC2BB68213A"/>
          </w:placeholder>
          <w:showingPlcHdr/>
          <w:text/>
        </w:sdtPr>
        <w:sdtContent>
          <w:permStart w:id="226052230" w:edGrp="everyone"/>
          <w:r w:rsidRPr="006933E1">
            <w:rPr>
              <w:rFonts w:ascii="Times New Roman" w:eastAsia="Calibri" w:hAnsi="Times New Roman" w:cs="Times New Roman"/>
              <w:i/>
              <w:iCs/>
              <w:color w:val="808080"/>
              <w:sz w:val="20"/>
              <w:szCs w:val="20"/>
              <w:lang w:eastAsia="hu-HU"/>
            </w:rPr>
            <w:t>Szöveg beírásához kattintson vagy koppintson ide.</w:t>
          </w:r>
          <w:permEnd w:id="226052230"/>
        </w:sdtContent>
      </w:sdt>
    </w:p>
    <w:p w14:paraId="5178BD44" w14:textId="627ADAF7" w:rsidR="005B1809" w:rsidRPr="00775A9E" w:rsidRDefault="005B180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E2F332A" w14:textId="06DE3EE2" w:rsidR="00775A9E" w:rsidRPr="00775A9E" w:rsidRDefault="00775A9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5A9E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Kapcsolattartó személyek:</w:t>
      </w:r>
    </w:p>
    <w:p w14:paraId="171F199A" w14:textId="53E0EEE7" w:rsidR="00775A9E" w:rsidRDefault="00775A9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Mérnöki </w:t>
      </w:r>
      <w:r w:rsidR="006933E1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őosztály részéről: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-1854030951"/>
          <w:placeholder>
            <w:docPart w:val="C7DDFEE05CFE48E5BA71549958B5166D"/>
          </w:placeholder>
          <w:showingPlcHdr/>
          <w:text/>
        </w:sdtPr>
        <w:sdtContent>
          <w:permStart w:id="850557771" w:edGrp="everyone"/>
          <w:r w:rsidRPr="005B1809">
            <w:rPr>
              <w:rFonts w:ascii="Times New Roman" w:eastAsia="Calibri" w:hAnsi="Times New Roman" w:cs="Times New Roman"/>
              <w:color w:val="808080"/>
              <w:sz w:val="20"/>
              <w:szCs w:val="20"/>
              <w:lang w:eastAsia="hu-HU"/>
            </w:rPr>
            <w:t>Szöveg beírásához kattintson vagy koppintson ide.</w:t>
          </w:r>
          <w:permEnd w:id="850557771"/>
        </w:sdtContent>
      </w:sdt>
    </w:p>
    <w:p w14:paraId="66E6D5AE" w14:textId="3D8F46B2" w:rsidR="00775A9E" w:rsidRPr="00775A9E" w:rsidRDefault="00775A9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Beruházási Főosztály részéről: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661591693"/>
          <w:placeholder>
            <w:docPart w:val="2B364B082070462E8964E4181E6BCE10"/>
          </w:placeholder>
          <w:showingPlcHdr/>
          <w:text/>
        </w:sdtPr>
        <w:sdtContent>
          <w:permStart w:id="959387800" w:edGrp="everyone"/>
          <w:r w:rsidRPr="005B1809">
            <w:rPr>
              <w:rFonts w:ascii="Times New Roman" w:eastAsia="Calibri" w:hAnsi="Times New Roman" w:cs="Times New Roman"/>
              <w:color w:val="808080"/>
              <w:sz w:val="20"/>
              <w:szCs w:val="20"/>
              <w:lang w:eastAsia="hu-HU"/>
            </w:rPr>
            <w:t>Szöveg beírásához kattintson vagy koppintson ide.</w:t>
          </w:r>
          <w:permEnd w:id="959387800"/>
        </w:sdtContent>
      </w:sdt>
    </w:p>
    <w:p w14:paraId="0E7F7F21" w14:textId="77777777" w:rsidR="00775A9E" w:rsidRPr="00775A9E" w:rsidRDefault="00775A9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775A9E" w:rsidRPr="00775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a519uXsVDl+aiA29FxNAsb8jxWgIda9FbYeb9h8HxgS3L3i23DJrntjD+l4iYjqAdJLUd3y/uGuffGOGG/RvvQ==" w:salt="gBRvhHjxlydkJsP/Y5FZ8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809"/>
    <w:rsid w:val="001161CF"/>
    <w:rsid w:val="00212813"/>
    <w:rsid w:val="002A6A7E"/>
    <w:rsid w:val="00367CED"/>
    <w:rsid w:val="005B1809"/>
    <w:rsid w:val="005D10E6"/>
    <w:rsid w:val="006933E1"/>
    <w:rsid w:val="00775A9E"/>
    <w:rsid w:val="008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7E02D"/>
  <w15:chartTrackingRefBased/>
  <w15:docId w15:val="{54C587E3-FA26-425E-83C7-4331736E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B18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7431BD7BDC466887106BC2BB68213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8C3D830-9994-41A3-AFF8-945F7860F2FF}"/>
      </w:docPartPr>
      <w:docPartBody>
        <w:p w:rsidR="00404D5C" w:rsidRDefault="00B22D40" w:rsidP="00B22D40">
          <w:pPr>
            <w:pStyle w:val="057431BD7BDC466887106BC2BB68213A"/>
          </w:pPr>
          <w:r w:rsidRPr="00797EA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C8484D601E44A078B07337E7B5658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0F5175A-5ED0-4C76-896D-634DFB6F8ECD}"/>
      </w:docPartPr>
      <w:docPartBody>
        <w:p w:rsidR="00404D5C" w:rsidRDefault="00B22D40" w:rsidP="00B22D40">
          <w:pPr>
            <w:pStyle w:val="DC8484D601E44A078B07337E7B5658BE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E6B75FF1B4E64BB58B17CD588F7260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A29D7E-54CF-49AF-8205-B745180D6E51}"/>
      </w:docPartPr>
      <w:docPartBody>
        <w:p w:rsidR="00404D5C" w:rsidRDefault="00B22D40" w:rsidP="00B22D40">
          <w:pPr>
            <w:pStyle w:val="E6B75FF1B4E64BB58B17CD588F7260DE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1D12414D1C664A5A9CD1964F2374E5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4CC2403-62F1-4ABF-8991-FF3B800B4E95}"/>
      </w:docPartPr>
      <w:docPartBody>
        <w:p w:rsidR="00404D5C" w:rsidRDefault="00B22D40" w:rsidP="00B22D40">
          <w:pPr>
            <w:pStyle w:val="1D12414D1C664A5A9CD1964F2374E5FE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718F62170E7D4BB6A9ABF62786B622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2037AB-0011-4704-B443-4FE75CF018C6}"/>
      </w:docPartPr>
      <w:docPartBody>
        <w:p w:rsidR="00404D5C" w:rsidRDefault="00B22D40" w:rsidP="00B22D40">
          <w:pPr>
            <w:pStyle w:val="718F62170E7D4BB6A9ABF62786B622A6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4CFAB02E868E40A99F7E88D98A497F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3B95AE-4AE3-46B8-B4A7-5D3104792557}"/>
      </w:docPartPr>
      <w:docPartBody>
        <w:p w:rsidR="00404D5C" w:rsidRDefault="00B22D40" w:rsidP="00B22D40">
          <w:pPr>
            <w:pStyle w:val="4CFAB02E868E40A99F7E88D98A497FB6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64AD09BD1525439784B3B3AA67F1717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C0C257D-7288-41D4-8C4C-44383F14BBD1}"/>
      </w:docPartPr>
      <w:docPartBody>
        <w:p w:rsidR="00404D5C" w:rsidRDefault="00B22D40" w:rsidP="00B22D40">
          <w:pPr>
            <w:pStyle w:val="64AD09BD1525439784B3B3AA67F1717C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C7DDFEE05CFE48E5BA71549958B516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60F9FFB-129B-40A3-8F3A-D2BE9D35D40B}"/>
      </w:docPartPr>
      <w:docPartBody>
        <w:p w:rsidR="00404D5C" w:rsidRDefault="00B22D40" w:rsidP="00B22D40">
          <w:pPr>
            <w:pStyle w:val="C7DDFEE05CFE48E5BA71549958B5166D"/>
          </w:pPr>
          <w:r w:rsidRPr="00797EA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B364B082070462E8964E4181E6BCE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3A0985-7089-4FD2-8606-33CDD982E982}"/>
      </w:docPartPr>
      <w:docPartBody>
        <w:p w:rsidR="00404D5C" w:rsidRDefault="00B22D40" w:rsidP="00B22D40">
          <w:pPr>
            <w:pStyle w:val="2B364B082070462E8964E4181E6BCE10"/>
          </w:pPr>
          <w:r w:rsidRPr="00797EA6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D40"/>
    <w:rsid w:val="003F1630"/>
    <w:rsid w:val="00404D5C"/>
    <w:rsid w:val="0072327D"/>
    <w:rsid w:val="00841DD2"/>
    <w:rsid w:val="009F6285"/>
    <w:rsid w:val="00B22D40"/>
    <w:rsid w:val="00C7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22D40"/>
  </w:style>
  <w:style w:type="paragraph" w:customStyle="1" w:styleId="057431BD7BDC466887106BC2BB68213A">
    <w:name w:val="057431BD7BDC466887106BC2BB68213A"/>
    <w:rsid w:val="00B22D40"/>
  </w:style>
  <w:style w:type="paragraph" w:customStyle="1" w:styleId="DC8484D601E44A078B07337E7B5658BE">
    <w:name w:val="DC8484D601E44A078B07337E7B5658BE"/>
    <w:rsid w:val="00B22D40"/>
  </w:style>
  <w:style w:type="paragraph" w:customStyle="1" w:styleId="E6B75FF1B4E64BB58B17CD588F7260DE">
    <w:name w:val="E6B75FF1B4E64BB58B17CD588F7260DE"/>
    <w:rsid w:val="00B22D40"/>
  </w:style>
  <w:style w:type="paragraph" w:customStyle="1" w:styleId="1D12414D1C664A5A9CD1964F2374E5FE">
    <w:name w:val="1D12414D1C664A5A9CD1964F2374E5FE"/>
    <w:rsid w:val="00B22D40"/>
  </w:style>
  <w:style w:type="paragraph" w:customStyle="1" w:styleId="718F62170E7D4BB6A9ABF62786B622A6">
    <w:name w:val="718F62170E7D4BB6A9ABF62786B622A6"/>
    <w:rsid w:val="00B22D40"/>
  </w:style>
  <w:style w:type="paragraph" w:customStyle="1" w:styleId="4CFAB02E868E40A99F7E88D98A497FB6">
    <w:name w:val="4CFAB02E868E40A99F7E88D98A497FB6"/>
    <w:rsid w:val="00B22D40"/>
  </w:style>
  <w:style w:type="paragraph" w:customStyle="1" w:styleId="64AD09BD1525439784B3B3AA67F1717C">
    <w:name w:val="64AD09BD1525439784B3B3AA67F1717C"/>
    <w:rsid w:val="00B22D40"/>
  </w:style>
  <w:style w:type="paragraph" w:customStyle="1" w:styleId="C7DDFEE05CFE48E5BA71549958B5166D">
    <w:name w:val="C7DDFEE05CFE48E5BA71549958B5166D"/>
    <w:rsid w:val="00B22D40"/>
  </w:style>
  <w:style w:type="paragraph" w:customStyle="1" w:styleId="2B364B082070462E8964E4181E6BCE10">
    <w:name w:val="2B364B082070462E8964E4181E6BCE10"/>
    <w:rsid w:val="00B22D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842</Characters>
  <Application>Microsoft Office Word</Application>
  <DocSecurity>8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András</dc:creator>
  <cp:keywords/>
  <dc:description/>
  <cp:lastModifiedBy>Omrai Amarilla</cp:lastModifiedBy>
  <cp:revision>4</cp:revision>
  <dcterms:created xsi:type="dcterms:W3CDTF">2022-11-23T07:27:00Z</dcterms:created>
  <dcterms:modified xsi:type="dcterms:W3CDTF">2022-11-24T07:15:00Z</dcterms:modified>
</cp:coreProperties>
</file>