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7F3" w14:textId="77777777" w:rsidR="00591927" w:rsidRPr="00927698" w:rsidRDefault="00097F98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1/A</w:t>
      </w:r>
      <w:r w:rsidR="00927698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1927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14:paraId="67C149A6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34403" w14:textId="77777777" w:rsidR="00591927" w:rsidRPr="003458D4" w:rsidRDefault="003458D4" w:rsidP="0074058F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b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efogadási (regisztráci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ós) kérelem klinikai vizsgálat l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efolytatására</w:t>
      </w:r>
    </w:p>
    <w:p w14:paraId="32C517B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758534252" w:edGrp="everyone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591927" w:rsidRPr="00591927" w14:paraId="01CFD7C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B54E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Vizsgálatvezető: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49C5F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34C8723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5E37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Vizsgálóhely: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3C425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15E1405E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3943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neve: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98D5F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55216FE1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1B3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telefonszáma: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49268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C25196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EB3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e-mail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6A7E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1546D4E6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146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vizsgálat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4C141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3D3909AA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3FD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 szám: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6FA9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10B5EA75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942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Fázis: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55EE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04ADA" w:rsidRPr="00591927" w14:paraId="1F8A2B2C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042A0" w14:textId="18F641D9" w:rsidR="00404ADA" w:rsidRPr="00591927" w:rsidRDefault="000C5FAE" w:rsidP="000C5F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 t</w:t>
            </w:r>
            <w:r w:rsidR="0040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ípusa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(gyógyszeres, eszközös, beav</w:t>
            </w:r>
            <w:r w:rsidR="0077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atkozással </w:t>
            </w:r>
            <w:r w:rsidR="00D55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 járó, IIT)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8CFD6" w14:textId="77777777" w:rsidR="00404ADA" w:rsidRPr="00591927" w:rsidRDefault="00404ADA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4EE4878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6F62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neve: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EE5E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69671A7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F8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telefonszáma: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27099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2479D119" w14:textId="77777777" w:rsidTr="00591927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2E5D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e-mail címe: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93317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permEnd w:id="1758534252"/>
    </w:tbl>
    <w:p w14:paraId="70577A7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086EE" w14:textId="44AD23FD" w:rsidR="00591927" w:rsidRPr="00F044F6" w:rsidRDefault="00591927" w:rsidP="00F044F6">
      <w:pPr>
        <w:pStyle w:val="Listaszerbekezds"/>
        <w:numPr>
          <w:ilvl w:val="0"/>
          <w:numId w:val="3"/>
        </w:numPr>
        <w:spacing w:before="36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vizsgálat lefolytatásához szolgáltató(k) bevonása szükséges: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B35511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073706893" w:edGrp="everyone"/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Képalkotó vizsgálat </w:t>
      </w:r>
    </w:p>
    <w:p w14:paraId="6774F0A4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Patológia vizsgálat </w:t>
      </w:r>
    </w:p>
    <w:p w14:paraId="0C40A52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Laboratóriumi vizsgálat </w:t>
      </w:r>
    </w:p>
    <w:p w14:paraId="270BF639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Egyetemi gyógyszertári szolgáltatások </w:t>
      </w:r>
    </w:p>
    <w:p w14:paraId="10F1BFA1" w14:textId="7B93E256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Egyéb társszakma/társklinika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megnevezése: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263687728"/>
          <w:placeholder>
            <w:docPart w:val="E446564588A04F19BC05D4F1C651259E"/>
          </w:placeholder>
          <w:showingPlcHdr/>
        </w:sdtPr>
        <w:sdtContent>
          <w:permStart w:id="1597653098" w:edGrp="everyone"/>
          <w:r w:rsidR="00611416" w:rsidRPr="004A52A3">
            <w:rPr>
              <w:rStyle w:val="Helyrzszveg"/>
            </w:rPr>
            <w:t>Szöveg beírásához kattintson vagy koppintson ide.</w:t>
          </w:r>
          <w:permEnd w:id="1597653098"/>
        </w:sdtContent>
      </w:sdt>
    </w:p>
    <w:permEnd w:id="1073706893"/>
    <w:p w14:paraId="25512B94" w14:textId="4FE49ABE" w:rsidR="00591927" w:rsidRPr="00591927" w:rsidRDefault="00591927" w:rsidP="0074058F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tervezett időtartama: 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710881661"/>
          <w:placeholder>
            <w:docPart w:val="DefaultPlaceholder_-1854013440"/>
          </w:placeholder>
          <w:showingPlcHdr/>
        </w:sdtPr>
        <w:sdtContent>
          <w:permStart w:id="502338241" w:edGrp="everyone"/>
          <w:r w:rsidR="00611416" w:rsidRPr="004A52A3">
            <w:rPr>
              <w:rStyle w:val="Helyrzszveg"/>
            </w:rPr>
            <w:t>Szöveg beírásához kattintson vagy koppintson ide.</w:t>
          </w:r>
          <w:permEnd w:id="502338241"/>
        </w:sdtContent>
      </w:sdt>
    </w:p>
    <w:p w14:paraId="36018710" w14:textId="660A7E9D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OGYÉI enged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ély</w:t>
      </w:r>
      <w:r w:rsidR="00A23DF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(tervezett) beadási dátuma:</w:t>
      </w:r>
      <w:r w:rsidR="006114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716345486"/>
          <w:placeholder>
            <w:docPart w:val="B0B81E51A8B940F0BE74715BC0B4ACFE"/>
          </w:placeholder>
          <w:showingPlcHdr/>
        </w:sdtPr>
        <w:sdtContent>
          <w:permStart w:id="1211906570" w:edGrp="everyone"/>
          <w:r w:rsidR="00611416" w:rsidRPr="004A52A3">
            <w:rPr>
              <w:rStyle w:val="Helyrzszveg"/>
            </w:rPr>
            <w:t>Szöveg beírásához kattintson vagy koppintson ide.</w:t>
          </w:r>
          <w:permEnd w:id="1211906570"/>
        </w:sdtContent>
      </w:sdt>
    </w:p>
    <w:p w14:paraId="73A7306C" w14:textId="742DAC57" w:rsidR="00591927" w:rsidRDefault="006D664F" w:rsidP="0074058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Klinikán t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ervezett betegszám:</w:t>
      </w:r>
      <w:r w:rsidR="006114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467559905"/>
          <w:placeholder>
            <w:docPart w:val="94F32D8DFF3940198F7A1E2FE34BBB4C"/>
          </w:placeholder>
          <w:showingPlcHdr/>
        </w:sdtPr>
        <w:sdtContent>
          <w:permStart w:id="1387946435" w:edGrp="everyone"/>
          <w:r w:rsidR="00611416" w:rsidRPr="004A52A3">
            <w:rPr>
              <w:rStyle w:val="Helyrzszveg"/>
            </w:rPr>
            <w:t>Szöveg beírásához kattintson vagy koppintson ide.</w:t>
          </w:r>
          <w:permEnd w:id="1387946435"/>
        </w:sdtContent>
      </w:sdt>
    </w:p>
    <w:p w14:paraId="445C9C35" w14:textId="1BD815B5" w:rsidR="0074058F" w:rsidRPr="00F044F6" w:rsidRDefault="0074058F" w:rsidP="00F044F6">
      <w:pPr>
        <w:pStyle w:val="Listaszerbekezds"/>
        <w:numPr>
          <w:ilvl w:val="0"/>
          <w:numId w:val="3"/>
        </w:numPr>
        <w:spacing w:before="7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4F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Vizsgálatvezető nyilatkozata</w:t>
      </w:r>
      <w:r w:rsidRPr="00F044F6">
        <w:rPr>
          <w:rFonts w:ascii="Times New Roman" w:eastAsia="Times New Roman" w:hAnsi="Times New Roman" w:cs="Times New Roman"/>
          <w:sz w:val="24"/>
          <w:szCs w:val="24"/>
          <w:lang w:eastAsia="hu-HU"/>
        </w:rPr>
        <w:t>: (A megfelelő rész kiválasztása szükséges!) </w:t>
      </w:r>
    </w:p>
    <w:p w14:paraId="2FE18196" w14:textId="77777777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ermStart w:id="1842633579" w:edGrp="everyone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 </w:t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A vizsgálat tárgyi és személyi feltételei a Klinikán teljes mértékben rendelkezésre állnak, így további közreműködő bevonása nem szükséges.  </w:t>
      </w:r>
    </w:p>
    <w:p w14:paraId="79351348" w14:textId="2C64887C" w:rsidR="0074058F" w:rsidRPr="00591927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tömb koordinátor segítsége szükséges:</w:t>
      </w:r>
      <w:r w:rsidR="00611416" w:rsidRPr="006114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426646098"/>
          <w:placeholder>
            <w:docPart w:val="777D7729BD8A41D7AB8AA5A250A5B0E6"/>
          </w:placeholder>
          <w:showingPlcHdr/>
        </w:sdtPr>
        <w:sdtContent>
          <w:r w:rsidR="00611416" w:rsidRPr="004A52A3">
            <w:rPr>
              <w:rStyle w:val="Helyrzszveg"/>
            </w:rPr>
            <w:t>Szöveg beírásához kattintson vagy koppintson ide.</w:t>
          </w:r>
        </w:sdtContent>
      </w:sdt>
    </w:p>
    <w:p w14:paraId="0431AF6A" w14:textId="170EC2AB" w:rsidR="0074058F" w:rsidRDefault="0074058F" w:rsidP="00740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vizsgálat tárgyi és személyi feltételei a Klinikán teljes mértékben nem állnak rendelkezésre, így további közreműködő bevonása szükséges. Külső közreműködő neve, feladata: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341044779"/>
          <w:placeholder>
            <w:docPart w:val="B40874339227447E876717F07630A849"/>
          </w:placeholder>
          <w:showingPlcHdr/>
        </w:sdtPr>
        <w:sdtContent>
          <w:r w:rsidR="00611416" w:rsidRPr="004A52A3">
            <w:rPr>
              <w:rStyle w:val="Helyrzszveg"/>
            </w:rPr>
            <w:t>Szöveg beírásához kattintson vagy koppintson ide.</w:t>
          </w:r>
        </w:sdtContent>
      </w:sdt>
    </w:p>
    <w:p w14:paraId="01232B89" w14:textId="180616F2" w:rsidR="0074058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vizsgálat kis önköltségű, tehát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49D8D2" w14:textId="3CAAF9E3" w:rsidR="0074058F" w:rsidRPr="005E347F" w:rsidRDefault="0074058F" w:rsidP="007405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nagy költségigényű diagnosztikai vagy terápiás eljárásokat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5CB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így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 bevont betegre számított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</w:t>
      </w:r>
      <w:r w:rsidRPr="005E347F">
        <w:rPr>
          <w:rFonts w:ascii="Times New Roman" w:eastAsia="Times New Roman" w:hAnsi="Times New Roman" w:cs="Times New Roman"/>
          <w:sz w:val="24"/>
          <w:szCs w:val="24"/>
          <w:lang w:eastAsia="hu-HU"/>
        </w:rPr>
        <w:t>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0FD704" w14:textId="77777777" w:rsidR="0074058F" w:rsidRPr="004E1B21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vizsgálat kis költségigényű diagnosztikai vagy terápiás eljárásokat tartalmaz (az egy betegre számított, személyi jellegű kiadást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nem éri el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át), de az intézményi részből ezen felül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személyi jellegű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kiadásokat 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 </w:t>
      </w:r>
    </w:p>
    <w:p w14:paraId="5BB89AE1" w14:textId="77777777" w:rsidR="0074058F" w:rsidRPr="00726E3F" w:rsidRDefault="0074058F" w:rsidP="0074058F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vizsgálat nagy költségigényű diagnosztikai vagy terápiás eljárásokat tartalmaz, így az egy bevont betegre számított, személyi jellegű kiadásokat nem tartalmazó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 meghaladja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 betegre eső teljes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vizsgálati díjbevétel 12 %-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át. Az intézményi részből az önköltségen felül </w:t>
      </w:r>
      <w:r w:rsidRPr="004E1B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személyi jellegű kiadásokat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05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</w:t>
      </w:r>
      <w:r w:rsidRPr="004E1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 teljesíteni a vizsgálóhely.</w:t>
      </w:r>
    </w:p>
    <w:permEnd w:id="1842633579"/>
    <w:p w14:paraId="6FF9A79A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FAF43" w14:textId="577AE9C5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042483721"/>
          <w:placeholder>
            <w:docPart w:val="4641695602B841098A556630645CBBEA"/>
          </w:placeholder>
          <w:showingPlcHdr/>
        </w:sdtPr>
        <w:sdtContent>
          <w:permStart w:id="406530864" w:edGrp="everyone"/>
          <w:r w:rsidR="00611416" w:rsidRPr="004A52A3">
            <w:rPr>
              <w:rStyle w:val="Helyrzszveg"/>
            </w:rPr>
            <w:t>Szöveg beírásához kattintson vagy koppintson ide.</w:t>
          </w:r>
          <w:permEnd w:id="406530864"/>
        </w:sdtContent>
      </w:sdt>
    </w:p>
    <w:p w14:paraId="241381F8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6DDEC3" w14:textId="77777777" w:rsidR="00591927" w:rsidRPr="00591927" w:rsidRDefault="00591927" w:rsidP="0074058F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 </w:t>
      </w:r>
    </w:p>
    <w:p w14:paraId="6107A63F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Klinikaigazgató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Vizsgálatvezető </w:t>
      </w:r>
    </w:p>
    <w:p w14:paraId="7D819CB2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nem a Vizsgálatvezető) </w:t>
      </w:r>
    </w:p>
    <w:p w14:paraId="70654263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B0B531" w14:textId="77777777" w:rsidR="00591927" w:rsidRPr="00A901F5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Jelen regisztrációs kérelemhez csatolni szükséges a vizsgálat magyar nyelvű szinopszisát.  </w:t>
      </w:r>
    </w:p>
    <w:p w14:paraId="7036FD14" w14:textId="720C3AF1" w:rsidR="00A23DFE" w:rsidRPr="00081DFC" w:rsidRDefault="00591927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kitöltött és aláírt regisztrációs kérelem kizárólag elektronikusan, PDF formátumban a </w:t>
      </w:r>
      <w:hyperlink r:id="rId10" w:history="1">
        <w:r w:rsidR="00A242CE" w:rsidRPr="00A901F5">
          <w:rPr>
            <w:rStyle w:val="Hiperhivatkozs"/>
            <w:rFonts w:ascii="Times New Roman" w:hAnsi="Times New Roman" w:cs="Times New Roman"/>
            <w:sz w:val="16"/>
            <w:szCs w:val="16"/>
          </w:rPr>
          <w:t>klinikaikutatas@semmelweis-univ.hu</w:t>
        </w:r>
      </w:hyperlink>
      <w:r w:rsidR="00A242CE" w:rsidRPr="00A901F5">
        <w:rPr>
          <w:rFonts w:ascii="Times New Roman" w:hAnsi="Times New Roman" w:cs="Times New Roman"/>
          <w:sz w:val="16"/>
          <w:szCs w:val="16"/>
        </w:rPr>
        <w:t xml:space="preserve"> </w:t>
      </w:r>
      <w:r w:rsidRPr="00A901F5">
        <w:rPr>
          <w:rFonts w:ascii="Times New Roman" w:eastAsia="Times New Roman" w:hAnsi="Times New Roman" w:cs="Times New Roman"/>
          <w:sz w:val="16"/>
          <w:szCs w:val="16"/>
          <w:lang w:eastAsia="hu-HU"/>
        </w:rPr>
        <w:t>címre küldendő.</w:t>
      </w:r>
    </w:p>
    <w:sectPr w:rsidR="00A23DFE" w:rsidRPr="00081DFC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8EBB" w14:textId="77777777" w:rsidR="00187C15" w:rsidRDefault="00187C15" w:rsidP="00811990">
      <w:pPr>
        <w:spacing w:after="0" w:line="240" w:lineRule="auto"/>
      </w:pPr>
      <w:r>
        <w:separator/>
      </w:r>
    </w:p>
  </w:endnote>
  <w:endnote w:type="continuationSeparator" w:id="0">
    <w:p w14:paraId="39B18977" w14:textId="77777777" w:rsidR="00187C15" w:rsidRDefault="00187C15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AB8" w14:textId="46385A85" w:rsidR="00811990" w:rsidRDefault="00811990">
    <w:pPr>
      <w:pStyle w:val="llb"/>
    </w:pPr>
    <w:r>
      <w:t>Verziószám: V</w:t>
    </w:r>
    <w:r w:rsidR="00EA40FD">
      <w:t>2</w:t>
    </w:r>
    <w:r w:rsidR="003A3536">
      <w:t>/</w:t>
    </w:r>
    <w:r w:rsidR="00F24268">
      <w:t>2022</w:t>
    </w:r>
    <w:r w:rsidR="00446129">
      <w:t>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7E73" w14:textId="77777777" w:rsidR="00187C15" w:rsidRDefault="00187C15" w:rsidP="00811990">
      <w:pPr>
        <w:spacing w:after="0" w:line="240" w:lineRule="auto"/>
      </w:pPr>
      <w:r>
        <w:separator/>
      </w:r>
    </w:p>
  </w:footnote>
  <w:footnote w:type="continuationSeparator" w:id="0">
    <w:p w14:paraId="2A3972D8" w14:textId="77777777" w:rsidR="00187C15" w:rsidRDefault="00187C15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68F8" w14:textId="45E350E4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</w:t>
    </w:r>
    <w:r w:rsidR="009E5B24">
      <w:rPr>
        <w:rFonts w:ascii="Times New Roman" w:hAnsi="Times New Roman" w:cs="Times New Roman"/>
        <w:i/>
      </w:rPr>
      <w:t>ok-vizsgálatok</w:t>
    </w:r>
    <w:r w:rsidRPr="008148A8">
      <w:rPr>
        <w:rFonts w:ascii="Times New Roman" w:hAnsi="Times New Roman" w:cs="Times New Roman"/>
        <w:i/>
      </w:rPr>
      <w:t xml:space="preserve"> szabályzat</w:t>
    </w:r>
    <w:r w:rsidR="009E5B24">
      <w:rPr>
        <w:rFonts w:ascii="Times New Roman" w:hAnsi="Times New Roman" w:cs="Times New Roman"/>
        <w:i/>
      </w:rPr>
      <w:t>a</w:t>
    </w:r>
  </w:p>
  <w:p w14:paraId="7325EF72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7261">
    <w:abstractNumId w:val="1"/>
  </w:num>
  <w:num w:numId="2" w16cid:durableId="649555996">
    <w:abstractNumId w:val="2"/>
  </w:num>
  <w:num w:numId="3" w16cid:durableId="82832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KmsLUysonouSyv2/oWCfTsR+9uVQjus0V+hDojt1VfsTOD7LHN1P3jyaRr7a019536BioTc24i5fzjJP/seA==" w:salt="6oMJmbc2/Z2C3ciCLfld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3"/>
    <w:rsid w:val="00081DFC"/>
    <w:rsid w:val="00087C5D"/>
    <w:rsid w:val="00097F98"/>
    <w:rsid w:val="000B25CB"/>
    <w:rsid w:val="000C5FAE"/>
    <w:rsid w:val="000E6EAA"/>
    <w:rsid w:val="00167C96"/>
    <w:rsid w:val="00187C15"/>
    <w:rsid w:val="00190409"/>
    <w:rsid w:val="0019095C"/>
    <w:rsid w:val="001F0070"/>
    <w:rsid w:val="002B2D9C"/>
    <w:rsid w:val="002F37F3"/>
    <w:rsid w:val="003407E5"/>
    <w:rsid w:val="003458D4"/>
    <w:rsid w:val="003A3536"/>
    <w:rsid w:val="00404ADA"/>
    <w:rsid w:val="00446129"/>
    <w:rsid w:val="00491A4D"/>
    <w:rsid w:val="004E1B21"/>
    <w:rsid w:val="0056482D"/>
    <w:rsid w:val="005879FA"/>
    <w:rsid w:val="00591927"/>
    <w:rsid w:val="005E347F"/>
    <w:rsid w:val="00611416"/>
    <w:rsid w:val="006235D3"/>
    <w:rsid w:val="00623BF8"/>
    <w:rsid w:val="00627E73"/>
    <w:rsid w:val="006D664F"/>
    <w:rsid w:val="00720709"/>
    <w:rsid w:val="0074058F"/>
    <w:rsid w:val="00771A4B"/>
    <w:rsid w:val="00776646"/>
    <w:rsid w:val="007D689B"/>
    <w:rsid w:val="00811990"/>
    <w:rsid w:val="00815245"/>
    <w:rsid w:val="00844FD1"/>
    <w:rsid w:val="00925F8F"/>
    <w:rsid w:val="00927698"/>
    <w:rsid w:val="009B087F"/>
    <w:rsid w:val="009E5B24"/>
    <w:rsid w:val="00A23DFE"/>
    <w:rsid w:val="00A242CE"/>
    <w:rsid w:val="00A46B18"/>
    <w:rsid w:val="00A57F33"/>
    <w:rsid w:val="00A901F5"/>
    <w:rsid w:val="00AD7280"/>
    <w:rsid w:val="00B40CED"/>
    <w:rsid w:val="00B41C9A"/>
    <w:rsid w:val="00D55346"/>
    <w:rsid w:val="00DE3368"/>
    <w:rsid w:val="00E66743"/>
    <w:rsid w:val="00E72FD7"/>
    <w:rsid w:val="00EA40FD"/>
    <w:rsid w:val="00EA6C73"/>
    <w:rsid w:val="00EB295B"/>
    <w:rsid w:val="00EC0802"/>
    <w:rsid w:val="00F044F6"/>
    <w:rsid w:val="00F24268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CC8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11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205D66-9F17-438B-AB6A-CF7EADD3D990}"/>
      </w:docPartPr>
      <w:docPartBody>
        <w:p w:rsidR="00000000" w:rsidRDefault="00F80A46">
          <w:r w:rsidRPr="004A52A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B81E51A8B940F0BE74715BC0B4A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084596-6131-4FDC-858F-F7CB02104D02}"/>
      </w:docPartPr>
      <w:docPartBody>
        <w:p w:rsidR="00000000" w:rsidRDefault="00F80A46" w:rsidP="00F80A46">
          <w:pPr>
            <w:pStyle w:val="B0B81E51A8B940F0BE74715BC0B4ACFE"/>
          </w:pPr>
          <w:r w:rsidRPr="004A52A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F32D8DFF3940198F7A1E2FE34BBB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3C089-475B-4E71-9DB9-A3484DEAF250}"/>
      </w:docPartPr>
      <w:docPartBody>
        <w:p w:rsidR="00000000" w:rsidRDefault="00F80A46" w:rsidP="00F80A46">
          <w:pPr>
            <w:pStyle w:val="94F32D8DFF3940198F7A1E2FE34BBB4C"/>
          </w:pPr>
          <w:r w:rsidRPr="004A52A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46564588A04F19BC05D4F1C65125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381C47-4A98-4455-BF09-20E4499288DF}"/>
      </w:docPartPr>
      <w:docPartBody>
        <w:p w:rsidR="00000000" w:rsidRDefault="00F80A46" w:rsidP="00F80A46">
          <w:pPr>
            <w:pStyle w:val="E446564588A04F19BC05D4F1C651259E"/>
          </w:pPr>
          <w:r w:rsidRPr="004A52A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D7729BD8A41D7AB8AA5A250A5B0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CCCFC6-0278-40C2-AD15-8EE9ADBBBD5E}"/>
      </w:docPartPr>
      <w:docPartBody>
        <w:p w:rsidR="00000000" w:rsidRDefault="00F80A46" w:rsidP="00F80A46">
          <w:pPr>
            <w:pStyle w:val="777D7729BD8A41D7AB8AA5A250A5B0E6"/>
          </w:pPr>
          <w:r w:rsidRPr="004A52A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0874339227447E876717F07630A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0E973D-E04F-459F-A7C5-2B868AB8B182}"/>
      </w:docPartPr>
      <w:docPartBody>
        <w:p w:rsidR="00000000" w:rsidRDefault="00F80A46" w:rsidP="00F80A46">
          <w:pPr>
            <w:pStyle w:val="B40874339227447E876717F07630A849"/>
          </w:pPr>
          <w:r w:rsidRPr="004A52A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41695602B841098A556630645CBB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6B966-707B-49E6-8E46-25718BA40F7B}"/>
      </w:docPartPr>
      <w:docPartBody>
        <w:p w:rsidR="00000000" w:rsidRDefault="00F80A46" w:rsidP="00F80A46">
          <w:pPr>
            <w:pStyle w:val="4641695602B841098A556630645CBBEA"/>
          </w:pPr>
          <w:r w:rsidRPr="004A52A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46"/>
    <w:rsid w:val="00F218C9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0A46"/>
    <w:rPr>
      <w:color w:val="808080"/>
    </w:rPr>
  </w:style>
  <w:style w:type="paragraph" w:customStyle="1" w:styleId="B0B81E51A8B940F0BE74715BC0B4ACFE">
    <w:name w:val="B0B81E51A8B940F0BE74715BC0B4ACFE"/>
    <w:rsid w:val="00F80A46"/>
  </w:style>
  <w:style w:type="paragraph" w:customStyle="1" w:styleId="94F32D8DFF3940198F7A1E2FE34BBB4C">
    <w:name w:val="94F32D8DFF3940198F7A1E2FE34BBB4C"/>
    <w:rsid w:val="00F80A46"/>
  </w:style>
  <w:style w:type="paragraph" w:customStyle="1" w:styleId="E446564588A04F19BC05D4F1C651259E">
    <w:name w:val="E446564588A04F19BC05D4F1C651259E"/>
    <w:rsid w:val="00F80A46"/>
  </w:style>
  <w:style w:type="paragraph" w:customStyle="1" w:styleId="777D7729BD8A41D7AB8AA5A250A5B0E6">
    <w:name w:val="777D7729BD8A41D7AB8AA5A250A5B0E6"/>
    <w:rsid w:val="00F80A46"/>
  </w:style>
  <w:style w:type="paragraph" w:customStyle="1" w:styleId="B40874339227447E876717F07630A849">
    <w:name w:val="B40874339227447E876717F07630A849"/>
    <w:rsid w:val="00F80A46"/>
  </w:style>
  <w:style w:type="paragraph" w:customStyle="1" w:styleId="4641695602B841098A556630645CBBEA">
    <w:name w:val="4641695602B841098A556630645CBBEA"/>
    <w:rsid w:val="00F80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2726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5</cp:revision>
  <cp:lastPrinted>2022-11-30T11:56:00Z</cp:lastPrinted>
  <dcterms:created xsi:type="dcterms:W3CDTF">2022-11-29T07:33:00Z</dcterms:created>
  <dcterms:modified xsi:type="dcterms:W3CDTF">2022-11-30T11:57:00Z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