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DBFC" w14:textId="77777777" w:rsidR="00B1278A" w:rsidRDefault="00B1278A" w:rsidP="003B68CB">
      <w:pPr>
        <w:ind w:left="3828" w:right="4012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Mellé</w:t>
      </w:r>
      <w:r>
        <w:rPr>
          <w:b/>
          <w:w w:val="99"/>
          <w:sz w:val="24"/>
          <w:szCs w:val="24"/>
        </w:rPr>
        <w:t>k</w:t>
      </w:r>
      <w:r>
        <w:rPr>
          <w:b/>
          <w:sz w:val="24"/>
          <w:szCs w:val="24"/>
        </w:rPr>
        <w:t>le</w:t>
      </w:r>
      <w:r>
        <w:rPr>
          <w:b/>
          <w:w w:val="99"/>
          <w:sz w:val="24"/>
          <w:szCs w:val="24"/>
        </w:rPr>
        <w:t>t</w:t>
      </w:r>
    </w:p>
    <w:p w14:paraId="67D230E1" w14:textId="77777777" w:rsidR="00B1278A" w:rsidRDefault="00B1278A" w:rsidP="00B1278A"/>
    <w:p w14:paraId="05AA1BE2" w14:textId="77777777" w:rsidR="00B1278A" w:rsidRDefault="00B1278A" w:rsidP="00B1278A"/>
    <w:p w14:paraId="69FC4F0B" w14:textId="77777777" w:rsidR="00B1278A" w:rsidRDefault="00B1278A" w:rsidP="00B1278A">
      <w:pPr>
        <w:rPr>
          <w:sz w:val="24"/>
          <w:szCs w:val="24"/>
        </w:rPr>
      </w:pPr>
    </w:p>
    <w:p w14:paraId="60B2A9EB" w14:textId="77777777" w:rsidR="00F8240A" w:rsidRDefault="00B1278A" w:rsidP="00B1278A">
      <w:pPr>
        <w:ind w:left="1993" w:right="19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MEGBÍZÁS GYÓGYSZERRENDELÉSRE </w:t>
      </w:r>
    </w:p>
    <w:p w14:paraId="0F713DB4" w14:textId="4B39B1FF" w:rsidR="00B1278A" w:rsidRDefault="00B1278A" w:rsidP="00B1278A">
      <w:pPr>
        <w:ind w:left="1993" w:right="1991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Szabadság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F8240A">
        <w:rPr>
          <w:b/>
          <w:sz w:val="28"/>
          <w:szCs w:val="28"/>
        </w:rPr>
        <w:t>ideje</w:t>
      </w:r>
      <w:proofErr w:type="spellEnd"/>
      <w:r w:rsidR="00F8240A">
        <w:rPr>
          <w:b/>
          <w:sz w:val="28"/>
          <w:szCs w:val="28"/>
        </w:rPr>
        <w:t xml:space="preserve"> </w:t>
      </w:r>
      <w:proofErr w:type="spellStart"/>
      <w:r w:rsidR="00F8240A">
        <w:rPr>
          <w:b/>
          <w:sz w:val="28"/>
          <w:szCs w:val="28"/>
        </w:rPr>
        <w:t>alatt</w:t>
      </w:r>
      <w:proofErr w:type="spellEnd"/>
    </w:p>
    <w:p w14:paraId="0658DAAA" w14:textId="77777777" w:rsidR="00B1278A" w:rsidRDefault="00B1278A" w:rsidP="00B1278A"/>
    <w:p w14:paraId="19C96F0C" w14:textId="77777777" w:rsidR="00B1278A" w:rsidRDefault="00B1278A" w:rsidP="00B1278A"/>
    <w:p w14:paraId="5FB5D72E" w14:textId="77777777" w:rsidR="00B1278A" w:rsidRDefault="00B1278A" w:rsidP="00B1278A"/>
    <w:p w14:paraId="5E0CE5E9" w14:textId="77777777" w:rsidR="00B1278A" w:rsidRDefault="00B1278A" w:rsidP="00B1278A"/>
    <w:p w14:paraId="2FDD128F" w14:textId="77777777" w:rsidR="00B1278A" w:rsidRDefault="00B1278A" w:rsidP="00B1278A"/>
    <w:p w14:paraId="4F1DB58A" w14:textId="77777777" w:rsidR="00B1278A" w:rsidRPr="006F2825" w:rsidRDefault="00B1278A" w:rsidP="00B1278A">
      <w:pPr>
        <w:rPr>
          <w:sz w:val="24"/>
          <w:szCs w:val="24"/>
        </w:rPr>
      </w:pPr>
    </w:p>
    <w:p w14:paraId="41CA54D0" w14:textId="77777777" w:rsidR="00B1278A" w:rsidRPr="006F2825" w:rsidRDefault="00B1278A" w:rsidP="006D4688">
      <w:pPr>
        <w:ind w:left="116"/>
        <w:jc w:val="both"/>
        <w:rPr>
          <w:sz w:val="24"/>
          <w:szCs w:val="24"/>
        </w:rPr>
      </w:pPr>
      <w:r w:rsidRPr="006F2825">
        <w:rPr>
          <w:sz w:val="24"/>
          <w:szCs w:val="24"/>
        </w:rPr>
        <w:t>Meghatalmazom,</w:t>
      </w:r>
      <w:r w:rsidR="006F2825" w:rsidRPr="006F2825">
        <w:rPr>
          <w:sz w:val="24"/>
          <w:szCs w:val="24"/>
        </w:rPr>
        <w:t xml:space="preserve"> </w:t>
      </w:r>
      <w:r w:rsidRPr="006F2825">
        <w:rPr>
          <w:sz w:val="24"/>
          <w:szCs w:val="24"/>
        </w:rPr>
        <w:t xml:space="preserve"> </w:t>
      </w:r>
      <w:permStart w:id="596406897" w:edGrp="everyone"/>
      <w:sdt>
        <w:sdtPr>
          <w:rPr>
            <w:w w:val="99"/>
            <w:sz w:val="24"/>
            <w:szCs w:val="24"/>
          </w:rPr>
          <w:id w:val="589901311"/>
          <w:placeholder>
            <w:docPart w:val="BD50BEB80FF646F1A813410127A32138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596406897"/>
        </w:sdtContent>
      </w:sdt>
      <w:r w:rsidR="006F2825" w:rsidRPr="006F2825">
        <w:rPr>
          <w:sz w:val="24"/>
          <w:szCs w:val="24"/>
        </w:rPr>
        <w:t xml:space="preserve"> (név), </w:t>
      </w:r>
      <w:permStart w:id="1314617033" w:edGrp="everyone"/>
      <w:sdt>
        <w:sdtPr>
          <w:rPr>
            <w:w w:val="99"/>
            <w:sz w:val="24"/>
            <w:szCs w:val="24"/>
          </w:rPr>
          <w:id w:val="-43917948"/>
          <w:placeholder>
            <w:docPart w:val="79703F280E5247D6BCBE3F3938AF51D9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1314617033"/>
        </w:sdtContent>
      </w:sdt>
      <w:r w:rsidR="006F2825" w:rsidRPr="006F2825">
        <w:rPr>
          <w:sz w:val="24"/>
          <w:szCs w:val="24"/>
        </w:rPr>
        <w:t xml:space="preserve"> </w:t>
      </w:r>
      <w:r w:rsidRPr="006F2825">
        <w:rPr>
          <w:sz w:val="24"/>
          <w:szCs w:val="24"/>
        </w:rPr>
        <w:t>(beosztás),</w:t>
      </w:r>
      <w:r w:rsidR="006F2825" w:rsidRPr="006F2825">
        <w:rPr>
          <w:sz w:val="24"/>
          <w:szCs w:val="24"/>
        </w:rPr>
        <w:t xml:space="preserve"> </w:t>
      </w:r>
      <w:permStart w:id="798702206" w:edGrp="everyone"/>
      <w:sdt>
        <w:sdtPr>
          <w:rPr>
            <w:w w:val="99"/>
            <w:sz w:val="24"/>
            <w:szCs w:val="24"/>
          </w:rPr>
          <w:id w:val="1597893763"/>
          <w:placeholder>
            <w:docPart w:val="538F97CF4D2E4EDD8F29FCAD7C324B5A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798702206"/>
        </w:sdtContent>
      </w:sdt>
      <w:r w:rsidRPr="006F2825">
        <w:rPr>
          <w:sz w:val="24"/>
          <w:szCs w:val="24"/>
        </w:rPr>
        <w:t xml:space="preserve">; </w:t>
      </w:r>
      <w:permStart w:id="1200126935" w:edGrp="everyone"/>
      <w:sdt>
        <w:sdtPr>
          <w:rPr>
            <w:w w:val="99"/>
            <w:sz w:val="24"/>
            <w:szCs w:val="24"/>
          </w:rPr>
          <w:id w:val="-292292657"/>
          <w:placeholder>
            <w:docPart w:val="D1348AD0CA3B4641B8B9687FC678C9D3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1200126935"/>
        </w:sdtContent>
      </w:sdt>
      <w:r w:rsidR="006F2825" w:rsidRPr="006F2825">
        <w:rPr>
          <w:sz w:val="24"/>
          <w:szCs w:val="24"/>
        </w:rPr>
        <w:t xml:space="preserve"> (mobil elérhetőség, email cím), hogy a gyógyszerrendelésre </w:t>
      </w:r>
      <w:r w:rsidRPr="006F2825">
        <w:rPr>
          <w:sz w:val="24"/>
          <w:szCs w:val="24"/>
        </w:rPr>
        <w:t>jogosult</w:t>
      </w:r>
      <w:r w:rsidR="006F2825" w:rsidRPr="006F2825">
        <w:rPr>
          <w:sz w:val="24"/>
          <w:szCs w:val="24"/>
        </w:rPr>
        <w:t xml:space="preserve"> </w:t>
      </w:r>
      <w:permStart w:id="1745445483" w:edGrp="everyone"/>
      <w:sdt>
        <w:sdtPr>
          <w:rPr>
            <w:w w:val="99"/>
            <w:sz w:val="24"/>
            <w:szCs w:val="24"/>
          </w:rPr>
          <w:id w:val="-1772148704"/>
          <w:placeholder>
            <w:docPart w:val="47BF9D098DF94DC2BA1DEAAF85789546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1745445483"/>
        </w:sdtContent>
      </w:sdt>
      <w:r w:rsidR="006F2825" w:rsidRPr="006F2825">
        <w:rPr>
          <w:sz w:val="24"/>
          <w:szCs w:val="24"/>
        </w:rPr>
        <w:t xml:space="preserve"> (név), </w:t>
      </w:r>
      <w:permStart w:id="328364533" w:edGrp="everyone"/>
      <w:sdt>
        <w:sdtPr>
          <w:rPr>
            <w:w w:val="99"/>
            <w:sz w:val="24"/>
            <w:szCs w:val="24"/>
          </w:rPr>
          <w:id w:val="-268173869"/>
          <w:placeholder>
            <w:docPart w:val="014F8949D2014E918FFA9C292ECE48A2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328364533"/>
        </w:sdtContent>
      </w:sdt>
      <w:r w:rsidR="006F2825" w:rsidRPr="006F2825">
        <w:rPr>
          <w:sz w:val="24"/>
          <w:szCs w:val="24"/>
        </w:rPr>
        <w:t xml:space="preserve"> (beosztás) szabadsága miatt </w:t>
      </w:r>
      <w:r w:rsidRPr="006F2825">
        <w:rPr>
          <w:sz w:val="24"/>
          <w:szCs w:val="24"/>
        </w:rPr>
        <w:t>a</w:t>
      </w:r>
      <w:r w:rsidR="006F2825" w:rsidRPr="006F2825">
        <w:rPr>
          <w:sz w:val="24"/>
          <w:szCs w:val="24"/>
        </w:rPr>
        <w:t xml:space="preserve"> </w:t>
      </w:r>
      <w:permStart w:id="1146356740" w:edGrp="everyone"/>
      <w:sdt>
        <w:sdtPr>
          <w:rPr>
            <w:w w:val="99"/>
            <w:sz w:val="24"/>
            <w:szCs w:val="24"/>
          </w:rPr>
          <w:id w:val="206538771"/>
          <w:placeholder>
            <w:docPart w:val="1FB69B1189BA468DAE100BDFD7E153E5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1146356740"/>
        </w:sdtContent>
      </w:sdt>
      <w:r w:rsidRPr="006F2825">
        <w:rPr>
          <w:sz w:val="24"/>
          <w:szCs w:val="24"/>
        </w:rPr>
        <w:t xml:space="preserve"> (klinika) gyógyszer, kötszer, fertőtlenítőszer rendeléseket az</w:t>
      </w:r>
      <w:r w:rsidR="006F2825" w:rsidRPr="006F2825">
        <w:rPr>
          <w:sz w:val="24"/>
          <w:szCs w:val="24"/>
        </w:rPr>
        <w:t xml:space="preserve"> </w:t>
      </w:r>
      <w:r w:rsidRPr="006F2825">
        <w:rPr>
          <w:sz w:val="24"/>
          <w:szCs w:val="24"/>
        </w:rPr>
        <w:t>Egyetemi Gyógyszertárnak leadja.</w:t>
      </w:r>
    </w:p>
    <w:p w14:paraId="0A2475B3" w14:textId="77777777" w:rsidR="00B1278A" w:rsidRPr="006F2825" w:rsidRDefault="00B1278A" w:rsidP="00B1278A">
      <w:pPr>
        <w:rPr>
          <w:sz w:val="24"/>
          <w:szCs w:val="24"/>
        </w:rPr>
      </w:pPr>
    </w:p>
    <w:p w14:paraId="33C4081B" w14:textId="77777777" w:rsidR="00B1278A" w:rsidRPr="006F2825" w:rsidRDefault="00B1278A" w:rsidP="00B1278A">
      <w:pPr>
        <w:rPr>
          <w:sz w:val="24"/>
          <w:szCs w:val="24"/>
        </w:rPr>
      </w:pPr>
    </w:p>
    <w:p w14:paraId="0277B081" w14:textId="77777777" w:rsidR="00B1278A" w:rsidRPr="006F2825" w:rsidRDefault="00B1278A" w:rsidP="00B1278A">
      <w:pPr>
        <w:ind w:left="116"/>
        <w:rPr>
          <w:sz w:val="24"/>
          <w:szCs w:val="24"/>
        </w:rPr>
      </w:pPr>
      <w:r w:rsidRPr="006F2825">
        <w:rPr>
          <w:sz w:val="24"/>
          <w:szCs w:val="24"/>
        </w:rPr>
        <w:t xml:space="preserve">A megbízás az alábbi időtartamra vonatkozik: </w:t>
      </w:r>
      <w:permStart w:id="1477970399" w:edGrp="everyone"/>
      <w:sdt>
        <w:sdtPr>
          <w:rPr>
            <w:w w:val="99"/>
            <w:sz w:val="24"/>
            <w:szCs w:val="24"/>
          </w:rPr>
          <w:id w:val="2077006662"/>
          <w:placeholder>
            <w:docPart w:val="5C87F821BEBB48D89C32824C15D5FBBC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1477970399"/>
        </w:sdtContent>
      </w:sdt>
    </w:p>
    <w:p w14:paraId="44BAFD49" w14:textId="77777777" w:rsidR="00B1278A" w:rsidRPr="006F2825" w:rsidRDefault="00B1278A" w:rsidP="00B1278A">
      <w:pPr>
        <w:rPr>
          <w:sz w:val="24"/>
          <w:szCs w:val="24"/>
        </w:rPr>
      </w:pPr>
    </w:p>
    <w:p w14:paraId="5493AABE" w14:textId="77777777" w:rsidR="00B1278A" w:rsidRPr="006F2825" w:rsidRDefault="00B1278A" w:rsidP="00B1278A">
      <w:pPr>
        <w:rPr>
          <w:sz w:val="24"/>
          <w:szCs w:val="24"/>
        </w:rPr>
      </w:pPr>
    </w:p>
    <w:p w14:paraId="400A27F8" w14:textId="77777777" w:rsidR="00B1278A" w:rsidRPr="006F2825" w:rsidRDefault="00B1278A" w:rsidP="00B1278A">
      <w:pPr>
        <w:rPr>
          <w:sz w:val="24"/>
          <w:szCs w:val="24"/>
        </w:rPr>
      </w:pPr>
    </w:p>
    <w:p w14:paraId="60AC32FA" w14:textId="77777777" w:rsidR="00B1278A" w:rsidRPr="006F2825" w:rsidRDefault="00B1278A" w:rsidP="00B1278A">
      <w:pPr>
        <w:rPr>
          <w:sz w:val="24"/>
          <w:szCs w:val="24"/>
        </w:rPr>
      </w:pPr>
    </w:p>
    <w:p w14:paraId="492C9183" w14:textId="77777777" w:rsidR="00B1278A" w:rsidRPr="006F2825" w:rsidRDefault="00B1278A" w:rsidP="00B1278A">
      <w:pPr>
        <w:rPr>
          <w:sz w:val="24"/>
          <w:szCs w:val="24"/>
        </w:rPr>
      </w:pPr>
    </w:p>
    <w:p w14:paraId="4DD72F9F" w14:textId="77777777" w:rsidR="00B1278A" w:rsidRPr="006F2825" w:rsidRDefault="00B1278A" w:rsidP="00B1278A">
      <w:pPr>
        <w:rPr>
          <w:sz w:val="24"/>
          <w:szCs w:val="24"/>
        </w:rPr>
      </w:pPr>
    </w:p>
    <w:p w14:paraId="534AC937" w14:textId="77777777" w:rsidR="00B1278A" w:rsidRPr="006F2825" w:rsidRDefault="00B1278A" w:rsidP="00B1278A">
      <w:pPr>
        <w:rPr>
          <w:sz w:val="24"/>
          <w:szCs w:val="24"/>
        </w:rPr>
      </w:pPr>
    </w:p>
    <w:p w14:paraId="771636BE" w14:textId="77777777" w:rsidR="00B1278A" w:rsidRPr="006F2825" w:rsidRDefault="00B1278A" w:rsidP="00B1278A">
      <w:pPr>
        <w:ind w:left="116"/>
        <w:rPr>
          <w:sz w:val="24"/>
          <w:szCs w:val="24"/>
        </w:rPr>
      </w:pPr>
      <w:r w:rsidRPr="006F2825">
        <w:rPr>
          <w:sz w:val="24"/>
          <w:szCs w:val="24"/>
        </w:rPr>
        <w:t xml:space="preserve">Budapest, </w:t>
      </w:r>
      <w:permStart w:id="920150156" w:edGrp="everyone"/>
      <w:sdt>
        <w:sdtPr>
          <w:rPr>
            <w:w w:val="99"/>
            <w:sz w:val="24"/>
            <w:szCs w:val="24"/>
          </w:rPr>
          <w:id w:val="149796884"/>
          <w:placeholder>
            <w:docPart w:val="9C57FB516B2049EE9AA9631CB0C608B8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920150156"/>
        </w:sdtContent>
      </w:sdt>
    </w:p>
    <w:p w14:paraId="2A3F0937" w14:textId="77777777" w:rsidR="00B1278A" w:rsidRPr="006F2825" w:rsidRDefault="00B1278A" w:rsidP="00B1278A">
      <w:pPr>
        <w:rPr>
          <w:sz w:val="24"/>
          <w:szCs w:val="24"/>
        </w:rPr>
      </w:pPr>
    </w:p>
    <w:p w14:paraId="4F5155ED" w14:textId="77777777" w:rsidR="00B1278A" w:rsidRPr="006F2825" w:rsidRDefault="00B1278A" w:rsidP="00B1278A">
      <w:pPr>
        <w:rPr>
          <w:sz w:val="24"/>
          <w:szCs w:val="24"/>
        </w:rPr>
      </w:pPr>
    </w:p>
    <w:p w14:paraId="7E5A41DB" w14:textId="77777777" w:rsidR="00B1278A" w:rsidRPr="006F2825" w:rsidRDefault="00B1278A" w:rsidP="00B1278A">
      <w:pPr>
        <w:rPr>
          <w:sz w:val="24"/>
          <w:szCs w:val="24"/>
        </w:rPr>
      </w:pPr>
    </w:p>
    <w:p w14:paraId="679D69D0" w14:textId="77777777" w:rsidR="00B1278A" w:rsidRPr="006F2825" w:rsidRDefault="00B1278A" w:rsidP="00B1278A">
      <w:pPr>
        <w:rPr>
          <w:sz w:val="24"/>
          <w:szCs w:val="24"/>
        </w:rPr>
      </w:pPr>
    </w:p>
    <w:p w14:paraId="1CF14920" w14:textId="736D9124" w:rsidR="00B1278A" w:rsidRPr="006F2825" w:rsidRDefault="00F8240A" w:rsidP="00B1278A">
      <w:pPr>
        <w:ind w:left="116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B1278A" w:rsidRPr="006F2825">
        <w:rPr>
          <w:sz w:val="24"/>
          <w:szCs w:val="24"/>
        </w:rPr>
        <w:t>eghatalmazott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aláírás</w:t>
      </w:r>
      <w:proofErr w:type="spellEnd"/>
      <w:r>
        <w:rPr>
          <w:sz w:val="24"/>
          <w:szCs w:val="24"/>
        </w:rPr>
        <w:t>)</w:t>
      </w:r>
    </w:p>
    <w:p w14:paraId="6F8F0E10" w14:textId="77777777" w:rsidR="00B1278A" w:rsidRPr="006F2825" w:rsidRDefault="00B1278A" w:rsidP="00B1278A">
      <w:pPr>
        <w:rPr>
          <w:sz w:val="24"/>
          <w:szCs w:val="24"/>
        </w:rPr>
      </w:pPr>
    </w:p>
    <w:p w14:paraId="5E1B79EA" w14:textId="77777777" w:rsidR="00B1278A" w:rsidRPr="006F2825" w:rsidRDefault="00B1278A" w:rsidP="00B1278A">
      <w:pPr>
        <w:rPr>
          <w:sz w:val="24"/>
          <w:szCs w:val="24"/>
        </w:rPr>
      </w:pPr>
    </w:p>
    <w:p w14:paraId="5F20FAD2" w14:textId="77777777" w:rsidR="00B1278A" w:rsidRPr="006F2825" w:rsidRDefault="00B1278A" w:rsidP="00B1278A">
      <w:pPr>
        <w:rPr>
          <w:sz w:val="24"/>
          <w:szCs w:val="24"/>
        </w:rPr>
      </w:pPr>
    </w:p>
    <w:p w14:paraId="0F432AF3" w14:textId="77777777" w:rsidR="00B1278A" w:rsidRPr="006F2825" w:rsidRDefault="00B1278A" w:rsidP="00B1278A">
      <w:pPr>
        <w:rPr>
          <w:sz w:val="24"/>
          <w:szCs w:val="24"/>
        </w:rPr>
      </w:pPr>
    </w:p>
    <w:p w14:paraId="1ED36BE5" w14:textId="77777777" w:rsidR="00B1278A" w:rsidRPr="006F2825" w:rsidRDefault="00B1278A" w:rsidP="00B1278A">
      <w:pPr>
        <w:rPr>
          <w:sz w:val="24"/>
          <w:szCs w:val="24"/>
        </w:rPr>
      </w:pPr>
    </w:p>
    <w:p w14:paraId="2FDEEBD6" w14:textId="77777777" w:rsidR="00B1278A" w:rsidRPr="006F2825" w:rsidRDefault="00B1278A" w:rsidP="00B1278A">
      <w:pPr>
        <w:ind w:left="116"/>
        <w:rPr>
          <w:sz w:val="24"/>
          <w:szCs w:val="24"/>
        </w:rPr>
      </w:pPr>
      <w:r w:rsidRPr="006F2825">
        <w:rPr>
          <w:sz w:val="24"/>
          <w:szCs w:val="24"/>
        </w:rPr>
        <w:t>…………………..                                                            …………………</w:t>
      </w:r>
    </w:p>
    <w:p w14:paraId="160A3AB3" w14:textId="59E86CE5" w:rsidR="00B1278A" w:rsidRPr="006F2825" w:rsidRDefault="00B1278A" w:rsidP="00B1278A">
      <w:pPr>
        <w:ind w:left="116"/>
        <w:rPr>
          <w:sz w:val="24"/>
          <w:szCs w:val="24"/>
        </w:rPr>
      </w:pPr>
      <w:r w:rsidRPr="006F2825">
        <w:rPr>
          <w:sz w:val="24"/>
          <w:szCs w:val="24"/>
        </w:rPr>
        <w:t>igazgató</w:t>
      </w:r>
      <w:r w:rsidR="00F8240A">
        <w:rPr>
          <w:sz w:val="24"/>
          <w:szCs w:val="24"/>
        </w:rPr>
        <w:t xml:space="preserve"> (</w:t>
      </w:r>
      <w:proofErr w:type="spellStart"/>
      <w:r w:rsidR="00F8240A">
        <w:rPr>
          <w:sz w:val="24"/>
          <w:szCs w:val="24"/>
        </w:rPr>
        <w:t>aláírás</w:t>
      </w:r>
      <w:proofErr w:type="spellEnd"/>
      <w:r w:rsidR="00F8240A">
        <w:rPr>
          <w:sz w:val="24"/>
          <w:szCs w:val="24"/>
        </w:rPr>
        <w:t xml:space="preserve">, </w:t>
      </w:r>
      <w:proofErr w:type="spellStart"/>
      <w:r w:rsidR="00F8240A">
        <w:rPr>
          <w:sz w:val="24"/>
          <w:szCs w:val="24"/>
        </w:rPr>
        <w:t>pecsét</w:t>
      </w:r>
      <w:proofErr w:type="spellEnd"/>
      <w:r w:rsidR="00F8240A">
        <w:rPr>
          <w:sz w:val="24"/>
          <w:szCs w:val="24"/>
        </w:rPr>
        <w:t>)</w:t>
      </w:r>
    </w:p>
    <w:p w14:paraId="217AA338" w14:textId="7C6E127E" w:rsidR="00FE65D8" w:rsidRPr="00B1278A" w:rsidRDefault="00026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E65D8" w:rsidRPr="00B1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FDsmTHa0kOAV7ijKa343dvL+ho1EmIYR2CYUAMN+/pWwL56GuUSoXPT9xp4vsJZyBk4UZzC3gatPSJjeRPlKw==" w:salt="Fw12L5QmJnyBDh1RMg0Z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8A"/>
    <w:rsid w:val="00026A6D"/>
    <w:rsid w:val="003B68CB"/>
    <w:rsid w:val="006C2341"/>
    <w:rsid w:val="006D4688"/>
    <w:rsid w:val="006F2825"/>
    <w:rsid w:val="008F043B"/>
    <w:rsid w:val="00B1278A"/>
    <w:rsid w:val="00BE4C96"/>
    <w:rsid w:val="00D81B4C"/>
    <w:rsid w:val="00E959B7"/>
    <w:rsid w:val="00F8240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AD87"/>
  <w15:docId w15:val="{D0D9722B-F713-4D75-A6EA-8A309E09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F282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2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240A"/>
    <w:rPr>
      <w:rFonts w:ascii="Segoe UI" w:eastAsia="Times New Roman" w:hAnsi="Segoe UI" w:cs="Segoe UI"/>
      <w:sz w:val="18"/>
      <w:szCs w:val="18"/>
      <w:lang w:val="en-US"/>
    </w:rPr>
  </w:style>
  <w:style w:type="paragraph" w:styleId="Vltozat">
    <w:name w:val="Revision"/>
    <w:hidden/>
    <w:uiPriority w:val="99"/>
    <w:semiHidden/>
    <w:rsid w:val="006C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50BEB80FF646F1A813410127A321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6ECE78-D756-4C20-8F45-60A06300C378}"/>
      </w:docPartPr>
      <w:docPartBody>
        <w:p w:rsidR="002E5AB7" w:rsidRDefault="00E02FC8" w:rsidP="00E02FC8">
          <w:pPr>
            <w:pStyle w:val="BD50BEB80FF646F1A813410127A3213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9703F280E5247D6BCBE3F3938AF51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A62F34-11A4-4EFE-BDB4-33F0BF54D106}"/>
      </w:docPartPr>
      <w:docPartBody>
        <w:p w:rsidR="002E5AB7" w:rsidRDefault="00E02FC8" w:rsidP="00E02FC8">
          <w:pPr>
            <w:pStyle w:val="79703F280E5247D6BCBE3F3938AF51D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38F97CF4D2E4EDD8F29FCAD7C324B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4F2309-1789-4DEF-BBB0-1E155F05920A}"/>
      </w:docPartPr>
      <w:docPartBody>
        <w:p w:rsidR="002E5AB7" w:rsidRDefault="00E02FC8" w:rsidP="00E02FC8">
          <w:pPr>
            <w:pStyle w:val="538F97CF4D2E4EDD8F29FCAD7C324B5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1348AD0CA3B4641B8B9687FC678C9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16A64D-816F-4D06-A0AA-1A9DB6D3B5BC}"/>
      </w:docPartPr>
      <w:docPartBody>
        <w:p w:rsidR="002E5AB7" w:rsidRDefault="00E02FC8" w:rsidP="00E02FC8">
          <w:pPr>
            <w:pStyle w:val="D1348AD0CA3B4641B8B9687FC678C9D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7BF9D098DF94DC2BA1DEAAF857895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D519CB-CFC0-42BC-B3D9-1F52F6388AD3}"/>
      </w:docPartPr>
      <w:docPartBody>
        <w:p w:rsidR="002E5AB7" w:rsidRDefault="00E02FC8" w:rsidP="00E02FC8">
          <w:pPr>
            <w:pStyle w:val="47BF9D098DF94DC2BA1DEAAF8578954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14F8949D2014E918FFA9C292ECE48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6339AB-EBD1-4E08-B8D4-F3BF9AA0E05B}"/>
      </w:docPartPr>
      <w:docPartBody>
        <w:p w:rsidR="002E5AB7" w:rsidRDefault="00E02FC8" w:rsidP="00E02FC8">
          <w:pPr>
            <w:pStyle w:val="014F8949D2014E918FFA9C292ECE48A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FB69B1189BA468DAE100BDFD7E153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531420-24ED-4A00-A417-E70D2B2A3E6C}"/>
      </w:docPartPr>
      <w:docPartBody>
        <w:p w:rsidR="002E5AB7" w:rsidRDefault="00E02FC8" w:rsidP="00E02FC8">
          <w:pPr>
            <w:pStyle w:val="1FB69B1189BA468DAE100BDFD7E153E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C87F821BEBB48D89C32824C15D5FB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589030-F4A5-4E9D-96A9-DC5B3631B9E5}"/>
      </w:docPartPr>
      <w:docPartBody>
        <w:p w:rsidR="002E5AB7" w:rsidRDefault="00E02FC8" w:rsidP="00E02FC8">
          <w:pPr>
            <w:pStyle w:val="5C87F821BEBB48D89C32824C15D5FBB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C57FB516B2049EE9AA9631CB0C608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CD531B-99EC-4C73-9D55-990C094AE424}"/>
      </w:docPartPr>
      <w:docPartBody>
        <w:p w:rsidR="002E5AB7" w:rsidRDefault="00E02FC8" w:rsidP="00E02FC8">
          <w:pPr>
            <w:pStyle w:val="9C57FB516B2049EE9AA9631CB0C608B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C8"/>
    <w:rsid w:val="002E5AB7"/>
    <w:rsid w:val="002F0571"/>
    <w:rsid w:val="004F2C8E"/>
    <w:rsid w:val="00AE06BF"/>
    <w:rsid w:val="00D26BE6"/>
    <w:rsid w:val="00E0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02FC8"/>
  </w:style>
  <w:style w:type="paragraph" w:customStyle="1" w:styleId="BD50BEB80FF646F1A813410127A32138">
    <w:name w:val="BD50BEB80FF646F1A813410127A32138"/>
    <w:rsid w:val="00E02FC8"/>
  </w:style>
  <w:style w:type="paragraph" w:customStyle="1" w:styleId="79703F280E5247D6BCBE3F3938AF51D9">
    <w:name w:val="79703F280E5247D6BCBE3F3938AF51D9"/>
    <w:rsid w:val="00E02FC8"/>
  </w:style>
  <w:style w:type="paragraph" w:customStyle="1" w:styleId="538F97CF4D2E4EDD8F29FCAD7C324B5A">
    <w:name w:val="538F97CF4D2E4EDD8F29FCAD7C324B5A"/>
    <w:rsid w:val="00E02FC8"/>
  </w:style>
  <w:style w:type="paragraph" w:customStyle="1" w:styleId="D1348AD0CA3B4641B8B9687FC678C9D3">
    <w:name w:val="D1348AD0CA3B4641B8B9687FC678C9D3"/>
    <w:rsid w:val="00E02FC8"/>
  </w:style>
  <w:style w:type="paragraph" w:customStyle="1" w:styleId="47BF9D098DF94DC2BA1DEAAF85789546">
    <w:name w:val="47BF9D098DF94DC2BA1DEAAF85789546"/>
    <w:rsid w:val="00E02FC8"/>
  </w:style>
  <w:style w:type="paragraph" w:customStyle="1" w:styleId="014F8949D2014E918FFA9C292ECE48A2">
    <w:name w:val="014F8949D2014E918FFA9C292ECE48A2"/>
    <w:rsid w:val="00E02FC8"/>
  </w:style>
  <w:style w:type="paragraph" w:customStyle="1" w:styleId="1FB69B1189BA468DAE100BDFD7E153E5">
    <w:name w:val="1FB69B1189BA468DAE100BDFD7E153E5"/>
    <w:rsid w:val="00E02FC8"/>
  </w:style>
  <w:style w:type="paragraph" w:customStyle="1" w:styleId="5C87F821BEBB48D89C32824C15D5FBBC">
    <w:name w:val="5C87F821BEBB48D89C32824C15D5FBBC"/>
    <w:rsid w:val="00E02FC8"/>
  </w:style>
  <w:style w:type="paragraph" w:customStyle="1" w:styleId="9C57FB516B2049EE9AA9631CB0C608B8">
    <w:name w:val="9C57FB516B2049EE9AA9631CB0C608B8"/>
    <w:rsid w:val="00E02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2639</Characters>
  <Application>Microsoft Office Word</Application>
  <DocSecurity>8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5</cp:revision>
  <cp:lastPrinted>2022-07-01T08:37:00Z</cp:lastPrinted>
  <dcterms:created xsi:type="dcterms:W3CDTF">2022-11-24T06:30:00Z</dcterms:created>
  <dcterms:modified xsi:type="dcterms:W3CDTF">2022-11-24T12:24:00Z</dcterms:modified>
</cp:coreProperties>
</file>