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1118" w14:textId="1EE7B01E" w:rsidR="009951D0" w:rsidRPr="001835C2" w:rsidRDefault="009951D0" w:rsidP="00021B7F">
      <w:pPr>
        <w:ind w:left="3828" w:right="4012"/>
        <w:jc w:val="center"/>
        <w:rPr>
          <w:sz w:val="24"/>
          <w:szCs w:val="24"/>
        </w:rPr>
      </w:pPr>
      <w:r w:rsidRPr="001835C2">
        <w:rPr>
          <w:b/>
          <w:sz w:val="24"/>
          <w:szCs w:val="24"/>
        </w:rPr>
        <w:t>2.</w:t>
      </w:r>
      <w:r w:rsidR="00C21E4B">
        <w:rPr>
          <w:b/>
          <w:sz w:val="24"/>
          <w:szCs w:val="24"/>
        </w:rPr>
        <w:t xml:space="preserve"> </w:t>
      </w:r>
      <w:proofErr w:type="spellStart"/>
      <w:r w:rsidR="00C21E4B">
        <w:rPr>
          <w:b/>
          <w:sz w:val="24"/>
          <w:szCs w:val="24"/>
        </w:rPr>
        <w:t>m</w:t>
      </w:r>
      <w:r w:rsidRPr="001835C2">
        <w:rPr>
          <w:b/>
          <w:sz w:val="24"/>
          <w:szCs w:val="24"/>
        </w:rPr>
        <w:t>ellé</w:t>
      </w:r>
      <w:r w:rsidRPr="001835C2">
        <w:rPr>
          <w:b/>
          <w:w w:val="99"/>
          <w:sz w:val="24"/>
          <w:szCs w:val="24"/>
        </w:rPr>
        <w:t>k</w:t>
      </w:r>
      <w:r w:rsidRPr="001835C2">
        <w:rPr>
          <w:b/>
          <w:sz w:val="24"/>
          <w:szCs w:val="24"/>
        </w:rPr>
        <w:t>le</w:t>
      </w:r>
      <w:r w:rsidRPr="001835C2">
        <w:rPr>
          <w:b/>
          <w:w w:val="99"/>
          <w:sz w:val="24"/>
          <w:szCs w:val="24"/>
        </w:rPr>
        <w:t>t</w:t>
      </w:r>
      <w:proofErr w:type="spellEnd"/>
    </w:p>
    <w:p w14:paraId="64AA8209" w14:textId="77777777" w:rsidR="009951D0" w:rsidRPr="001835C2" w:rsidRDefault="009951D0" w:rsidP="009951D0">
      <w:pPr>
        <w:rPr>
          <w:sz w:val="24"/>
          <w:szCs w:val="24"/>
        </w:rPr>
      </w:pPr>
    </w:p>
    <w:p w14:paraId="7C4B7592" w14:textId="77777777" w:rsidR="009951D0" w:rsidRPr="001835C2" w:rsidRDefault="009951D0" w:rsidP="009951D0">
      <w:pPr>
        <w:rPr>
          <w:sz w:val="24"/>
          <w:szCs w:val="24"/>
        </w:rPr>
      </w:pPr>
    </w:p>
    <w:p w14:paraId="75EA6E3A" w14:textId="77777777" w:rsidR="009951D0" w:rsidRPr="001835C2" w:rsidRDefault="009951D0" w:rsidP="009951D0">
      <w:pPr>
        <w:rPr>
          <w:sz w:val="24"/>
          <w:szCs w:val="24"/>
        </w:rPr>
      </w:pPr>
    </w:p>
    <w:p w14:paraId="3D93A194" w14:textId="77777777" w:rsidR="009951D0" w:rsidRPr="001835C2" w:rsidRDefault="009951D0" w:rsidP="009951D0">
      <w:pPr>
        <w:ind w:left="1976" w:right="1974"/>
        <w:jc w:val="center"/>
        <w:rPr>
          <w:sz w:val="24"/>
          <w:szCs w:val="24"/>
        </w:rPr>
      </w:pPr>
      <w:r w:rsidRPr="001835C2">
        <w:rPr>
          <w:b/>
          <w:sz w:val="24"/>
          <w:szCs w:val="24"/>
        </w:rPr>
        <w:t>MEGBÍZÁS GYÓGYSZERRENDELÉSRE</w:t>
      </w:r>
    </w:p>
    <w:p w14:paraId="63AA8401" w14:textId="77777777" w:rsidR="009951D0" w:rsidRPr="001835C2" w:rsidRDefault="009951D0" w:rsidP="009951D0">
      <w:pPr>
        <w:rPr>
          <w:sz w:val="24"/>
          <w:szCs w:val="24"/>
        </w:rPr>
      </w:pPr>
    </w:p>
    <w:p w14:paraId="1F970104" w14:textId="77777777" w:rsidR="009951D0" w:rsidRPr="001835C2" w:rsidRDefault="009951D0" w:rsidP="009951D0">
      <w:pPr>
        <w:rPr>
          <w:sz w:val="24"/>
          <w:szCs w:val="24"/>
        </w:rPr>
      </w:pPr>
    </w:p>
    <w:p w14:paraId="7F0ECA72" w14:textId="77777777" w:rsidR="009951D0" w:rsidRPr="001835C2" w:rsidRDefault="009951D0" w:rsidP="009951D0">
      <w:pPr>
        <w:rPr>
          <w:sz w:val="24"/>
          <w:szCs w:val="24"/>
        </w:rPr>
      </w:pPr>
    </w:p>
    <w:p w14:paraId="75796901" w14:textId="77777777" w:rsidR="009951D0" w:rsidRPr="001835C2" w:rsidRDefault="009951D0" w:rsidP="00021B7F">
      <w:pPr>
        <w:jc w:val="both"/>
        <w:rPr>
          <w:sz w:val="24"/>
          <w:szCs w:val="24"/>
        </w:rPr>
      </w:pPr>
    </w:p>
    <w:p w14:paraId="4DBE334A" w14:textId="77777777" w:rsidR="009951D0" w:rsidRPr="001835C2" w:rsidRDefault="009951D0" w:rsidP="00021B7F">
      <w:pPr>
        <w:jc w:val="both"/>
        <w:rPr>
          <w:sz w:val="24"/>
          <w:szCs w:val="24"/>
        </w:rPr>
      </w:pPr>
    </w:p>
    <w:p w14:paraId="14C27554" w14:textId="72B7F014" w:rsidR="009951D0" w:rsidRPr="001835C2" w:rsidRDefault="00021B7F" w:rsidP="00B02D30">
      <w:pPr>
        <w:ind w:left="116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Meghatalmazom, </w:t>
      </w:r>
      <w:permStart w:id="1374359891" w:edGrp="everyone"/>
      <w:sdt>
        <w:sdtPr>
          <w:rPr>
            <w:w w:val="99"/>
            <w:sz w:val="24"/>
            <w:szCs w:val="24"/>
          </w:rPr>
          <w:id w:val="589901311"/>
          <w:placeholder>
            <w:docPart w:val="8A9DBDF2C58249ECAA067638CE25C81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374359891"/>
        </w:sdtContent>
      </w:sdt>
      <w:r>
        <w:rPr>
          <w:b/>
          <w:sz w:val="24"/>
          <w:szCs w:val="24"/>
        </w:rPr>
        <w:t xml:space="preserve"> (név), </w:t>
      </w:r>
      <w:permStart w:id="1220832661" w:edGrp="everyone"/>
      <w:sdt>
        <w:sdtPr>
          <w:rPr>
            <w:w w:val="99"/>
            <w:sz w:val="24"/>
            <w:szCs w:val="24"/>
          </w:rPr>
          <w:id w:val="-628242504"/>
          <w:placeholder>
            <w:docPart w:val="B7D8A914582946C9BFFC384C313F981A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220832661"/>
        </w:sdtContent>
      </w:sdt>
      <w:r>
        <w:rPr>
          <w:b/>
          <w:sz w:val="24"/>
          <w:szCs w:val="24"/>
        </w:rPr>
        <w:t xml:space="preserve"> (beosztás), </w:t>
      </w:r>
      <w:r w:rsidR="009951D0" w:rsidRPr="001835C2">
        <w:rPr>
          <w:b/>
          <w:sz w:val="24"/>
          <w:szCs w:val="24"/>
        </w:rPr>
        <w:t>továbbá</w:t>
      </w:r>
      <w:r>
        <w:rPr>
          <w:b/>
          <w:sz w:val="24"/>
          <w:szCs w:val="24"/>
        </w:rPr>
        <w:t xml:space="preserve"> </w:t>
      </w:r>
      <w:permStart w:id="1930841402" w:edGrp="everyone"/>
      <w:sdt>
        <w:sdtPr>
          <w:rPr>
            <w:w w:val="99"/>
            <w:sz w:val="24"/>
            <w:szCs w:val="24"/>
          </w:rPr>
          <w:id w:val="-1982301932"/>
          <w:placeholder>
            <w:docPart w:val="C4C000F9982A4345AF66262D31AE6DC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930841402"/>
        </w:sdtContent>
      </w:sdt>
      <w:r w:rsidR="009951D0" w:rsidRPr="001835C2">
        <w:rPr>
          <w:b/>
          <w:sz w:val="24"/>
          <w:szCs w:val="24"/>
        </w:rPr>
        <w:t xml:space="preserve">. (név), </w:t>
      </w:r>
      <w:permStart w:id="1134654920" w:edGrp="everyone"/>
      <w:sdt>
        <w:sdtPr>
          <w:rPr>
            <w:w w:val="99"/>
            <w:sz w:val="24"/>
            <w:szCs w:val="24"/>
          </w:rPr>
          <w:id w:val="1795018957"/>
          <w:placeholder>
            <w:docPart w:val="008101A7E1E64F9EBCC6A7A69D181C81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134654920"/>
        </w:sdtContent>
      </w:sdt>
      <w:r w:rsidR="009951D0" w:rsidRPr="001835C2">
        <w:rPr>
          <w:b/>
          <w:sz w:val="24"/>
          <w:szCs w:val="24"/>
        </w:rPr>
        <w:t xml:space="preserve"> (beosztás),</w:t>
      </w:r>
      <w:r>
        <w:rPr>
          <w:b/>
          <w:sz w:val="24"/>
          <w:szCs w:val="24"/>
        </w:rPr>
        <w:t xml:space="preserve"> </w:t>
      </w:r>
      <w:permStart w:id="465258047" w:edGrp="everyone"/>
      <w:sdt>
        <w:sdtPr>
          <w:rPr>
            <w:w w:val="99"/>
            <w:sz w:val="24"/>
            <w:szCs w:val="24"/>
          </w:rPr>
          <w:id w:val="567548484"/>
          <w:placeholder>
            <w:docPart w:val="4149124FF85444F0BAA6F070442FB4C2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465258047"/>
        </w:sdtContent>
      </w:sdt>
      <w:r w:rsidR="009951D0" w:rsidRPr="001835C2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permStart w:id="1930104908" w:edGrp="everyone"/>
      <w:sdt>
        <w:sdtPr>
          <w:rPr>
            <w:w w:val="99"/>
            <w:sz w:val="24"/>
            <w:szCs w:val="24"/>
          </w:rPr>
          <w:id w:val="390546412"/>
          <w:placeholder>
            <w:docPart w:val="052DA956AF56413A86B3652FFEEF762F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930104908"/>
        </w:sdtContent>
      </w:sdt>
      <w:r w:rsidR="00B02D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(mobil elérhetőség, email</w:t>
      </w:r>
      <w:r w:rsidR="009951D0" w:rsidRPr="001835C2">
        <w:rPr>
          <w:b/>
          <w:sz w:val="24"/>
          <w:szCs w:val="24"/>
        </w:rPr>
        <w:t xml:space="preserve"> cím), hogy a </w:t>
      </w:r>
      <w:permStart w:id="834416650" w:edGrp="everyone"/>
      <w:sdt>
        <w:sdtPr>
          <w:rPr>
            <w:w w:val="99"/>
            <w:sz w:val="24"/>
            <w:szCs w:val="24"/>
          </w:rPr>
          <w:id w:val="1978101682"/>
          <w:placeholder>
            <w:docPart w:val="6377766B4FE746679D426432224143F5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834416650"/>
        </w:sdtContent>
      </w:sdt>
      <w:r w:rsidR="009951D0" w:rsidRPr="001835C2">
        <w:rPr>
          <w:b/>
          <w:sz w:val="24"/>
          <w:szCs w:val="24"/>
        </w:rPr>
        <w:t xml:space="preserve"> (</w:t>
      </w:r>
      <w:proofErr w:type="spellStart"/>
      <w:r w:rsidR="009951D0" w:rsidRPr="001835C2">
        <w:rPr>
          <w:b/>
          <w:sz w:val="24"/>
          <w:szCs w:val="24"/>
        </w:rPr>
        <w:t>klinika</w:t>
      </w:r>
      <w:proofErr w:type="spellEnd"/>
      <w:r w:rsidR="009951D0" w:rsidRPr="001835C2">
        <w:rPr>
          <w:b/>
          <w:sz w:val="24"/>
          <w:szCs w:val="24"/>
        </w:rPr>
        <w:t xml:space="preserve">) </w:t>
      </w:r>
      <w:proofErr w:type="spellStart"/>
      <w:r w:rsidR="009951D0" w:rsidRPr="001835C2">
        <w:rPr>
          <w:b/>
          <w:sz w:val="24"/>
          <w:szCs w:val="24"/>
        </w:rPr>
        <w:t>gyógyszer</w:t>
      </w:r>
      <w:proofErr w:type="spellEnd"/>
      <w:r w:rsidR="009951D0" w:rsidRPr="001835C2">
        <w:rPr>
          <w:b/>
          <w:sz w:val="24"/>
          <w:szCs w:val="24"/>
        </w:rPr>
        <w:t xml:space="preserve">, </w:t>
      </w:r>
      <w:proofErr w:type="spellStart"/>
      <w:r w:rsidR="009951D0" w:rsidRPr="001835C2">
        <w:rPr>
          <w:b/>
          <w:sz w:val="24"/>
          <w:szCs w:val="24"/>
        </w:rPr>
        <w:t>kötszer</w:t>
      </w:r>
      <w:proofErr w:type="spellEnd"/>
      <w:r w:rsidR="009951D0" w:rsidRPr="001835C2">
        <w:rPr>
          <w:b/>
          <w:sz w:val="24"/>
          <w:szCs w:val="24"/>
        </w:rPr>
        <w:t xml:space="preserve">, </w:t>
      </w:r>
      <w:proofErr w:type="spellStart"/>
      <w:r w:rsidR="009951D0" w:rsidRPr="001835C2">
        <w:rPr>
          <w:b/>
          <w:sz w:val="24"/>
          <w:szCs w:val="24"/>
        </w:rPr>
        <w:t>fertőtlenítőszer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rendelése</w:t>
      </w:r>
      <w:r w:rsidR="00C21E4B">
        <w:rPr>
          <w:b/>
          <w:sz w:val="24"/>
          <w:szCs w:val="24"/>
        </w:rPr>
        <w:t>i</w:t>
      </w:r>
      <w:r w:rsidR="009951D0" w:rsidRPr="001835C2">
        <w:rPr>
          <w:b/>
          <w:sz w:val="24"/>
          <w:szCs w:val="24"/>
        </w:rPr>
        <w:t>t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az</w:t>
      </w:r>
      <w:proofErr w:type="spellEnd"/>
      <w:r w:rsidR="009951D0" w:rsidRPr="001835C2">
        <w:rPr>
          <w:b/>
          <w:sz w:val="24"/>
          <w:szCs w:val="24"/>
        </w:rPr>
        <w:t xml:space="preserve"> Egyetemi </w:t>
      </w:r>
      <w:proofErr w:type="spellStart"/>
      <w:r w:rsidR="009951D0" w:rsidRPr="001835C2">
        <w:rPr>
          <w:b/>
          <w:sz w:val="24"/>
          <w:szCs w:val="24"/>
        </w:rPr>
        <w:t>Gyógyszertárnak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leadja</w:t>
      </w:r>
      <w:proofErr w:type="spellEnd"/>
      <w:r w:rsidR="009951D0" w:rsidRPr="001835C2">
        <w:rPr>
          <w:b/>
          <w:sz w:val="24"/>
          <w:szCs w:val="24"/>
        </w:rPr>
        <w:t>.</w:t>
      </w:r>
    </w:p>
    <w:p w14:paraId="031BCA05" w14:textId="77777777" w:rsidR="009951D0" w:rsidRPr="001835C2" w:rsidRDefault="009951D0" w:rsidP="009951D0">
      <w:pPr>
        <w:rPr>
          <w:sz w:val="24"/>
          <w:szCs w:val="24"/>
        </w:rPr>
      </w:pPr>
    </w:p>
    <w:p w14:paraId="5C21E5A0" w14:textId="77777777" w:rsidR="009951D0" w:rsidRPr="001835C2" w:rsidRDefault="009951D0" w:rsidP="009951D0">
      <w:pPr>
        <w:rPr>
          <w:sz w:val="24"/>
          <w:szCs w:val="24"/>
        </w:rPr>
      </w:pPr>
    </w:p>
    <w:p w14:paraId="1B7313BB" w14:textId="77777777" w:rsidR="009951D0" w:rsidRPr="001835C2" w:rsidRDefault="009951D0" w:rsidP="00021B7F">
      <w:pPr>
        <w:ind w:left="116" w:right="163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A megbízás az alábbi időtartamra vonatkozik: </w:t>
      </w:r>
      <w:permStart w:id="295717055" w:edGrp="everyone"/>
      <w:sdt>
        <w:sdtPr>
          <w:rPr>
            <w:w w:val="99"/>
            <w:sz w:val="24"/>
            <w:szCs w:val="24"/>
          </w:rPr>
          <w:id w:val="605240131"/>
          <w:placeholder>
            <w:docPart w:val="AA117370EF174E5FA9C840CFF4EE8FF1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295717055"/>
        </w:sdtContent>
      </w:sdt>
    </w:p>
    <w:p w14:paraId="28C8A6EE" w14:textId="77777777" w:rsidR="009951D0" w:rsidRPr="001835C2" w:rsidRDefault="009951D0" w:rsidP="009951D0">
      <w:pPr>
        <w:rPr>
          <w:sz w:val="24"/>
          <w:szCs w:val="24"/>
        </w:rPr>
      </w:pPr>
    </w:p>
    <w:p w14:paraId="34B8C291" w14:textId="77777777" w:rsidR="009951D0" w:rsidRPr="001835C2" w:rsidRDefault="009951D0" w:rsidP="00021B7F">
      <w:pPr>
        <w:jc w:val="both"/>
        <w:rPr>
          <w:sz w:val="24"/>
          <w:szCs w:val="24"/>
        </w:rPr>
      </w:pPr>
    </w:p>
    <w:p w14:paraId="2F0D00CE" w14:textId="77777777" w:rsidR="009951D0" w:rsidRPr="001835C2" w:rsidRDefault="009951D0" w:rsidP="00021B7F">
      <w:pPr>
        <w:ind w:left="116" w:right="61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Ügyeleti </w:t>
      </w:r>
      <w:r w:rsidR="00021B7F">
        <w:rPr>
          <w:b/>
          <w:sz w:val="24"/>
          <w:szCs w:val="24"/>
        </w:rPr>
        <w:t>időben csak</w:t>
      </w:r>
      <w:r w:rsidRPr="001835C2">
        <w:rPr>
          <w:b/>
          <w:sz w:val="24"/>
          <w:szCs w:val="24"/>
        </w:rPr>
        <w:t xml:space="preserve"> a mindenkori ügyeletvezető </w:t>
      </w:r>
      <w:r w:rsidR="00021B7F">
        <w:rPr>
          <w:b/>
          <w:sz w:val="24"/>
          <w:szCs w:val="24"/>
        </w:rPr>
        <w:t>orvos</w:t>
      </w:r>
      <w:r w:rsidRPr="001835C2">
        <w:rPr>
          <w:b/>
          <w:sz w:val="24"/>
          <w:szCs w:val="24"/>
        </w:rPr>
        <w:t xml:space="preserve"> jogosult gyógyszerrendelésre.</w:t>
      </w:r>
    </w:p>
    <w:p w14:paraId="20E4A74B" w14:textId="77777777" w:rsidR="009951D0" w:rsidRPr="001835C2" w:rsidRDefault="009951D0" w:rsidP="009951D0">
      <w:pPr>
        <w:rPr>
          <w:sz w:val="24"/>
          <w:szCs w:val="24"/>
        </w:rPr>
      </w:pPr>
    </w:p>
    <w:p w14:paraId="7EF2B485" w14:textId="77777777" w:rsidR="009951D0" w:rsidRPr="001835C2" w:rsidRDefault="009951D0" w:rsidP="009951D0">
      <w:pPr>
        <w:rPr>
          <w:sz w:val="24"/>
          <w:szCs w:val="24"/>
        </w:rPr>
      </w:pPr>
    </w:p>
    <w:p w14:paraId="40044F13" w14:textId="77777777" w:rsidR="009951D0" w:rsidRPr="001835C2" w:rsidRDefault="009951D0" w:rsidP="00B02D30">
      <w:pPr>
        <w:ind w:left="116" w:right="1"/>
        <w:jc w:val="both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Budapest, </w:t>
      </w:r>
      <w:permStart w:id="140791839" w:edGrp="everyone"/>
      <w:sdt>
        <w:sdtPr>
          <w:rPr>
            <w:w w:val="99"/>
            <w:sz w:val="24"/>
            <w:szCs w:val="24"/>
          </w:rPr>
          <w:id w:val="363414264"/>
          <w:placeholder>
            <w:docPart w:val="C5059AB8BA2D4C4A9F1AAF2105A4CCE4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40791839"/>
        </w:sdtContent>
      </w:sdt>
    </w:p>
    <w:p w14:paraId="005A5004" w14:textId="77777777" w:rsidR="009951D0" w:rsidRPr="001835C2" w:rsidRDefault="009951D0" w:rsidP="009951D0">
      <w:pPr>
        <w:rPr>
          <w:sz w:val="24"/>
          <w:szCs w:val="24"/>
        </w:rPr>
      </w:pPr>
    </w:p>
    <w:p w14:paraId="23BC6134" w14:textId="77777777" w:rsidR="009951D0" w:rsidRPr="001835C2" w:rsidRDefault="009951D0" w:rsidP="009951D0">
      <w:pPr>
        <w:rPr>
          <w:sz w:val="24"/>
          <w:szCs w:val="24"/>
        </w:rPr>
      </w:pPr>
    </w:p>
    <w:p w14:paraId="0CE9C0C4" w14:textId="77777777" w:rsidR="009951D0" w:rsidRPr="001835C2" w:rsidRDefault="009951D0" w:rsidP="009951D0">
      <w:pPr>
        <w:rPr>
          <w:sz w:val="24"/>
          <w:szCs w:val="24"/>
        </w:rPr>
      </w:pPr>
    </w:p>
    <w:p w14:paraId="7E94DBE4" w14:textId="77777777" w:rsidR="009951D0" w:rsidRPr="001835C2" w:rsidRDefault="009951D0" w:rsidP="009951D0">
      <w:pPr>
        <w:ind w:left="116" w:right="716"/>
        <w:jc w:val="both"/>
        <w:rPr>
          <w:sz w:val="24"/>
          <w:szCs w:val="24"/>
        </w:rPr>
      </w:pPr>
      <w:r w:rsidRPr="001835C2">
        <w:rPr>
          <w:b/>
          <w:sz w:val="24"/>
          <w:szCs w:val="24"/>
        </w:rPr>
        <w:t>Meghatalmazó:                                                                Meghatalmazott:</w:t>
      </w:r>
    </w:p>
    <w:p w14:paraId="2FC4BEFA" w14:textId="77777777" w:rsidR="009951D0" w:rsidRPr="001835C2" w:rsidRDefault="009951D0" w:rsidP="009951D0">
      <w:pPr>
        <w:rPr>
          <w:sz w:val="24"/>
          <w:szCs w:val="24"/>
        </w:rPr>
      </w:pPr>
    </w:p>
    <w:p w14:paraId="29DF4E1F" w14:textId="77777777" w:rsidR="009951D0" w:rsidRPr="001835C2" w:rsidRDefault="009951D0" w:rsidP="009951D0">
      <w:pPr>
        <w:rPr>
          <w:sz w:val="24"/>
          <w:szCs w:val="24"/>
        </w:rPr>
      </w:pPr>
    </w:p>
    <w:p w14:paraId="76C4B1CE" w14:textId="77777777" w:rsidR="009951D0" w:rsidRPr="001835C2" w:rsidRDefault="009951D0" w:rsidP="009951D0">
      <w:pPr>
        <w:rPr>
          <w:sz w:val="24"/>
          <w:szCs w:val="24"/>
        </w:rPr>
      </w:pPr>
    </w:p>
    <w:p w14:paraId="72E63507" w14:textId="77777777" w:rsidR="009951D0" w:rsidRPr="001835C2" w:rsidRDefault="009951D0" w:rsidP="009951D0">
      <w:pPr>
        <w:rPr>
          <w:sz w:val="24"/>
          <w:szCs w:val="24"/>
        </w:rPr>
      </w:pPr>
    </w:p>
    <w:p w14:paraId="048D3DDD" w14:textId="77777777" w:rsidR="009951D0" w:rsidRPr="001835C2" w:rsidRDefault="009951D0" w:rsidP="009951D0">
      <w:pPr>
        <w:rPr>
          <w:sz w:val="24"/>
          <w:szCs w:val="24"/>
        </w:rPr>
      </w:pPr>
    </w:p>
    <w:permStart w:id="1989873450" w:edGrp="everyone"/>
    <w:p w14:paraId="398B058D" w14:textId="77777777" w:rsidR="009951D0" w:rsidRPr="001835C2" w:rsidRDefault="00000000" w:rsidP="009951D0">
      <w:pPr>
        <w:ind w:left="116" w:right="801"/>
        <w:jc w:val="both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2102562661"/>
          <w:placeholder>
            <w:docPart w:val="91551D9EE36840DBB78D1A761558025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989873450"/>
        </w:sdtContent>
      </w:sdt>
      <w:r w:rsidR="009951D0" w:rsidRPr="001835C2">
        <w:rPr>
          <w:b/>
          <w:sz w:val="24"/>
          <w:szCs w:val="24"/>
        </w:rPr>
        <w:t xml:space="preserve">                                                            </w:t>
      </w:r>
      <w:permStart w:id="1910991341" w:edGrp="everyone"/>
      <w:sdt>
        <w:sdtPr>
          <w:rPr>
            <w:w w:val="99"/>
            <w:sz w:val="24"/>
            <w:szCs w:val="24"/>
          </w:rPr>
          <w:id w:val="425618459"/>
          <w:placeholder>
            <w:docPart w:val="D2E52550405B45C19B797A5EC074C212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910991341"/>
        </w:sdtContent>
      </w:sdt>
    </w:p>
    <w:p w14:paraId="2560C9E4" w14:textId="77777777" w:rsidR="009951D0" w:rsidRPr="001835C2" w:rsidRDefault="009951D0" w:rsidP="00021B7F">
      <w:pPr>
        <w:tabs>
          <w:tab w:val="left" w:pos="142"/>
        </w:tabs>
        <w:ind w:left="116" w:right="8080"/>
        <w:jc w:val="both"/>
        <w:rPr>
          <w:sz w:val="24"/>
          <w:szCs w:val="24"/>
        </w:rPr>
      </w:pPr>
      <w:r w:rsidRPr="001835C2">
        <w:rPr>
          <w:b/>
          <w:sz w:val="24"/>
          <w:szCs w:val="24"/>
        </w:rPr>
        <w:t>igazgat</w:t>
      </w:r>
      <w:r w:rsidR="00021B7F">
        <w:rPr>
          <w:b/>
          <w:sz w:val="24"/>
          <w:szCs w:val="24"/>
        </w:rPr>
        <w:t>ó</w:t>
      </w:r>
    </w:p>
    <w:p w14:paraId="0D2DF73D" w14:textId="77777777" w:rsidR="009951D0" w:rsidRDefault="009951D0" w:rsidP="009951D0"/>
    <w:p w14:paraId="3772969C" w14:textId="77777777" w:rsidR="009951D0" w:rsidRDefault="009951D0" w:rsidP="009951D0"/>
    <w:p w14:paraId="4208A208" w14:textId="77777777" w:rsidR="009951D0" w:rsidRDefault="009951D0" w:rsidP="009951D0">
      <w:pPr>
        <w:rPr>
          <w:sz w:val="24"/>
          <w:szCs w:val="24"/>
        </w:rPr>
      </w:pPr>
    </w:p>
    <w:permStart w:id="2129856805" w:edGrp="everyone"/>
    <w:p w14:paraId="603CF20F" w14:textId="77777777" w:rsidR="00FE65D8" w:rsidRDefault="00000000" w:rsidP="00B02D30">
      <w:sdt>
        <w:sdtPr>
          <w:rPr>
            <w:w w:val="99"/>
            <w:sz w:val="24"/>
            <w:szCs w:val="24"/>
          </w:rPr>
          <w:id w:val="2025593725"/>
          <w:placeholder>
            <w:docPart w:val="C91BDCE8BD814E82B865E1E3D82E7C1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2129856805"/>
        </w:sdtContent>
      </w:sdt>
    </w:p>
    <w:sectPr w:rsidR="00FE65D8" w:rsidSect="00021B7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kKZ5+CxfWJFDa3s2HI6FIhC6zU/3llh+UIEYDZgfxI5+cGOSZE3jf2PEwblo147WO+Laje32fy3tQJN/tZk5g==" w:salt="PKdsUyhlnYE3qJlaEYaw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0"/>
    <w:rsid w:val="00021B7F"/>
    <w:rsid w:val="0050118E"/>
    <w:rsid w:val="007A0A88"/>
    <w:rsid w:val="008D7C61"/>
    <w:rsid w:val="009951D0"/>
    <w:rsid w:val="00B02D30"/>
    <w:rsid w:val="00C21E4B"/>
    <w:rsid w:val="00F07B3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3154"/>
  <w15:docId w15:val="{F949A717-C413-4918-8D50-7655B96A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2D3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E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E4B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8D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DBDF2C58249ECAA067638CE25C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D7C73-0C20-4862-B1EB-29D6A9653240}"/>
      </w:docPartPr>
      <w:docPartBody>
        <w:p w:rsidR="000819B2" w:rsidRDefault="00B90083" w:rsidP="00B90083">
          <w:pPr>
            <w:pStyle w:val="8A9DBDF2C58249ECAA067638CE25C8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D8A914582946C9BFFC384C313F98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499308-4D31-44C7-950A-86B4EC1D1144}"/>
      </w:docPartPr>
      <w:docPartBody>
        <w:p w:rsidR="000819B2" w:rsidRDefault="00B90083" w:rsidP="00B90083">
          <w:pPr>
            <w:pStyle w:val="B7D8A914582946C9BFFC384C313F981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4C000F9982A4345AF66262D31AE6D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FA2355-8524-4059-82D5-1334B412F3B9}"/>
      </w:docPartPr>
      <w:docPartBody>
        <w:p w:rsidR="000819B2" w:rsidRDefault="00B90083" w:rsidP="00B90083">
          <w:pPr>
            <w:pStyle w:val="C4C000F9982A4345AF66262D31AE6DC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08101A7E1E64F9EBCC6A7A69D181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84785-9A31-469A-9701-E562D4736594}"/>
      </w:docPartPr>
      <w:docPartBody>
        <w:p w:rsidR="000819B2" w:rsidRDefault="00B90083" w:rsidP="00B90083">
          <w:pPr>
            <w:pStyle w:val="008101A7E1E64F9EBCC6A7A69D181C8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149124FF85444F0BAA6F070442FB4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1820A-9F70-4C7C-B1D2-AC058A065BD6}"/>
      </w:docPartPr>
      <w:docPartBody>
        <w:p w:rsidR="000819B2" w:rsidRDefault="00B90083" w:rsidP="00B90083">
          <w:pPr>
            <w:pStyle w:val="4149124FF85444F0BAA6F070442FB4C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52DA956AF56413A86B3652FFEEF76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77088-DB76-42B0-8372-CE5E0964FFEA}"/>
      </w:docPartPr>
      <w:docPartBody>
        <w:p w:rsidR="000819B2" w:rsidRDefault="00B90083" w:rsidP="00B90083">
          <w:pPr>
            <w:pStyle w:val="052DA956AF56413A86B3652FFEEF762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377766B4FE746679D42643222414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3B309-663D-4EA7-9FC7-56ED7652C046}"/>
      </w:docPartPr>
      <w:docPartBody>
        <w:p w:rsidR="000819B2" w:rsidRDefault="00B90083" w:rsidP="00B90083">
          <w:pPr>
            <w:pStyle w:val="6377766B4FE746679D426432224143F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A117370EF174E5FA9C840CFF4EE8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70FEC-D650-4C5F-B63B-FD338B514DA4}"/>
      </w:docPartPr>
      <w:docPartBody>
        <w:p w:rsidR="000819B2" w:rsidRDefault="00B90083" w:rsidP="00B90083">
          <w:pPr>
            <w:pStyle w:val="AA117370EF174E5FA9C840CFF4EE8FF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5059AB8BA2D4C4A9F1AAF2105A4C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18F2F5-523C-40BA-92E8-F50D73AC3611}"/>
      </w:docPartPr>
      <w:docPartBody>
        <w:p w:rsidR="000819B2" w:rsidRDefault="00B90083" w:rsidP="00B90083">
          <w:pPr>
            <w:pStyle w:val="C5059AB8BA2D4C4A9F1AAF2105A4CCE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1551D9EE36840DBB78D1A7615580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4F9BE-09EF-4A75-9147-9F74F0A540E9}"/>
      </w:docPartPr>
      <w:docPartBody>
        <w:p w:rsidR="000819B2" w:rsidRDefault="00B90083" w:rsidP="00B90083">
          <w:pPr>
            <w:pStyle w:val="91551D9EE36840DBB78D1A761558025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2E52550405B45C19B797A5EC074C2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A5FE58-1EDE-4C14-9C83-ACA14660F58E}"/>
      </w:docPartPr>
      <w:docPartBody>
        <w:p w:rsidR="000819B2" w:rsidRDefault="00B90083" w:rsidP="00B90083">
          <w:pPr>
            <w:pStyle w:val="D2E52550405B45C19B797A5EC074C2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91BDCE8BD814E82B865E1E3D82E7C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CBCA1-DA41-465E-A0DD-C5EAEDDC1A23}"/>
      </w:docPartPr>
      <w:docPartBody>
        <w:p w:rsidR="000819B2" w:rsidRDefault="00B90083" w:rsidP="00B90083">
          <w:pPr>
            <w:pStyle w:val="C91BDCE8BD814E82B865E1E3D82E7C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83"/>
    <w:rsid w:val="000819B2"/>
    <w:rsid w:val="002B7B13"/>
    <w:rsid w:val="002E4493"/>
    <w:rsid w:val="007A6952"/>
    <w:rsid w:val="00B90083"/>
    <w:rsid w:val="00E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0083"/>
  </w:style>
  <w:style w:type="paragraph" w:customStyle="1" w:styleId="8A9DBDF2C58249ECAA067638CE25C810">
    <w:name w:val="8A9DBDF2C58249ECAA067638CE25C810"/>
    <w:rsid w:val="00B90083"/>
  </w:style>
  <w:style w:type="paragraph" w:customStyle="1" w:styleId="B7D8A914582946C9BFFC384C313F981A">
    <w:name w:val="B7D8A914582946C9BFFC384C313F981A"/>
    <w:rsid w:val="00B90083"/>
  </w:style>
  <w:style w:type="paragraph" w:customStyle="1" w:styleId="C4C000F9982A4345AF66262D31AE6DC0">
    <w:name w:val="C4C000F9982A4345AF66262D31AE6DC0"/>
    <w:rsid w:val="00B90083"/>
  </w:style>
  <w:style w:type="paragraph" w:customStyle="1" w:styleId="008101A7E1E64F9EBCC6A7A69D181C81">
    <w:name w:val="008101A7E1E64F9EBCC6A7A69D181C81"/>
    <w:rsid w:val="00B90083"/>
  </w:style>
  <w:style w:type="paragraph" w:customStyle="1" w:styleId="4149124FF85444F0BAA6F070442FB4C2">
    <w:name w:val="4149124FF85444F0BAA6F070442FB4C2"/>
    <w:rsid w:val="00B90083"/>
  </w:style>
  <w:style w:type="paragraph" w:customStyle="1" w:styleId="052DA956AF56413A86B3652FFEEF762F">
    <w:name w:val="052DA956AF56413A86B3652FFEEF762F"/>
    <w:rsid w:val="00B90083"/>
  </w:style>
  <w:style w:type="paragraph" w:customStyle="1" w:styleId="6377766B4FE746679D426432224143F5">
    <w:name w:val="6377766B4FE746679D426432224143F5"/>
    <w:rsid w:val="00B90083"/>
  </w:style>
  <w:style w:type="paragraph" w:customStyle="1" w:styleId="AA117370EF174E5FA9C840CFF4EE8FF1">
    <w:name w:val="AA117370EF174E5FA9C840CFF4EE8FF1"/>
    <w:rsid w:val="00B90083"/>
  </w:style>
  <w:style w:type="paragraph" w:customStyle="1" w:styleId="C5059AB8BA2D4C4A9F1AAF2105A4CCE4">
    <w:name w:val="C5059AB8BA2D4C4A9F1AAF2105A4CCE4"/>
    <w:rsid w:val="00B90083"/>
  </w:style>
  <w:style w:type="paragraph" w:customStyle="1" w:styleId="91551D9EE36840DBB78D1A7615580250">
    <w:name w:val="91551D9EE36840DBB78D1A7615580250"/>
    <w:rsid w:val="00B90083"/>
  </w:style>
  <w:style w:type="paragraph" w:customStyle="1" w:styleId="D2E52550405B45C19B797A5EC074C212">
    <w:name w:val="D2E52550405B45C19B797A5EC074C212"/>
    <w:rsid w:val="00B90083"/>
  </w:style>
  <w:style w:type="paragraph" w:customStyle="1" w:styleId="C91BDCE8BD814E82B865E1E3D82E7C10">
    <w:name w:val="C91BDCE8BD814E82B865E1E3D82E7C10"/>
    <w:rsid w:val="00B90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2022-07-01T08:36:00Z</cp:lastPrinted>
  <dcterms:created xsi:type="dcterms:W3CDTF">2022-11-24T06:29:00Z</dcterms:created>
  <dcterms:modified xsi:type="dcterms:W3CDTF">2022-11-24T12:21:00Z</dcterms:modified>
</cp:coreProperties>
</file>