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1A2E" w14:textId="77777777" w:rsidR="00B226F2" w:rsidRDefault="00B226F2" w:rsidP="00B226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13. Melléklet</w:t>
      </w:r>
    </w:p>
    <w:p w14:paraId="677E2F80" w14:textId="77777777" w:rsidR="00B226F2" w:rsidRDefault="00B226F2" w:rsidP="00B226F2">
      <w:pPr>
        <w:rPr>
          <w:sz w:val="22"/>
          <w:szCs w:val="22"/>
        </w:rPr>
      </w:pPr>
    </w:p>
    <w:p w14:paraId="3419FA1D" w14:textId="77777777" w:rsidR="00B226F2" w:rsidRDefault="00B226F2" w:rsidP="00B226F2">
      <w:pPr>
        <w:rPr>
          <w:sz w:val="22"/>
          <w:szCs w:val="22"/>
        </w:rPr>
      </w:pPr>
    </w:p>
    <w:p w14:paraId="639CF397" w14:textId="77777777" w:rsidR="00B226F2" w:rsidRPr="00B60167" w:rsidRDefault="00B226F2" w:rsidP="00B60167">
      <w:pPr>
        <w:jc w:val="center"/>
        <w:rPr>
          <w:sz w:val="28"/>
          <w:szCs w:val="28"/>
        </w:rPr>
      </w:pPr>
      <w:r w:rsidRPr="00B60167">
        <w:rPr>
          <w:b/>
          <w:sz w:val="28"/>
          <w:szCs w:val="28"/>
        </w:rPr>
        <w:t>Káreseti jegyzőkönyv</w:t>
      </w:r>
    </w:p>
    <w:p w14:paraId="1739C585" w14:textId="77777777" w:rsidR="00B226F2" w:rsidRDefault="00B226F2" w:rsidP="00B226F2">
      <w:pPr>
        <w:jc w:val="both"/>
        <w:rPr>
          <w:sz w:val="22"/>
          <w:szCs w:val="22"/>
        </w:rPr>
      </w:pPr>
    </w:p>
    <w:p w14:paraId="1E5B34BE" w14:textId="77777777" w:rsidR="00B226F2" w:rsidRDefault="00B226F2" w:rsidP="00BF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Fokozottan ellenőrzött szer</w:t>
      </w:r>
    </w:p>
    <w:p w14:paraId="2C03240F" w14:textId="77777777" w:rsidR="00BF4386" w:rsidRDefault="00B226F2" w:rsidP="00BF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neve, hatáserőssége:</w:t>
      </w:r>
      <w:r w:rsidR="00BF43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8162022"/>
          <w:placeholder>
            <w:docPart w:val="DefaultPlaceholder_-1854013440"/>
          </w:placeholder>
          <w:showingPlcHdr/>
          <w:text/>
        </w:sdtPr>
        <w:sdtContent>
          <w:permStart w:id="1193038568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1193038568"/>
        </w:sdtContent>
      </w:sdt>
    </w:p>
    <w:p w14:paraId="0F8B0E6C" w14:textId="77777777" w:rsidR="00B226F2" w:rsidRDefault="00B226F2" w:rsidP="00BF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gyógyászati célra alkalmatlanná vált mennyisége: </w:t>
      </w:r>
      <w:sdt>
        <w:sdtPr>
          <w:rPr>
            <w:sz w:val="24"/>
            <w:szCs w:val="24"/>
          </w:rPr>
          <w:id w:val="-1511753838"/>
          <w:placeholder>
            <w:docPart w:val="8B718EAB78D54906BB6E2D43029AE8B4"/>
          </w:placeholder>
          <w:showingPlcHdr/>
          <w:text/>
        </w:sdtPr>
        <w:sdtContent>
          <w:permStart w:id="569008605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569008605"/>
        </w:sdtContent>
      </w:sdt>
    </w:p>
    <w:p w14:paraId="64B4F6D6" w14:textId="77777777" w:rsidR="00B226F2" w:rsidRDefault="00B226F2" w:rsidP="00BF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Veszteség bekövetkezésének körülményei: </w:t>
      </w:r>
      <w:sdt>
        <w:sdtPr>
          <w:rPr>
            <w:sz w:val="24"/>
            <w:szCs w:val="24"/>
          </w:rPr>
          <w:id w:val="-289214046"/>
          <w:placeholder>
            <w:docPart w:val="7CFCE2652DEC4954A2469A70FC602D39"/>
          </w:placeholder>
          <w:showingPlcHdr/>
          <w:text/>
        </w:sdtPr>
        <w:sdtContent>
          <w:permStart w:id="1560895413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1560895413"/>
        </w:sdtContent>
      </w:sdt>
      <w:r w:rsidR="00BF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Veszteség bekövetkezésének, észlelésének dátuma: </w:t>
      </w:r>
      <w:sdt>
        <w:sdtPr>
          <w:rPr>
            <w:sz w:val="24"/>
            <w:szCs w:val="24"/>
          </w:rPr>
          <w:id w:val="366882831"/>
          <w:placeholder>
            <w:docPart w:val="81B185EC5EB948A7A6E68BB329C91CD2"/>
          </w:placeholder>
          <w:showingPlcHdr/>
          <w:text/>
        </w:sdtPr>
        <w:sdtContent>
          <w:permStart w:id="1791568170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1791568170"/>
        </w:sdtContent>
      </w:sdt>
    </w:p>
    <w:p w14:paraId="0D6E5307" w14:textId="77777777" w:rsidR="00BF4386" w:rsidRDefault="00BF4386" w:rsidP="00BF4386">
      <w:pPr>
        <w:spacing w:line="360" w:lineRule="auto"/>
        <w:jc w:val="both"/>
        <w:rPr>
          <w:sz w:val="24"/>
          <w:szCs w:val="24"/>
        </w:rPr>
      </w:pPr>
    </w:p>
    <w:p w14:paraId="5C73DA81" w14:textId="62EECA77" w:rsidR="00B226F2" w:rsidRDefault="00935196" w:rsidP="00BF4386">
      <w:pPr>
        <w:spacing w:line="360" w:lineRule="auto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Dátum</w:t>
      </w:r>
      <w:r w:rsidR="00BF4386">
        <w:rPr>
          <w:position w:val="-1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2422230"/>
          <w:placeholder>
            <w:docPart w:val="826693DA408D453CA52D40CEC36EDECC"/>
          </w:placeholder>
          <w:showingPlcHdr/>
          <w:text/>
        </w:sdtPr>
        <w:sdtContent>
          <w:permStart w:id="636970658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636970658"/>
        </w:sdtContent>
      </w:sdt>
      <w:r w:rsidR="00B226F2">
        <w:rPr>
          <w:position w:val="-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2037729"/>
          <w:placeholder>
            <w:docPart w:val="9BDEE3916D15421D9025F63433286A6C"/>
          </w:placeholder>
          <w:showingPlcHdr/>
          <w:text/>
        </w:sdtPr>
        <w:sdtContent>
          <w:permStart w:id="1673661369" w:edGrp="everyone"/>
          <w:r w:rsidR="00BF4386" w:rsidRPr="00616B2E">
            <w:rPr>
              <w:rStyle w:val="Helyrzszveg"/>
              <w:rFonts w:eastAsiaTheme="minorHAnsi"/>
            </w:rPr>
            <w:t>Szöveg beírásához kattintson vagy koppintson ide.</w:t>
          </w:r>
          <w:permEnd w:id="1673661369"/>
        </w:sdtContent>
      </w:sdt>
      <w:r w:rsidR="00BF4386">
        <w:rPr>
          <w:position w:val="-1"/>
          <w:sz w:val="24"/>
          <w:szCs w:val="24"/>
        </w:rPr>
        <w:t xml:space="preserve"> </w:t>
      </w:r>
    </w:p>
    <w:p w14:paraId="63927215" w14:textId="77777777" w:rsidR="00B226F2" w:rsidRDefault="00B226F2" w:rsidP="00BF4386">
      <w:pPr>
        <w:spacing w:line="360" w:lineRule="auto"/>
        <w:jc w:val="both"/>
      </w:pPr>
    </w:p>
    <w:p w14:paraId="042F8D10" w14:textId="77777777" w:rsidR="00B226F2" w:rsidRDefault="00B226F2" w:rsidP="00B226F2">
      <w:pPr>
        <w:jc w:val="both"/>
      </w:pPr>
    </w:p>
    <w:p w14:paraId="2F4354D6" w14:textId="77777777" w:rsidR="00B226F2" w:rsidRDefault="00B226F2" w:rsidP="00B226F2">
      <w:pPr>
        <w:ind w:hanging="25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 ……………………………………………………</w:t>
      </w:r>
    </w:p>
    <w:p w14:paraId="5BD367A3" w14:textId="7DDA28BE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451A6E28" w14:textId="0A52B552" w:rsidR="00B226F2" w:rsidRDefault="00B226F2" w:rsidP="00B226F2">
      <w:pPr>
        <w:ind w:hanging="250"/>
        <w:jc w:val="both"/>
        <w:rPr>
          <w:sz w:val="24"/>
          <w:szCs w:val="24"/>
        </w:rPr>
      </w:pPr>
      <w:r>
        <w:rPr>
          <w:sz w:val="24"/>
          <w:szCs w:val="24"/>
        </w:rPr>
        <w:t>kár előidézője vagy észlelője</w:t>
      </w:r>
      <w:r w:rsidR="00935196">
        <w:rPr>
          <w:sz w:val="24"/>
          <w:szCs w:val="24"/>
        </w:rPr>
        <w:t xml:space="preserve"> (aláírás)</w:t>
      </w:r>
    </w:p>
    <w:p w14:paraId="71F63310" w14:textId="566D8761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42EF7D5D" w14:textId="2F374854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76DE77E8" w14:textId="1880FAF8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2728ADA0" w14:textId="0BCEEB9B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736E2733" w14:textId="77777777" w:rsidR="00935196" w:rsidRDefault="00935196" w:rsidP="00935196">
      <w:pPr>
        <w:ind w:hanging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gyógyszerfelelős gyógyszerész/orvos (aláírás, pecsét)                             </w:t>
      </w:r>
    </w:p>
    <w:p w14:paraId="1C31497D" w14:textId="77777777" w:rsidR="00935196" w:rsidRDefault="00935196" w:rsidP="00B226F2">
      <w:pPr>
        <w:ind w:hanging="250"/>
        <w:jc w:val="both"/>
        <w:rPr>
          <w:sz w:val="24"/>
          <w:szCs w:val="24"/>
        </w:rPr>
      </w:pPr>
    </w:p>
    <w:p w14:paraId="2200DB43" w14:textId="77777777" w:rsidR="00B226F2" w:rsidRDefault="00B226F2" w:rsidP="00B226F2">
      <w:pPr>
        <w:ind w:hanging="679"/>
        <w:rPr>
          <w:sz w:val="26"/>
          <w:szCs w:val="26"/>
        </w:rPr>
      </w:pPr>
    </w:p>
    <w:p w14:paraId="15E84DF1" w14:textId="355A0858" w:rsidR="00B226F2" w:rsidRDefault="00B226F2" w:rsidP="00191316">
      <w:pPr>
        <w:jc w:val="both"/>
        <w:rPr>
          <w:sz w:val="24"/>
          <w:szCs w:val="24"/>
        </w:rPr>
      </w:pPr>
    </w:p>
    <w:p w14:paraId="0C02DDA9" w14:textId="77777777" w:rsidR="00B226F2" w:rsidRDefault="00B226F2" w:rsidP="00B226F2">
      <w:pPr>
        <w:jc w:val="both"/>
      </w:pPr>
    </w:p>
    <w:p w14:paraId="64FE5E54" w14:textId="77777777" w:rsidR="00B226F2" w:rsidRDefault="00B226F2" w:rsidP="00B226F2">
      <w:pPr>
        <w:jc w:val="both"/>
      </w:pPr>
    </w:p>
    <w:p w14:paraId="4EEC40D1" w14:textId="24D460C5" w:rsidR="00935196" w:rsidRDefault="00935196" w:rsidP="00935196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5196" w14:paraId="677735AB" w14:textId="77777777" w:rsidTr="00191316">
        <w:tc>
          <w:tcPr>
            <w:tcW w:w="4531" w:type="dxa"/>
            <w:shd w:val="clear" w:color="auto" w:fill="auto"/>
          </w:tcPr>
          <w:p w14:paraId="62C46E12" w14:textId="05D46A6D" w:rsidR="00935196" w:rsidRDefault="00935196" w:rsidP="0019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Tanú 1</w:t>
            </w:r>
          </w:p>
        </w:tc>
        <w:tc>
          <w:tcPr>
            <w:tcW w:w="4531" w:type="dxa"/>
            <w:shd w:val="clear" w:color="auto" w:fill="auto"/>
          </w:tcPr>
          <w:p w14:paraId="24BFA705" w14:textId="281291BD" w:rsidR="00935196" w:rsidRDefault="00935196" w:rsidP="0019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Tanú 2</w:t>
            </w:r>
          </w:p>
        </w:tc>
      </w:tr>
      <w:tr w:rsidR="000B5705" w14:paraId="41D98D33" w14:textId="77777777" w:rsidTr="00191316">
        <w:tc>
          <w:tcPr>
            <w:tcW w:w="4531" w:type="dxa"/>
            <w:shd w:val="clear" w:color="auto" w:fill="auto"/>
          </w:tcPr>
          <w:p w14:paraId="3A418651" w14:textId="77777777" w:rsidR="000B5705" w:rsidRDefault="000B5705" w:rsidP="00191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7ECAB6F3" w14:textId="77777777" w:rsidR="000B5705" w:rsidRDefault="000B5705" w:rsidP="00191316">
            <w:pPr>
              <w:jc w:val="center"/>
              <w:rPr>
                <w:sz w:val="24"/>
                <w:szCs w:val="24"/>
              </w:rPr>
            </w:pPr>
          </w:p>
        </w:tc>
      </w:tr>
      <w:tr w:rsidR="00935196" w14:paraId="6BFE2A53" w14:textId="77777777" w:rsidTr="00191316">
        <w:tc>
          <w:tcPr>
            <w:tcW w:w="4531" w:type="dxa"/>
            <w:shd w:val="clear" w:color="auto" w:fill="auto"/>
          </w:tcPr>
          <w:p w14:paraId="6952C4A5" w14:textId="35525D3B" w:rsidR="00935196" w:rsidRDefault="00935196" w:rsidP="009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név: </w:t>
            </w:r>
            <w:sdt>
              <w:sdtPr>
                <w:rPr>
                  <w:sz w:val="24"/>
                  <w:szCs w:val="24"/>
                </w:rPr>
                <w:id w:val="1656414225"/>
                <w:placeholder>
                  <w:docPart w:val="7988663266C041D1ADE04BF2A3728224"/>
                </w:placeholder>
                <w:showingPlcHdr/>
                <w:text/>
              </w:sdtPr>
              <w:sdtContent>
                <w:permStart w:id="1674522242" w:edGrp="everyone"/>
                <w:r w:rsidR="000B5705" w:rsidRPr="00616B2E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674522242"/>
              </w:sdtContent>
            </w:sdt>
          </w:p>
          <w:p w14:paraId="6352CC91" w14:textId="7F793E2A" w:rsidR="00935196" w:rsidRDefault="00935196" w:rsidP="00935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7A7EC2A5" w14:textId="7EBD2FD5" w:rsidR="00935196" w:rsidRDefault="00935196" w:rsidP="009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  <w:r w:rsidR="000B570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6781771"/>
                <w:placeholder>
                  <w:docPart w:val="E56355B5C272475FA4D00BE5AC6D6E39"/>
                </w:placeholder>
                <w:showingPlcHdr/>
                <w:text/>
              </w:sdtPr>
              <w:sdtContent>
                <w:permStart w:id="80567271" w:edGrp="everyone"/>
                <w:r w:rsidR="000B5705" w:rsidRPr="00616B2E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80567271"/>
              </w:sdtContent>
            </w:sdt>
          </w:p>
        </w:tc>
      </w:tr>
      <w:tr w:rsidR="00935196" w14:paraId="1155FDA2" w14:textId="77777777" w:rsidTr="00191316">
        <w:tc>
          <w:tcPr>
            <w:tcW w:w="4531" w:type="dxa"/>
            <w:shd w:val="clear" w:color="auto" w:fill="auto"/>
          </w:tcPr>
          <w:p w14:paraId="10AAB20F" w14:textId="6D31E909" w:rsidR="00935196" w:rsidRDefault="00935196" w:rsidP="009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pecsét:</w:t>
            </w:r>
          </w:p>
        </w:tc>
        <w:tc>
          <w:tcPr>
            <w:tcW w:w="4531" w:type="dxa"/>
            <w:shd w:val="clear" w:color="auto" w:fill="auto"/>
          </w:tcPr>
          <w:p w14:paraId="7F7D9F52" w14:textId="5BBE2CB7" w:rsidR="00935196" w:rsidRDefault="00935196" w:rsidP="00935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pecsét:</w:t>
            </w:r>
          </w:p>
        </w:tc>
      </w:tr>
    </w:tbl>
    <w:p w14:paraId="77EFBADC" w14:textId="75AB7D21" w:rsidR="00B226F2" w:rsidRDefault="00B226F2" w:rsidP="00191316">
      <w:pPr>
        <w:jc w:val="both"/>
        <w:rPr>
          <w:sz w:val="24"/>
          <w:szCs w:val="24"/>
        </w:rPr>
      </w:pPr>
    </w:p>
    <w:sectPr w:rsidR="00B226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0AEB" w14:textId="77777777" w:rsidR="00FE217E" w:rsidRDefault="00FE217E">
      <w:r>
        <w:separator/>
      </w:r>
    </w:p>
  </w:endnote>
  <w:endnote w:type="continuationSeparator" w:id="0">
    <w:p w14:paraId="589B4952" w14:textId="77777777" w:rsidR="00FE217E" w:rsidRDefault="00F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36BD" w14:textId="77777777" w:rsidR="000171C9" w:rsidRDefault="00B226F2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C90917" wp14:editId="0A6E6F41">
              <wp:simplePos x="0" y="0"/>
              <wp:positionH relativeFrom="page">
                <wp:posOffset>9613900</wp:posOffset>
              </wp:positionH>
              <wp:positionV relativeFrom="page">
                <wp:posOffset>6937375</wp:posOffset>
              </wp:positionV>
              <wp:extent cx="203200" cy="177800"/>
              <wp:effectExtent l="3175" t="3175" r="3175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ED76C" w14:textId="5AEFE1BE" w:rsidR="000171C9" w:rsidRDefault="00B226F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19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19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0917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757pt;margin-top:546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Glk&#10;LjvhAAAADwEAAA8AAAAAAAAAAAAAAAAALQQAAGRycy9kb3ducmV2LnhtbFBLBQYAAAAABAAEAPMA&#10;AAA7BQAAAAA=&#10;" filled="f" stroked="f">
              <v:textbox inset="0,0,0,0">
                <w:txbxContent>
                  <w:p w14:paraId="49AED76C" w14:textId="5AEFE1BE" w:rsidR="000171C9" w:rsidRDefault="00B226F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519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519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1620" w14:textId="77777777" w:rsidR="00FE217E" w:rsidRDefault="00FE217E">
      <w:r>
        <w:separator/>
      </w:r>
    </w:p>
  </w:footnote>
  <w:footnote w:type="continuationSeparator" w:id="0">
    <w:p w14:paraId="1B7AAD1C" w14:textId="77777777" w:rsidR="00FE217E" w:rsidRDefault="00FE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NWEGlVNGD/Hs10nbUGh0bCQRghdq5mSNKB49kMQa3GbL4+vh+bWzb33bLv8x2AkNsYLDt8wQtju/+k1kD38aQ==" w:salt="28EIha249oDbprNxonON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F2"/>
    <w:rsid w:val="000B5705"/>
    <w:rsid w:val="0018521B"/>
    <w:rsid w:val="00191316"/>
    <w:rsid w:val="005E3141"/>
    <w:rsid w:val="007D78B2"/>
    <w:rsid w:val="00935196"/>
    <w:rsid w:val="00B226F2"/>
    <w:rsid w:val="00B60167"/>
    <w:rsid w:val="00BE2623"/>
    <w:rsid w:val="00BF4386"/>
    <w:rsid w:val="00D75F2E"/>
    <w:rsid w:val="00FE217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B3AC"/>
  <w15:docId w15:val="{794F4B34-5A99-4944-AEF4-931BC32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438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1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196"/>
    <w:rPr>
      <w:rFonts w:ascii="Segoe UI" w:eastAsia="Times New Roman" w:hAnsi="Segoe UI" w:cs="Segoe UI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9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9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5B233-0527-42BF-9FC3-D0784441328E}"/>
      </w:docPartPr>
      <w:docPartBody>
        <w:p w:rsidR="00B76F3E" w:rsidRDefault="00E25198"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718EAB78D54906BB6E2D43029AE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E3085-ECEC-4799-B1AD-D38144E63A24}"/>
      </w:docPartPr>
      <w:docPartBody>
        <w:p w:rsidR="00B76F3E" w:rsidRDefault="00E25198" w:rsidP="00E25198">
          <w:pPr>
            <w:pStyle w:val="8B718EAB78D54906BB6E2D43029AE8B4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FCE2652DEC4954A2469A70FC602D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82263-1528-4470-8AE2-FC28DCC6F6A3}"/>
      </w:docPartPr>
      <w:docPartBody>
        <w:p w:rsidR="00B76F3E" w:rsidRDefault="00E25198" w:rsidP="00E25198">
          <w:pPr>
            <w:pStyle w:val="7CFCE2652DEC4954A2469A70FC602D39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B185EC5EB948A7A6E68BB329C91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73BBE3-F462-4287-9F93-6BD262769264}"/>
      </w:docPartPr>
      <w:docPartBody>
        <w:p w:rsidR="00B76F3E" w:rsidRDefault="00E25198" w:rsidP="00E25198">
          <w:pPr>
            <w:pStyle w:val="81B185EC5EB948A7A6E68BB329C91CD2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6693DA408D453CA52D40CEC36EDE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54DAE-B6FA-465A-AAC5-23AF72EDB550}"/>
      </w:docPartPr>
      <w:docPartBody>
        <w:p w:rsidR="00B76F3E" w:rsidRDefault="00E25198" w:rsidP="00E25198">
          <w:pPr>
            <w:pStyle w:val="826693DA408D453CA52D40CEC36EDECC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DEE3916D15421D9025F63433286A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818C2-4C0C-4E10-9A6F-6580C8A34EE5}"/>
      </w:docPartPr>
      <w:docPartBody>
        <w:p w:rsidR="00B76F3E" w:rsidRDefault="00E25198" w:rsidP="00E25198">
          <w:pPr>
            <w:pStyle w:val="9BDEE3916D15421D9025F63433286A6C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988663266C041D1ADE04BF2A37282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90B0DE-56FF-4CD6-B2E4-2FA1BF03BEC3}"/>
      </w:docPartPr>
      <w:docPartBody>
        <w:p w:rsidR="00000000" w:rsidRDefault="005B6099" w:rsidP="005B6099">
          <w:pPr>
            <w:pStyle w:val="7988663266C041D1ADE04BF2A3728224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355B5C272475FA4D00BE5AC6D6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F7662-7ADE-4525-BFDC-7B60CB5DC61E}"/>
      </w:docPartPr>
      <w:docPartBody>
        <w:p w:rsidR="00000000" w:rsidRDefault="005B6099" w:rsidP="005B6099">
          <w:pPr>
            <w:pStyle w:val="E56355B5C272475FA4D00BE5AC6D6E39"/>
          </w:pPr>
          <w:r w:rsidRPr="00616B2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98"/>
    <w:rsid w:val="005B6099"/>
    <w:rsid w:val="005D4DF0"/>
    <w:rsid w:val="00884492"/>
    <w:rsid w:val="00AB61FB"/>
    <w:rsid w:val="00B76F3E"/>
    <w:rsid w:val="00B85FDD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6099"/>
    <w:rPr>
      <w:color w:val="808080"/>
    </w:rPr>
  </w:style>
  <w:style w:type="paragraph" w:customStyle="1" w:styleId="8B718EAB78D54906BB6E2D43029AE8B4">
    <w:name w:val="8B718EAB78D54906BB6E2D43029AE8B4"/>
    <w:rsid w:val="00E25198"/>
  </w:style>
  <w:style w:type="paragraph" w:customStyle="1" w:styleId="7CFCE2652DEC4954A2469A70FC602D39">
    <w:name w:val="7CFCE2652DEC4954A2469A70FC602D39"/>
    <w:rsid w:val="00E25198"/>
  </w:style>
  <w:style w:type="paragraph" w:customStyle="1" w:styleId="81B185EC5EB948A7A6E68BB329C91CD2">
    <w:name w:val="81B185EC5EB948A7A6E68BB329C91CD2"/>
    <w:rsid w:val="00E25198"/>
  </w:style>
  <w:style w:type="paragraph" w:customStyle="1" w:styleId="826693DA408D453CA52D40CEC36EDECC">
    <w:name w:val="826693DA408D453CA52D40CEC36EDECC"/>
    <w:rsid w:val="00E25198"/>
  </w:style>
  <w:style w:type="paragraph" w:customStyle="1" w:styleId="9BDEE3916D15421D9025F63433286A6C">
    <w:name w:val="9BDEE3916D15421D9025F63433286A6C"/>
    <w:rsid w:val="00E25198"/>
  </w:style>
  <w:style w:type="paragraph" w:customStyle="1" w:styleId="7988663266C041D1ADE04BF2A3728224">
    <w:name w:val="7988663266C041D1ADE04BF2A3728224"/>
    <w:rsid w:val="005B6099"/>
  </w:style>
  <w:style w:type="paragraph" w:customStyle="1" w:styleId="E56355B5C272475FA4D00BE5AC6D6E39">
    <w:name w:val="E56355B5C272475FA4D00BE5AC6D6E39"/>
    <w:rsid w:val="005B6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4</cp:revision>
  <dcterms:created xsi:type="dcterms:W3CDTF">2022-11-24T06:46:00Z</dcterms:created>
  <dcterms:modified xsi:type="dcterms:W3CDTF">2022-11-24T14:02:00Z</dcterms:modified>
</cp:coreProperties>
</file>