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C533" w14:textId="0D81230A" w:rsidR="009E070D" w:rsidRPr="000B72A7" w:rsidRDefault="00CA04D2" w:rsidP="00CA04D2">
      <w:pPr>
        <w:pStyle w:val="Cmsor2"/>
        <w:numPr>
          <w:ilvl w:val="0"/>
          <w:numId w:val="0"/>
        </w:numPr>
        <w:spacing w:line="360" w:lineRule="auto"/>
        <w:ind w:left="567" w:hanging="567"/>
      </w:pPr>
      <w:bookmarkStart w:id="0" w:name="_Toc408490497"/>
      <w:bookmarkStart w:id="1" w:name="_Toc12204342"/>
      <w:bookmarkStart w:id="2" w:name="_Toc12212763"/>
      <w:bookmarkStart w:id="3" w:name="_Toc47089483"/>
      <w:r>
        <w:t>7.</w:t>
      </w:r>
      <w:r w:rsidR="009E070D">
        <w:t xml:space="preserve"> </w:t>
      </w:r>
      <w:r w:rsidR="009E070D" w:rsidRPr="000B72A7">
        <w:t>Melléklet – Speciális jelszavakhoz való hozzáférések jegyzőkönyve</w:t>
      </w:r>
      <w:bookmarkEnd w:id="0"/>
      <w:bookmarkEnd w:id="1"/>
      <w:bookmarkEnd w:id="2"/>
      <w:bookmarkEnd w:id="3"/>
    </w:p>
    <w:p w14:paraId="72B53175" w14:textId="77777777" w:rsidR="009E070D" w:rsidRPr="000B72A7" w:rsidRDefault="009E070D" w:rsidP="009E070D">
      <w:pPr>
        <w:spacing w:line="360" w:lineRule="auto"/>
        <w:rPr>
          <w:sz w:val="24"/>
        </w:rPr>
      </w:pPr>
      <w:r w:rsidRPr="000B72A7">
        <w:rPr>
          <w:sz w:val="24"/>
        </w:rPr>
        <w:t>Az Informatikai Igazgatóság alulírott munkatársa a speciális jelszavakat tartalmazó borítékot felbontottam.</w:t>
      </w:r>
    </w:p>
    <w:tbl>
      <w:tblPr>
        <w:tblW w:w="8931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923"/>
        <w:gridCol w:w="1086"/>
        <w:gridCol w:w="1996"/>
        <w:gridCol w:w="2463"/>
        <w:gridCol w:w="2463"/>
      </w:tblGrid>
      <w:tr w:rsidR="009E070D" w:rsidRPr="000B72A7" w14:paraId="14772067" w14:textId="77777777" w:rsidTr="00AC21CD">
        <w:tc>
          <w:tcPr>
            <w:tcW w:w="2009" w:type="dxa"/>
            <w:gridSpan w:val="2"/>
            <w:shd w:val="clear" w:color="auto" w:fill="auto"/>
          </w:tcPr>
          <w:p w14:paraId="2C374021" w14:textId="77777777" w:rsidR="009E070D" w:rsidRPr="000B72A7" w:rsidRDefault="009E070D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Felbontás dátuma és pontos ideje</w:t>
            </w:r>
          </w:p>
        </w:tc>
        <w:tc>
          <w:tcPr>
            <w:tcW w:w="1996" w:type="dxa"/>
            <w:shd w:val="clear" w:color="auto" w:fill="auto"/>
          </w:tcPr>
          <w:p w14:paraId="5EA3F7BF" w14:textId="77777777" w:rsidR="009E070D" w:rsidRPr="000B72A7" w:rsidRDefault="009E070D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Felbontást végző személy(ek) neve</w:t>
            </w:r>
          </w:p>
        </w:tc>
        <w:tc>
          <w:tcPr>
            <w:tcW w:w="2463" w:type="dxa"/>
            <w:shd w:val="clear" w:color="auto" w:fill="auto"/>
          </w:tcPr>
          <w:p w14:paraId="53643859" w14:textId="77777777" w:rsidR="009E070D" w:rsidRPr="000B72A7" w:rsidRDefault="009E070D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Felbontás oka</w:t>
            </w:r>
          </w:p>
        </w:tc>
        <w:tc>
          <w:tcPr>
            <w:tcW w:w="2463" w:type="dxa"/>
            <w:shd w:val="clear" w:color="auto" w:fill="auto"/>
          </w:tcPr>
          <w:p w14:paraId="46D27FA1" w14:textId="77777777" w:rsidR="009E070D" w:rsidRPr="000B72A7" w:rsidRDefault="009E070D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Felbontást végző személy(ek) aláírása</w:t>
            </w:r>
          </w:p>
        </w:tc>
      </w:tr>
      <w:tr w:rsidR="009E070D" w:rsidRPr="000B72A7" w14:paraId="563FEBC8" w14:textId="77777777" w:rsidTr="00AC21CD">
        <w:tc>
          <w:tcPr>
            <w:tcW w:w="923" w:type="dxa"/>
            <w:shd w:val="clear" w:color="auto" w:fill="auto"/>
          </w:tcPr>
          <w:p w14:paraId="3922CBE3" w14:textId="54E83E81" w:rsidR="009E070D" w:rsidRPr="000B72A7" w:rsidRDefault="009E070D" w:rsidP="00AC21CD">
            <w:pPr>
              <w:pStyle w:val="Szvegtrzs"/>
              <w:spacing w:line="360" w:lineRule="auto"/>
              <w:rPr>
                <w:sz w:val="24"/>
              </w:rPr>
            </w:pPr>
            <w:permStart w:id="344734744" w:edGrp="everyone" w:colFirst="0" w:colLast="0"/>
            <w:permStart w:id="1473986873" w:edGrp="everyone" w:colFirst="1" w:colLast="1"/>
            <w:permStart w:id="1047805667" w:edGrp="everyone" w:colFirst="2" w:colLast="2"/>
            <w:permStart w:id="1880169809" w:edGrp="everyone" w:colFirst="3" w:colLast="3"/>
            <w:permStart w:id="1244339563" w:edGrp="everyone" w:colFirst="4" w:colLast="4"/>
          </w:p>
        </w:tc>
        <w:tc>
          <w:tcPr>
            <w:tcW w:w="1086" w:type="dxa"/>
            <w:shd w:val="clear" w:color="auto" w:fill="auto"/>
          </w:tcPr>
          <w:p w14:paraId="06F48D59" w14:textId="5BC21BAA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14:paraId="6EDF468D" w14:textId="7D7E8DE2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06A28A69" w14:textId="621DB42E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24A482F0" w14:textId="5A9108B2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</w:tr>
      <w:tr w:rsidR="009E070D" w:rsidRPr="000B72A7" w14:paraId="72DFCB85" w14:textId="77777777" w:rsidTr="00AC21CD">
        <w:tc>
          <w:tcPr>
            <w:tcW w:w="923" w:type="dxa"/>
            <w:shd w:val="clear" w:color="auto" w:fill="auto"/>
          </w:tcPr>
          <w:p w14:paraId="6D453324" w14:textId="2858DA99" w:rsidR="009E070D" w:rsidRPr="000B72A7" w:rsidRDefault="009E070D" w:rsidP="00AC21CD">
            <w:pPr>
              <w:pStyle w:val="Szvegtrzs"/>
              <w:spacing w:line="360" w:lineRule="auto"/>
              <w:rPr>
                <w:sz w:val="24"/>
              </w:rPr>
            </w:pPr>
            <w:permStart w:id="948050509" w:edGrp="everyone" w:colFirst="0" w:colLast="0"/>
            <w:permStart w:id="1453985404" w:edGrp="everyone" w:colFirst="1" w:colLast="1"/>
            <w:permStart w:id="285900631" w:edGrp="everyone" w:colFirst="2" w:colLast="2"/>
            <w:permStart w:id="1216505827" w:edGrp="everyone" w:colFirst="3" w:colLast="3"/>
            <w:permStart w:id="714304770" w:edGrp="everyone" w:colFirst="4" w:colLast="4"/>
            <w:permEnd w:id="344734744"/>
            <w:permEnd w:id="1473986873"/>
            <w:permEnd w:id="1047805667"/>
            <w:permEnd w:id="1880169809"/>
            <w:permEnd w:id="1244339563"/>
          </w:p>
        </w:tc>
        <w:tc>
          <w:tcPr>
            <w:tcW w:w="1086" w:type="dxa"/>
            <w:shd w:val="clear" w:color="auto" w:fill="auto"/>
          </w:tcPr>
          <w:p w14:paraId="12C7E3F7" w14:textId="03031568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14:paraId="19814630" w14:textId="3A37B9BA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0F6E4F8B" w14:textId="4DFB32D5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15EE5281" w14:textId="011E86BD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</w:tr>
      <w:tr w:rsidR="009E070D" w:rsidRPr="000B72A7" w14:paraId="2008CC0F" w14:textId="77777777" w:rsidTr="00AC21CD">
        <w:tc>
          <w:tcPr>
            <w:tcW w:w="923" w:type="dxa"/>
            <w:shd w:val="clear" w:color="auto" w:fill="auto"/>
          </w:tcPr>
          <w:p w14:paraId="0E8F910D" w14:textId="45DF44CD" w:rsidR="009E070D" w:rsidRPr="000B72A7" w:rsidRDefault="009E070D" w:rsidP="00AC21CD">
            <w:pPr>
              <w:pStyle w:val="Szvegtrzs"/>
              <w:spacing w:line="360" w:lineRule="auto"/>
              <w:rPr>
                <w:sz w:val="24"/>
              </w:rPr>
            </w:pPr>
            <w:permStart w:id="1359611645" w:edGrp="everyone" w:colFirst="0" w:colLast="0"/>
            <w:permStart w:id="39003104" w:edGrp="everyone" w:colFirst="1" w:colLast="1"/>
            <w:permStart w:id="192501508" w:edGrp="everyone" w:colFirst="2" w:colLast="2"/>
            <w:permStart w:id="186932637" w:edGrp="everyone" w:colFirst="3" w:colLast="3"/>
            <w:permStart w:id="1882786545" w:edGrp="everyone" w:colFirst="4" w:colLast="4"/>
            <w:permEnd w:id="948050509"/>
            <w:permEnd w:id="1453985404"/>
            <w:permEnd w:id="285900631"/>
            <w:permEnd w:id="1216505827"/>
            <w:permEnd w:id="714304770"/>
          </w:p>
        </w:tc>
        <w:tc>
          <w:tcPr>
            <w:tcW w:w="1086" w:type="dxa"/>
            <w:shd w:val="clear" w:color="auto" w:fill="auto"/>
          </w:tcPr>
          <w:p w14:paraId="34BC4A35" w14:textId="459024C4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14:paraId="3677ACB8" w14:textId="15785CE3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2829E40A" w14:textId="3258D88D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A1E1B43" w14:textId="73C6F2AD" w:rsidR="009E070D" w:rsidRPr="000B72A7" w:rsidRDefault="009E070D" w:rsidP="00AC21C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</w:tr>
      <w:permEnd w:id="1359611645"/>
      <w:permEnd w:id="39003104"/>
      <w:permEnd w:id="192501508"/>
      <w:permEnd w:id="186932637"/>
      <w:permEnd w:id="1882786545"/>
    </w:tbl>
    <w:p w14:paraId="0C891273" w14:textId="77777777"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abstractNum w:abstractNumId="1" w15:restartNumberingAfterBreak="0">
    <w:nsid w:val="5B383461"/>
    <w:multiLevelType w:val="multilevel"/>
    <w:tmpl w:val="725250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53706812">
    <w:abstractNumId w:val="0"/>
  </w:num>
  <w:num w:numId="2" w16cid:durableId="147529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F9N47830B7T7eKYwVeSc0BWWzfLd26VnKOldqy5WKC8nB1plr7s+AjRQ1TfBtk7TKVFNNvsZNOgKqm2ye3b4Q==" w:salt="6144A2ud4zHsaj7yBvoZ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0D"/>
    <w:rsid w:val="0034589C"/>
    <w:rsid w:val="003B598B"/>
    <w:rsid w:val="009E070D"/>
    <w:rsid w:val="00CA04D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AED1"/>
  <w15:docId w15:val="{D3ED0A05-086C-416D-A789-B427AA0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70D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9E070D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9E070D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9E070D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E0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(Chapter) Char,H1 Char Char,h1 chapter heading Char,H1 Char + Bal:  0 cm Char,Első sor:  0 cm Char"/>
    <w:basedOn w:val="Bekezdsalapbettpusa"/>
    <w:link w:val="Cmsor1"/>
    <w:rsid w:val="009E070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9E070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aliases w:val="H3 Char,heading 3 Char,h3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9E070D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9E07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E070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zvegTC2utn">
    <w:name w:val="SzövegT C2 után"/>
    <w:basedOn w:val="Szvegtrzs"/>
    <w:next w:val="Szvegtrzs"/>
    <w:semiHidden/>
    <w:rsid w:val="009E070D"/>
    <w:pPr>
      <w:suppressAutoHyphens w:val="0"/>
      <w:spacing w:before="240" w:after="0" w:line="320" w:lineRule="atLeast"/>
    </w:pPr>
    <w:rPr>
      <w:lang w:eastAsia="hu-HU"/>
    </w:rPr>
  </w:style>
  <w:style w:type="paragraph" w:customStyle="1" w:styleId="H4">
    <w:name w:val="H4"/>
    <w:basedOn w:val="Cmsor4"/>
    <w:qFormat/>
    <w:rsid w:val="009E070D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070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E07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7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7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6</cp:revision>
  <cp:lastPrinted>2022-09-21T09:17:00Z</cp:lastPrinted>
  <dcterms:created xsi:type="dcterms:W3CDTF">2021-02-15T10:37:00Z</dcterms:created>
  <dcterms:modified xsi:type="dcterms:W3CDTF">2022-09-21T09:21:00Z</dcterms:modified>
</cp:coreProperties>
</file>