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EA890" w14:textId="0D048AEE" w:rsidR="00337B75" w:rsidRPr="00145C48" w:rsidRDefault="00D47AE2" w:rsidP="00145C48">
      <w:pPr>
        <w:pStyle w:val="Cmsor1"/>
        <w:rPr>
          <w:sz w:val="24"/>
          <w:szCs w:val="24"/>
        </w:rPr>
      </w:pPr>
      <w:r>
        <w:rPr>
          <w:sz w:val="24"/>
          <w:szCs w:val="24"/>
        </w:rPr>
        <w:t>10</w:t>
      </w:r>
      <w:r w:rsidR="00145C48" w:rsidRPr="00145C48">
        <w:rPr>
          <w:sz w:val="24"/>
          <w:szCs w:val="24"/>
        </w:rPr>
        <w:t>. számú melléklet</w:t>
      </w:r>
    </w:p>
    <w:p w14:paraId="2BB57A33" w14:textId="71ACAA52" w:rsidR="00337B75" w:rsidRPr="00145C48" w:rsidRDefault="00337B75" w:rsidP="00337B75">
      <w:pPr>
        <w:jc w:val="center"/>
        <w:rPr>
          <w:b/>
        </w:rPr>
      </w:pPr>
      <w:r w:rsidRPr="00145C48">
        <w:rPr>
          <w:b/>
        </w:rPr>
        <w:t xml:space="preserve">Minőségbiztosításért felelős </w:t>
      </w:r>
      <w:r w:rsidR="001B3585">
        <w:rPr>
          <w:b/>
        </w:rPr>
        <w:t xml:space="preserve">gyógyszerészi </w:t>
      </w:r>
      <w:bookmarkStart w:id="0" w:name="_GoBack"/>
      <w:bookmarkEnd w:id="0"/>
      <w:r w:rsidRPr="00145C48">
        <w:rPr>
          <w:b/>
        </w:rPr>
        <w:t>nyilatkozat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7B75" w:rsidRPr="00FC4DA7" w14:paraId="5D44ED62" w14:textId="77777777" w:rsidTr="00490406">
        <w:tc>
          <w:tcPr>
            <w:tcW w:w="4531" w:type="dxa"/>
          </w:tcPr>
          <w:p w14:paraId="6C1DC0DB" w14:textId="77777777" w:rsidR="00337B75" w:rsidRPr="00FC4DA7" w:rsidRDefault="00337B75" w:rsidP="00490406">
            <w:pPr>
              <w:rPr>
                <w:rFonts w:cs="Times New Roman"/>
                <w:szCs w:val="24"/>
              </w:rPr>
            </w:pPr>
            <w:r w:rsidRPr="00FC4DA7">
              <w:rPr>
                <w:rFonts w:cs="Times New Roman"/>
                <w:szCs w:val="24"/>
              </w:rPr>
              <w:t>Vizsgálat címe</w:t>
            </w:r>
          </w:p>
        </w:tc>
        <w:tc>
          <w:tcPr>
            <w:tcW w:w="4531" w:type="dxa"/>
          </w:tcPr>
          <w:p w14:paraId="4C7C7297" w14:textId="77777777" w:rsidR="00337B75" w:rsidRPr="00FC4DA7" w:rsidRDefault="00337B75" w:rsidP="00490406">
            <w:pPr>
              <w:rPr>
                <w:rFonts w:cs="Times New Roman"/>
                <w:szCs w:val="24"/>
              </w:rPr>
            </w:pPr>
          </w:p>
        </w:tc>
      </w:tr>
      <w:tr w:rsidR="00337B75" w:rsidRPr="00FC4DA7" w14:paraId="507B1A99" w14:textId="77777777" w:rsidTr="00490406">
        <w:tc>
          <w:tcPr>
            <w:tcW w:w="4531" w:type="dxa"/>
          </w:tcPr>
          <w:p w14:paraId="3853C356" w14:textId="77777777" w:rsidR="00337B75" w:rsidRPr="00FC4DA7" w:rsidRDefault="00337B75" w:rsidP="00490406">
            <w:pPr>
              <w:rPr>
                <w:rFonts w:cs="Times New Roman"/>
                <w:szCs w:val="24"/>
              </w:rPr>
            </w:pPr>
            <w:r w:rsidRPr="00FC4DA7">
              <w:rPr>
                <w:rFonts w:cs="Times New Roman"/>
                <w:szCs w:val="24"/>
              </w:rPr>
              <w:t>Protokoll száma</w:t>
            </w:r>
          </w:p>
        </w:tc>
        <w:tc>
          <w:tcPr>
            <w:tcW w:w="4531" w:type="dxa"/>
          </w:tcPr>
          <w:p w14:paraId="007981F4" w14:textId="77777777" w:rsidR="00337B75" w:rsidRPr="00FC4DA7" w:rsidRDefault="00337B75" w:rsidP="00490406">
            <w:pPr>
              <w:rPr>
                <w:rFonts w:cs="Times New Roman"/>
                <w:szCs w:val="24"/>
              </w:rPr>
            </w:pPr>
          </w:p>
        </w:tc>
      </w:tr>
      <w:tr w:rsidR="00337B75" w:rsidRPr="00FC4DA7" w14:paraId="30F6DBC3" w14:textId="77777777" w:rsidTr="00490406">
        <w:tc>
          <w:tcPr>
            <w:tcW w:w="4531" w:type="dxa"/>
          </w:tcPr>
          <w:p w14:paraId="1DB838D3" w14:textId="77777777" w:rsidR="00337B75" w:rsidRPr="00FC4DA7" w:rsidRDefault="00337B75" w:rsidP="00490406">
            <w:pPr>
              <w:rPr>
                <w:rFonts w:cs="Times New Roman"/>
                <w:szCs w:val="24"/>
              </w:rPr>
            </w:pPr>
            <w:r w:rsidRPr="00FC4DA7">
              <w:rPr>
                <w:rFonts w:cs="Times New Roman"/>
                <w:szCs w:val="24"/>
              </w:rPr>
              <w:t>Klinikai vizsgálat fázisa</w:t>
            </w:r>
          </w:p>
        </w:tc>
        <w:tc>
          <w:tcPr>
            <w:tcW w:w="4531" w:type="dxa"/>
          </w:tcPr>
          <w:p w14:paraId="3F68C268" w14:textId="77777777" w:rsidR="00337B75" w:rsidRPr="00FC4DA7" w:rsidRDefault="00337B75" w:rsidP="00490406">
            <w:pPr>
              <w:rPr>
                <w:rFonts w:cs="Times New Roman"/>
                <w:szCs w:val="24"/>
              </w:rPr>
            </w:pPr>
          </w:p>
        </w:tc>
      </w:tr>
      <w:tr w:rsidR="00337B75" w:rsidRPr="00FC4DA7" w14:paraId="516B0E31" w14:textId="77777777" w:rsidTr="00490406">
        <w:tc>
          <w:tcPr>
            <w:tcW w:w="4531" w:type="dxa"/>
          </w:tcPr>
          <w:p w14:paraId="0959825D" w14:textId="77777777" w:rsidR="00337B75" w:rsidRPr="00FC4DA7" w:rsidRDefault="00337B75" w:rsidP="00490406">
            <w:pPr>
              <w:rPr>
                <w:rFonts w:cs="Times New Roman"/>
                <w:szCs w:val="24"/>
              </w:rPr>
            </w:pPr>
            <w:r w:rsidRPr="00FC4DA7">
              <w:rPr>
                <w:rFonts w:cs="Times New Roman"/>
                <w:szCs w:val="24"/>
              </w:rPr>
              <w:t>Gyártó vagy lefolytató cég neve</w:t>
            </w:r>
          </w:p>
        </w:tc>
        <w:tc>
          <w:tcPr>
            <w:tcW w:w="4531" w:type="dxa"/>
          </w:tcPr>
          <w:p w14:paraId="49EAD7F1" w14:textId="77777777" w:rsidR="00337B75" w:rsidRPr="00FC4DA7" w:rsidRDefault="00337B75" w:rsidP="00490406">
            <w:pPr>
              <w:rPr>
                <w:rFonts w:cs="Times New Roman"/>
                <w:szCs w:val="24"/>
              </w:rPr>
            </w:pPr>
          </w:p>
        </w:tc>
      </w:tr>
      <w:tr w:rsidR="00337B75" w:rsidRPr="00FC4DA7" w14:paraId="335D2C33" w14:textId="77777777" w:rsidTr="00490406">
        <w:tc>
          <w:tcPr>
            <w:tcW w:w="4531" w:type="dxa"/>
          </w:tcPr>
          <w:p w14:paraId="130C5F3F" w14:textId="77777777" w:rsidR="00337B75" w:rsidRPr="00FC4DA7" w:rsidRDefault="00337B75" w:rsidP="00490406">
            <w:pPr>
              <w:rPr>
                <w:rFonts w:cs="Times New Roman"/>
                <w:szCs w:val="24"/>
              </w:rPr>
            </w:pPr>
            <w:r w:rsidRPr="00FC4DA7">
              <w:rPr>
                <w:rFonts w:cs="Times New Roman"/>
                <w:szCs w:val="24"/>
              </w:rPr>
              <w:t>Gyártó vagy lefolytató cég címe</w:t>
            </w:r>
          </w:p>
        </w:tc>
        <w:tc>
          <w:tcPr>
            <w:tcW w:w="4531" w:type="dxa"/>
          </w:tcPr>
          <w:p w14:paraId="5CAEA783" w14:textId="77777777" w:rsidR="00337B75" w:rsidRPr="00FC4DA7" w:rsidRDefault="00337B75" w:rsidP="00490406">
            <w:pPr>
              <w:rPr>
                <w:rFonts w:cs="Times New Roman"/>
                <w:szCs w:val="24"/>
              </w:rPr>
            </w:pPr>
          </w:p>
        </w:tc>
      </w:tr>
      <w:tr w:rsidR="00337B75" w:rsidRPr="00FC4DA7" w14:paraId="6FA30B5C" w14:textId="77777777" w:rsidTr="00490406">
        <w:tc>
          <w:tcPr>
            <w:tcW w:w="4531" w:type="dxa"/>
          </w:tcPr>
          <w:p w14:paraId="187571AD" w14:textId="77777777" w:rsidR="00337B75" w:rsidRPr="00FC4DA7" w:rsidRDefault="00337B75" w:rsidP="00490406">
            <w:pPr>
              <w:rPr>
                <w:rFonts w:cs="Times New Roman"/>
                <w:szCs w:val="24"/>
              </w:rPr>
            </w:pPr>
            <w:r w:rsidRPr="00FC4DA7">
              <w:rPr>
                <w:rFonts w:cs="Times New Roman"/>
                <w:szCs w:val="24"/>
              </w:rPr>
              <w:t>Vizsgálatvezető neve</w:t>
            </w:r>
          </w:p>
        </w:tc>
        <w:tc>
          <w:tcPr>
            <w:tcW w:w="4531" w:type="dxa"/>
          </w:tcPr>
          <w:p w14:paraId="6C96C8D2" w14:textId="77777777" w:rsidR="00337B75" w:rsidRPr="00FC4DA7" w:rsidRDefault="00337B75" w:rsidP="00490406">
            <w:pPr>
              <w:rPr>
                <w:rFonts w:cs="Times New Roman"/>
                <w:szCs w:val="24"/>
              </w:rPr>
            </w:pPr>
          </w:p>
        </w:tc>
      </w:tr>
      <w:tr w:rsidR="00337B75" w:rsidRPr="00FC4DA7" w14:paraId="71D23EA4" w14:textId="77777777" w:rsidTr="00490406">
        <w:tc>
          <w:tcPr>
            <w:tcW w:w="4531" w:type="dxa"/>
          </w:tcPr>
          <w:p w14:paraId="5CF7B7FD" w14:textId="77777777" w:rsidR="00337B75" w:rsidRPr="00FC4DA7" w:rsidRDefault="00337B75" w:rsidP="00490406">
            <w:pPr>
              <w:rPr>
                <w:rFonts w:cs="Times New Roman"/>
                <w:szCs w:val="24"/>
              </w:rPr>
            </w:pPr>
            <w:r w:rsidRPr="00FC4DA7">
              <w:rPr>
                <w:rFonts w:cs="Times New Roman"/>
                <w:szCs w:val="24"/>
              </w:rPr>
              <w:t>Vizsgálóhely és osztály megnevezése</w:t>
            </w:r>
          </w:p>
        </w:tc>
        <w:tc>
          <w:tcPr>
            <w:tcW w:w="4531" w:type="dxa"/>
          </w:tcPr>
          <w:p w14:paraId="265A5096" w14:textId="77777777" w:rsidR="00337B75" w:rsidRPr="00FC4DA7" w:rsidRDefault="00337B75" w:rsidP="00490406">
            <w:pPr>
              <w:rPr>
                <w:rFonts w:cs="Times New Roman"/>
                <w:szCs w:val="24"/>
              </w:rPr>
            </w:pPr>
          </w:p>
        </w:tc>
      </w:tr>
    </w:tbl>
    <w:p w14:paraId="29BA039A" w14:textId="77777777" w:rsidR="00337B75" w:rsidRPr="00FC4DA7" w:rsidRDefault="00337B75" w:rsidP="00337B75"/>
    <w:p w14:paraId="602905AF" w14:textId="77777777" w:rsidR="00337B75" w:rsidRDefault="00337B75" w:rsidP="00337B75">
      <w:pPr>
        <w:jc w:val="both"/>
      </w:pPr>
      <w:r>
        <w:t xml:space="preserve">Alulírott, minőségbiztosításért felelős gyógyszerész, nyilatkozom arról, hogy a fent megnevezett vizsgálóhely tárolási körülményei </w:t>
      </w:r>
    </w:p>
    <w:p w14:paraId="20CBE324" w14:textId="77777777" w:rsidR="00337B75" w:rsidRDefault="00337B75" w:rsidP="00337B75">
      <w:pPr>
        <w:pStyle w:val="Listaszerbekezds"/>
        <w:jc w:val="both"/>
      </w:pPr>
      <w:r>
        <w:t>Megfelelnek</w:t>
      </w:r>
    </w:p>
    <w:p w14:paraId="48D5AA61" w14:textId="77777777" w:rsidR="00337B75" w:rsidRDefault="00337B75" w:rsidP="00337B75">
      <w:pPr>
        <w:pStyle w:val="Listaszerbekezds"/>
        <w:jc w:val="both"/>
      </w:pPr>
    </w:p>
    <w:p w14:paraId="47F61DF5" w14:textId="77777777" w:rsidR="00337B75" w:rsidRDefault="00337B75" w:rsidP="00337B75">
      <w:pPr>
        <w:pStyle w:val="Listaszerbekezds"/>
        <w:jc w:val="both"/>
      </w:pPr>
      <w:r>
        <w:t>Nem felelnek meg</w:t>
      </w:r>
    </w:p>
    <w:p w14:paraId="47E82E39" w14:textId="77777777" w:rsidR="00337B75" w:rsidRDefault="00337B75" w:rsidP="00337B75">
      <w:pPr>
        <w:pStyle w:val="Listaszerbekezds"/>
        <w:jc w:val="both"/>
      </w:pPr>
    </w:p>
    <w:p w14:paraId="314221F7" w14:textId="77777777" w:rsidR="00337B75" w:rsidRPr="00554501" w:rsidRDefault="00337B75" w:rsidP="00337B75">
      <w:pPr>
        <w:jc w:val="both"/>
        <w:rPr>
          <w:i/>
          <w:iCs/>
        </w:rPr>
      </w:pPr>
      <w:proofErr w:type="gramStart"/>
      <w:r>
        <w:t>a</w:t>
      </w:r>
      <w:proofErr w:type="gramEnd"/>
      <w:r>
        <w:t xml:space="preserve"> protokoll által előírt követelményeknek. </w:t>
      </w:r>
      <w:r w:rsidRPr="00554501">
        <w:rPr>
          <w:i/>
          <w:iCs/>
        </w:rPr>
        <w:t>(megfelelő értékelés aláhúzandó)</w:t>
      </w:r>
    </w:p>
    <w:p w14:paraId="511DD1BA" w14:textId="77777777" w:rsidR="00337B75" w:rsidRDefault="00337B75" w:rsidP="00337B75">
      <w:pPr>
        <w:jc w:val="both"/>
      </w:pPr>
    </w:p>
    <w:p w14:paraId="0003B3FA" w14:textId="77777777" w:rsidR="00337B75" w:rsidRDefault="00337B75" w:rsidP="00337B75">
      <w:pPr>
        <w:jc w:val="both"/>
      </w:pPr>
      <w:r>
        <w:t>Megfelelőség esetén a klinikai vizsgálati készítmények kiszállítása történhet közvetlenül a Vizsgáló hely osztályára és ott tárolható.</w:t>
      </w:r>
    </w:p>
    <w:p w14:paraId="291C2469" w14:textId="77777777" w:rsidR="00337B75" w:rsidRDefault="00337B75" w:rsidP="00337B75">
      <w:pPr>
        <w:jc w:val="both"/>
      </w:pPr>
      <w:r>
        <w:t>Nem megfelelőség esetén a klinikai vizsgálati készítmény kiszállítása és tárolása az Egyetemi Gyógyszertár telephelyén történik.</w:t>
      </w:r>
    </w:p>
    <w:p w14:paraId="37AD9887" w14:textId="77777777" w:rsidR="00337B75" w:rsidRPr="00FC4DA7" w:rsidRDefault="00337B75" w:rsidP="00337B75"/>
    <w:p w14:paraId="19C1462E" w14:textId="77777777" w:rsidR="00337B75" w:rsidRDefault="00337B75" w:rsidP="00337B75">
      <w:r w:rsidRPr="00FC4DA7">
        <w:t>Budapest:</w:t>
      </w:r>
    </w:p>
    <w:p w14:paraId="26AE0750" w14:textId="77777777" w:rsidR="00337B75" w:rsidRPr="00FC4DA7" w:rsidRDefault="00337B75" w:rsidP="00337B75"/>
    <w:p w14:paraId="7D5B4F2B" w14:textId="77777777" w:rsidR="00337B75" w:rsidRDefault="00337B75" w:rsidP="00337B75">
      <w:pPr>
        <w:ind w:left="3540" w:firstLine="708"/>
      </w:pPr>
    </w:p>
    <w:p w14:paraId="32F90CEC" w14:textId="77777777" w:rsidR="00337B75" w:rsidRPr="00FC4DA7" w:rsidRDefault="00337B75" w:rsidP="00337B75">
      <w:pPr>
        <w:ind w:left="3540" w:firstLine="708"/>
      </w:pPr>
      <w:r>
        <w:t>Minőségbiztosításért felelős gyógyszerész</w:t>
      </w:r>
    </w:p>
    <w:p w14:paraId="17718D95" w14:textId="77777777" w:rsidR="00337B75" w:rsidRDefault="00337B75" w:rsidP="00337B75">
      <w:pPr>
        <w:rPr>
          <w:rFonts w:cs="Times New Roman"/>
          <w:szCs w:val="24"/>
        </w:rPr>
      </w:pPr>
    </w:p>
    <w:p w14:paraId="7A514A6B" w14:textId="77777777" w:rsidR="00337B75" w:rsidRDefault="00337B75" w:rsidP="00337B75">
      <w:pPr>
        <w:rPr>
          <w:rFonts w:cs="Times New Roman"/>
          <w:szCs w:val="24"/>
        </w:rPr>
      </w:pPr>
    </w:p>
    <w:p w14:paraId="1BA0DB0B" w14:textId="77777777" w:rsidR="00337B75" w:rsidRDefault="00337B75" w:rsidP="00337B75">
      <w:pPr>
        <w:rPr>
          <w:rFonts w:cs="Times New Roman"/>
          <w:szCs w:val="24"/>
        </w:rPr>
      </w:pPr>
    </w:p>
    <w:p w14:paraId="680D810F" w14:textId="77777777" w:rsidR="00337B75" w:rsidRDefault="00337B75" w:rsidP="00337B75">
      <w:pPr>
        <w:rPr>
          <w:rFonts w:cs="Times New Roman"/>
          <w:szCs w:val="24"/>
        </w:rPr>
      </w:pPr>
    </w:p>
    <w:p w14:paraId="5B3A8534" w14:textId="3585D2FA" w:rsidR="00494EE0" w:rsidRDefault="00494EE0" w:rsidP="00494EE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kitöltött nyilatkozat kizárólag elektronikusan, PDF formátumban a </w:t>
      </w:r>
      <w:r w:rsidR="00244524" w:rsidRPr="00244524">
        <w:rPr>
          <w:rFonts w:cs="Times New Roman"/>
          <w:color w:val="4472C4"/>
          <w:szCs w:val="24"/>
          <w:u w:val="single"/>
        </w:rPr>
        <w:t>klinikaikutatas@semmelweis-univ.hu</w:t>
      </w:r>
      <w:r>
        <w:rPr>
          <w:rFonts w:cs="Times New Roman"/>
          <w:szCs w:val="24"/>
        </w:rPr>
        <w:t xml:space="preserve"> címre küldendő.</w:t>
      </w:r>
    </w:p>
    <w:p w14:paraId="1A012573" w14:textId="77777777" w:rsidR="00337B75" w:rsidRDefault="00337B75" w:rsidP="00337B75">
      <w:pPr>
        <w:rPr>
          <w:rFonts w:cs="Times New Roman"/>
          <w:szCs w:val="24"/>
        </w:rPr>
      </w:pPr>
    </w:p>
    <w:p w14:paraId="390672FC" w14:textId="77777777" w:rsidR="00337B75" w:rsidRPr="004F6E8A" w:rsidRDefault="00337B75" w:rsidP="00337B75">
      <w:pPr>
        <w:rPr>
          <w:rFonts w:cs="Times New Roman"/>
          <w:szCs w:val="24"/>
        </w:rPr>
      </w:pPr>
    </w:p>
    <w:p w14:paraId="47760EF4" w14:textId="77777777" w:rsidR="001A04E8" w:rsidRDefault="001A04E8"/>
    <w:sectPr w:rsidR="001A04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500D1" w14:textId="77777777" w:rsidR="00162C71" w:rsidRDefault="00162C71" w:rsidP="00D00D14">
      <w:pPr>
        <w:spacing w:after="0" w:line="240" w:lineRule="auto"/>
      </w:pPr>
      <w:r>
        <w:separator/>
      </w:r>
    </w:p>
  </w:endnote>
  <w:endnote w:type="continuationSeparator" w:id="0">
    <w:p w14:paraId="2D42516E" w14:textId="77777777" w:rsidR="00162C71" w:rsidRDefault="00162C71" w:rsidP="00D0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CC7DF" w14:textId="77777777" w:rsidR="007044B5" w:rsidRDefault="007044B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6479" w14:textId="740B7E09" w:rsidR="00D00D14" w:rsidRDefault="00D00D14" w:rsidP="00D00D14">
    <w:pPr>
      <w:pStyle w:val="llb"/>
    </w:pPr>
    <w:r>
      <w:t>Verziószám: V1/202</w:t>
    </w:r>
    <w:r w:rsidR="007044B5">
      <w:t>20712</w:t>
    </w:r>
  </w:p>
  <w:p w14:paraId="2D6422D8" w14:textId="77777777" w:rsidR="00D00D14" w:rsidRDefault="00D00D1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5C18A" w14:textId="77777777" w:rsidR="007044B5" w:rsidRDefault="007044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F34AD" w14:textId="77777777" w:rsidR="00162C71" w:rsidRDefault="00162C71" w:rsidP="00D00D14">
      <w:pPr>
        <w:spacing w:after="0" w:line="240" w:lineRule="auto"/>
      </w:pPr>
      <w:r>
        <w:separator/>
      </w:r>
    </w:p>
  </w:footnote>
  <w:footnote w:type="continuationSeparator" w:id="0">
    <w:p w14:paraId="22BEFDF5" w14:textId="77777777" w:rsidR="00162C71" w:rsidRDefault="00162C71" w:rsidP="00D0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5B90B" w14:textId="77777777" w:rsidR="007044B5" w:rsidRDefault="007044B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A4E8E" w14:textId="77777777" w:rsidR="00145C48" w:rsidRDefault="00145C48" w:rsidP="00145C48">
    <w:pPr>
      <w:pStyle w:val="lfej"/>
      <w:rPr>
        <w:rFonts w:cs="Times New Roman"/>
        <w:i/>
        <w:sz w:val="22"/>
      </w:rPr>
    </w:pPr>
    <w:r>
      <w:rPr>
        <w:rFonts w:cs="Times New Roman"/>
        <w:i/>
      </w:rPr>
      <w:t>Klinikai kutatási szabályzat</w:t>
    </w:r>
  </w:p>
  <w:p w14:paraId="3BA150F3" w14:textId="77777777" w:rsidR="00D00D14" w:rsidRDefault="00D00D1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F5108" w14:textId="77777777" w:rsidR="007044B5" w:rsidRDefault="007044B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75"/>
    <w:rsid w:val="00145C48"/>
    <w:rsid w:val="00162C71"/>
    <w:rsid w:val="001A04E8"/>
    <w:rsid w:val="001B3585"/>
    <w:rsid w:val="00244524"/>
    <w:rsid w:val="00337B75"/>
    <w:rsid w:val="0036008B"/>
    <w:rsid w:val="00494EE0"/>
    <w:rsid w:val="007044B5"/>
    <w:rsid w:val="008E28EA"/>
    <w:rsid w:val="0097103F"/>
    <w:rsid w:val="00AA7162"/>
    <w:rsid w:val="00D00D14"/>
    <w:rsid w:val="00D4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6C99"/>
  <w15:chartTrackingRefBased/>
  <w15:docId w15:val="{667641F0-AB2C-4756-9813-8ED4E485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7B75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37B75"/>
    <w:pPr>
      <w:keepNext/>
      <w:keepLines/>
      <w:spacing w:after="0"/>
      <w:outlineLvl w:val="0"/>
    </w:pPr>
    <w:rPr>
      <w:rFonts w:eastAsiaTheme="majorEastAsia" w:cstheme="majorBidi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37B75"/>
    <w:rPr>
      <w:rFonts w:ascii="Times New Roman" w:eastAsiaTheme="majorEastAsia" w:hAnsi="Times New Roman" w:cstheme="majorBidi"/>
      <w:sz w:val="32"/>
      <w:szCs w:val="32"/>
    </w:rPr>
  </w:style>
  <w:style w:type="character" w:styleId="Jegyzethivatkozs">
    <w:name w:val="annotation reference"/>
    <w:basedOn w:val="Bekezdsalapbettpusa"/>
    <w:uiPriority w:val="99"/>
    <w:semiHidden/>
    <w:unhideWhenUsed/>
    <w:rsid w:val="00337B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7B7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7B75"/>
    <w:rPr>
      <w:rFonts w:ascii="Times New Roman" w:hAnsi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337B75"/>
    <w:pPr>
      <w:ind w:left="720"/>
      <w:contextualSpacing/>
    </w:pPr>
  </w:style>
  <w:style w:type="table" w:styleId="Rcsostblzat">
    <w:name w:val="Table Grid"/>
    <w:basedOn w:val="Normltblzat"/>
    <w:uiPriority w:val="39"/>
    <w:rsid w:val="0033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3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B7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0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0D14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D0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0D1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Bernadett Erika</dc:creator>
  <cp:keywords/>
  <dc:description/>
  <cp:lastModifiedBy>Palotai Márta</cp:lastModifiedBy>
  <cp:revision>4</cp:revision>
  <dcterms:created xsi:type="dcterms:W3CDTF">2022-07-12T12:15:00Z</dcterms:created>
  <dcterms:modified xsi:type="dcterms:W3CDTF">2022-07-12T13:20:00Z</dcterms:modified>
</cp:coreProperties>
</file>