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7C" w:rsidRPr="002763F5" w:rsidRDefault="00A3517C" w:rsidP="002763F5">
      <w:pPr>
        <w:jc w:val="center"/>
        <w:rPr>
          <w:b/>
        </w:rPr>
      </w:pPr>
      <w:r w:rsidRPr="002763F5">
        <w:rPr>
          <w:b/>
        </w:rPr>
        <w:t>4. Melléklet</w:t>
      </w:r>
    </w:p>
    <w:p w:rsidR="00A3517C" w:rsidRPr="002763F5" w:rsidRDefault="00A3517C" w:rsidP="002763F5">
      <w:pPr>
        <w:jc w:val="center"/>
        <w:rPr>
          <w:b/>
        </w:rPr>
      </w:pPr>
      <w:r w:rsidRPr="002763F5">
        <w:rPr>
          <w:b/>
        </w:rPr>
        <w:t>Gyógyszerellátási reklamációs lap</w:t>
      </w:r>
    </w:p>
    <w:p w:rsidR="00A3517C" w:rsidRPr="00A3517C" w:rsidRDefault="00A3517C" w:rsidP="00A3517C"/>
    <w:p w:rsidR="00A3517C" w:rsidRPr="00A3517C" w:rsidRDefault="00A3517C" w:rsidP="00A3517C"/>
    <w:p w:rsidR="00ED6359" w:rsidRDefault="00A3517C" w:rsidP="00ED6359">
      <w:pPr>
        <w:spacing w:line="360" w:lineRule="auto"/>
      </w:pPr>
      <w:r w:rsidRPr="00A3517C">
        <w:t xml:space="preserve">Igénylő klinika: </w:t>
      </w:r>
      <w:permStart w:id="2027577069" w:edGrp="everyone"/>
      <w:sdt>
        <w:sdtPr>
          <w:rPr>
            <w:w w:val="99"/>
            <w:sz w:val="24"/>
            <w:szCs w:val="24"/>
          </w:rPr>
          <w:id w:val="589901311"/>
          <w:placeholder>
            <w:docPart w:val="73C7F451042A4A3D921C362D1B318FC5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2027577069"/>
        </w:sdtContent>
      </w:sdt>
    </w:p>
    <w:p w:rsidR="00ED6359" w:rsidRDefault="00A3517C" w:rsidP="00ED6359">
      <w:pPr>
        <w:spacing w:line="360" w:lineRule="auto"/>
      </w:pPr>
      <w:r w:rsidRPr="00A3517C">
        <w:t xml:space="preserve">Szállítás ideje: </w:t>
      </w:r>
      <w:permStart w:id="1650280047" w:edGrp="everyone"/>
      <w:sdt>
        <w:sdtPr>
          <w:rPr>
            <w:w w:val="99"/>
            <w:sz w:val="24"/>
            <w:szCs w:val="24"/>
          </w:rPr>
          <w:id w:val="-175886518"/>
          <w:placeholder>
            <w:docPart w:val="312C05C1528B47A4BA4611129605BDED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1650280047"/>
        </w:sdtContent>
      </w:sdt>
    </w:p>
    <w:p w:rsidR="00ED6359" w:rsidRDefault="00A3517C" w:rsidP="00ED6359">
      <w:pPr>
        <w:spacing w:line="360" w:lineRule="auto"/>
      </w:pPr>
      <w:r w:rsidRPr="00A3517C">
        <w:t xml:space="preserve">Bizonylatszáma: </w:t>
      </w:r>
      <w:permStart w:id="1112350209" w:edGrp="everyone"/>
      <w:sdt>
        <w:sdtPr>
          <w:rPr>
            <w:w w:val="99"/>
            <w:sz w:val="24"/>
            <w:szCs w:val="24"/>
          </w:rPr>
          <w:id w:val="395093721"/>
          <w:placeholder>
            <w:docPart w:val="A934E2539AED4516AD68EE152E7EB296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1112350209"/>
        </w:sdtContent>
      </w:sdt>
    </w:p>
    <w:p w:rsidR="00A3517C" w:rsidRPr="00A3517C" w:rsidRDefault="00A3517C" w:rsidP="00ED6359">
      <w:pPr>
        <w:spacing w:line="360" w:lineRule="auto"/>
      </w:pPr>
      <w:r w:rsidRPr="00A3517C">
        <w:t>Reklamáció oka:</w:t>
      </w:r>
      <w:r w:rsidR="00ED6359">
        <w:t xml:space="preserve"> </w:t>
      </w:r>
      <w:permStart w:id="1896555124" w:edGrp="everyone"/>
      <w:sdt>
        <w:sdtPr>
          <w:rPr>
            <w:w w:val="99"/>
            <w:sz w:val="24"/>
            <w:szCs w:val="24"/>
          </w:rPr>
          <w:id w:val="204155070"/>
          <w:placeholder>
            <w:docPart w:val="70961A4B290F44FC8C3E6CF5E802868F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1896555124"/>
        </w:sdtContent>
      </w:sdt>
    </w:p>
    <w:p w:rsidR="00A3517C" w:rsidRPr="00A3517C" w:rsidRDefault="00A3517C" w:rsidP="00ED6359">
      <w:pPr>
        <w:spacing w:line="360" w:lineRule="auto"/>
      </w:pPr>
      <w:permStart w:id="1552487210" w:edGrp="everyone"/>
      <w:r w:rsidRPr="00A3517C">
        <w:t xml:space="preserve"> Téves rendelés                Téves rendelésfelvétel       Közeli lejárat       Sérülés       minőségi probléma</w:t>
      </w:r>
    </w:p>
    <w:p w:rsidR="00A3517C" w:rsidRPr="00A3517C" w:rsidRDefault="00A3517C" w:rsidP="00ED6359">
      <w:pPr>
        <w:spacing w:line="360" w:lineRule="auto"/>
      </w:pPr>
      <w:r w:rsidRPr="00A3517C">
        <w:t>Téves kiszállítás:               Csere                             Hiány                Többlet</w:t>
      </w:r>
    </w:p>
    <w:permEnd w:id="1552487210"/>
    <w:p w:rsidR="00A3517C" w:rsidRPr="00A3517C" w:rsidRDefault="00A3517C" w:rsidP="00A3517C"/>
    <w:p w:rsidR="00A3517C" w:rsidRPr="00A3517C" w:rsidRDefault="00A3517C" w:rsidP="00A3517C">
      <w:r w:rsidRPr="00A3517C">
        <w:t>Egyéb:</w:t>
      </w:r>
      <w:r w:rsidR="00ED6359">
        <w:t xml:space="preserve"> </w:t>
      </w:r>
      <w:permStart w:id="2027112729" w:edGrp="everyone"/>
      <w:sdt>
        <w:sdtPr>
          <w:rPr>
            <w:w w:val="99"/>
            <w:sz w:val="24"/>
            <w:szCs w:val="24"/>
          </w:rPr>
          <w:id w:val="-1712715914"/>
          <w:placeholder>
            <w:docPart w:val="FAE2A199AAA04071BAA3D05260481629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2027112729"/>
        </w:sdtContent>
      </w:sdt>
    </w:p>
    <w:p w:rsidR="00A3517C" w:rsidRPr="00A3517C" w:rsidRDefault="00A3517C" w:rsidP="00A3517C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980"/>
        <w:gridCol w:w="1800"/>
        <w:gridCol w:w="1723"/>
      </w:tblGrid>
      <w:tr w:rsidR="00A3517C" w:rsidRPr="00A3517C" w:rsidTr="009F4F31">
        <w:trPr>
          <w:trHeight w:hRule="exact" w:val="698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permStart w:id="784945091" w:edGrp="everyone"/>
            <w:r w:rsidRPr="00A3517C">
              <w:t>Visszaküldött gyógyszer neve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r w:rsidRPr="00A3517C">
              <w:t>Mennyisége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r w:rsidRPr="00A3517C">
              <w:t>Lejárati ideje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r w:rsidRPr="00A3517C">
              <w:t>Hűtött</w:t>
            </w:r>
          </w:p>
          <w:p w:rsidR="00A3517C" w:rsidRPr="00A3517C" w:rsidRDefault="00A3517C" w:rsidP="00A3517C">
            <w:r w:rsidRPr="00A3517C">
              <w:t>készítmény igen/nem</w:t>
            </w:r>
          </w:p>
        </w:tc>
      </w:tr>
      <w:tr w:rsidR="00A3517C" w:rsidRPr="00A3517C" w:rsidTr="009F4F31">
        <w:trPr>
          <w:trHeight w:hRule="exact" w:val="56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</w:tr>
      <w:tr w:rsidR="00A3517C" w:rsidRPr="00A3517C" w:rsidTr="009F4F31">
        <w:trPr>
          <w:trHeight w:hRule="exact" w:val="5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</w:tr>
      <w:tr w:rsidR="00A3517C" w:rsidRPr="00A3517C" w:rsidTr="009F4F31">
        <w:trPr>
          <w:trHeight w:hRule="exact" w:val="5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</w:tr>
      <w:permEnd w:id="784945091"/>
    </w:tbl>
    <w:p w:rsidR="00A3517C" w:rsidRPr="00A3517C" w:rsidRDefault="00A3517C" w:rsidP="00A3517C"/>
    <w:p w:rsidR="00A3517C" w:rsidRPr="00A3517C" w:rsidRDefault="00A3517C" w:rsidP="00A3517C">
      <w:permStart w:id="1322194523" w:edGrp="everyone"/>
      <w:r w:rsidRPr="00A3517C">
        <w:t xml:space="preserve">  Jóváírást kér               Bizonylaton nem szerepel                 Cserét kér</w:t>
      </w:r>
    </w:p>
    <w:permEnd w:id="1322194523"/>
    <w:p w:rsidR="00A3517C" w:rsidRPr="00A3517C" w:rsidRDefault="00A3517C" w:rsidP="00A3517C"/>
    <w:p w:rsidR="00A3517C" w:rsidRPr="00A3517C" w:rsidRDefault="00A3517C" w:rsidP="00A3517C">
      <w:r w:rsidRPr="00A3517C">
        <w:t>Mennyiségi eltérés esetén:</w:t>
      </w:r>
    </w:p>
    <w:p w:rsidR="00A3517C" w:rsidRPr="00A3517C" w:rsidRDefault="00A3517C" w:rsidP="00A3517C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3517C" w:rsidRPr="00A3517C" w:rsidTr="009F4F31">
        <w:trPr>
          <w:trHeight w:hRule="exact" w:val="564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permStart w:id="812194151" w:edGrp="everyone"/>
            <w:r w:rsidRPr="00A3517C">
              <w:t>Gyógyszer neve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r w:rsidRPr="00A3517C">
              <w:t>Számlázott (db)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r w:rsidRPr="00A3517C">
              <w:t>Kiszállított (db)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r w:rsidRPr="00A3517C">
              <w:t>Lejárati ideje</w:t>
            </w:r>
          </w:p>
        </w:tc>
      </w:tr>
      <w:permEnd w:id="812194151"/>
    </w:tbl>
    <w:p w:rsidR="00A3517C" w:rsidRPr="00A3517C" w:rsidRDefault="00A3517C" w:rsidP="00A3517C"/>
    <w:p w:rsidR="00A3517C" w:rsidRPr="00A3517C" w:rsidRDefault="00A3517C" w:rsidP="00A3517C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3517C" w:rsidRPr="00A3517C" w:rsidTr="009F4F31">
        <w:trPr>
          <w:trHeight w:hRule="exact" w:val="56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>
            <w:permStart w:id="1310616911" w:edGrp="everyone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</w:tr>
      <w:tr w:rsidR="00A3517C" w:rsidRPr="00A3517C" w:rsidTr="009F4F31">
        <w:trPr>
          <w:trHeight w:hRule="exact" w:val="56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</w:tr>
      <w:tr w:rsidR="00A3517C" w:rsidRPr="00A3517C" w:rsidTr="009F4F31">
        <w:trPr>
          <w:trHeight w:hRule="exact" w:val="56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17C" w:rsidRPr="00A3517C" w:rsidRDefault="00A3517C" w:rsidP="00A3517C"/>
        </w:tc>
      </w:tr>
      <w:permEnd w:id="1310616911"/>
    </w:tbl>
    <w:p w:rsidR="00A3517C" w:rsidRPr="00A3517C" w:rsidRDefault="00A3517C" w:rsidP="00A3517C"/>
    <w:p w:rsidR="00A3517C" w:rsidRPr="00A3517C" w:rsidRDefault="00A3517C" w:rsidP="00A3517C">
      <w:permStart w:id="2127568090" w:edGrp="everyone"/>
      <w:r w:rsidRPr="00A3517C">
        <w:t xml:space="preserve">  Pótlást kér                      Terhelést kér                               Jóváírást kér</w:t>
      </w:r>
    </w:p>
    <w:p w:rsidR="00A3517C" w:rsidRPr="00A3517C" w:rsidRDefault="00A3517C" w:rsidP="00A3517C"/>
    <w:p w:rsidR="00A3517C" w:rsidRPr="00A3517C" w:rsidRDefault="00A3517C" w:rsidP="00A3517C">
      <w:r w:rsidRPr="00A3517C">
        <w:t>Megjegyzések:</w:t>
      </w:r>
    </w:p>
    <w:permEnd w:id="2127568090"/>
    <w:p w:rsidR="00A3517C" w:rsidRPr="00A3517C" w:rsidRDefault="00A3517C" w:rsidP="00A3517C"/>
    <w:p w:rsidR="00A3517C" w:rsidRPr="00A3517C" w:rsidRDefault="00A3517C" w:rsidP="00A3517C"/>
    <w:p w:rsidR="00A3517C" w:rsidRPr="00A3517C" w:rsidRDefault="00A3517C" w:rsidP="00A3517C"/>
    <w:p w:rsidR="00ED6359" w:rsidRDefault="00A3517C" w:rsidP="00A3517C">
      <w:r w:rsidRPr="00A3517C">
        <w:t xml:space="preserve">Dátum: </w:t>
      </w:r>
      <w:permStart w:id="88949574" w:edGrp="everyone"/>
      <w:sdt>
        <w:sdtPr>
          <w:rPr>
            <w:w w:val="99"/>
            <w:sz w:val="24"/>
            <w:szCs w:val="24"/>
          </w:rPr>
          <w:id w:val="220025620"/>
          <w:placeholder>
            <w:docPart w:val="713821DF694B436DABCB0473C469D8A6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88949574"/>
        </w:sdtContent>
      </w:sdt>
      <w:bookmarkStart w:id="0" w:name="_GoBack"/>
      <w:bookmarkEnd w:id="0"/>
    </w:p>
    <w:p w:rsidR="00ED6359" w:rsidRDefault="00ED6359" w:rsidP="00A3517C"/>
    <w:p w:rsidR="00ED6359" w:rsidRDefault="00ED6359" w:rsidP="00A3517C"/>
    <w:p w:rsidR="00A3517C" w:rsidRPr="00A3517C" w:rsidRDefault="00A3517C" w:rsidP="00ED6359">
      <w:pPr>
        <w:jc w:val="right"/>
      </w:pPr>
      <w:r w:rsidRPr="00A3517C">
        <w:t>Klinikai aláírás</w:t>
      </w:r>
    </w:p>
    <w:p w:rsidR="00FE65D8" w:rsidRPr="00A3517C" w:rsidRDefault="00A3517C" w:rsidP="00ED6359">
      <w:pPr>
        <w:jc w:val="right"/>
      </w:pPr>
      <w:r w:rsidRPr="00A3517C">
        <w:t>P</w:t>
      </w:r>
      <w:r>
        <w:t>h</w:t>
      </w:r>
    </w:p>
    <w:sectPr w:rsidR="00FE65D8" w:rsidRPr="00A351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A8" w:rsidRDefault="003D6FA8">
      <w:r>
        <w:separator/>
      </w:r>
    </w:p>
  </w:endnote>
  <w:endnote w:type="continuationSeparator" w:id="0">
    <w:p w:rsidR="003D6FA8" w:rsidRDefault="003D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B" w:rsidRDefault="00A3517C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F6B57C" wp14:editId="1E9D02B5">
              <wp:simplePos x="0" y="0"/>
              <wp:positionH relativeFrom="page">
                <wp:posOffset>9613900</wp:posOffset>
              </wp:positionH>
              <wp:positionV relativeFrom="page">
                <wp:posOffset>6937375</wp:posOffset>
              </wp:positionV>
              <wp:extent cx="203200" cy="177800"/>
              <wp:effectExtent l="3175" t="3175" r="3175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1FB" w:rsidRDefault="00A3517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35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35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6B57C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757pt;margin-top:546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LstgIAAKw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" filled="f" stroked="f">
              <v:textbox inset="0,0,0,0">
                <w:txbxContent>
                  <w:p w:rsidR="00D271FB" w:rsidRDefault="00A3517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35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359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A8" w:rsidRDefault="003D6FA8">
      <w:r>
        <w:separator/>
      </w:r>
    </w:p>
  </w:footnote>
  <w:footnote w:type="continuationSeparator" w:id="0">
    <w:p w:rsidR="003D6FA8" w:rsidRDefault="003D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1i5XSpp3ugEukBCxonVR90pJW2gyfrXMNRs0TW2dujFjnGrFM0mpL8pizCV2OSPw74V/6OU06YeGeFh3Lk+lQ==" w:salt="qq9wnSQQxjVA/dCec3i9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C"/>
    <w:rsid w:val="002763F5"/>
    <w:rsid w:val="003D6FA8"/>
    <w:rsid w:val="006474B7"/>
    <w:rsid w:val="00A3517C"/>
    <w:rsid w:val="00ED635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FB24"/>
  <w15:docId w15:val="{00CC9556-2C24-4079-8DC6-9EC4542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6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F451042A4A3D921C362D1B318F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67D76-014B-47AD-87D4-97B828519814}"/>
      </w:docPartPr>
      <w:docPartBody>
        <w:p w:rsidR="00000000" w:rsidRDefault="00D57F2F" w:rsidP="00D57F2F">
          <w:pPr>
            <w:pStyle w:val="73C7F451042A4A3D921C362D1B318FC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12C05C1528B47A4BA4611129605BD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92AF43-9D8C-45CF-8D4E-9605B4CD2056}"/>
      </w:docPartPr>
      <w:docPartBody>
        <w:p w:rsidR="00000000" w:rsidRDefault="00D57F2F" w:rsidP="00D57F2F">
          <w:pPr>
            <w:pStyle w:val="312C05C1528B47A4BA4611129605BDE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934E2539AED4516AD68EE152E7EB2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8AFC3-8A16-4F0C-B58A-998349E5DB2E}"/>
      </w:docPartPr>
      <w:docPartBody>
        <w:p w:rsidR="00000000" w:rsidRDefault="00D57F2F" w:rsidP="00D57F2F">
          <w:pPr>
            <w:pStyle w:val="A934E2539AED4516AD68EE152E7EB29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961A4B290F44FC8C3E6CF5E8028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A9BC6-DCA6-434C-B6C8-99070D73A755}"/>
      </w:docPartPr>
      <w:docPartBody>
        <w:p w:rsidR="00000000" w:rsidRDefault="00D57F2F" w:rsidP="00D57F2F">
          <w:pPr>
            <w:pStyle w:val="70961A4B290F44FC8C3E6CF5E802868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AE2A199AAA04071BAA3D05260481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E90E7-D315-4464-B888-F46AC5AB56F0}"/>
      </w:docPartPr>
      <w:docPartBody>
        <w:p w:rsidR="00000000" w:rsidRDefault="00D57F2F" w:rsidP="00D57F2F">
          <w:pPr>
            <w:pStyle w:val="FAE2A199AAA04071BAA3D0526048162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13821DF694B436DABCB0473C469D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16948-A051-4C36-A33A-2C4B2E11578B}"/>
      </w:docPartPr>
      <w:docPartBody>
        <w:p w:rsidR="00000000" w:rsidRDefault="00D57F2F" w:rsidP="00D57F2F">
          <w:pPr>
            <w:pStyle w:val="713821DF694B436DABCB0473C469D8A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F"/>
    <w:rsid w:val="00CD78AC"/>
    <w:rsid w:val="00D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7F2F"/>
  </w:style>
  <w:style w:type="paragraph" w:customStyle="1" w:styleId="73C7F451042A4A3D921C362D1B318FC5">
    <w:name w:val="73C7F451042A4A3D921C362D1B318FC5"/>
    <w:rsid w:val="00D57F2F"/>
  </w:style>
  <w:style w:type="paragraph" w:customStyle="1" w:styleId="312C05C1528B47A4BA4611129605BDED">
    <w:name w:val="312C05C1528B47A4BA4611129605BDED"/>
    <w:rsid w:val="00D57F2F"/>
  </w:style>
  <w:style w:type="paragraph" w:customStyle="1" w:styleId="A934E2539AED4516AD68EE152E7EB296">
    <w:name w:val="A934E2539AED4516AD68EE152E7EB296"/>
    <w:rsid w:val="00D57F2F"/>
  </w:style>
  <w:style w:type="paragraph" w:customStyle="1" w:styleId="70961A4B290F44FC8C3E6CF5E802868F">
    <w:name w:val="70961A4B290F44FC8C3E6CF5E802868F"/>
    <w:rsid w:val="00D57F2F"/>
  </w:style>
  <w:style w:type="paragraph" w:customStyle="1" w:styleId="FAE2A199AAA04071BAA3D05260481629">
    <w:name w:val="FAE2A199AAA04071BAA3D05260481629"/>
    <w:rsid w:val="00D57F2F"/>
  </w:style>
  <w:style w:type="paragraph" w:customStyle="1" w:styleId="713821DF694B436DABCB0473C469D8A6">
    <w:name w:val="713821DF694B436DABCB0473C469D8A6"/>
    <w:rsid w:val="00D57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2022-07-01T08:38:00Z</cp:lastPrinted>
  <dcterms:created xsi:type="dcterms:W3CDTF">2021-11-15T15:02:00Z</dcterms:created>
  <dcterms:modified xsi:type="dcterms:W3CDTF">2022-07-05T09:43:00Z</dcterms:modified>
</cp:coreProperties>
</file>