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D0" w:rsidRPr="001835C2" w:rsidRDefault="009951D0" w:rsidP="00021B7F">
      <w:pPr>
        <w:ind w:left="3828" w:right="4012"/>
        <w:jc w:val="center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2. </w:t>
      </w:r>
      <w:proofErr w:type="spellStart"/>
      <w:proofErr w:type="gramStart"/>
      <w:r w:rsidR="00021B7F">
        <w:rPr>
          <w:b/>
          <w:sz w:val="24"/>
          <w:szCs w:val="24"/>
        </w:rPr>
        <w:t>m</w:t>
      </w:r>
      <w:r w:rsidRPr="001835C2">
        <w:rPr>
          <w:b/>
          <w:sz w:val="24"/>
          <w:szCs w:val="24"/>
        </w:rPr>
        <w:t>ellé</w:t>
      </w:r>
      <w:r w:rsidRPr="001835C2">
        <w:rPr>
          <w:b/>
          <w:w w:val="99"/>
          <w:sz w:val="24"/>
          <w:szCs w:val="24"/>
        </w:rPr>
        <w:t>k</w:t>
      </w:r>
      <w:r w:rsidRPr="001835C2">
        <w:rPr>
          <w:b/>
          <w:sz w:val="24"/>
          <w:szCs w:val="24"/>
        </w:rPr>
        <w:t>le</w:t>
      </w:r>
      <w:r w:rsidRPr="001835C2">
        <w:rPr>
          <w:b/>
          <w:w w:val="99"/>
          <w:sz w:val="24"/>
          <w:szCs w:val="24"/>
        </w:rPr>
        <w:t>t</w:t>
      </w:r>
      <w:proofErr w:type="spellEnd"/>
      <w:proofErr w:type="gramEnd"/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ind w:left="1976" w:right="1974"/>
        <w:jc w:val="center"/>
        <w:rPr>
          <w:sz w:val="24"/>
          <w:szCs w:val="24"/>
        </w:rPr>
      </w:pPr>
      <w:r w:rsidRPr="001835C2">
        <w:rPr>
          <w:b/>
          <w:sz w:val="24"/>
          <w:szCs w:val="24"/>
        </w:rPr>
        <w:t>MEGBÍZÁS GYÓGYSZERRENDELÉSRE</w:t>
      </w: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021B7F">
      <w:pPr>
        <w:jc w:val="both"/>
        <w:rPr>
          <w:sz w:val="24"/>
          <w:szCs w:val="24"/>
        </w:rPr>
      </w:pPr>
    </w:p>
    <w:p w:rsidR="009951D0" w:rsidRPr="001835C2" w:rsidRDefault="009951D0" w:rsidP="00021B7F">
      <w:pPr>
        <w:jc w:val="both"/>
        <w:rPr>
          <w:sz w:val="24"/>
          <w:szCs w:val="24"/>
        </w:rPr>
      </w:pPr>
    </w:p>
    <w:p w:rsidR="009951D0" w:rsidRPr="001835C2" w:rsidRDefault="00021B7F" w:rsidP="00B02D30">
      <w:pPr>
        <w:ind w:left="116" w:right="6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Meghatalmazom</w:t>
      </w:r>
      <w:proofErr w:type="spellEnd"/>
      <w:r>
        <w:rPr>
          <w:b/>
          <w:sz w:val="24"/>
          <w:szCs w:val="24"/>
        </w:rPr>
        <w:t xml:space="preserve">, </w:t>
      </w:r>
      <w:permStart w:id="194596342" w:edGrp="everyone"/>
      <w:sdt>
        <w:sdtPr>
          <w:rPr>
            <w:w w:val="99"/>
            <w:sz w:val="24"/>
            <w:szCs w:val="24"/>
          </w:rPr>
          <w:id w:val="589901311"/>
          <w:placeholder>
            <w:docPart w:val="8A9DBDF2C58249ECAA067638CE25C81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94596342"/>
        </w:sdtContent>
      </w:sdt>
      <w:r>
        <w:rPr>
          <w:b/>
          <w:sz w:val="24"/>
          <w:szCs w:val="24"/>
        </w:rPr>
        <w:t xml:space="preserve"> (</w:t>
      </w:r>
      <w:proofErr w:type="spellStart"/>
      <w:proofErr w:type="gramStart"/>
      <w:r>
        <w:rPr>
          <w:b/>
          <w:sz w:val="24"/>
          <w:szCs w:val="24"/>
        </w:rPr>
        <w:t>név</w:t>
      </w:r>
      <w:proofErr w:type="spellEnd"/>
      <w:proofErr w:type="gramEnd"/>
      <w:r>
        <w:rPr>
          <w:b/>
          <w:sz w:val="24"/>
          <w:szCs w:val="24"/>
        </w:rPr>
        <w:t xml:space="preserve">), </w:t>
      </w:r>
      <w:permStart w:id="966731455" w:edGrp="everyone"/>
      <w:sdt>
        <w:sdtPr>
          <w:rPr>
            <w:w w:val="99"/>
            <w:sz w:val="24"/>
            <w:szCs w:val="24"/>
          </w:rPr>
          <w:id w:val="-628242504"/>
          <w:placeholder>
            <w:docPart w:val="B7D8A914582946C9BFFC384C313F981A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966731455"/>
        </w:sdtContent>
      </w:sdt>
      <w:r>
        <w:rPr>
          <w:b/>
          <w:sz w:val="24"/>
          <w:szCs w:val="24"/>
        </w:rPr>
        <w:t xml:space="preserve"> (</w:t>
      </w:r>
      <w:proofErr w:type="spellStart"/>
      <w:proofErr w:type="gramStart"/>
      <w:r>
        <w:rPr>
          <w:b/>
          <w:sz w:val="24"/>
          <w:szCs w:val="24"/>
        </w:rPr>
        <w:t>beosztás</w:t>
      </w:r>
      <w:proofErr w:type="spellEnd"/>
      <w:proofErr w:type="gramEnd"/>
      <w:r>
        <w:rPr>
          <w:b/>
          <w:sz w:val="24"/>
          <w:szCs w:val="24"/>
        </w:rPr>
        <w:t xml:space="preserve">), </w:t>
      </w:r>
      <w:proofErr w:type="spellStart"/>
      <w:r w:rsidR="009951D0" w:rsidRPr="001835C2">
        <w:rPr>
          <w:b/>
          <w:sz w:val="24"/>
          <w:szCs w:val="24"/>
        </w:rPr>
        <w:t>továbbá</w:t>
      </w:r>
      <w:proofErr w:type="spellEnd"/>
      <w:r>
        <w:rPr>
          <w:b/>
          <w:sz w:val="24"/>
          <w:szCs w:val="24"/>
        </w:rPr>
        <w:t xml:space="preserve"> </w:t>
      </w:r>
      <w:permStart w:id="1652827540" w:edGrp="everyone"/>
      <w:sdt>
        <w:sdtPr>
          <w:rPr>
            <w:w w:val="99"/>
            <w:sz w:val="24"/>
            <w:szCs w:val="24"/>
          </w:rPr>
          <w:id w:val="-1982301932"/>
          <w:placeholder>
            <w:docPart w:val="C4C000F9982A4345AF66262D31AE6DC0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652827540"/>
        </w:sdtContent>
      </w:sdt>
      <w:r w:rsidR="009951D0" w:rsidRPr="001835C2">
        <w:rPr>
          <w:b/>
          <w:sz w:val="24"/>
          <w:szCs w:val="24"/>
        </w:rPr>
        <w:t>. (</w:t>
      </w:r>
      <w:proofErr w:type="spellStart"/>
      <w:proofErr w:type="gramStart"/>
      <w:r w:rsidR="009951D0" w:rsidRPr="001835C2">
        <w:rPr>
          <w:b/>
          <w:sz w:val="24"/>
          <w:szCs w:val="24"/>
        </w:rPr>
        <w:t>név</w:t>
      </w:r>
      <w:proofErr w:type="spellEnd"/>
      <w:proofErr w:type="gramEnd"/>
      <w:r w:rsidR="009951D0" w:rsidRPr="001835C2">
        <w:rPr>
          <w:b/>
          <w:sz w:val="24"/>
          <w:szCs w:val="24"/>
        </w:rPr>
        <w:t xml:space="preserve">), </w:t>
      </w:r>
      <w:permStart w:id="42094530" w:edGrp="everyone"/>
      <w:sdt>
        <w:sdtPr>
          <w:rPr>
            <w:w w:val="99"/>
            <w:sz w:val="24"/>
            <w:szCs w:val="24"/>
          </w:rPr>
          <w:id w:val="1795018957"/>
          <w:placeholder>
            <w:docPart w:val="008101A7E1E64F9EBCC6A7A69D181C81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42094530"/>
        </w:sdtContent>
      </w:sdt>
      <w:r w:rsidR="009951D0" w:rsidRPr="001835C2">
        <w:rPr>
          <w:b/>
          <w:sz w:val="24"/>
          <w:szCs w:val="24"/>
        </w:rPr>
        <w:t xml:space="preserve"> (</w:t>
      </w:r>
      <w:proofErr w:type="spellStart"/>
      <w:proofErr w:type="gramStart"/>
      <w:r w:rsidR="009951D0" w:rsidRPr="001835C2">
        <w:rPr>
          <w:b/>
          <w:sz w:val="24"/>
          <w:szCs w:val="24"/>
        </w:rPr>
        <w:t>beosztás</w:t>
      </w:r>
      <w:proofErr w:type="spellEnd"/>
      <w:proofErr w:type="gramEnd"/>
      <w:r w:rsidR="009951D0" w:rsidRPr="001835C2">
        <w:rPr>
          <w:b/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permStart w:id="508132444" w:edGrp="everyone"/>
      <w:sdt>
        <w:sdtPr>
          <w:rPr>
            <w:w w:val="99"/>
            <w:sz w:val="24"/>
            <w:szCs w:val="24"/>
          </w:rPr>
          <w:id w:val="567548484"/>
          <w:placeholder>
            <w:docPart w:val="4149124FF85444F0BAA6F070442FB4C2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508132444"/>
        </w:sdtContent>
      </w:sdt>
      <w:r w:rsidR="009951D0" w:rsidRPr="001835C2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permStart w:id="1527450623" w:edGrp="everyone"/>
      <w:sdt>
        <w:sdtPr>
          <w:rPr>
            <w:w w:val="99"/>
            <w:sz w:val="24"/>
            <w:szCs w:val="24"/>
          </w:rPr>
          <w:id w:val="390546412"/>
          <w:placeholder>
            <w:docPart w:val="052DA956AF56413A86B3652FFEEF762F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527450623"/>
        </w:sdtContent>
      </w:sdt>
      <w:r w:rsidR="00B02D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mobil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elérhetőség</w:t>
      </w:r>
      <w:proofErr w:type="spellEnd"/>
      <w:r>
        <w:rPr>
          <w:b/>
          <w:sz w:val="24"/>
          <w:szCs w:val="24"/>
        </w:rPr>
        <w:t>, email</w:t>
      </w:r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cím</w:t>
      </w:r>
      <w:proofErr w:type="spellEnd"/>
      <w:r w:rsidR="009951D0" w:rsidRPr="001835C2">
        <w:rPr>
          <w:b/>
          <w:sz w:val="24"/>
          <w:szCs w:val="24"/>
        </w:rPr>
        <w:t xml:space="preserve">), </w:t>
      </w:r>
      <w:proofErr w:type="spellStart"/>
      <w:r w:rsidR="009951D0" w:rsidRPr="001835C2">
        <w:rPr>
          <w:b/>
          <w:sz w:val="24"/>
          <w:szCs w:val="24"/>
        </w:rPr>
        <w:t>hogy</w:t>
      </w:r>
      <w:proofErr w:type="spellEnd"/>
      <w:r w:rsidR="009951D0" w:rsidRPr="001835C2">
        <w:rPr>
          <w:b/>
          <w:sz w:val="24"/>
          <w:szCs w:val="24"/>
        </w:rPr>
        <w:t xml:space="preserve"> a </w:t>
      </w:r>
      <w:permStart w:id="969945559" w:edGrp="everyone"/>
      <w:sdt>
        <w:sdtPr>
          <w:rPr>
            <w:w w:val="99"/>
            <w:sz w:val="24"/>
            <w:szCs w:val="24"/>
          </w:rPr>
          <w:id w:val="1978101682"/>
          <w:placeholder>
            <w:docPart w:val="6377766B4FE746679D426432224143F5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969945559"/>
        </w:sdtContent>
      </w:sdt>
      <w:r w:rsidR="009951D0" w:rsidRPr="001835C2">
        <w:rPr>
          <w:b/>
          <w:sz w:val="24"/>
          <w:szCs w:val="24"/>
        </w:rPr>
        <w:t xml:space="preserve"> (</w:t>
      </w:r>
      <w:proofErr w:type="spellStart"/>
      <w:proofErr w:type="gramStart"/>
      <w:r w:rsidR="009951D0" w:rsidRPr="001835C2">
        <w:rPr>
          <w:b/>
          <w:sz w:val="24"/>
          <w:szCs w:val="24"/>
        </w:rPr>
        <w:t>klinika</w:t>
      </w:r>
      <w:proofErr w:type="spellEnd"/>
      <w:proofErr w:type="gramEnd"/>
      <w:r w:rsidR="009951D0" w:rsidRPr="001835C2">
        <w:rPr>
          <w:b/>
          <w:sz w:val="24"/>
          <w:szCs w:val="24"/>
        </w:rPr>
        <w:t xml:space="preserve">) </w:t>
      </w:r>
      <w:proofErr w:type="spellStart"/>
      <w:r w:rsidR="009951D0" w:rsidRPr="001835C2">
        <w:rPr>
          <w:b/>
          <w:sz w:val="24"/>
          <w:szCs w:val="24"/>
        </w:rPr>
        <w:t>gyógyszer</w:t>
      </w:r>
      <w:proofErr w:type="spellEnd"/>
      <w:r w:rsidR="009951D0" w:rsidRPr="001835C2">
        <w:rPr>
          <w:b/>
          <w:sz w:val="24"/>
          <w:szCs w:val="24"/>
        </w:rPr>
        <w:t xml:space="preserve">, </w:t>
      </w:r>
      <w:proofErr w:type="spellStart"/>
      <w:r w:rsidR="009951D0" w:rsidRPr="001835C2">
        <w:rPr>
          <w:b/>
          <w:sz w:val="24"/>
          <w:szCs w:val="24"/>
        </w:rPr>
        <w:t>kötszer</w:t>
      </w:r>
      <w:proofErr w:type="spellEnd"/>
      <w:r w:rsidR="009951D0" w:rsidRPr="001835C2">
        <w:rPr>
          <w:b/>
          <w:sz w:val="24"/>
          <w:szCs w:val="24"/>
        </w:rPr>
        <w:t xml:space="preserve">, </w:t>
      </w:r>
      <w:proofErr w:type="spellStart"/>
      <w:r w:rsidR="009951D0" w:rsidRPr="001835C2">
        <w:rPr>
          <w:b/>
          <w:sz w:val="24"/>
          <w:szCs w:val="24"/>
        </w:rPr>
        <w:t>fertőtlenítőszer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rendeléseket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az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Egyetemi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Gyógyszertárnak</w:t>
      </w:r>
      <w:proofErr w:type="spellEnd"/>
      <w:r w:rsidR="009951D0" w:rsidRPr="001835C2">
        <w:rPr>
          <w:b/>
          <w:sz w:val="24"/>
          <w:szCs w:val="24"/>
        </w:rPr>
        <w:t xml:space="preserve"> </w:t>
      </w:r>
      <w:proofErr w:type="spellStart"/>
      <w:r w:rsidR="009951D0" w:rsidRPr="001835C2">
        <w:rPr>
          <w:b/>
          <w:sz w:val="24"/>
          <w:szCs w:val="24"/>
        </w:rPr>
        <w:t>leadja</w:t>
      </w:r>
      <w:proofErr w:type="spellEnd"/>
      <w:r w:rsidR="009951D0" w:rsidRPr="001835C2">
        <w:rPr>
          <w:b/>
          <w:sz w:val="24"/>
          <w:szCs w:val="24"/>
        </w:rPr>
        <w:t>.</w:t>
      </w: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021B7F">
      <w:pPr>
        <w:ind w:left="116" w:right="163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A </w:t>
      </w:r>
      <w:proofErr w:type="spellStart"/>
      <w:r w:rsidRPr="001835C2">
        <w:rPr>
          <w:b/>
          <w:sz w:val="24"/>
          <w:szCs w:val="24"/>
        </w:rPr>
        <w:t>megbízás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proofErr w:type="gramStart"/>
      <w:r w:rsidRPr="001835C2">
        <w:rPr>
          <w:b/>
          <w:sz w:val="24"/>
          <w:szCs w:val="24"/>
        </w:rPr>
        <w:t>az</w:t>
      </w:r>
      <w:proofErr w:type="spellEnd"/>
      <w:proofErr w:type="gram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alábbi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időtartamra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vonatkozik</w:t>
      </w:r>
      <w:proofErr w:type="spellEnd"/>
      <w:r w:rsidRPr="001835C2">
        <w:rPr>
          <w:b/>
          <w:sz w:val="24"/>
          <w:szCs w:val="24"/>
        </w:rPr>
        <w:t xml:space="preserve">: </w:t>
      </w:r>
      <w:permStart w:id="1580295086" w:edGrp="everyone"/>
      <w:sdt>
        <w:sdtPr>
          <w:rPr>
            <w:w w:val="99"/>
            <w:sz w:val="24"/>
            <w:szCs w:val="24"/>
          </w:rPr>
          <w:id w:val="605240131"/>
          <w:placeholder>
            <w:docPart w:val="AA117370EF174E5FA9C840CFF4EE8FF1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1580295086"/>
        </w:sdtContent>
      </w:sdt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021B7F">
      <w:pPr>
        <w:jc w:val="both"/>
        <w:rPr>
          <w:sz w:val="24"/>
          <w:szCs w:val="24"/>
        </w:rPr>
      </w:pPr>
    </w:p>
    <w:p w:rsidR="009951D0" w:rsidRPr="001835C2" w:rsidRDefault="009951D0" w:rsidP="00021B7F">
      <w:pPr>
        <w:ind w:left="116" w:right="61"/>
        <w:rPr>
          <w:sz w:val="24"/>
          <w:szCs w:val="24"/>
        </w:rPr>
      </w:pPr>
      <w:proofErr w:type="spellStart"/>
      <w:r w:rsidRPr="001835C2">
        <w:rPr>
          <w:b/>
          <w:sz w:val="24"/>
          <w:szCs w:val="24"/>
        </w:rPr>
        <w:t>Ügyeleti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="00021B7F">
        <w:rPr>
          <w:b/>
          <w:sz w:val="24"/>
          <w:szCs w:val="24"/>
        </w:rPr>
        <w:t>időben</w:t>
      </w:r>
      <w:proofErr w:type="spellEnd"/>
      <w:r w:rsidR="00021B7F">
        <w:rPr>
          <w:b/>
          <w:sz w:val="24"/>
          <w:szCs w:val="24"/>
        </w:rPr>
        <w:t xml:space="preserve"> </w:t>
      </w:r>
      <w:proofErr w:type="spellStart"/>
      <w:r w:rsidR="00021B7F">
        <w:rPr>
          <w:b/>
          <w:sz w:val="24"/>
          <w:szCs w:val="24"/>
        </w:rPr>
        <w:t>csak</w:t>
      </w:r>
      <w:proofErr w:type="spellEnd"/>
      <w:r w:rsidRPr="001835C2">
        <w:rPr>
          <w:b/>
          <w:sz w:val="24"/>
          <w:szCs w:val="24"/>
        </w:rPr>
        <w:t xml:space="preserve"> a </w:t>
      </w:r>
      <w:proofErr w:type="spellStart"/>
      <w:r w:rsidRPr="001835C2">
        <w:rPr>
          <w:b/>
          <w:sz w:val="24"/>
          <w:szCs w:val="24"/>
        </w:rPr>
        <w:t>mindenkori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ügyeletvezető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="00021B7F">
        <w:rPr>
          <w:b/>
          <w:sz w:val="24"/>
          <w:szCs w:val="24"/>
        </w:rPr>
        <w:t>orvos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jogosult</w:t>
      </w:r>
      <w:proofErr w:type="spellEnd"/>
      <w:r w:rsidRPr="001835C2">
        <w:rPr>
          <w:b/>
          <w:sz w:val="24"/>
          <w:szCs w:val="24"/>
        </w:rPr>
        <w:t xml:space="preserve"> </w:t>
      </w:r>
      <w:proofErr w:type="spellStart"/>
      <w:r w:rsidRPr="001835C2">
        <w:rPr>
          <w:b/>
          <w:sz w:val="24"/>
          <w:szCs w:val="24"/>
        </w:rPr>
        <w:t>gyógyszerrendelésre</w:t>
      </w:r>
      <w:proofErr w:type="spellEnd"/>
      <w:r w:rsidRPr="001835C2">
        <w:rPr>
          <w:b/>
          <w:sz w:val="24"/>
          <w:szCs w:val="24"/>
        </w:rPr>
        <w:t>.</w:t>
      </w: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B02D30">
      <w:pPr>
        <w:ind w:left="116" w:right="1"/>
        <w:jc w:val="both"/>
        <w:rPr>
          <w:sz w:val="24"/>
          <w:szCs w:val="24"/>
        </w:rPr>
      </w:pPr>
      <w:r w:rsidRPr="001835C2">
        <w:rPr>
          <w:b/>
          <w:sz w:val="24"/>
          <w:szCs w:val="24"/>
        </w:rPr>
        <w:t xml:space="preserve">Budapest, </w:t>
      </w:r>
      <w:permStart w:id="986789068" w:edGrp="everyone"/>
      <w:sdt>
        <w:sdtPr>
          <w:rPr>
            <w:w w:val="99"/>
            <w:sz w:val="24"/>
            <w:szCs w:val="24"/>
          </w:rPr>
          <w:id w:val="363414264"/>
          <w:placeholder>
            <w:docPart w:val="C5059AB8BA2D4C4A9F1AAF2105A4CCE4"/>
          </w:placeholder>
          <w:showingPlcHdr/>
          <w:text/>
        </w:sdtPr>
        <w:sdtContent>
          <w:r w:rsidR="00B02D30">
            <w:rPr>
              <w:rStyle w:val="Helyrzszveg"/>
              <w:rFonts w:eastAsiaTheme="minorHAnsi"/>
            </w:rPr>
            <w:t>Szöveg beírásához kattintson vagy koppintson ide.</w:t>
          </w:r>
          <w:permEnd w:id="986789068"/>
        </w:sdtContent>
      </w:sdt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ind w:left="116" w:right="716"/>
        <w:jc w:val="both"/>
        <w:rPr>
          <w:sz w:val="24"/>
          <w:szCs w:val="24"/>
        </w:rPr>
      </w:pPr>
      <w:proofErr w:type="spellStart"/>
      <w:r w:rsidRPr="001835C2">
        <w:rPr>
          <w:b/>
          <w:sz w:val="24"/>
          <w:szCs w:val="24"/>
        </w:rPr>
        <w:t>Meghatalmazó</w:t>
      </w:r>
      <w:proofErr w:type="spellEnd"/>
      <w:r w:rsidRPr="001835C2">
        <w:rPr>
          <w:b/>
          <w:sz w:val="24"/>
          <w:szCs w:val="24"/>
        </w:rPr>
        <w:t xml:space="preserve">:                                                                </w:t>
      </w:r>
      <w:proofErr w:type="spellStart"/>
      <w:r w:rsidRPr="001835C2">
        <w:rPr>
          <w:b/>
          <w:sz w:val="24"/>
          <w:szCs w:val="24"/>
        </w:rPr>
        <w:t>Meghatalmazott</w:t>
      </w:r>
      <w:proofErr w:type="spellEnd"/>
      <w:r w:rsidRPr="001835C2">
        <w:rPr>
          <w:b/>
          <w:sz w:val="24"/>
          <w:szCs w:val="24"/>
        </w:rPr>
        <w:t>:</w:t>
      </w: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 w:rsidR="009951D0" w:rsidRPr="001835C2" w:rsidRDefault="009951D0" w:rsidP="009951D0">
      <w:pPr>
        <w:rPr>
          <w:sz w:val="24"/>
          <w:szCs w:val="24"/>
        </w:rPr>
      </w:pPr>
    </w:p>
    <w:permStart w:id="764421810" w:edGrp="everyone"/>
    <w:p w:rsidR="009951D0" w:rsidRPr="001835C2" w:rsidRDefault="00B02D30" w:rsidP="009951D0">
      <w:pPr>
        <w:ind w:left="116" w:right="801"/>
        <w:jc w:val="both"/>
        <w:rPr>
          <w:sz w:val="24"/>
          <w:szCs w:val="24"/>
        </w:rPr>
      </w:pPr>
      <w:sdt>
        <w:sdtPr>
          <w:rPr>
            <w:w w:val="99"/>
            <w:sz w:val="24"/>
            <w:szCs w:val="24"/>
          </w:rPr>
          <w:id w:val="-2102562661"/>
          <w:placeholder>
            <w:docPart w:val="91551D9EE36840DBB78D1A761558025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764421810"/>
        </w:sdtContent>
      </w:sdt>
      <w:r w:rsidR="009951D0" w:rsidRPr="001835C2">
        <w:rPr>
          <w:b/>
          <w:sz w:val="24"/>
          <w:szCs w:val="24"/>
        </w:rPr>
        <w:t xml:space="preserve">                                                            </w:t>
      </w:r>
      <w:permStart w:id="2089833730" w:edGrp="everyone"/>
      <w:sdt>
        <w:sdtPr>
          <w:rPr>
            <w:w w:val="99"/>
            <w:sz w:val="24"/>
            <w:szCs w:val="24"/>
          </w:rPr>
          <w:id w:val="425618459"/>
          <w:placeholder>
            <w:docPart w:val="D2E52550405B45C19B797A5EC074C212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2089833730"/>
        </w:sdtContent>
      </w:sdt>
    </w:p>
    <w:p w:rsidR="009951D0" w:rsidRPr="001835C2" w:rsidRDefault="009951D0" w:rsidP="00021B7F">
      <w:pPr>
        <w:tabs>
          <w:tab w:val="left" w:pos="142"/>
        </w:tabs>
        <w:ind w:left="116" w:right="8080"/>
        <w:jc w:val="both"/>
        <w:rPr>
          <w:sz w:val="24"/>
          <w:szCs w:val="24"/>
        </w:rPr>
      </w:pPr>
      <w:proofErr w:type="spellStart"/>
      <w:proofErr w:type="gramStart"/>
      <w:r w:rsidRPr="001835C2">
        <w:rPr>
          <w:b/>
          <w:sz w:val="24"/>
          <w:szCs w:val="24"/>
        </w:rPr>
        <w:t>igazgat</w:t>
      </w:r>
      <w:r w:rsidR="00021B7F">
        <w:rPr>
          <w:b/>
          <w:sz w:val="24"/>
          <w:szCs w:val="24"/>
        </w:rPr>
        <w:t>ó</w:t>
      </w:r>
      <w:proofErr w:type="spellEnd"/>
      <w:proofErr w:type="gramEnd"/>
    </w:p>
    <w:p w:rsidR="009951D0" w:rsidRDefault="009951D0" w:rsidP="009951D0"/>
    <w:p w:rsidR="009951D0" w:rsidRDefault="009951D0" w:rsidP="009951D0"/>
    <w:p w:rsidR="009951D0" w:rsidRDefault="009951D0" w:rsidP="009951D0">
      <w:pPr>
        <w:rPr>
          <w:sz w:val="24"/>
          <w:szCs w:val="24"/>
        </w:rPr>
      </w:pPr>
    </w:p>
    <w:permStart w:id="1003185770" w:edGrp="everyone"/>
    <w:p w:rsidR="00FE65D8" w:rsidRDefault="00B02D30" w:rsidP="00B02D30">
      <w:sdt>
        <w:sdtPr>
          <w:rPr>
            <w:w w:val="99"/>
            <w:sz w:val="24"/>
            <w:szCs w:val="24"/>
          </w:rPr>
          <w:id w:val="2025593725"/>
          <w:placeholder>
            <w:docPart w:val="C91BDCE8BD814E82B865E1E3D82E7C1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1003185770"/>
        </w:sdtContent>
      </w:sdt>
    </w:p>
    <w:sectPr w:rsidR="00FE65D8" w:rsidSect="00021B7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eDnNDgCTl/SUr61L3kiAb9KkqA5VyyQqnDcPkbfmswS3tN6lcmDoHJQETscxun754vYJuKT6yZ9iA6+D4HbKQ==" w:salt="aAmYzVKjB6tQBwSlzjWD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0"/>
    <w:rsid w:val="00021B7F"/>
    <w:rsid w:val="0050118E"/>
    <w:rsid w:val="009951D0"/>
    <w:rsid w:val="00B02D3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A717-C413-4918-8D50-7655B96A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2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9DBDF2C58249ECAA067638CE25C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D7C73-0C20-4862-B1EB-29D6A9653240}"/>
      </w:docPartPr>
      <w:docPartBody>
        <w:p w:rsidR="00000000" w:rsidRDefault="00B90083" w:rsidP="00B90083">
          <w:pPr>
            <w:pStyle w:val="8A9DBDF2C58249ECAA067638CE25C8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D8A914582946C9BFFC384C313F98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499308-4D31-44C7-950A-86B4EC1D1144}"/>
      </w:docPartPr>
      <w:docPartBody>
        <w:p w:rsidR="00000000" w:rsidRDefault="00B90083" w:rsidP="00B90083">
          <w:pPr>
            <w:pStyle w:val="B7D8A914582946C9BFFC384C313F981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4C000F9982A4345AF66262D31AE6D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FA2355-8524-4059-82D5-1334B412F3B9}"/>
      </w:docPartPr>
      <w:docPartBody>
        <w:p w:rsidR="00000000" w:rsidRDefault="00B90083" w:rsidP="00B90083">
          <w:pPr>
            <w:pStyle w:val="C4C000F9982A4345AF66262D31AE6DC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08101A7E1E64F9EBCC6A7A69D181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84785-9A31-469A-9701-E562D4736594}"/>
      </w:docPartPr>
      <w:docPartBody>
        <w:p w:rsidR="00000000" w:rsidRDefault="00B90083" w:rsidP="00B90083">
          <w:pPr>
            <w:pStyle w:val="008101A7E1E64F9EBCC6A7A69D181C8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149124FF85444F0BAA6F070442FB4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1820A-9F70-4C7C-B1D2-AC058A065BD6}"/>
      </w:docPartPr>
      <w:docPartBody>
        <w:p w:rsidR="00000000" w:rsidRDefault="00B90083" w:rsidP="00B90083">
          <w:pPr>
            <w:pStyle w:val="4149124FF85444F0BAA6F070442FB4C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52DA956AF56413A86B3652FFEEF76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77088-DB76-42B0-8372-CE5E0964FFEA}"/>
      </w:docPartPr>
      <w:docPartBody>
        <w:p w:rsidR="00000000" w:rsidRDefault="00B90083" w:rsidP="00B90083">
          <w:pPr>
            <w:pStyle w:val="052DA956AF56413A86B3652FFEEF762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377766B4FE746679D42643222414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3B309-663D-4EA7-9FC7-56ED7652C046}"/>
      </w:docPartPr>
      <w:docPartBody>
        <w:p w:rsidR="00000000" w:rsidRDefault="00B90083" w:rsidP="00B90083">
          <w:pPr>
            <w:pStyle w:val="6377766B4FE746679D426432224143F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A117370EF174E5FA9C840CFF4EE8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70FEC-D650-4C5F-B63B-FD338B514DA4}"/>
      </w:docPartPr>
      <w:docPartBody>
        <w:p w:rsidR="00000000" w:rsidRDefault="00B90083" w:rsidP="00B90083">
          <w:pPr>
            <w:pStyle w:val="AA117370EF174E5FA9C840CFF4EE8FF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5059AB8BA2D4C4A9F1AAF2105A4CC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18F2F5-523C-40BA-92E8-F50D73AC3611}"/>
      </w:docPartPr>
      <w:docPartBody>
        <w:p w:rsidR="00000000" w:rsidRDefault="00B90083" w:rsidP="00B90083">
          <w:pPr>
            <w:pStyle w:val="C5059AB8BA2D4C4A9F1AAF2105A4CCE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1551D9EE36840DBB78D1A7615580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4F9BE-09EF-4A75-9147-9F74F0A540E9}"/>
      </w:docPartPr>
      <w:docPartBody>
        <w:p w:rsidR="00000000" w:rsidRDefault="00B90083" w:rsidP="00B90083">
          <w:pPr>
            <w:pStyle w:val="91551D9EE36840DBB78D1A761558025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2E52550405B45C19B797A5EC074C2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A5FE58-1EDE-4C14-9C83-ACA14660F58E}"/>
      </w:docPartPr>
      <w:docPartBody>
        <w:p w:rsidR="00000000" w:rsidRDefault="00B90083" w:rsidP="00B90083">
          <w:pPr>
            <w:pStyle w:val="D2E52550405B45C19B797A5EC074C2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91BDCE8BD814E82B865E1E3D82E7C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CBCA1-DA41-465E-A0DD-C5EAEDDC1A23}"/>
      </w:docPartPr>
      <w:docPartBody>
        <w:p w:rsidR="00000000" w:rsidRDefault="00B90083" w:rsidP="00B90083">
          <w:pPr>
            <w:pStyle w:val="C91BDCE8BD814E82B865E1E3D82E7C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83"/>
    <w:rsid w:val="002B7B13"/>
    <w:rsid w:val="00B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0083"/>
  </w:style>
  <w:style w:type="paragraph" w:customStyle="1" w:styleId="8A9DBDF2C58249ECAA067638CE25C810">
    <w:name w:val="8A9DBDF2C58249ECAA067638CE25C810"/>
    <w:rsid w:val="00B90083"/>
  </w:style>
  <w:style w:type="paragraph" w:customStyle="1" w:styleId="B7D8A914582946C9BFFC384C313F981A">
    <w:name w:val="B7D8A914582946C9BFFC384C313F981A"/>
    <w:rsid w:val="00B90083"/>
  </w:style>
  <w:style w:type="paragraph" w:customStyle="1" w:styleId="C4C000F9982A4345AF66262D31AE6DC0">
    <w:name w:val="C4C000F9982A4345AF66262D31AE6DC0"/>
    <w:rsid w:val="00B90083"/>
  </w:style>
  <w:style w:type="paragraph" w:customStyle="1" w:styleId="008101A7E1E64F9EBCC6A7A69D181C81">
    <w:name w:val="008101A7E1E64F9EBCC6A7A69D181C81"/>
    <w:rsid w:val="00B90083"/>
  </w:style>
  <w:style w:type="paragraph" w:customStyle="1" w:styleId="4149124FF85444F0BAA6F070442FB4C2">
    <w:name w:val="4149124FF85444F0BAA6F070442FB4C2"/>
    <w:rsid w:val="00B90083"/>
  </w:style>
  <w:style w:type="paragraph" w:customStyle="1" w:styleId="052DA956AF56413A86B3652FFEEF762F">
    <w:name w:val="052DA956AF56413A86B3652FFEEF762F"/>
    <w:rsid w:val="00B90083"/>
  </w:style>
  <w:style w:type="paragraph" w:customStyle="1" w:styleId="6377766B4FE746679D426432224143F5">
    <w:name w:val="6377766B4FE746679D426432224143F5"/>
    <w:rsid w:val="00B90083"/>
  </w:style>
  <w:style w:type="paragraph" w:customStyle="1" w:styleId="AA117370EF174E5FA9C840CFF4EE8FF1">
    <w:name w:val="AA117370EF174E5FA9C840CFF4EE8FF1"/>
    <w:rsid w:val="00B90083"/>
  </w:style>
  <w:style w:type="paragraph" w:customStyle="1" w:styleId="C5059AB8BA2D4C4A9F1AAF2105A4CCE4">
    <w:name w:val="C5059AB8BA2D4C4A9F1AAF2105A4CCE4"/>
    <w:rsid w:val="00B90083"/>
  </w:style>
  <w:style w:type="paragraph" w:customStyle="1" w:styleId="91551D9EE36840DBB78D1A7615580250">
    <w:name w:val="91551D9EE36840DBB78D1A7615580250"/>
    <w:rsid w:val="00B90083"/>
  </w:style>
  <w:style w:type="paragraph" w:customStyle="1" w:styleId="D2E52550405B45C19B797A5EC074C212">
    <w:name w:val="D2E52550405B45C19B797A5EC074C212"/>
    <w:rsid w:val="00B90083"/>
  </w:style>
  <w:style w:type="paragraph" w:customStyle="1" w:styleId="C91BDCE8BD814E82B865E1E3D82E7C10">
    <w:name w:val="C91BDCE8BD814E82B865E1E3D82E7C10"/>
    <w:rsid w:val="00B90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2022-07-01T08:36:00Z</cp:lastPrinted>
  <dcterms:created xsi:type="dcterms:W3CDTF">2022-07-05T09:36:00Z</dcterms:created>
  <dcterms:modified xsi:type="dcterms:W3CDTF">2022-07-05T09:37:00Z</dcterms:modified>
</cp:coreProperties>
</file>