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48" w:rsidRPr="00BC3D83" w:rsidRDefault="00663972" w:rsidP="006639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számú melléklet</w:t>
      </w:r>
    </w:p>
    <w:p w:rsidR="00B40860" w:rsidRDefault="00CD6048" w:rsidP="00CD6048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Szervezeti egység</w:t>
      </w:r>
      <w:r w:rsidR="00291D2C">
        <w:rPr>
          <w:rFonts w:ascii="Times New Roman" w:hAnsi="Times New Roman"/>
          <w:sz w:val="24"/>
          <w:szCs w:val="24"/>
        </w:rPr>
        <w:t xml:space="preserve">: </w:t>
      </w:r>
      <w:permStart w:id="1822251366" w:edGrp="everyone"/>
      <w:sdt>
        <w:sdtPr>
          <w:rPr>
            <w:rFonts w:ascii="Times New Roman" w:hAnsi="Times New Roman"/>
            <w:sz w:val="24"/>
            <w:szCs w:val="24"/>
          </w:rPr>
          <w:id w:val="2044706957"/>
          <w:placeholder>
            <w:docPart w:val="C3D8F602632041AD87DDA8DCBB7F6AE9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822251366"/>
        </w:sdtContent>
      </w:sdt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="00291D2C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D6048" w:rsidRPr="00BC3D83" w:rsidRDefault="00B40860" w:rsidP="00CD6048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Ikt.szám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ermStart w:id="781588832" w:edGrp="everyone"/>
      <w:sdt>
        <w:sdtPr>
          <w:rPr>
            <w:rFonts w:ascii="Times New Roman" w:hAnsi="Times New Roman"/>
            <w:sz w:val="24"/>
            <w:szCs w:val="24"/>
          </w:rPr>
          <w:id w:val="1221638283"/>
          <w:placeholder>
            <w:docPart w:val="0E9DD8141AC04C01B17F0BF4BB85B0D2"/>
          </w:placeholder>
          <w:showingPlcHdr/>
          <w:text/>
        </w:sdtPr>
        <w:sdtEndPr/>
        <w:sdtContent>
          <w:r>
            <w:rPr>
              <w:rStyle w:val="Helyrzszveg"/>
            </w:rPr>
            <w:t>Szöveg beírásához kattintson vagy koppintson ide.</w:t>
          </w:r>
          <w:permEnd w:id="781588832"/>
        </w:sdtContent>
      </w:sdt>
    </w:p>
    <w:p w:rsidR="00CD6048" w:rsidRPr="00BC3D83" w:rsidRDefault="00B40860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Leltárkörzet száma: </w:t>
      </w:r>
      <w:permStart w:id="1094869513" w:edGrp="everyone"/>
      <w:sdt>
        <w:sdtPr>
          <w:rPr>
            <w:rFonts w:ascii="Times New Roman" w:hAnsi="Times New Roman"/>
            <w:sz w:val="24"/>
            <w:szCs w:val="24"/>
          </w:rPr>
          <w:id w:val="856393127"/>
          <w:placeholder>
            <w:docPart w:val="129387F57AFE4F4EA0A48AB5F53FD66E"/>
          </w:placeholder>
          <w:showingPlcHdr/>
          <w:text/>
        </w:sdtPr>
        <w:sdtEndPr/>
        <w:sdtContent>
          <w:r>
            <w:rPr>
              <w:rStyle w:val="Helyrzszveg"/>
            </w:rPr>
            <w:t>Szöveg beírásához kattintson vagy koppintson ide.</w:t>
          </w:r>
          <w:permEnd w:id="1094869513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Default="009465B0" w:rsidP="00CD60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EGYSZERŰSÍTETT </w:t>
      </w:r>
      <w:r w:rsidR="00CD6048" w:rsidRPr="00BC3D83">
        <w:rPr>
          <w:rFonts w:ascii="Times New Roman" w:hAnsi="Times New Roman"/>
          <w:b/>
          <w:sz w:val="24"/>
          <w:szCs w:val="24"/>
        </w:rPr>
        <w:t>SELEJTEZÉSI JEGYZŐKÖNYV</w:t>
      </w:r>
    </w:p>
    <w:p w:rsidR="00750A79" w:rsidRPr="00BC3D83" w:rsidRDefault="00750A79" w:rsidP="00750A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373DB5">
        <w:rPr>
          <w:rFonts w:ascii="Times New Roman" w:hAnsi="Times New Roman"/>
          <w:b/>
          <w:sz w:val="24"/>
          <w:szCs w:val="24"/>
        </w:rPr>
        <w:t xml:space="preserve">befejezettlen beruházás, épület és </w:t>
      </w:r>
      <w:r>
        <w:rPr>
          <w:rFonts w:ascii="Times New Roman" w:hAnsi="Times New Roman"/>
          <w:b/>
          <w:sz w:val="24"/>
          <w:szCs w:val="24"/>
        </w:rPr>
        <w:t>építmény selejtezéshez)</w:t>
      </w:r>
    </w:p>
    <w:p w:rsidR="00CD6048" w:rsidRPr="00BC3D83" w:rsidRDefault="00CD6048" w:rsidP="00CD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ermStart w:id="1359431863" w:edGrp="everyone"/>
    <w:p w:rsidR="00CD6048" w:rsidRPr="00BC3D83" w:rsidRDefault="000D08D5" w:rsidP="00CD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49062423"/>
          <w:placeholder>
            <w:docPart w:val="BE66405C0D7440D0A4EF6C61DED62873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359431863"/>
        </w:sdtContent>
      </w:sdt>
      <w:r w:rsidR="00B408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6048" w:rsidRPr="00BC3D83">
        <w:rPr>
          <w:rFonts w:ascii="Times New Roman" w:hAnsi="Times New Roman"/>
          <w:sz w:val="24"/>
          <w:szCs w:val="24"/>
        </w:rPr>
        <w:t>sz.</w:t>
      </w:r>
      <w:proofErr w:type="gramEnd"/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jegyzőkönyv </w:t>
      </w:r>
      <w:permStart w:id="1595822527" w:edGrp="everyone"/>
      <w:sdt>
        <w:sdtPr>
          <w:rPr>
            <w:rFonts w:ascii="Times New Roman" w:hAnsi="Times New Roman"/>
            <w:sz w:val="24"/>
            <w:szCs w:val="24"/>
          </w:rPr>
          <w:id w:val="1601295533"/>
          <w:placeholder>
            <w:docPart w:val="AF1C18727A484346984FD18581521837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595822527"/>
        </w:sdtContent>
      </w:sdt>
      <w:r w:rsidRPr="00BC3D83">
        <w:rPr>
          <w:rFonts w:ascii="Times New Roman" w:hAnsi="Times New Roman"/>
          <w:sz w:val="24"/>
          <w:szCs w:val="24"/>
        </w:rPr>
        <w:t xml:space="preserve"> oldalt tartalmaz, a következő fejezetek szerint:</w:t>
      </w:r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Jegyzőkönyvi alapadatok</w:t>
      </w:r>
    </w:p>
    <w:p w:rsidR="00CD6048" w:rsidRPr="00BC3D83" w:rsidRDefault="00291D2C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Selejtezendő </w:t>
      </w:r>
      <w:proofErr w:type="gramStart"/>
      <w:r w:rsidR="00F55F5F">
        <w:rPr>
          <w:rFonts w:ascii="Times New Roman" w:hAnsi="Times New Roman"/>
          <w:sz w:val="24"/>
          <w:szCs w:val="24"/>
        </w:rPr>
        <w:t>tétel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 SAP</w:t>
      </w:r>
      <w:r w:rsidR="00CD6048" w:rsidRPr="00BC3D83">
        <w:rPr>
          <w:rFonts w:ascii="Times New Roman" w:hAnsi="Times New Roman"/>
          <w:sz w:val="24"/>
          <w:szCs w:val="24"/>
        </w:rPr>
        <w:t xml:space="preserve"> jegyzéke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Selejtezési bizottság megállapításai</w:t>
      </w:r>
    </w:p>
    <w:p w:rsidR="00CD6048" w:rsidRPr="00BC3D83" w:rsidRDefault="00291D2C" w:rsidP="00291D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Mellékletek </w:t>
      </w:r>
    </w:p>
    <w:p w:rsidR="00CD6048" w:rsidRPr="00BC3D83" w:rsidRDefault="00CD6048" w:rsidP="00CD60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Hitelesítés</w:t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Default="00CD6048" w:rsidP="00CD60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6048" w:rsidRPr="00BC3D83" w:rsidRDefault="00CD6048" w:rsidP="00CD60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60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1</w:t>
      </w:r>
      <w:proofErr w:type="gramStart"/>
      <w:r w:rsidRPr="00BC3D83">
        <w:rPr>
          <w:rFonts w:ascii="Times New Roman" w:hAnsi="Times New Roman"/>
          <w:sz w:val="24"/>
          <w:szCs w:val="24"/>
        </w:rPr>
        <w:t>.oldal</w:t>
      </w:r>
      <w:proofErr w:type="gramEnd"/>
    </w:p>
    <w:permStart w:id="81022437" w:edGrp="everyone"/>
    <w:p w:rsidR="00CD6048" w:rsidRPr="00BC3D83" w:rsidRDefault="000D08D5" w:rsidP="00CD6048">
      <w:pPr>
        <w:spacing w:after="0" w:line="360" w:lineRule="auto"/>
        <w:ind w:left="60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98481091"/>
          <w:placeholder>
            <w:docPart w:val="08F5F50E03724D5A8F57B46D83DABDD9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81022437"/>
        </w:sdtContent>
      </w:sdt>
      <w:r w:rsidR="00B408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6048" w:rsidRPr="00BC3D83">
        <w:rPr>
          <w:rFonts w:ascii="Times New Roman" w:hAnsi="Times New Roman"/>
          <w:sz w:val="24"/>
          <w:szCs w:val="24"/>
        </w:rPr>
        <w:t>sz.</w:t>
      </w:r>
      <w:proofErr w:type="gramEnd"/>
      <w:r w:rsidR="00CD6048" w:rsidRPr="00BC3D83">
        <w:rPr>
          <w:rFonts w:ascii="Times New Roman" w:hAnsi="Times New Roman"/>
          <w:sz w:val="24"/>
          <w:szCs w:val="24"/>
        </w:rPr>
        <w:t xml:space="preserve"> jegyzőkönyvhöz</w:t>
      </w:r>
    </w:p>
    <w:p w:rsidR="00CD6048" w:rsidRPr="00BC3D83" w:rsidRDefault="00CD6048" w:rsidP="00CD6048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CD6048" w:rsidRPr="00750A79" w:rsidRDefault="00CD6048" w:rsidP="00CD6048">
      <w:pPr>
        <w:spacing w:after="0" w:line="36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750A79">
        <w:rPr>
          <w:rFonts w:ascii="Times New Roman" w:hAnsi="Times New Roman"/>
          <w:b/>
          <w:sz w:val="24"/>
          <w:szCs w:val="24"/>
        </w:rPr>
        <w:t>JEGYZŐKÖNYVI ALAPADATOK</w:t>
      </w:r>
    </w:p>
    <w:p w:rsidR="00CD6048" w:rsidRPr="00BC3D83" w:rsidRDefault="00CD6048" w:rsidP="00CD6048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235EAF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Készült </w:t>
      </w:r>
      <w:permStart w:id="1358853246" w:edGrp="everyone"/>
      <w:sdt>
        <w:sdtPr>
          <w:rPr>
            <w:rFonts w:ascii="Times New Roman" w:hAnsi="Times New Roman"/>
            <w:sz w:val="24"/>
            <w:szCs w:val="24"/>
          </w:rPr>
          <w:id w:val="-368371083"/>
          <w:placeholder>
            <w:docPart w:val="CF6F6B83032D474B8240894CDFB0F273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358853246"/>
        </w:sdtContent>
      </w:sdt>
      <w:r w:rsidR="00B40860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napján a Semmelweis Egyetem</w:t>
      </w:r>
      <w:r w:rsidR="00235EAF">
        <w:rPr>
          <w:rFonts w:ascii="Times New Roman" w:hAnsi="Times New Roman"/>
          <w:sz w:val="24"/>
          <w:szCs w:val="24"/>
        </w:rPr>
        <w:t xml:space="preserve"> Vagyongazdálkodási Igazgatóság</w:t>
      </w:r>
      <w:proofErr w:type="gramStart"/>
      <w:r w:rsidR="00235EAF">
        <w:rPr>
          <w:rFonts w:ascii="Times New Roman" w:hAnsi="Times New Roman"/>
          <w:sz w:val="24"/>
          <w:szCs w:val="24"/>
        </w:rPr>
        <w:t>,  hivatalos</w:t>
      </w:r>
      <w:proofErr w:type="gramEnd"/>
      <w:r w:rsidR="00235EAF">
        <w:rPr>
          <w:rFonts w:ascii="Times New Roman" w:hAnsi="Times New Roman"/>
          <w:sz w:val="24"/>
          <w:szCs w:val="24"/>
        </w:rPr>
        <w:t xml:space="preserve"> helyiségében.</w:t>
      </w: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Jelen vannak:</w:t>
      </w:r>
    </w:p>
    <w:p w:rsidR="00CD6048" w:rsidRPr="00BC3D83" w:rsidRDefault="00CD6048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selejtezési Bizottság részéről (név, beosztás):</w:t>
      </w:r>
    </w:p>
    <w:permStart w:id="269968610" w:edGrp="everyone"/>
    <w:p w:rsidR="00B40860" w:rsidRDefault="000D08D5" w:rsidP="00B4086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68198595"/>
          <w:placeholder>
            <w:docPart w:val="E37B09809C4B442980C3DF8D5B14D082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269968610"/>
        </w:sdtContent>
      </w:sdt>
    </w:p>
    <w:p w:rsidR="00CD6048" w:rsidRPr="00BC3D83" w:rsidRDefault="00235EAF" w:rsidP="00CD6048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</w:t>
      </w:r>
      <w:r w:rsidR="00CD6048" w:rsidRPr="00BC3D83">
        <w:rPr>
          <w:rFonts w:ascii="Times New Roman" w:hAnsi="Times New Roman"/>
          <w:sz w:val="24"/>
          <w:szCs w:val="24"/>
        </w:rPr>
        <w:t xml:space="preserve"> szervezeti egység részéről (név, beosztás):</w:t>
      </w:r>
    </w:p>
    <w:permStart w:id="1346531350" w:edGrp="everyone"/>
    <w:p w:rsidR="00CD6048" w:rsidRDefault="000D08D5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60382432"/>
          <w:placeholder>
            <w:docPart w:val="E959212A4D1842C3A22B09DB195B5616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346531350"/>
        </w:sdtContent>
      </w:sdt>
    </w:p>
    <w:p w:rsidR="00B40860" w:rsidRPr="00BC3D83" w:rsidRDefault="00B40860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5EAF" w:rsidRPr="00235EAF" w:rsidRDefault="00235EAF" w:rsidP="00CD604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5EAF">
        <w:rPr>
          <w:rFonts w:ascii="Times New Roman" w:hAnsi="Times New Roman"/>
          <w:b/>
          <w:sz w:val="24"/>
          <w:szCs w:val="24"/>
          <w:u w:val="single"/>
        </w:rPr>
        <w:t>A selejtezés tárgya</w:t>
      </w:r>
      <w:proofErr w:type="gramStart"/>
      <w:r w:rsidRPr="00235EAF">
        <w:rPr>
          <w:rFonts w:ascii="Times New Roman" w:hAnsi="Times New Roman"/>
          <w:b/>
          <w:sz w:val="24"/>
          <w:szCs w:val="24"/>
          <w:u w:val="single"/>
        </w:rPr>
        <w:t>:</w:t>
      </w:r>
      <w:r w:rsidR="00F55F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F55F5F" w:rsidRPr="00750A79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F55F5F" w:rsidRPr="00750A79">
        <w:rPr>
          <w:rFonts w:ascii="Times New Roman" w:hAnsi="Times New Roman"/>
          <w:b/>
          <w:sz w:val="24"/>
          <w:szCs w:val="24"/>
        </w:rPr>
        <w:t xml:space="preserve"> ÉPÜLET / *ÉPÍTMÉNY/ *BEFEJEZETLEN BERUHÁZÁS</w:t>
      </w:r>
    </w:p>
    <w:p w:rsidR="00235EAF" w:rsidRDefault="00F55F5F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i</w:t>
      </w:r>
      <w:r w:rsidR="00235EAF">
        <w:rPr>
          <w:rFonts w:ascii="Times New Roman" w:hAnsi="Times New Roman"/>
          <w:sz w:val="24"/>
          <w:szCs w:val="24"/>
        </w:rPr>
        <w:t xml:space="preserve">ngatlan címe, </w:t>
      </w:r>
      <w:proofErr w:type="spellStart"/>
      <w:r w:rsidR="00235EAF">
        <w:rPr>
          <w:rFonts w:ascii="Times New Roman" w:hAnsi="Times New Roman"/>
          <w:sz w:val="24"/>
          <w:szCs w:val="24"/>
        </w:rPr>
        <w:t>hrsz</w:t>
      </w:r>
      <w:proofErr w:type="spellEnd"/>
      <w:r w:rsidR="00235EAF">
        <w:rPr>
          <w:rFonts w:ascii="Times New Roman" w:hAnsi="Times New Roman"/>
          <w:sz w:val="24"/>
          <w:szCs w:val="24"/>
        </w:rPr>
        <w:t>:</w:t>
      </w:r>
      <w:r w:rsidR="00B40860">
        <w:rPr>
          <w:rFonts w:ascii="Times New Roman" w:hAnsi="Times New Roman"/>
          <w:sz w:val="24"/>
          <w:szCs w:val="24"/>
        </w:rPr>
        <w:t xml:space="preserve"> </w:t>
      </w:r>
      <w:permStart w:id="791228116" w:edGrp="everyone"/>
      <w:sdt>
        <w:sdtPr>
          <w:rPr>
            <w:rFonts w:ascii="Times New Roman" w:hAnsi="Times New Roman"/>
            <w:sz w:val="24"/>
            <w:szCs w:val="24"/>
          </w:rPr>
          <w:id w:val="435185194"/>
          <w:placeholder>
            <w:docPart w:val="565C68CB2AC5481A94F0EF3920F10B26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791228116"/>
        </w:sdtContent>
      </w:sdt>
    </w:p>
    <w:p w:rsidR="00F55F5F" w:rsidRDefault="00B40860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Selejtezendő tétel</w:t>
      </w:r>
      <w:r w:rsidR="00F55F5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ermStart w:id="1070301000" w:edGrp="everyone"/>
      <w:sdt>
        <w:sdtPr>
          <w:rPr>
            <w:rFonts w:ascii="Times New Roman" w:hAnsi="Times New Roman"/>
            <w:sz w:val="24"/>
            <w:szCs w:val="24"/>
          </w:rPr>
          <w:id w:val="-369535424"/>
          <w:placeholder>
            <w:docPart w:val="7903A65A06234173B729B5B0A534E257"/>
          </w:placeholder>
          <w:showingPlcHdr/>
          <w:text/>
        </w:sdtPr>
        <w:sdtEndPr/>
        <w:sdtContent>
          <w:r>
            <w:rPr>
              <w:rStyle w:val="Helyrzszveg"/>
            </w:rPr>
            <w:t>Szöveg beírásához kattintson vagy koppintson ide.</w:t>
          </w:r>
          <w:permEnd w:id="1070301000"/>
        </w:sdtContent>
      </w:sdt>
    </w:p>
    <w:p w:rsidR="00235EAF" w:rsidRPr="00750A79" w:rsidRDefault="00235EAF" w:rsidP="00750A79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0A79">
        <w:rPr>
          <w:rFonts w:ascii="Times New Roman" w:hAnsi="Times New Roman"/>
          <w:sz w:val="24"/>
          <w:szCs w:val="24"/>
        </w:rPr>
        <w:t>azonosító adata, leltári száma:</w:t>
      </w:r>
      <w:r w:rsidR="00B40860">
        <w:rPr>
          <w:rFonts w:ascii="Times New Roman" w:hAnsi="Times New Roman"/>
          <w:sz w:val="24"/>
          <w:szCs w:val="24"/>
        </w:rPr>
        <w:t xml:space="preserve"> </w:t>
      </w:r>
      <w:permStart w:id="1601833232" w:edGrp="everyone"/>
      <w:sdt>
        <w:sdtPr>
          <w:rPr>
            <w:rFonts w:ascii="Times New Roman" w:hAnsi="Times New Roman"/>
            <w:sz w:val="24"/>
            <w:szCs w:val="24"/>
          </w:rPr>
          <w:id w:val="123288130"/>
          <w:placeholder>
            <w:docPart w:val="D8BACDE9041F4BBF80530592F2F6483A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601833232"/>
        </w:sdtContent>
      </w:sdt>
    </w:p>
    <w:p w:rsidR="00235EAF" w:rsidRPr="00750A79" w:rsidRDefault="00235EAF" w:rsidP="00750A79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0A79">
        <w:rPr>
          <w:rFonts w:ascii="Times New Roman" w:hAnsi="Times New Roman"/>
          <w:sz w:val="24"/>
          <w:szCs w:val="24"/>
        </w:rPr>
        <w:t>elnevezése:</w:t>
      </w:r>
      <w:r w:rsidR="00B40860">
        <w:rPr>
          <w:rFonts w:ascii="Times New Roman" w:hAnsi="Times New Roman"/>
          <w:sz w:val="24"/>
          <w:szCs w:val="24"/>
        </w:rPr>
        <w:t xml:space="preserve"> </w:t>
      </w:r>
      <w:permStart w:id="990777429" w:edGrp="everyone"/>
      <w:sdt>
        <w:sdtPr>
          <w:rPr>
            <w:rFonts w:ascii="Times New Roman" w:hAnsi="Times New Roman"/>
            <w:sz w:val="24"/>
            <w:szCs w:val="24"/>
          </w:rPr>
          <w:id w:val="1602688929"/>
          <w:placeholder>
            <w:docPart w:val="98CCEC85CECD4571B4D30A672B2D11E9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990777429"/>
        </w:sdtContent>
      </w:sdt>
    </w:p>
    <w:p w:rsidR="00F55F5F" w:rsidRPr="00750A79" w:rsidRDefault="00F55F5F" w:rsidP="00750A79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0A79">
        <w:rPr>
          <w:rFonts w:ascii="Times New Roman" w:hAnsi="Times New Roman"/>
          <w:sz w:val="24"/>
          <w:szCs w:val="24"/>
        </w:rPr>
        <w:t>darabszáma:</w:t>
      </w:r>
      <w:r w:rsidR="00B40860">
        <w:rPr>
          <w:rFonts w:ascii="Times New Roman" w:hAnsi="Times New Roman"/>
          <w:sz w:val="24"/>
          <w:szCs w:val="24"/>
        </w:rPr>
        <w:t xml:space="preserve"> </w:t>
      </w:r>
      <w:permStart w:id="1713526611" w:edGrp="everyone"/>
      <w:sdt>
        <w:sdtPr>
          <w:rPr>
            <w:rFonts w:ascii="Times New Roman" w:hAnsi="Times New Roman"/>
            <w:sz w:val="24"/>
            <w:szCs w:val="24"/>
          </w:rPr>
          <w:id w:val="1385301074"/>
          <w:placeholder>
            <w:docPart w:val="FEA6ABB7FA9C472787588079CA9E0E12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713526611"/>
        </w:sdtContent>
      </w:sdt>
    </w:p>
    <w:p w:rsidR="0010189F" w:rsidRPr="00750A79" w:rsidRDefault="00F55F5F" w:rsidP="00750A79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kapcsolódó</w:t>
      </w:r>
      <w:r w:rsidR="00D0714E">
        <w:rPr>
          <w:rFonts w:ascii="Times New Roman" w:hAnsi="Times New Roman"/>
          <w:sz w:val="24"/>
          <w:szCs w:val="24"/>
        </w:rPr>
        <w:t xml:space="preserve"> </w:t>
      </w:r>
      <w:r w:rsidR="00235EAF" w:rsidRPr="00750A79">
        <w:rPr>
          <w:rFonts w:ascii="Times New Roman" w:hAnsi="Times New Roman"/>
          <w:sz w:val="24"/>
          <w:szCs w:val="24"/>
        </w:rPr>
        <w:t>szerződés azonosítója</w:t>
      </w:r>
      <w:proofErr w:type="gramStart"/>
      <w:r w:rsidR="00235EAF" w:rsidRPr="00750A79">
        <w:rPr>
          <w:rFonts w:ascii="Times New Roman" w:hAnsi="Times New Roman"/>
          <w:sz w:val="24"/>
          <w:szCs w:val="24"/>
        </w:rPr>
        <w:t xml:space="preserve">: </w:t>
      </w:r>
      <w:r w:rsidR="00B40860">
        <w:rPr>
          <w:rFonts w:ascii="Times New Roman" w:hAnsi="Times New Roman"/>
          <w:sz w:val="24"/>
          <w:szCs w:val="24"/>
        </w:rPr>
        <w:t xml:space="preserve"> </w:t>
      </w:r>
      <w:permStart w:id="1908635802" w:edGrp="everyone"/>
      <w:sdt>
        <w:sdtPr>
          <w:rPr>
            <w:rFonts w:ascii="Times New Roman" w:hAnsi="Times New Roman"/>
            <w:sz w:val="24"/>
            <w:szCs w:val="24"/>
          </w:rPr>
          <w:id w:val="800275070"/>
          <w:placeholder>
            <w:docPart w:val="C1667CCAF16F4EF89A0F274859E9C143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</w:t>
          </w:r>
          <w:proofErr w:type="gramEnd"/>
          <w:r w:rsidR="00B40860">
            <w:rPr>
              <w:rStyle w:val="Helyrzszveg"/>
            </w:rPr>
            <w:t xml:space="preserve"> beírásához kattintson vagy koppintson ide.</w:t>
          </w:r>
          <w:permEnd w:id="1908635802"/>
        </w:sdtContent>
      </w:sdt>
    </w:p>
    <w:p w:rsidR="0010189F" w:rsidRDefault="0010189F" w:rsidP="00CD60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189F" w:rsidRDefault="0010189F" w:rsidP="0010189F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selejtezést megalapozó dokumentumok jelen jegyzőkönyv elválaszthatatlan mellékletei: </w:t>
      </w:r>
    </w:p>
    <w:permStart w:id="1220155021" w:edGrp="everyone"/>
    <w:p w:rsidR="0010189F" w:rsidRDefault="000D08D5" w:rsidP="0010189F">
      <w:pPr>
        <w:pStyle w:val="Listaszerbekezds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31884634"/>
          <w:placeholder>
            <w:docPart w:val="BC591BECF4D94275B6580B8886000E1E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220155021"/>
        </w:sdtContent>
      </w:sdt>
    </w:p>
    <w:permStart w:id="1743542994" w:edGrp="everyone"/>
    <w:p w:rsidR="0010189F" w:rsidRDefault="000D08D5" w:rsidP="0010189F">
      <w:pPr>
        <w:pStyle w:val="Listaszerbekezds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5122384"/>
          <w:placeholder>
            <w:docPart w:val="15E4C9D752D24B628EE050CAC8ED98C7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743542994"/>
        </w:sdtContent>
      </w:sdt>
    </w:p>
    <w:permStart w:id="1419716695" w:edGrp="everyone"/>
    <w:p w:rsidR="0010189F" w:rsidRDefault="000D08D5" w:rsidP="0010189F">
      <w:pPr>
        <w:pStyle w:val="Listaszerbekezds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8912612"/>
          <w:placeholder>
            <w:docPart w:val="23923D67756941C7AC2C071F3053F0CA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1419716695"/>
        </w:sdtContent>
      </w:sdt>
    </w:p>
    <w:p w:rsidR="00CD6048" w:rsidRPr="0010189F" w:rsidRDefault="00B40860" w:rsidP="0010189F">
      <w:pPr>
        <w:pStyle w:val="Listaszerbekezds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ermStart w:id="160897048" w:edGrp="everyone"/>
      <w:r w:rsidRPr="00B4086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43694968"/>
          <w:placeholder>
            <w:docPart w:val="7D704825D6EE4E729D91D6BE439129AF"/>
          </w:placeholder>
          <w:showingPlcHdr/>
          <w:text/>
        </w:sdtPr>
        <w:sdtEndPr/>
        <w:sdtContent>
          <w:r>
            <w:rPr>
              <w:rStyle w:val="Helyrzszveg"/>
            </w:rPr>
            <w:t>Szöveg beírásához kattintson vagy koppintson ide.</w:t>
          </w:r>
          <w:permEnd w:id="160897048"/>
        </w:sdtContent>
      </w:sdt>
    </w:p>
    <w:p w:rsidR="00CD6048" w:rsidRPr="00BC3D83" w:rsidRDefault="00CD6048" w:rsidP="00CD6048">
      <w:pPr>
        <w:spacing w:after="0" w:line="360" w:lineRule="auto"/>
        <w:rPr>
          <w:rFonts w:ascii="Times New Roman" w:hAnsi="Times New Roman"/>
          <w:sz w:val="24"/>
          <w:szCs w:val="24"/>
        </w:rPr>
        <w:sectPr w:rsidR="00CD6048" w:rsidRPr="00BC3D83" w:rsidSect="00D754E4">
          <w:headerReference w:type="default" r:id="rId7"/>
          <w:headerReference w:type="first" r:id="rId8"/>
          <w:pgSz w:w="11906" w:h="16838"/>
          <w:pgMar w:top="1440" w:right="1077" w:bottom="1440" w:left="1077" w:header="709" w:footer="709" w:gutter="0"/>
          <w:cols w:space="708"/>
          <w:titlePg/>
          <w:docGrid w:linePitch="360"/>
        </w:sectPr>
      </w:pPr>
    </w:p>
    <w:permStart w:id="584193015" w:edGrp="everyone"/>
    <w:p w:rsidR="00CD6048" w:rsidRPr="00BC3D83" w:rsidRDefault="000D08D5" w:rsidP="00CD6048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57747813"/>
          <w:placeholder>
            <w:docPart w:val="DE7526804DE34FDE9366457A88B254B4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584193015"/>
        </w:sdtContent>
      </w:sdt>
      <w:r w:rsidR="00B408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6048" w:rsidRPr="00BC3D83">
        <w:rPr>
          <w:rFonts w:ascii="Times New Roman" w:hAnsi="Times New Roman"/>
          <w:sz w:val="24"/>
          <w:szCs w:val="24"/>
        </w:rPr>
        <w:t>oldal</w:t>
      </w:r>
      <w:proofErr w:type="gramEnd"/>
    </w:p>
    <w:permStart w:id="748819871" w:edGrp="everyone"/>
    <w:p w:rsidR="00CD6048" w:rsidRPr="00BC3D83" w:rsidRDefault="000D08D5" w:rsidP="00CD6048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35984213"/>
          <w:placeholder>
            <w:docPart w:val="1895F52A85F94960827AE51D3E3E91E0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748819871"/>
        </w:sdtContent>
      </w:sdt>
      <w:r w:rsidR="00B408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6048" w:rsidRPr="00BC3D83">
        <w:rPr>
          <w:rFonts w:ascii="Times New Roman" w:hAnsi="Times New Roman"/>
          <w:sz w:val="24"/>
          <w:szCs w:val="24"/>
        </w:rPr>
        <w:t>sz.</w:t>
      </w:r>
      <w:proofErr w:type="gramEnd"/>
      <w:r w:rsidR="00CD6048" w:rsidRPr="00BC3D83">
        <w:rPr>
          <w:rFonts w:ascii="Times New Roman" w:hAnsi="Times New Roman"/>
          <w:sz w:val="24"/>
          <w:szCs w:val="24"/>
        </w:rPr>
        <w:t xml:space="preserve"> jegyzőkönyvhöz</w:t>
      </w:r>
    </w:p>
    <w:p w:rsidR="00CD6048" w:rsidRPr="00BC3D83" w:rsidRDefault="00CD6048" w:rsidP="00CD6048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Selejtezési Bizottság megállapításai</w:t>
      </w:r>
    </w:p>
    <w:p w:rsidR="00CD6048" w:rsidRPr="00BC3D83" w:rsidRDefault="00CD6048" w:rsidP="00CD604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D6048" w:rsidRPr="00BC3D83" w:rsidRDefault="00CD6048" w:rsidP="00CD6048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05A1" w:rsidRDefault="00E52830" w:rsidP="00291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Selejtezési Bizottság</w:t>
      </w:r>
      <w:r w:rsidR="00CD6048">
        <w:rPr>
          <w:rFonts w:ascii="Times New Roman" w:hAnsi="Times New Roman"/>
          <w:sz w:val="24"/>
          <w:szCs w:val="24"/>
        </w:rPr>
        <w:t xml:space="preserve"> </w:t>
      </w:r>
      <w:r w:rsidR="00CD6048" w:rsidRPr="00BC3D83">
        <w:rPr>
          <w:rFonts w:ascii="Times New Roman" w:hAnsi="Times New Roman"/>
          <w:sz w:val="24"/>
          <w:szCs w:val="24"/>
        </w:rPr>
        <w:t xml:space="preserve">megvizsgálta </w:t>
      </w:r>
      <w:r w:rsidR="00CD6048">
        <w:rPr>
          <w:rFonts w:ascii="Times New Roman" w:hAnsi="Times New Roman"/>
          <w:sz w:val="24"/>
          <w:szCs w:val="24"/>
        </w:rPr>
        <w:t xml:space="preserve">a </w:t>
      </w:r>
      <w:permStart w:id="888696887" w:edGrp="everyone"/>
      <w:sdt>
        <w:sdtPr>
          <w:rPr>
            <w:rFonts w:ascii="Times New Roman" w:hAnsi="Times New Roman"/>
            <w:sz w:val="24"/>
            <w:szCs w:val="24"/>
          </w:rPr>
          <w:id w:val="-1248955860"/>
          <w:placeholder>
            <w:docPart w:val="548113D4855E465288CAF6A59B45AB3E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</w:t>
          </w:r>
          <w:proofErr w:type="gramStart"/>
          <w:r w:rsidR="00B40860">
            <w:rPr>
              <w:rStyle w:val="Helyrzszveg"/>
            </w:rPr>
            <w:t>.</w:t>
          </w:r>
          <w:permEnd w:id="888696887"/>
        </w:sdtContent>
      </w:sdt>
      <w:r w:rsidR="00B40860">
        <w:rPr>
          <w:rFonts w:ascii="Times New Roman" w:hAnsi="Times New Roman"/>
          <w:sz w:val="24"/>
          <w:szCs w:val="24"/>
        </w:rPr>
        <w:t xml:space="preserve"> </w:t>
      </w:r>
      <w:r w:rsidR="00291D2C">
        <w:rPr>
          <w:rFonts w:ascii="Times New Roman" w:hAnsi="Times New Roman"/>
          <w:sz w:val="24"/>
          <w:szCs w:val="24"/>
        </w:rPr>
        <w:t xml:space="preserve"> oldalszámú</w:t>
      </w:r>
      <w:proofErr w:type="gramEnd"/>
      <w:r w:rsidR="00291D2C">
        <w:rPr>
          <w:rFonts w:ascii="Times New Roman" w:hAnsi="Times New Roman"/>
          <w:sz w:val="24"/>
          <w:szCs w:val="24"/>
        </w:rPr>
        <w:t xml:space="preserve"> jegyzék</w:t>
      </w:r>
      <w:r w:rsidR="00CD6048" w:rsidRPr="00BC3D83">
        <w:rPr>
          <w:rFonts w:ascii="Times New Roman" w:hAnsi="Times New Roman"/>
          <w:sz w:val="24"/>
          <w:szCs w:val="24"/>
        </w:rPr>
        <w:t xml:space="preserve">ben </w:t>
      </w:r>
      <w:r w:rsidR="00CD6048">
        <w:rPr>
          <w:rFonts w:ascii="Times New Roman" w:hAnsi="Times New Roman"/>
          <w:sz w:val="24"/>
          <w:szCs w:val="24"/>
        </w:rPr>
        <w:t xml:space="preserve">szereplő </w:t>
      </w:r>
      <w:r w:rsidR="00291D2C">
        <w:rPr>
          <w:rFonts w:ascii="Times New Roman" w:hAnsi="Times New Roman"/>
          <w:sz w:val="24"/>
          <w:szCs w:val="24"/>
        </w:rPr>
        <w:t xml:space="preserve">selejtezésre váró </w:t>
      </w:r>
      <w:r w:rsidR="00CD6048">
        <w:rPr>
          <w:rFonts w:ascii="Times New Roman" w:hAnsi="Times New Roman"/>
          <w:sz w:val="24"/>
          <w:szCs w:val="24"/>
        </w:rPr>
        <w:t>tételek</w:t>
      </w:r>
      <w:r w:rsidR="00291D2C">
        <w:rPr>
          <w:rFonts w:ascii="Times New Roman" w:hAnsi="Times New Roman"/>
          <w:sz w:val="24"/>
          <w:szCs w:val="24"/>
        </w:rPr>
        <w:t>et és a selejtezési javaslato</w:t>
      </w:r>
      <w:r w:rsidR="00235EAF">
        <w:rPr>
          <w:rFonts w:ascii="Times New Roman" w:hAnsi="Times New Roman"/>
          <w:sz w:val="24"/>
          <w:szCs w:val="24"/>
        </w:rPr>
        <w:t xml:space="preserve">t. Megállapította, hogy a csatolt </w:t>
      </w:r>
      <w:r w:rsidR="005A05A1">
        <w:rPr>
          <w:rFonts w:ascii="Times New Roman" w:hAnsi="Times New Roman"/>
          <w:sz w:val="24"/>
          <w:szCs w:val="24"/>
        </w:rPr>
        <w:t xml:space="preserve">mellékletek alapján a selejtezés feltételei teljesültek. </w:t>
      </w:r>
    </w:p>
    <w:p w:rsidR="00291D2C" w:rsidRDefault="005A05A1" w:rsidP="00750A79">
      <w:pPr>
        <w:spacing w:after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235EAF">
        <w:rPr>
          <w:rFonts w:ascii="Times New Roman" w:hAnsi="Times New Roman"/>
          <w:sz w:val="24"/>
          <w:szCs w:val="24"/>
        </w:rPr>
        <w:t>jegyzőkönyv és nyil</w:t>
      </w:r>
      <w:r w:rsidR="0010189F">
        <w:rPr>
          <w:rFonts w:ascii="Times New Roman" w:hAnsi="Times New Roman"/>
          <w:sz w:val="24"/>
          <w:szCs w:val="24"/>
        </w:rPr>
        <w:t>atkozat alapján igazolt, hogy a</w:t>
      </w:r>
      <w:r w:rsidR="00235EAF">
        <w:rPr>
          <w:rFonts w:ascii="Times New Roman" w:hAnsi="Times New Roman"/>
          <w:sz w:val="24"/>
          <w:szCs w:val="24"/>
        </w:rPr>
        <w:t xml:space="preserve"> jegyzék</w:t>
      </w:r>
      <w:r w:rsidR="00235EAF" w:rsidRPr="00BC3D83">
        <w:rPr>
          <w:rFonts w:ascii="Times New Roman" w:hAnsi="Times New Roman"/>
          <w:sz w:val="24"/>
          <w:szCs w:val="24"/>
        </w:rPr>
        <w:t xml:space="preserve">ben </w:t>
      </w:r>
      <w:r w:rsidR="00235EAF">
        <w:rPr>
          <w:rFonts w:ascii="Times New Roman" w:hAnsi="Times New Roman"/>
          <w:sz w:val="24"/>
          <w:szCs w:val="24"/>
        </w:rPr>
        <w:t xml:space="preserve">szereplő </w:t>
      </w:r>
      <w:r>
        <w:rPr>
          <w:rFonts w:ascii="Times New Roman" w:hAnsi="Times New Roman"/>
          <w:sz w:val="24"/>
          <w:szCs w:val="24"/>
        </w:rPr>
        <w:t>ÉPÜLET / ÉPÍTMÉNY</w:t>
      </w:r>
      <w:r w:rsidR="00235EAF">
        <w:rPr>
          <w:rFonts w:ascii="Times New Roman" w:hAnsi="Times New Roman"/>
          <w:sz w:val="24"/>
          <w:szCs w:val="24"/>
        </w:rPr>
        <w:t xml:space="preserve"> bontása és a bontási hulladék elszállítása</w:t>
      </w:r>
      <w:r w:rsidR="00E52830">
        <w:rPr>
          <w:rFonts w:ascii="Times New Roman" w:hAnsi="Times New Roman"/>
          <w:sz w:val="24"/>
          <w:szCs w:val="24"/>
        </w:rPr>
        <w:t>,</w:t>
      </w:r>
      <w:r w:rsidR="00235EAF">
        <w:rPr>
          <w:rFonts w:ascii="Times New Roman" w:hAnsi="Times New Roman"/>
          <w:sz w:val="24"/>
          <w:szCs w:val="24"/>
        </w:rPr>
        <w:t xml:space="preserve"> kezelése megtörtént. </w:t>
      </w:r>
    </w:p>
    <w:p w:rsidR="005A05A1" w:rsidRDefault="005A05A1" w:rsidP="00750A7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nyilatkozat alapján igazolt, hogy a jegyzék</w:t>
      </w:r>
      <w:r w:rsidRPr="00BC3D83">
        <w:rPr>
          <w:rFonts w:ascii="Times New Roman" w:hAnsi="Times New Roman"/>
          <w:sz w:val="24"/>
          <w:szCs w:val="24"/>
        </w:rPr>
        <w:t xml:space="preserve">ben </w:t>
      </w:r>
      <w:r>
        <w:rPr>
          <w:rFonts w:ascii="Times New Roman" w:hAnsi="Times New Roman"/>
          <w:sz w:val="24"/>
          <w:szCs w:val="24"/>
        </w:rPr>
        <w:t>szereplő BEFEJEZETLEN BERUHÁZÁS megvalósítása meghiúsult.</w:t>
      </w:r>
    </w:p>
    <w:permStart w:id="445791756" w:edGrp="everyone"/>
    <w:p w:rsidR="00B40860" w:rsidRDefault="000D08D5" w:rsidP="00235E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01625511"/>
          <w:placeholder>
            <w:docPart w:val="04FBF540E6EC4E9D91560A9538E7C509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445791756"/>
        </w:sdtContent>
      </w:sdt>
      <w:r w:rsidR="00B40860">
        <w:rPr>
          <w:rFonts w:ascii="Times New Roman" w:hAnsi="Times New Roman"/>
          <w:sz w:val="24"/>
          <w:szCs w:val="24"/>
        </w:rPr>
        <w:t xml:space="preserve"> </w:t>
      </w:r>
    </w:p>
    <w:p w:rsidR="005A05A1" w:rsidRDefault="00235EAF" w:rsidP="00235E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93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csatolt dokumentumok alapján</w:t>
      </w:r>
      <w:r w:rsidR="00F55F5F">
        <w:rPr>
          <w:rFonts w:ascii="Times New Roman" w:hAnsi="Times New Roman"/>
          <w:sz w:val="24"/>
          <w:szCs w:val="24"/>
        </w:rPr>
        <w:t>:</w:t>
      </w:r>
      <w:r w:rsidR="005A05A1">
        <w:rPr>
          <w:rFonts w:ascii="Times New Roman" w:hAnsi="Times New Roman"/>
          <w:sz w:val="24"/>
          <w:szCs w:val="24"/>
        </w:rPr>
        <w:t xml:space="preserve"> </w:t>
      </w:r>
    </w:p>
    <w:p w:rsidR="005A05A1" w:rsidRDefault="00D0714E" w:rsidP="00750A7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AZ ÉPÜLET</w:t>
      </w:r>
    </w:p>
    <w:p w:rsidR="005A05A1" w:rsidRDefault="00D0714E" w:rsidP="00750A7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AZ ÉPÍTMÉNY / ÉPÍTMÉNYRÉSZ</w:t>
      </w:r>
    </w:p>
    <w:p w:rsidR="005A05A1" w:rsidRDefault="00D0714E" w:rsidP="00750A7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A BEFEJEZETLEN BERUHÁZÁS</w:t>
      </w:r>
    </w:p>
    <w:p w:rsidR="00CD6048" w:rsidRPr="00BC3D83" w:rsidRDefault="00235EAF" w:rsidP="00235E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selejtezhető</w:t>
      </w:r>
      <w:proofErr w:type="gramEnd"/>
      <w:r>
        <w:rPr>
          <w:rFonts w:ascii="Times New Roman" w:hAnsi="Times New Roman"/>
          <w:sz w:val="24"/>
          <w:szCs w:val="24"/>
        </w:rPr>
        <w:t>, a pénzügyi nyilvántartásokból kivezethető.</w:t>
      </w:r>
    </w:p>
    <w:p w:rsidR="00235EAF" w:rsidRDefault="00235EAF" w:rsidP="00CD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EAF" w:rsidRDefault="00235EAF" w:rsidP="00235E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AF" w:rsidRDefault="00235EAF" w:rsidP="00235E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AF" w:rsidRPr="00BC3D83" w:rsidRDefault="00235EAF" w:rsidP="00235E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HITELESÍTÉS</w:t>
      </w:r>
    </w:p>
    <w:p w:rsidR="00235EAF" w:rsidRPr="00BC3D83" w:rsidRDefault="00235EAF" w:rsidP="00235E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AF" w:rsidRPr="00BC3D83" w:rsidRDefault="00235EAF" w:rsidP="006B5C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jegyzőkönyvben foglaltak</w:t>
      </w:r>
      <w:r w:rsidR="00303EE6">
        <w:rPr>
          <w:rFonts w:ascii="Times New Roman" w:hAnsi="Times New Roman"/>
          <w:sz w:val="24"/>
          <w:szCs w:val="24"/>
        </w:rPr>
        <w:t xml:space="preserve"> szerint a selejtezés</w:t>
      </w:r>
      <w:r w:rsidRPr="00BC3D83">
        <w:rPr>
          <w:rFonts w:ascii="Times New Roman" w:hAnsi="Times New Roman"/>
          <w:sz w:val="24"/>
          <w:szCs w:val="24"/>
        </w:rPr>
        <w:t xml:space="preserve"> végrehajtása a szabályzat szerint megtörtént.</w:t>
      </w:r>
    </w:p>
    <w:p w:rsidR="00235EAF" w:rsidRPr="00BC3D83" w:rsidRDefault="00235EAF" w:rsidP="00235EAF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35EAF" w:rsidRPr="00BC3D83" w:rsidRDefault="00235EAF" w:rsidP="00235EAF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35EAF" w:rsidRPr="00BC3D83" w:rsidRDefault="00235EAF" w:rsidP="006B5CFD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-----------------------------------</w:t>
      </w:r>
      <w:r w:rsidRPr="00BC3D83">
        <w:rPr>
          <w:rFonts w:ascii="Times New Roman" w:hAnsi="Times New Roman"/>
          <w:b/>
          <w:sz w:val="24"/>
          <w:szCs w:val="24"/>
        </w:rPr>
        <w:tab/>
      </w:r>
      <w:r w:rsidRPr="00BC3D83">
        <w:rPr>
          <w:rFonts w:ascii="Times New Roman" w:hAnsi="Times New Roman"/>
          <w:b/>
          <w:sz w:val="24"/>
          <w:szCs w:val="24"/>
        </w:rPr>
        <w:tab/>
        <w:t>-----------------------------------</w:t>
      </w:r>
    </w:p>
    <w:p w:rsidR="00235EAF" w:rsidRPr="00BC3D83" w:rsidRDefault="00235EAF" w:rsidP="006B5CFD">
      <w:pPr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</w:t>
      </w:r>
      <w:r w:rsidR="00E52830">
        <w:rPr>
          <w:rFonts w:ascii="Times New Roman" w:hAnsi="Times New Roman"/>
          <w:sz w:val="24"/>
          <w:szCs w:val="24"/>
        </w:rPr>
        <w:t>elejtezési Bizottság elnöke</w:t>
      </w:r>
      <w:r w:rsidR="00E52830">
        <w:rPr>
          <w:rFonts w:ascii="Times New Roman" w:hAnsi="Times New Roman"/>
          <w:sz w:val="24"/>
          <w:szCs w:val="24"/>
        </w:rPr>
        <w:tab/>
      </w:r>
      <w:r w:rsidR="00E52830">
        <w:rPr>
          <w:rFonts w:ascii="Times New Roman" w:hAnsi="Times New Roman"/>
          <w:sz w:val="24"/>
          <w:szCs w:val="24"/>
        </w:rPr>
        <w:tab/>
        <w:t>vagyongazdálkodási i</w:t>
      </w:r>
      <w:r w:rsidRPr="00BC3D83">
        <w:rPr>
          <w:rFonts w:ascii="Times New Roman" w:hAnsi="Times New Roman"/>
          <w:sz w:val="24"/>
          <w:szCs w:val="24"/>
        </w:rPr>
        <w:t>gazgató</w:t>
      </w:r>
    </w:p>
    <w:p w:rsidR="00235EAF" w:rsidRPr="00BC3D83" w:rsidRDefault="00235EAF" w:rsidP="00235EA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5EAF" w:rsidRPr="00BC3D83" w:rsidRDefault="00235EAF" w:rsidP="006B5CFD">
      <w:pPr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Budapest, </w:t>
      </w:r>
      <w:permStart w:id="57871363" w:edGrp="everyone"/>
      <w:sdt>
        <w:sdtPr>
          <w:rPr>
            <w:rFonts w:ascii="Times New Roman" w:hAnsi="Times New Roman"/>
            <w:sz w:val="24"/>
            <w:szCs w:val="24"/>
          </w:rPr>
          <w:id w:val="-1318714829"/>
          <w:placeholder>
            <w:docPart w:val="0E99B5D26EAD40CD8E50B7E79E96D866"/>
          </w:placeholder>
          <w:showingPlcHdr/>
          <w:text/>
        </w:sdtPr>
        <w:sdtEndPr/>
        <w:sdtContent>
          <w:r w:rsidR="00B40860">
            <w:rPr>
              <w:rStyle w:val="Helyrzszveg"/>
            </w:rPr>
            <w:t>Szöveg beírásához kattintson vagy koppintson ide.</w:t>
          </w:r>
          <w:permEnd w:id="57871363"/>
        </w:sdtContent>
      </w:sdt>
    </w:p>
    <w:p w:rsidR="00CD6048" w:rsidRDefault="00CD6048" w:rsidP="00CD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C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D5" w:rsidRDefault="000D08D5" w:rsidP="00CD6048">
      <w:pPr>
        <w:spacing w:after="0" w:line="240" w:lineRule="auto"/>
      </w:pPr>
      <w:r>
        <w:separator/>
      </w:r>
    </w:p>
  </w:endnote>
  <w:endnote w:type="continuationSeparator" w:id="0">
    <w:p w:rsidR="000D08D5" w:rsidRDefault="000D08D5" w:rsidP="00CD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D5" w:rsidRDefault="000D08D5" w:rsidP="00CD6048">
      <w:pPr>
        <w:spacing w:after="0" w:line="240" w:lineRule="auto"/>
      </w:pPr>
      <w:r>
        <w:separator/>
      </w:r>
    </w:p>
  </w:footnote>
  <w:footnote w:type="continuationSeparator" w:id="0">
    <w:p w:rsidR="000D08D5" w:rsidRDefault="000D08D5" w:rsidP="00CD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30" w:rsidRPr="00DD6CD9" w:rsidRDefault="00FE2E30" w:rsidP="00FE2E30">
    <w:pPr>
      <w:pStyle w:val="lfej"/>
      <w:ind w:firstLine="708"/>
      <w:rPr>
        <w:rFonts w:ascii="Times New Roman" w:hAnsi="Times New Roman"/>
        <w:i/>
        <w:sz w:val="20"/>
        <w:szCs w:val="20"/>
      </w:rPr>
    </w:pPr>
    <w:r w:rsidRPr="00DD6CD9">
      <w:rPr>
        <w:rFonts w:ascii="Times New Roman" w:hAnsi="Times New Roman"/>
        <w:i/>
        <w:sz w:val="20"/>
        <w:szCs w:val="20"/>
      </w:rPr>
      <w:t>Selejtezési szabályzat</w:t>
    </w:r>
    <w:r>
      <w:rPr>
        <w:rFonts w:ascii="Times New Roman" w:hAnsi="Times New Roman"/>
        <w:i/>
        <w:sz w:val="20"/>
        <w:szCs w:val="20"/>
      </w:rPr>
      <w:t xml:space="preserve"> 5</w:t>
    </w:r>
    <w:proofErr w:type="gramStart"/>
    <w:r>
      <w:rPr>
        <w:rFonts w:ascii="Times New Roman" w:hAnsi="Times New Roman"/>
        <w:i/>
        <w:sz w:val="20"/>
        <w:szCs w:val="20"/>
      </w:rPr>
      <w:t>.sz.</w:t>
    </w:r>
    <w:proofErr w:type="gramEnd"/>
    <w:r>
      <w:rPr>
        <w:rFonts w:ascii="Times New Roman" w:hAnsi="Times New Roman"/>
        <w:i/>
        <w:sz w:val="20"/>
        <w:szCs w:val="20"/>
      </w:rPr>
      <w:t xml:space="preserve"> melléklet</w:t>
    </w:r>
  </w:p>
  <w:p w:rsidR="001B211C" w:rsidRPr="00DD6CD9" w:rsidRDefault="000D08D5" w:rsidP="00AB1853">
    <w:pPr>
      <w:pStyle w:val="lfej"/>
      <w:ind w:firstLine="708"/>
      <w:rPr>
        <w:rFonts w:ascii="Times New Roman" w:hAnsi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1C" w:rsidRDefault="000D08D5" w:rsidP="00DE633C">
    <w:pPr>
      <w:pStyle w:val="lfej"/>
    </w:pPr>
  </w:p>
  <w:p w:rsidR="001B211C" w:rsidRPr="00DE633C" w:rsidRDefault="000D08D5" w:rsidP="00DE63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403"/>
    <w:multiLevelType w:val="hybridMultilevel"/>
    <w:tmpl w:val="150A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7A5"/>
    <w:multiLevelType w:val="hybridMultilevel"/>
    <w:tmpl w:val="844E0774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D820CAC"/>
    <w:multiLevelType w:val="hybridMultilevel"/>
    <w:tmpl w:val="C678A056"/>
    <w:lvl w:ilvl="0" w:tplc="040E000F">
      <w:start w:val="1"/>
      <w:numFmt w:val="decimal"/>
      <w:lvlText w:val="%1."/>
      <w:lvlJc w:val="left"/>
      <w:pPr>
        <w:ind w:left="1432" w:hanging="360"/>
      </w:pPr>
    </w:lvl>
    <w:lvl w:ilvl="1" w:tplc="040E0019">
      <w:start w:val="1"/>
      <w:numFmt w:val="lowerLetter"/>
      <w:lvlText w:val="%2."/>
      <w:lvlJc w:val="left"/>
      <w:pPr>
        <w:ind w:left="2152" w:hanging="360"/>
      </w:pPr>
    </w:lvl>
    <w:lvl w:ilvl="2" w:tplc="040E001B" w:tentative="1">
      <w:start w:val="1"/>
      <w:numFmt w:val="lowerRoman"/>
      <w:lvlText w:val="%3."/>
      <w:lvlJc w:val="right"/>
      <w:pPr>
        <w:ind w:left="2872" w:hanging="180"/>
      </w:pPr>
    </w:lvl>
    <w:lvl w:ilvl="3" w:tplc="040E000F" w:tentative="1">
      <w:start w:val="1"/>
      <w:numFmt w:val="decimal"/>
      <w:lvlText w:val="%4."/>
      <w:lvlJc w:val="left"/>
      <w:pPr>
        <w:ind w:left="3592" w:hanging="360"/>
      </w:pPr>
    </w:lvl>
    <w:lvl w:ilvl="4" w:tplc="040E0019" w:tentative="1">
      <w:start w:val="1"/>
      <w:numFmt w:val="lowerLetter"/>
      <w:lvlText w:val="%5."/>
      <w:lvlJc w:val="left"/>
      <w:pPr>
        <w:ind w:left="4312" w:hanging="360"/>
      </w:pPr>
    </w:lvl>
    <w:lvl w:ilvl="5" w:tplc="040E001B" w:tentative="1">
      <w:start w:val="1"/>
      <w:numFmt w:val="lowerRoman"/>
      <w:lvlText w:val="%6."/>
      <w:lvlJc w:val="right"/>
      <w:pPr>
        <w:ind w:left="5032" w:hanging="180"/>
      </w:pPr>
    </w:lvl>
    <w:lvl w:ilvl="6" w:tplc="040E000F" w:tentative="1">
      <w:start w:val="1"/>
      <w:numFmt w:val="decimal"/>
      <w:lvlText w:val="%7."/>
      <w:lvlJc w:val="left"/>
      <w:pPr>
        <w:ind w:left="5752" w:hanging="360"/>
      </w:pPr>
    </w:lvl>
    <w:lvl w:ilvl="7" w:tplc="040E0019" w:tentative="1">
      <w:start w:val="1"/>
      <w:numFmt w:val="lowerLetter"/>
      <w:lvlText w:val="%8."/>
      <w:lvlJc w:val="left"/>
      <w:pPr>
        <w:ind w:left="6472" w:hanging="360"/>
      </w:pPr>
    </w:lvl>
    <w:lvl w:ilvl="8" w:tplc="040E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469B686E"/>
    <w:multiLevelType w:val="hybridMultilevel"/>
    <w:tmpl w:val="8B2EF19C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732540C"/>
    <w:multiLevelType w:val="hybridMultilevel"/>
    <w:tmpl w:val="C36A7016"/>
    <w:lvl w:ilvl="0" w:tplc="3D08D206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C2839"/>
    <w:multiLevelType w:val="hybridMultilevel"/>
    <w:tmpl w:val="2666935C"/>
    <w:lvl w:ilvl="0" w:tplc="6F1AC6A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5044B"/>
    <w:multiLevelType w:val="multilevel"/>
    <w:tmpl w:val="01B01F38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D030C0"/>
    <w:multiLevelType w:val="hybridMultilevel"/>
    <w:tmpl w:val="D4905A86"/>
    <w:lvl w:ilvl="0" w:tplc="3D08D206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ovXBOuWZ/CFABgcE/bTS3/ZznvPUCvGA+/L7MtcWv4R19V7PMZbrbL7Q5yf08xFf7mF9KLmXXumFpbjfZDlhw==" w:salt="yJig8EO64IwZcEO5I8N3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8"/>
    <w:rsid w:val="000D08D5"/>
    <w:rsid w:val="0010189F"/>
    <w:rsid w:val="0019333B"/>
    <w:rsid w:val="001F7070"/>
    <w:rsid w:val="00235EAF"/>
    <w:rsid w:val="00291D2C"/>
    <w:rsid w:val="00303EE6"/>
    <w:rsid w:val="00373DB5"/>
    <w:rsid w:val="004A24C0"/>
    <w:rsid w:val="005A05A1"/>
    <w:rsid w:val="00663972"/>
    <w:rsid w:val="006B5CFD"/>
    <w:rsid w:val="00726E12"/>
    <w:rsid w:val="00750A79"/>
    <w:rsid w:val="008B1149"/>
    <w:rsid w:val="009465B0"/>
    <w:rsid w:val="00B40860"/>
    <w:rsid w:val="00BD2CF3"/>
    <w:rsid w:val="00C16851"/>
    <w:rsid w:val="00CB12F8"/>
    <w:rsid w:val="00CD6048"/>
    <w:rsid w:val="00D0714E"/>
    <w:rsid w:val="00D428F1"/>
    <w:rsid w:val="00E01E4E"/>
    <w:rsid w:val="00E52830"/>
    <w:rsid w:val="00F55F5F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BA919-B0F9-4D31-BD27-97BE976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048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D6048"/>
    <w:pPr>
      <w:numPr>
        <w:numId w:val="3"/>
      </w:numPr>
      <w:spacing w:before="480"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6048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D6048"/>
    <w:pPr>
      <w:numPr>
        <w:ilvl w:val="2"/>
      </w:numPr>
      <w:spacing w:before="0" w:line="360" w:lineRule="auto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604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CD60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CD6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CD6048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CD60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0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048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D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04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D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04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60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604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048"/>
    <w:rPr>
      <w:rFonts w:ascii="Segoe UI" w:eastAsia="Calibr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B40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9387F57AFE4F4EA0A48AB5F53FD6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01D595-4820-42AD-9619-FFBEA4732A91}"/>
      </w:docPartPr>
      <w:docPartBody>
        <w:p w:rsidR="00AA4BAD" w:rsidRDefault="00D4049E" w:rsidP="00D4049E">
          <w:pPr>
            <w:pStyle w:val="129387F57AFE4F4EA0A48AB5F53FD66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3D8F602632041AD87DDA8DCBB7F6A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547623-926D-477D-93B3-1C6CF0878105}"/>
      </w:docPartPr>
      <w:docPartBody>
        <w:p w:rsidR="00AA4BAD" w:rsidRDefault="00D4049E" w:rsidP="00D4049E">
          <w:pPr>
            <w:pStyle w:val="C3D8F602632041AD87DDA8DCBB7F6AE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E9DD8141AC04C01B17F0BF4BB85B0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DBFA7C-6D2F-48F0-AE2D-9C959B02FED9}"/>
      </w:docPartPr>
      <w:docPartBody>
        <w:p w:rsidR="00AA4BAD" w:rsidRDefault="00D4049E" w:rsidP="00D4049E">
          <w:pPr>
            <w:pStyle w:val="0E9DD8141AC04C01B17F0BF4BB85B0D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E66405C0D7440D0A4EF6C61DED628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48E902-824E-4523-8808-844B9709691D}"/>
      </w:docPartPr>
      <w:docPartBody>
        <w:p w:rsidR="00AA4BAD" w:rsidRDefault="00D4049E" w:rsidP="00D4049E">
          <w:pPr>
            <w:pStyle w:val="BE66405C0D7440D0A4EF6C61DED6287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F1C18727A484346984FD185815218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A3FDA3-A544-4412-92F5-5C9226281ACF}"/>
      </w:docPartPr>
      <w:docPartBody>
        <w:p w:rsidR="00AA4BAD" w:rsidRDefault="00D4049E" w:rsidP="00D4049E">
          <w:pPr>
            <w:pStyle w:val="AF1C18727A484346984FD1858152183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8F5F50E03724D5A8F57B46D83DABD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CCDA33-F78A-4DB9-8595-881F0A7F9133}"/>
      </w:docPartPr>
      <w:docPartBody>
        <w:p w:rsidR="00AA4BAD" w:rsidRDefault="00D4049E" w:rsidP="00D4049E">
          <w:pPr>
            <w:pStyle w:val="08F5F50E03724D5A8F57B46D83DABDD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F6F6B83032D474B8240894CDFB0F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EB19BB-7E69-4C93-8B0B-EDDF5B5A5786}"/>
      </w:docPartPr>
      <w:docPartBody>
        <w:p w:rsidR="00AA4BAD" w:rsidRDefault="00D4049E" w:rsidP="00D4049E">
          <w:pPr>
            <w:pStyle w:val="CF6F6B83032D474B8240894CDFB0F27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37B09809C4B442980C3DF8D5B14D0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03AEF-4869-46ED-927B-13EB0E946DF6}"/>
      </w:docPartPr>
      <w:docPartBody>
        <w:p w:rsidR="00AA4BAD" w:rsidRDefault="00D4049E" w:rsidP="00D4049E">
          <w:pPr>
            <w:pStyle w:val="E37B09809C4B442980C3DF8D5B14D08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959212A4D1842C3A22B09DB195B56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35CDEE-079B-4409-B1AB-85B73437C367}"/>
      </w:docPartPr>
      <w:docPartBody>
        <w:p w:rsidR="00AA4BAD" w:rsidRDefault="00D4049E" w:rsidP="00D4049E">
          <w:pPr>
            <w:pStyle w:val="E959212A4D1842C3A22B09DB195B561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65C68CB2AC5481A94F0EF3920F10B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A5609-1498-4B20-999A-E3E96A16263C}"/>
      </w:docPartPr>
      <w:docPartBody>
        <w:p w:rsidR="00AA4BAD" w:rsidRDefault="00D4049E" w:rsidP="00D4049E">
          <w:pPr>
            <w:pStyle w:val="565C68CB2AC5481A94F0EF3920F10B2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903A65A06234173B729B5B0A534E2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09F1F7-F6CF-4FBC-9200-3D96AD78648A}"/>
      </w:docPartPr>
      <w:docPartBody>
        <w:p w:rsidR="00AA4BAD" w:rsidRDefault="00D4049E" w:rsidP="00D4049E">
          <w:pPr>
            <w:pStyle w:val="7903A65A06234173B729B5B0A534E25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8BACDE9041F4BBF80530592F2F64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034D6-ADEB-4041-9B3D-755664EDE3B7}"/>
      </w:docPartPr>
      <w:docPartBody>
        <w:p w:rsidR="00AA4BAD" w:rsidRDefault="00D4049E" w:rsidP="00D4049E">
          <w:pPr>
            <w:pStyle w:val="D8BACDE9041F4BBF80530592F2F6483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8CCEC85CECD4571B4D30A672B2D1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51AEA9-6824-415B-BF20-E7E49B922897}"/>
      </w:docPartPr>
      <w:docPartBody>
        <w:p w:rsidR="00AA4BAD" w:rsidRDefault="00D4049E" w:rsidP="00D4049E">
          <w:pPr>
            <w:pStyle w:val="98CCEC85CECD4571B4D30A672B2D11E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EA6ABB7FA9C472787588079CA9E0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31986E-3FCB-40E6-ADB6-54179DA6FE3D}"/>
      </w:docPartPr>
      <w:docPartBody>
        <w:p w:rsidR="00AA4BAD" w:rsidRDefault="00D4049E" w:rsidP="00D4049E">
          <w:pPr>
            <w:pStyle w:val="FEA6ABB7FA9C472787588079CA9E0E1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1667CCAF16F4EF89A0F274859E9C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4BD7A-DC9D-4A12-825E-B005B74CE650}"/>
      </w:docPartPr>
      <w:docPartBody>
        <w:p w:rsidR="00AA4BAD" w:rsidRDefault="00D4049E" w:rsidP="00D4049E">
          <w:pPr>
            <w:pStyle w:val="C1667CCAF16F4EF89A0F274859E9C14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C591BECF4D94275B6580B8886000E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45BEF9-96CB-4C2D-A80A-746673C1BE2A}"/>
      </w:docPartPr>
      <w:docPartBody>
        <w:p w:rsidR="00AA4BAD" w:rsidRDefault="00D4049E" w:rsidP="00D4049E">
          <w:pPr>
            <w:pStyle w:val="BC591BECF4D94275B6580B8886000E1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5E4C9D752D24B628EE050CAC8ED9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2B0AE0-98F0-41DE-9FC1-A6FCD6D7544E}"/>
      </w:docPartPr>
      <w:docPartBody>
        <w:p w:rsidR="00AA4BAD" w:rsidRDefault="00D4049E" w:rsidP="00D4049E">
          <w:pPr>
            <w:pStyle w:val="15E4C9D752D24B628EE050CAC8ED98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3923D67756941C7AC2C071F3053F0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21DB5A-D24B-4363-BB8B-39170CABF4FD}"/>
      </w:docPartPr>
      <w:docPartBody>
        <w:p w:rsidR="00AA4BAD" w:rsidRDefault="00D4049E" w:rsidP="00D4049E">
          <w:pPr>
            <w:pStyle w:val="23923D67756941C7AC2C071F3053F0C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D704825D6EE4E729D91D6BE439129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1FAB2-E0EF-46D8-BC5C-C78AD66999FC}"/>
      </w:docPartPr>
      <w:docPartBody>
        <w:p w:rsidR="00AA4BAD" w:rsidRDefault="00D4049E" w:rsidP="00D4049E">
          <w:pPr>
            <w:pStyle w:val="7D704825D6EE4E729D91D6BE439129A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E7526804DE34FDE9366457A88B254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07F9EF-BEAF-400C-8AAE-976F5118A06F}"/>
      </w:docPartPr>
      <w:docPartBody>
        <w:p w:rsidR="00AA4BAD" w:rsidRDefault="00D4049E" w:rsidP="00D4049E">
          <w:pPr>
            <w:pStyle w:val="DE7526804DE34FDE9366457A88B254B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895F52A85F94960827AE51D3E3E91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559479-84A5-42F0-BDCA-F4A334D003D3}"/>
      </w:docPartPr>
      <w:docPartBody>
        <w:p w:rsidR="00AA4BAD" w:rsidRDefault="00D4049E" w:rsidP="00D4049E">
          <w:pPr>
            <w:pStyle w:val="1895F52A85F94960827AE51D3E3E91E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48113D4855E465288CAF6A59B45A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DCBACF-76E9-4231-B817-F91D5D9839D9}"/>
      </w:docPartPr>
      <w:docPartBody>
        <w:p w:rsidR="00AA4BAD" w:rsidRDefault="00D4049E" w:rsidP="00D4049E">
          <w:pPr>
            <w:pStyle w:val="548113D4855E465288CAF6A59B45AB3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4FBF540E6EC4E9D91560A9538E7C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18B8C0-D8D3-4335-9889-706EA24822BE}"/>
      </w:docPartPr>
      <w:docPartBody>
        <w:p w:rsidR="00AA4BAD" w:rsidRDefault="00D4049E" w:rsidP="00D4049E">
          <w:pPr>
            <w:pStyle w:val="04FBF540E6EC4E9D91560A9538E7C50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E99B5D26EAD40CD8E50B7E79E96D8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EC56D9-985E-48D0-B8E4-2ADD7BA4D802}"/>
      </w:docPartPr>
      <w:docPartBody>
        <w:p w:rsidR="00AA4BAD" w:rsidRDefault="00D4049E" w:rsidP="00D4049E">
          <w:pPr>
            <w:pStyle w:val="0E99B5D26EAD40CD8E50B7E79E96D86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9E"/>
    <w:rsid w:val="00186AEA"/>
    <w:rsid w:val="002E56B4"/>
    <w:rsid w:val="00AA4BAD"/>
    <w:rsid w:val="00D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4049E"/>
  </w:style>
  <w:style w:type="paragraph" w:customStyle="1" w:styleId="129387F57AFE4F4EA0A48AB5F53FD66E">
    <w:name w:val="129387F57AFE4F4EA0A48AB5F53FD66E"/>
    <w:rsid w:val="00D4049E"/>
  </w:style>
  <w:style w:type="paragraph" w:customStyle="1" w:styleId="C3D8F602632041AD87DDA8DCBB7F6AE9">
    <w:name w:val="C3D8F602632041AD87DDA8DCBB7F6AE9"/>
    <w:rsid w:val="00D4049E"/>
  </w:style>
  <w:style w:type="paragraph" w:customStyle="1" w:styleId="0E9DD8141AC04C01B17F0BF4BB85B0D2">
    <w:name w:val="0E9DD8141AC04C01B17F0BF4BB85B0D2"/>
    <w:rsid w:val="00D4049E"/>
  </w:style>
  <w:style w:type="paragraph" w:customStyle="1" w:styleId="BE66405C0D7440D0A4EF6C61DED62873">
    <w:name w:val="BE66405C0D7440D0A4EF6C61DED62873"/>
    <w:rsid w:val="00D4049E"/>
  </w:style>
  <w:style w:type="paragraph" w:customStyle="1" w:styleId="AF1C18727A484346984FD18581521837">
    <w:name w:val="AF1C18727A484346984FD18581521837"/>
    <w:rsid w:val="00D4049E"/>
  </w:style>
  <w:style w:type="paragraph" w:customStyle="1" w:styleId="08F5F50E03724D5A8F57B46D83DABDD9">
    <w:name w:val="08F5F50E03724D5A8F57B46D83DABDD9"/>
    <w:rsid w:val="00D4049E"/>
  </w:style>
  <w:style w:type="paragraph" w:customStyle="1" w:styleId="CF6F6B83032D474B8240894CDFB0F273">
    <w:name w:val="CF6F6B83032D474B8240894CDFB0F273"/>
    <w:rsid w:val="00D4049E"/>
  </w:style>
  <w:style w:type="paragraph" w:customStyle="1" w:styleId="E37B09809C4B442980C3DF8D5B14D082">
    <w:name w:val="E37B09809C4B442980C3DF8D5B14D082"/>
    <w:rsid w:val="00D4049E"/>
  </w:style>
  <w:style w:type="paragraph" w:customStyle="1" w:styleId="E959212A4D1842C3A22B09DB195B5616">
    <w:name w:val="E959212A4D1842C3A22B09DB195B5616"/>
    <w:rsid w:val="00D4049E"/>
  </w:style>
  <w:style w:type="paragraph" w:customStyle="1" w:styleId="565C68CB2AC5481A94F0EF3920F10B26">
    <w:name w:val="565C68CB2AC5481A94F0EF3920F10B26"/>
    <w:rsid w:val="00D4049E"/>
  </w:style>
  <w:style w:type="paragraph" w:customStyle="1" w:styleId="7903A65A06234173B729B5B0A534E257">
    <w:name w:val="7903A65A06234173B729B5B0A534E257"/>
    <w:rsid w:val="00D4049E"/>
  </w:style>
  <w:style w:type="paragraph" w:customStyle="1" w:styleId="D8BACDE9041F4BBF80530592F2F6483A">
    <w:name w:val="D8BACDE9041F4BBF80530592F2F6483A"/>
    <w:rsid w:val="00D4049E"/>
  </w:style>
  <w:style w:type="paragraph" w:customStyle="1" w:styleId="98CCEC85CECD4571B4D30A672B2D11E9">
    <w:name w:val="98CCEC85CECD4571B4D30A672B2D11E9"/>
    <w:rsid w:val="00D4049E"/>
  </w:style>
  <w:style w:type="paragraph" w:customStyle="1" w:styleId="FEA6ABB7FA9C472787588079CA9E0E12">
    <w:name w:val="FEA6ABB7FA9C472787588079CA9E0E12"/>
    <w:rsid w:val="00D4049E"/>
  </w:style>
  <w:style w:type="paragraph" w:customStyle="1" w:styleId="C1667CCAF16F4EF89A0F274859E9C143">
    <w:name w:val="C1667CCAF16F4EF89A0F274859E9C143"/>
    <w:rsid w:val="00D4049E"/>
  </w:style>
  <w:style w:type="paragraph" w:customStyle="1" w:styleId="A51E25E697434BFAA0DF77C7D0760258">
    <w:name w:val="A51E25E697434BFAA0DF77C7D0760258"/>
    <w:rsid w:val="00D4049E"/>
  </w:style>
  <w:style w:type="paragraph" w:customStyle="1" w:styleId="BC591BECF4D94275B6580B8886000E1E">
    <w:name w:val="BC591BECF4D94275B6580B8886000E1E"/>
    <w:rsid w:val="00D4049E"/>
  </w:style>
  <w:style w:type="paragraph" w:customStyle="1" w:styleId="15E4C9D752D24B628EE050CAC8ED98C7">
    <w:name w:val="15E4C9D752D24B628EE050CAC8ED98C7"/>
    <w:rsid w:val="00D4049E"/>
  </w:style>
  <w:style w:type="paragraph" w:customStyle="1" w:styleId="23923D67756941C7AC2C071F3053F0CA">
    <w:name w:val="23923D67756941C7AC2C071F3053F0CA"/>
    <w:rsid w:val="00D4049E"/>
  </w:style>
  <w:style w:type="paragraph" w:customStyle="1" w:styleId="7D704825D6EE4E729D91D6BE439129AF">
    <w:name w:val="7D704825D6EE4E729D91D6BE439129AF"/>
    <w:rsid w:val="00D4049E"/>
  </w:style>
  <w:style w:type="paragraph" w:customStyle="1" w:styleId="DE7526804DE34FDE9366457A88B254B4">
    <w:name w:val="DE7526804DE34FDE9366457A88B254B4"/>
    <w:rsid w:val="00D4049E"/>
  </w:style>
  <w:style w:type="paragraph" w:customStyle="1" w:styleId="1895F52A85F94960827AE51D3E3E91E0">
    <w:name w:val="1895F52A85F94960827AE51D3E3E91E0"/>
    <w:rsid w:val="00D4049E"/>
  </w:style>
  <w:style w:type="paragraph" w:customStyle="1" w:styleId="548113D4855E465288CAF6A59B45AB3E">
    <w:name w:val="548113D4855E465288CAF6A59B45AB3E"/>
    <w:rsid w:val="00D4049E"/>
  </w:style>
  <w:style w:type="paragraph" w:customStyle="1" w:styleId="04FBF540E6EC4E9D91560A9538E7C509">
    <w:name w:val="04FBF540E6EC4E9D91560A9538E7C509"/>
    <w:rsid w:val="00D4049E"/>
  </w:style>
  <w:style w:type="paragraph" w:customStyle="1" w:styleId="0E99B5D26EAD40CD8E50B7E79E96D866">
    <w:name w:val="0E99B5D26EAD40CD8E50B7E79E96D866"/>
    <w:rsid w:val="00D40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2771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Wolford Ágnes Erika</dc:creator>
  <cp:lastModifiedBy>Omrai Amarilla</cp:lastModifiedBy>
  <cp:revision>3</cp:revision>
  <dcterms:created xsi:type="dcterms:W3CDTF">2022-06-14T09:00:00Z</dcterms:created>
  <dcterms:modified xsi:type="dcterms:W3CDTF">2022-06-14T09:02:00Z</dcterms:modified>
</cp:coreProperties>
</file>