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CC" w:rsidRPr="008A0F26" w:rsidRDefault="00393ED0" w:rsidP="00E30ACC">
      <w:pPr>
        <w:keepNext/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 w:right="103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529528264"/>
      <w:bookmarkStart w:id="1" w:name="_Toc38544426"/>
      <w:r>
        <w:rPr>
          <w:b/>
          <w:i/>
          <w:color w:val="7F7F7F"/>
          <w:szCs w:val="20"/>
          <w:lang w:eastAsia="hu-HU"/>
        </w:rPr>
        <w:t>4</w:t>
      </w:r>
      <w:r w:rsidR="00E30ACC"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  <w:bookmarkEnd w:id="1"/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ermStart w:id="1128075292" w:edGrp="everyone"/>
      <w:r w:rsidRPr="006E4FEE">
        <w:rPr>
          <w:lang w:eastAsia="hu-HU"/>
        </w:rPr>
        <w:t>……………………………………………………………</w:t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  <w:r w:rsidRPr="006E4FEE">
        <w:rPr>
          <w:lang w:eastAsia="hu-HU"/>
        </w:rPr>
        <w:tab/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roofErr w:type="gramStart"/>
      <w:r w:rsidRPr="006E4FEE">
        <w:rPr>
          <w:lang w:eastAsia="hu-HU"/>
        </w:rPr>
        <w:t>szervezeti</w:t>
      </w:r>
      <w:proofErr w:type="gramEnd"/>
      <w:r w:rsidRPr="006E4FEE">
        <w:rPr>
          <w:lang w:eastAsia="hu-HU"/>
        </w:rPr>
        <w:t xml:space="preserve"> egység megnevezése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after="360" w:line="240" w:lineRule="auto"/>
        <w:ind w:left="0"/>
        <w:jc w:val="center"/>
        <w:textAlignment w:val="baseline"/>
        <w:rPr>
          <w:b/>
          <w:lang w:eastAsia="hu-HU"/>
        </w:rPr>
      </w:pPr>
      <w:r w:rsidRPr="006E4FEE">
        <w:rPr>
          <w:b/>
          <w:lang w:eastAsia="hu-HU"/>
        </w:rPr>
        <w:t>BKK BÉRLET ÁTVÉTEL</w:t>
      </w: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566"/>
        <w:gridCol w:w="2567"/>
        <w:gridCol w:w="2566"/>
        <w:gridCol w:w="2567"/>
        <w:gridCol w:w="2567"/>
      </w:tblGrid>
      <w:tr w:rsidR="00E30ACC" w:rsidRPr="008A0F26" w:rsidTr="00244F59">
        <w:trPr>
          <w:trHeight w:val="539"/>
        </w:trPr>
        <w:tc>
          <w:tcPr>
            <w:tcW w:w="1190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Sorszám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Név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Bérleten az</w:t>
            </w:r>
          </w:p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 xml:space="preserve"> azonosító szám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Bérletszelvény sorszáma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Átvétel dátuma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8A0F26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b/>
                <w:lang w:eastAsia="hu-HU"/>
              </w:rPr>
            </w:pPr>
            <w:r w:rsidRPr="008A0F26">
              <w:rPr>
                <w:b/>
                <w:lang w:eastAsia="hu-HU"/>
              </w:rPr>
              <w:t>Aláírás</w:t>
            </w:r>
          </w:p>
        </w:tc>
      </w:tr>
      <w:tr w:rsidR="00E30ACC" w:rsidRPr="008A0F26" w:rsidTr="00244F59">
        <w:trPr>
          <w:trHeight w:val="284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3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9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13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16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18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19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  <w:tr w:rsidR="00E30ACC" w:rsidRPr="008A0F26" w:rsidTr="00244F59">
        <w:trPr>
          <w:trHeight w:val="269"/>
        </w:trPr>
        <w:tc>
          <w:tcPr>
            <w:tcW w:w="1190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  <w:r w:rsidRPr="006E4FEE">
              <w:rPr>
                <w:lang w:eastAsia="hu-HU"/>
              </w:rPr>
              <w:t>20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30ACC" w:rsidRPr="006E4FEE" w:rsidRDefault="00E30ACC" w:rsidP="00244F59">
            <w:pPr>
              <w:suppressAutoHyphens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textAlignment w:val="baseline"/>
              <w:rPr>
                <w:lang w:eastAsia="hu-HU"/>
              </w:rPr>
            </w:pPr>
          </w:p>
        </w:tc>
      </w:tr>
    </w:tbl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r>
        <w:rPr>
          <w:lang w:eastAsia="hu-HU"/>
        </w:rPr>
        <w:t>Budapest</w:t>
      </w:r>
      <w:proofErr w:type="gramStart"/>
      <w:r>
        <w:rPr>
          <w:lang w:eastAsia="hu-HU"/>
        </w:rPr>
        <w:t xml:space="preserve">, </w:t>
      </w:r>
      <w:r w:rsidRPr="006E4FEE">
        <w:rPr>
          <w:lang w:eastAsia="hu-HU"/>
        </w:rPr>
        <w:t>…</w:t>
      </w:r>
      <w:proofErr w:type="gramEnd"/>
      <w:r w:rsidRPr="006E4FEE">
        <w:rPr>
          <w:lang w:eastAsia="hu-HU"/>
        </w:rPr>
        <w:t>……………………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r w:rsidRPr="006E4FEE">
        <w:rPr>
          <w:lang w:eastAsia="hu-HU"/>
        </w:rPr>
        <w:t>…………………………………….</w:t>
      </w:r>
    </w:p>
    <w:p w:rsidR="00E30ACC" w:rsidRPr="006E4FEE" w:rsidRDefault="00E30ACC" w:rsidP="00E30ACC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lang w:eastAsia="hu-HU"/>
        </w:rPr>
      </w:pPr>
      <w:proofErr w:type="gramStart"/>
      <w:r w:rsidRPr="006E4FEE">
        <w:rPr>
          <w:lang w:eastAsia="hu-HU"/>
        </w:rPr>
        <w:t>pénzügyi</w:t>
      </w:r>
      <w:proofErr w:type="gramEnd"/>
      <w:r w:rsidRPr="006E4FEE">
        <w:rPr>
          <w:lang w:eastAsia="hu-HU"/>
        </w:rPr>
        <w:t xml:space="preserve"> ellenjegyző / szervezeti egység vezetője</w:t>
      </w:r>
    </w:p>
    <w:p w:rsidR="00FE65D8" w:rsidRDefault="00FE65D8" w:rsidP="00E30ACC">
      <w:pPr>
        <w:ind w:left="0"/>
      </w:pPr>
      <w:bookmarkStart w:id="2" w:name="_GoBack"/>
      <w:bookmarkEnd w:id="2"/>
      <w:permEnd w:id="1128075292"/>
    </w:p>
    <w:sectPr w:rsidR="00FE65D8" w:rsidSect="00E30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dV2OAj0DbR5ofPW1Q7nXU7JyFTk9QxxUodlenwgMrgpzDwzkyQWvNgClbMNhrkRBkXuSOqUsa+T8OVSlG/YEg==" w:salt="WDWh8bBI6HRQ7kq2p/Sx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C"/>
    <w:rsid w:val="00393ED0"/>
    <w:rsid w:val="00E30AC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9DD"/>
  <w15:docId w15:val="{D6003EDA-7D20-43D1-9D8F-A5FE7CF4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AC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2022-06-13T09:46:00Z</cp:lastPrinted>
  <dcterms:created xsi:type="dcterms:W3CDTF">2021-03-01T08:32:00Z</dcterms:created>
  <dcterms:modified xsi:type="dcterms:W3CDTF">2022-06-13T09:46:00Z</dcterms:modified>
</cp:coreProperties>
</file>