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03" w:rsidRPr="00A27703" w:rsidRDefault="00A27703" w:rsidP="00A27703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29"/>
      <w:r w:rsidRPr="00A27703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15. számú iratminta − Ellenőrzési jelentés/tervezet</w:t>
      </w:r>
      <w:bookmarkEnd w:id="0"/>
    </w:p>
    <w:p w:rsidR="00A27703" w:rsidRPr="00A27703" w:rsidRDefault="00A27703" w:rsidP="00A27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7703" w:rsidRPr="00A27703" w:rsidRDefault="00A27703" w:rsidP="00A27703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A27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Iktatószám: </w:t>
      </w:r>
      <w:permStart w:id="489845211" w:edGrp="everyone"/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142767227"/>
          <w:placeholder>
            <w:docPart w:val="741E21CCA3AA4355894B68905461EFDD"/>
          </w:placeholder>
          <w:showingPlcHdr/>
          <w:text/>
        </w:sdtPr>
        <w:sdtContent>
          <w:r w:rsidR="0012687E">
            <w:rPr>
              <w:rStyle w:val="Helyrzszveg"/>
            </w:rPr>
            <w:t>Szöveg beírásához kattintson vagy koppintson ide.</w:t>
          </w:r>
          <w:permEnd w:id="489845211"/>
        </w:sdtContent>
      </w:sdt>
    </w:p>
    <w:p w:rsidR="00A27703" w:rsidRPr="00A27703" w:rsidRDefault="00A27703" w:rsidP="00A277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7703" w:rsidRPr="00A27703" w:rsidRDefault="00A27703" w:rsidP="00A27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2770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ELLENŐRZÉSI JELENTÉS/TERVEZET</w:t>
      </w:r>
    </w:p>
    <w:p w:rsidR="00A27703" w:rsidRPr="00A27703" w:rsidRDefault="00A27703" w:rsidP="00A27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152BD" w:rsidRDefault="009152BD" w:rsidP="009152B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hu-HU"/>
        </w:rPr>
        <w:t>I.</w:t>
      </w:r>
    </w:p>
    <w:p w:rsidR="009152BD" w:rsidRPr="009152BD" w:rsidRDefault="009152BD" w:rsidP="009152B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hu-HU"/>
        </w:rPr>
      </w:pPr>
      <w:r w:rsidRPr="009152BD">
        <w:rPr>
          <w:rFonts w:ascii="Times New Roman" w:eastAsia="Times New Roman" w:hAnsi="Times New Roman" w:cs="Calibri"/>
          <w:b/>
          <w:sz w:val="24"/>
          <w:szCs w:val="24"/>
          <w:lang w:eastAsia="hu-HU"/>
        </w:rPr>
        <w:t>AZ ELLENŐRZÉS SZERVEZÉSÉRE VONATKOZÓ ADATOK</w:t>
      </w:r>
    </w:p>
    <w:p w:rsidR="009152BD" w:rsidRPr="009152BD" w:rsidRDefault="009152BD" w:rsidP="009152B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hu-HU"/>
        </w:rPr>
      </w:pPr>
    </w:p>
    <w:p w:rsidR="009152BD" w:rsidRPr="009152BD" w:rsidRDefault="009152BD" w:rsidP="009152B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5044"/>
      </w:tblGrid>
      <w:tr w:rsidR="009152BD" w:rsidRPr="009152BD" w:rsidTr="009152BD">
        <w:trPr>
          <w:trHeight w:val="555"/>
          <w:jc w:val="center"/>
        </w:trPr>
        <w:tc>
          <w:tcPr>
            <w:tcW w:w="4018" w:type="dxa"/>
            <w:shd w:val="clear" w:color="auto" w:fill="FFFFFF"/>
            <w:vAlign w:val="center"/>
          </w:tcPr>
          <w:p w:rsidR="009152BD" w:rsidRPr="00044FAB" w:rsidRDefault="00003696" w:rsidP="00B806D2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bCs/>
                <w:color w:val="FF0000"/>
                <w:lang w:eastAsia="hu-HU"/>
              </w:rPr>
            </w:pPr>
            <w:r w:rsidRPr="00003696">
              <w:rPr>
                <w:rFonts w:ascii="Times New Roman" w:eastAsia="PMingLiU" w:hAnsi="Times New Roman" w:cs="Calibri"/>
                <w:b/>
                <w:bCs/>
                <w:lang w:eastAsia="hu-HU"/>
              </w:rPr>
              <w:t>Vizsgálat</w:t>
            </w:r>
            <w:r w:rsidR="00B806D2">
              <w:rPr>
                <w:rFonts w:ascii="Times New Roman" w:eastAsia="PMingLiU" w:hAnsi="Times New Roman" w:cs="Calibri"/>
                <w:b/>
                <w:bCs/>
                <w:lang w:eastAsia="hu-HU"/>
              </w:rPr>
              <w:t>címe</w:t>
            </w:r>
            <w:r w:rsidRPr="00003696">
              <w:rPr>
                <w:rFonts w:ascii="Times New Roman" w:eastAsia="PMingLiU" w:hAnsi="Times New Roman" w:cs="Calibri"/>
                <w:b/>
                <w:bCs/>
                <w:lang w:eastAsia="hu-HU"/>
              </w:rPr>
              <w:t>:</w:t>
            </w:r>
            <w:r w:rsidR="00044FAB">
              <w:rPr>
                <w:rFonts w:ascii="Times New Roman" w:eastAsia="PMingLiU" w:hAnsi="Times New Roman" w:cs="Calibri"/>
                <w:b/>
                <w:bCs/>
                <w:lang w:eastAsia="hu-HU"/>
              </w:rPr>
              <w:t xml:space="preserve">  </w:t>
            </w:r>
          </w:p>
        </w:tc>
        <w:permStart w:id="1303644732" w:edGrp="everyone"/>
        <w:tc>
          <w:tcPr>
            <w:tcW w:w="5044" w:type="dxa"/>
            <w:shd w:val="clear" w:color="auto" w:fill="auto"/>
            <w:vAlign w:val="center"/>
          </w:tcPr>
          <w:p w:rsidR="009152BD" w:rsidRPr="009152BD" w:rsidRDefault="0012687E" w:rsidP="009152BD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14613622"/>
                <w:placeholder>
                  <w:docPart w:val="F43002BEAC46449296A7D2DE31FA6D4D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303644732"/>
              </w:sdtContent>
            </w:sdt>
          </w:p>
        </w:tc>
      </w:tr>
      <w:tr w:rsidR="00003696" w:rsidRPr="009152BD" w:rsidTr="009152BD">
        <w:trPr>
          <w:trHeight w:val="555"/>
          <w:jc w:val="center"/>
        </w:trPr>
        <w:tc>
          <w:tcPr>
            <w:tcW w:w="4018" w:type="dxa"/>
            <w:shd w:val="clear" w:color="auto" w:fill="FFFFFF"/>
            <w:vAlign w:val="center"/>
          </w:tcPr>
          <w:p w:rsidR="00003696" w:rsidRPr="009152BD" w:rsidRDefault="00003696" w:rsidP="00003696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noProof/>
                <w:lang w:eastAsia="hu-HU"/>
              </w:rPr>
            </w:pPr>
            <w:r w:rsidRPr="009152BD">
              <w:rPr>
                <w:rFonts w:ascii="Times New Roman" w:eastAsia="PMingLiU" w:hAnsi="Times New Roman" w:cs="Calibri"/>
                <w:b/>
                <w:noProof/>
                <w:lang w:eastAsia="hu-HU"/>
              </w:rPr>
              <w:t>Az ellenőrzést végző szervezet</w:t>
            </w:r>
            <w:r>
              <w:rPr>
                <w:rFonts w:ascii="Times New Roman" w:eastAsia="PMingLiU" w:hAnsi="Times New Roman" w:cs="Calibri"/>
                <w:b/>
                <w:noProof/>
                <w:lang w:eastAsia="hu-HU"/>
              </w:rPr>
              <w:t>i egység megnevezése</w:t>
            </w:r>
            <w:r w:rsidRPr="009152BD">
              <w:rPr>
                <w:rFonts w:ascii="Times New Roman" w:eastAsia="PMingLiU" w:hAnsi="Times New Roman" w:cs="Calibri"/>
                <w:noProof/>
                <w:lang w:eastAsia="hu-HU"/>
              </w:rPr>
              <w:t>:</w:t>
            </w:r>
          </w:p>
        </w:tc>
        <w:permStart w:id="875527817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9152BD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120464006"/>
                <w:placeholder>
                  <w:docPart w:val="CA0DCF699FD34F36855CB5239C91589D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875527817"/>
              </w:sdtContent>
            </w:sdt>
          </w:p>
        </w:tc>
      </w:tr>
      <w:tr w:rsidR="00003696" w:rsidRPr="009152BD" w:rsidTr="009152BD">
        <w:trPr>
          <w:trHeight w:val="555"/>
          <w:jc w:val="center"/>
        </w:trPr>
        <w:tc>
          <w:tcPr>
            <w:tcW w:w="4018" w:type="dxa"/>
            <w:shd w:val="clear" w:color="auto" w:fill="FFFFFF"/>
            <w:vAlign w:val="center"/>
          </w:tcPr>
          <w:p w:rsidR="00003696" w:rsidRPr="009152BD" w:rsidRDefault="002F6AB4" w:rsidP="002F6AB4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PMingLiU" w:hAnsi="Times New Roman" w:cs="Calibri"/>
                <w:b/>
                <w:bCs/>
                <w:lang w:eastAsia="hu-HU"/>
              </w:rPr>
              <w:t>Ellenőrzött szervezeti egység:</w:t>
            </w:r>
          </w:p>
        </w:tc>
        <w:permStart w:id="271798614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003696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716240009"/>
                <w:placeholder>
                  <w:docPart w:val="3E5198B6469D45FD8B0B5F73013885D6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71798614"/>
              </w:sdtContent>
            </w:sdt>
          </w:p>
        </w:tc>
      </w:tr>
      <w:tr w:rsidR="00003696" w:rsidRPr="009152BD" w:rsidTr="003C6A0E">
        <w:trPr>
          <w:trHeight w:val="703"/>
          <w:jc w:val="center"/>
        </w:trPr>
        <w:tc>
          <w:tcPr>
            <w:tcW w:w="4018" w:type="dxa"/>
            <w:shd w:val="clear" w:color="auto" w:fill="FFFFFF"/>
            <w:vAlign w:val="center"/>
          </w:tcPr>
          <w:p w:rsidR="00003696" w:rsidRPr="009152BD" w:rsidRDefault="00003696" w:rsidP="00003696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9152BD">
              <w:rPr>
                <w:rFonts w:ascii="Times New Roman" w:eastAsia="PMingLiU" w:hAnsi="Times New Roman" w:cs="Calibri"/>
                <w:b/>
                <w:bCs/>
                <w:lang w:eastAsia="hu-HU"/>
              </w:rPr>
              <w:t>A</w:t>
            </w:r>
            <w:r>
              <w:rPr>
                <w:rFonts w:ascii="Times New Roman" w:eastAsia="PMingLiU" w:hAnsi="Times New Roman" w:cs="Calibri"/>
                <w:b/>
                <w:bCs/>
                <w:lang w:eastAsia="hu-HU"/>
              </w:rPr>
              <w:t>z ellenőrzés</w:t>
            </w:r>
            <w:r w:rsidRPr="009152BD">
              <w:rPr>
                <w:rFonts w:ascii="Times New Roman" w:eastAsia="PMingLiU" w:hAnsi="Times New Roman" w:cs="Calibri"/>
                <w:b/>
                <w:bCs/>
                <w:lang w:eastAsia="hu-HU"/>
              </w:rPr>
              <w:t xml:space="preserve"> célja:</w:t>
            </w:r>
          </w:p>
        </w:tc>
        <w:permStart w:id="1749026658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003696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1402206476"/>
                <w:placeholder>
                  <w:docPart w:val="0CA1AAA099654AC7A8EB27F89C751468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749026658"/>
              </w:sdtContent>
            </w:sdt>
          </w:p>
        </w:tc>
      </w:tr>
      <w:tr w:rsidR="00003696" w:rsidRPr="009152BD" w:rsidTr="009152BD">
        <w:trPr>
          <w:trHeight w:val="555"/>
          <w:jc w:val="center"/>
        </w:trPr>
        <w:tc>
          <w:tcPr>
            <w:tcW w:w="4018" w:type="dxa"/>
            <w:shd w:val="clear" w:color="auto" w:fill="FFFFFF"/>
            <w:vAlign w:val="center"/>
          </w:tcPr>
          <w:p w:rsidR="00003696" w:rsidRPr="009152BD" w:rsidRDefault="00003696" w:rsidP="00003696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9152BD">
              <w:rPr>
                <w:rFonts w:ascii="Times New Roman" w:eastAsia="PMingLiU" w:hAnsi="Times New Roman" w:cs="Calibri"/>
                <w:b/>
                <w:bCs/>
                <w:lang w:eastAsia="hu-HU"/>
              </w:rPr>
              <w:t>Az ellenőrzés tárgya:</w:t>
            </w:r>
          </w:p>
        </w:tc>
        <w:permStart w:id="1577720795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003696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161082297"/>
                <w:placeholder>
                  <w:docPart w:val="71F1F189811F4259A2579D327BFF29E3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577720795"/>
              </w:sdtContent>
            </w:sdt>
          </w:p>
        </w:tc>
      </w:tr>
      <w:tr w:rsidR="00003696" w:rsidRPr="009152BD" w:rsidTr="009152BD">
        <w:trPr>
          <w:trHeight w:val="555"/>
          <w:jc w:val="center"/>
        </w:trPr>
        <w:tc>
          <w:tcPr>
            <w:tcW w:w="4018" w:type="dxa"/>
            <w:shd w:val="clear" w:color="auto" w:fill="FFFFFF"/>
            <w:vAlign w:val="center"/>
          </w:tcPr>
          <w:p w:rsidR="00003696" w:rsidRPr="009152BD" w:rsidRDefault="00003696" w:rsidP="00003696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9152BD">
              <w:rPr>
                <w:rFonts w:ascii="Times New Roman" w:eastAsia="PMingLiU" w:hAnsi="Times New Roman" w:cs="Calibri"/>
                <w:b/>
                <w:bCs/>
                <w:lang w:eastAsia="hu-HU"/>
              </w:rPr>
              <w:t>Az ellenőrzés típusa:</w:t>
            </w:r>
          </w:p>
        </w:tc>
        <w:permStart w:id="1062211209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003696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-1151977162"/>
                <w:placeholder>
                  <w:docPart w:val="01E7C9602FCB4ECAAC61FED52A03E9C4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062211209"/>
              </w:sdtContent>
            </w:sdt>
          </w:p>
        </w:tc>
      </w:tr>
      <w:tr w:rsidR="00003696" w:rsidRPr="009152BD" w:rsidTr="009152BD">
        <w:trPr>
          <w:trHeight w:val="555"/>
          <w:jc w:val="center"/>
        </w:trPr>
        <w:tc>
          <w:tcPr>
            <w:tcW w:w="4018" w:type="dxa"/>
            <w:shd w:val="clear" w:color="auto" w:fill="FFFFFF"/>
            <w:vAlign w:val="center"/>
          </w:tcPr>
          <w:p w:rsidR="00003696" w:rsidRPr="009152BD" w:rsidRDefault="00003696" w:rsidP="00003696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9152BD">
              <w:rPr>
                <w:rFonts w:ascii="Times New Roman" w:eastAsia="PMingLiU" w:hAnsi="Times New Roman" w:cs="Calibri"/>
                <w:b/>
                <w:bCs/>
                <w:lang w:eastAsia="hu-HU"/>
              </w:rPr>
              <w:t>Alkalmazott ellenőrzési módszerek és eljárások:</w:t>
            </w:r>
          </w:p>
        </w:tc>
        <w:permStart w:id="155661361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003696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1689487344"/>
                <w:placeholder>
                  <w:docPart w:val="E7798DD6CBAC4CAC8B253967092C935E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55661361"/>
              </w:sdtContent>
            </w:sdt>
          </w:p>
        </w:tc>
      </w:tr>
      <w:tr w:rsidR="00003696" w:rsidRPr="009152BD" w:rsidTr="009152BD">
        <w:trPr>
          <w:trHeight w:val="555"/>
          <w:jc w:val="center"/>
        </w:trPr>
        <w:tc>
          <w:tcPr>
            <w:tcW w:w="4018" w:type="dxa"/>
            <w:shd w:val="clear" w:color="auto" w:fill="FFFFFF"/>
            <w:vAlign w:val="center"/>
          </w:tcPr>
          <w:p w:rsidR="00003696" w:rsidRPr="009152BD" w:rsidRDefault="00003696" w:rsidP="00003696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9152BD">
              <w:rPr>
                <w:rFonts w:ascii="Times New Roman" w:eastAsia="PMingLiU" w:hAnsi="Times New Roman" w:cs="Calibri"/>
                <w:b/>
                <w:bCs/>
                <w:lang w:eastAsia="hu-HU"/>
              </w:rPr>
              <w:t>Ellenőrzött időszak:</w:t>
            </w:r>
          </w:p>
        </w:tc>
        <w:permStart w:id="810552781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003696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18294285"/>
                <w:placeholder>
                  <w:docPart w:val="D70E80A8F9384DA0899AA9D928D91233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810552781"/>
              </w:sdtContent>
            </w:sdt>
          </w:p>
        </w:tc>
      </w:tr>
      <w:tr w:rsidR="00003696" w:rsidRPr="009152BD" w:rsidTr="009152BD">
        <w:trPr>
          <w:trHeight w:val="555"/>
          <w:jc w:val="center"/>
        </w:trPr>
        <w:tc>
          <w:tcPr>
            <w:tcW w:w="4018" w:type="dxa"/>
            <w:shd w:val="clear" w:color="auto" w:fill="FFFFFF"/>
            <w:vAlign w:val="center"/>
          </w:tcPr>
          <w:p w:rsidR="00003696" w:rsidRPr="009152BD" w:rsidRDefault="00003696" w:rsidP="00003696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PMingLiU" w:hAnsi="Times New Roman" w:cs="Calibri"/>
                <w:b/>
                <w:bCs/>
                <w:lang w:eastAsia="hu-HU"/>
              </w:rPr>
              <w:t xml:space="preserve">Az ellenőrzést végző </w:t>
            </w:r>
            <w:r w:rsidRPr="009152BD">
              <w:rPr>
                <w:rFonts w:ascii="Times New Roman" w:eastAsia="PMingLiU" w:hAnsi="Times New Roman" w:cs="Calibri"/>
                <w:b/>
                <w:bCs/>
                <w:lang w:eastAsia="hu-HU"/>
              </w:rPr>
              <w:t>belső ellenőr</w:t>
            </w:r>
            <w:r>
              <w:rPr>
                <w:rFonts w:ascii="Times New Roman" w:eastAsia="PMingLiU" w:hAnsi="Times New Roman" w:cs="Calibri"/>
                <w:b/>
                <w:bCs/>
                <w:lang w:eastAsia="hu-HU"/>
              </w:rPr>
              <w:t xml:space="preserve"> neve beosztása </w:t>
            </w:r>
            <w:r w:rsidRPr="00B806D2">
              <w:rPr>
                <w:rFonts w:ascii="Times New Roman" w:eastAsia="PMingLiU" w:hAnsi="Times New Roman" w:cs="Calibri"/>
                <w:b/>
                <w:bCs/>
                <w:lang w:eastAsia="hu-HU"/>
              </w:rPr>
              <w:t>megbízólevél száma:</w:t>
            </w:r>
          </w:p>
        </w:tc>
        <w:permStart w:id="10645741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003696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358633655"/>
                <w:placeholder>
                  <w:docPart w:val="AED311C0A0DC4FE0A343A8514841DCEF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0645741"/>
              </w:sdtContent>
            </w:sdt>
          </w:p>
        </w:tc>
      </w:tr>
      <w:tr w:rsidR="00003696" w:rsidRPr="009152BD" w:rsidTr="009152BD">
        <w:trPr>
          <w:trHeight w:val="555"/>
          <w:jc w:val="center"/>
        </w:trPr>
        <w:tc>
          <w:tcPr>
            <w:tcW w:w="4018" w:type="dxa"/>
            <w:vMerge w:val="restart"/>
            <w:shd w:val="clear" w:color="auto" w:fill="FFFFFF"/>
            <w:vAlign w:val="center"/>
          </w:tcPr>
          <w:p w:rsidR="00003696" w:rsidRPr="009152BD" w:rsidRDefault="00003696" w:rsidP="00003696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noProof/>
                <w:sz w:val="24"/>
                <w:szCs w:val="24"/>
                <w:lang w:eastAsia="hu-HU"/>
              </w:rPr>
            </w:pPr>
            <w:r w:rsidRPr="009152BD">
              <w:rPr>
                <w:rFonts w:ascii="Times New Roman" w:eastAsia="PMingLiU" w:hAnsi="Times New Roman" w:cs="Calibri"/>
                <w:b/>
                <w:noProof/>
                <w:lang w:eastAsia="hu-HU"/>
              </w:rPr>
              <w:t>Az ellenőrzött időszakban</w:t>
            </w:r>
          </w:p>
          <w:p w:rsidR="00003696" w:rsidRPr="009152BD" w:rsidRDefault="00003696" w:rsidP="00003696">
            <w:pPr>
              <w:spacing w:after="0" w:line="240" w:lineRule="auto"/>
              <w:jc w:val="both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eastAsia="hu-HU"/>
              </w:rPr>
            </w:pPr>
            <w:r w:rsidRPr="009152BD">
              <w:rPr>
                <w:rFonts w:ascii="Times New Roman" w:eastAsia="PMingLiU" w:hAnsi="Times New Roman" w:cs="Calibri"/>
                <w:b/>
                <w:noProof/>
                <w:lang w:eastAsia="hu-HU"/>
              </w:rPr>
              <w:t xml:space="preserve">hivatalban lévő vezetők:                 </w:t>
            </w:r>
            <w:r w:rsidRPr="009152BD">
              <w:rPr>
                <w:rFonts w:ascii="Times New Roman" w:eastAsia="PMingLiU" w:hAnsi="Times New Roman" w:cs="Calibri"/>
                <w:noProof/>
                <w:lang w:eastAsia="hu-HU"/>
              </w:rPr>
              <w:t xml:space="preserve"> </w:t>
            </w:r>
          </w:p>
        </w:tc>
        <w:permStart w:id="2102594600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003696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val="en-US"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1716381492"/>
                <w:placeholder>
                  <w:docPart w:val="DBE37D2B3C0549ECBA07FE96602CF385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2102594600"/>
              </w:sdtContent>
            </w:sdt>
          </w:p>
        </w:tc>
      </w:tr>
      <w:tr w:rsidR="00003696" w:rsidRPr="009152BD" w:rsidTr="009152BD">
        <w:trPr>
          <w:trHeight w:val="555"/>
          <w:jc w:val="center"/>
        </w:trPr>
        <w:tc>
          <w:tcPr>
            <w:tcW w:w="4018" w:type="dxa"/>
            <w:vMerge/>
            <w:shd w:val="clear" w:color="auto" w:fill="FFFFFF"/>
            <w:vAlign w:val="center"/>
          </w:tcPr>
          <w:p w:rsidR="00003696" w:rsidRPr="009152BD" w:rsidRDefault="00003696" w:rsidP="00003696">
            <w:pPr>
              <w:spacing w:after="0" w:line="240" w:lineRule="auto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eastAsia="hu-HU"/>
              </w:rPr>
            </w:pPr>
          </w:p>
        </w:tc>
        <w:permStart w:id="1396470623" w:edGrp="everyone"/>
        <w:tc>
          <w:tcPr>
            <w:tcW w:w="5044" w:type="dxa"/>
            <w:shd w:val="clear" w:color="auto" w:fill="auto"/>
            <w:vAlign w:val="center"/>
          </w:tcPr>
          <w:p w:rsidR="00003696" w:rsidRPr="009152BD" w:rsidRDefault="0012687E" w:rsidP="00003696">
            <w:pPr>
              <w:spacing w:after="0" w:line="240" w:lineRule="auto"/>
              <w:rPr>
                <w:rFonts w:ascii="Times New Roman" w:eastAsia="PMingLiU" w:hAnsi="Times New Roman" w:cs="Calibri"/>
                <w:bCs/>
                <w:sz w:val="24"/>
                <w:szCs w:val="24"/>
                <w:lang w:val="en-US"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  <w:lang w:eastAsia="hu-HU"/>
                </w:rPr>
                <w:id w:val="1619176548"/>
                <w:placeholder>
                  <w:docPart w:val="D7426AED4E384611A954276DAEC6322F"/>
                </w:placeholder>
                <w:showingPlcHdr/>
                <w:text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1396470623"/>
              </w:sdtContent>
            </w:sdt>
          </w:p>
        </w:tc>
      </w:tr>
    </w:tbl>
    <w:p w:rsidR="009152BD" w:rsidRDefault="009152BD" w:rsidP="009152B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52BD" w:rsidRDefault="009152BD" w:rsidP="009152B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52BD" w:rsidRDefault="009152BD" w:rsidP="009152B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52BD" w:rsidRDefault="009152BD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3F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Hivatkozott jogszabályok, útmutatók</w:t>
      </w:r>
      <w:r w:rsidR="00497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</w:p>
    <w:p w:rsidR="00B806D2" w:rsidRDefault="00B806D2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7703" w:rsidRPr="002A3F74" w:rsidRDefault="00571350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r w:rsidR="00A27703" w:rsidRPr="002A3F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Vezetői összefoglaló</w:t>
      </w:r>
      <w:r w:rsidR="00A27703" w:rsidRPr="002A3F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9152BD" w:rsidRDefault="009152BD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ermStart w:id="1352759963" w:edGrp="everyone"/>
    <w:p w:rsidR="00B806D2" w:rsidRDefault="0012687E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598027601"/>
          <w:placeholder>
            <w:docPart w:val="E7C79B5FB3134BD2B828147AA8AA877D"/>
          </w:placeholder>
          <w:showingPlcHdr/>
          <w:text/>
        </w:sdtPr>
        <w:sdtContent>
          <w:r>
            <w:rPr>
              <w:rStyle w:val="Helyrzszveg"/>
            </w:rPr>
            <w:t>Szöveg beírásához kattintson vagy koppintson ide.</w:t>
          </w:r>
          <w:permEnd w:id="1352759963"/>
        </w:sdtContent>
      </w:sdt>
    </w:p>
    <w:p w:rsidR="00B806D2" w:rsidRDefault="00B806D2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06D2" w:rsidRDefault="00B806D2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06D2" w:rsidRDefault="00B806D2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7703" w:rsidRDefault="00571350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III. </w:t>
      </w:r>
      <w:r w:rsidR="00A27703" w:rsidRPr="002A3F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Főbb megállapítások és javaslatok</w:t>
      </w:r>
      <w:r w:rsidR="000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</w:p>
    <w:p w:rsidR="009152BD" w:rsidRDefault="009152BD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52BD" w:rsidRDefault="009152BD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262"/>
        <w:gridCol w:w="1276"/>
        <w:gridCol w:w="1134"/>
        <w:gridCol w:w="2557"/>
        <w:gridCol w:w="1237"/>
      </w:tblGrid>
      <w:tr w:rsidR="009152BD" w:rsidRPr="009152BD" w:rsidTr="00C5478C">
        <w:trPr>
          <w:trHeight w:val="876"/>
          <w:jc w:val="center"/>
        </w:trPr>
        <w:tc>
          <w:tcPr>
            <w:tcW w:w="823" w:type="dxa"/>
            <w:shd w:val="clear" w:color="auto" w:fill="FFFFFF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</w:pPr>
            <w:bookmarkStart w:id="1" w:name="_GoBack"/>
            <w:permStart w:id="754321055" w:edGrp="everyone"/>
            <w:r w:rsidRPr="009152B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  <w:t>S</w:t>
            </w:r>
            <w:r w:rsidR="00D80860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  <w:t>o</w:t>
            </w:r>
            <w:r w:rsidRPr="009152B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  <w:t>rsz.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</w:pPr>
            <w:r w:rsidRPr="009152B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  <w:t>Megállapítás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</w:pPr>
            <w:r w:rsidRPr="009152B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  <w:t>Rangsor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</w:pPr>
            <w:r w:rsidRPr="009152B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  <w:t>Kockázat/Hatás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</w:pPr>
            <w:r w:rsidRPr="009152B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  <w:t>Javaslat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</w:pPr>
            <w:r w:rsidRPr="009152BD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hu-HU"/>
              </w:rPr>
              <w:t>Intézkedést igényel? (igen/nem)</w:t>
            </w:r>
          </w:p>
        </w:tc>
      </w:tr>
      <w:tr w:rsidR="009152BD" w:rsidRPr="009152BD" w:rsidTr="009152BD">
        <w:trPr>
          <w:trHeight w:val="577"/>
          <w:jc w:val="center"/>
        </w:trPr>
        <w:tc>
          <w:tcPr>
            <w:tcW w:w="823" w:type="dxa"/>
            <w:vAlign w:val="center"/>
          </w:tcPr>
          <w:p w:rsidR="009152BD" w:rsidRPr="009152BD" w:rsidRDefault="009152BD" w:rsidP="009152BD">
            <w:pPr>
              <w:suppressAutoHyphens/>
              <w:autoSpaceDN w:val="0"/>
              <w:spacing w:after="200" w:line="251" w:lineRule="auto"/>
              <w:ind w:left="567"/>
              <w:jc w:val="center"/>
              <w:textAlignment w:val="baseline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hu-HU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hu-H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152BD" w:rsidRPr="009152BD" w:rsidRDefault="009152BD" w:rsidP="009152B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hu-HU"/>
              </w:rPr>
            </w:pPr>
          </w:p>
        </w:tc>
      </w:tr>
      <w:bookmarkEnd w:id="1"/>
      <w:permEnd w:id="754321055"/>
    </w:tbl>
    <w:p w:rsidR="009152BD" w:rsidRDefault="009152BD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52BD" w:rsidRPr="002A3F74" w:rsidRDefault="009152BD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7703" w:rsidRDefault="00571350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  <w:r w:rsidR="009152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27703" w:rsidRPr="002A3F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megállapítások</w:t>
      </w:r>
    </w:p>
    <w:p w:rsidR="00D80860" w:rsidRPr="002A3F74" w:rsidRDefault="00D80860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0860" w:rsidRPr="002A3F74" w:rsidRDefault="00D80860" w:rsidP="00A2770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7703" w:rsidRPr="00A27703" w:rsidRDefault="00A27703" w:rsidP="00A27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Dátum, az ellenőrzést végző </w:t>
      </w:r>
      <w:proofErr w:type="gramStart"/>
      <w:r w:rsidRPr="002A3F74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</w:t>
      </w:r>
      <w:r w:rsidRPr="00A2770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Pr="00A2770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A27703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neve, aláírása, az Ellenőrzési Igazgatóság vezetőjének neve, aláírása, bélyegzőlenyomata</w:t>
      </w:r>
    </w:p>
    <w:sectPr w:rsidR="00A27703" w:rsidRPr="00A2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E2" w:rsidRDefault="002438E2" w:rsidP="00A27703">
      <w:pPr>
        <w:spacing w:after="0" w:line="240" w:lineRule="auto"/>
      </w:pPr>
      <w:r>
        <w:separator/>
      </w:r>
    </w:p>
  </w:endnote>
  <w:endnote w:type="continuationSeparator" w:id="0">
    <w:p w:rsidR="002438E2" w:rsidRDefault="002438E2" w:rsidP="00A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E2" w:rsidRDefault="002438E2" w:rsidP="00A27703">
      <w:pPr>
        <w:spacing w:after="0" w:line="240" w:lineRule="auto"/>
      </w:pPr>
      <w:r>
        <w:separator/>
      </w:r>
    </w:p>
  </w:footnote>
  <w:footnote w:type="continuationSeparator" w:id="0">
    <w:p w:rsidR="002438E2" w:rsidRDefault="002438E2" w:rsidP="00A27703">
      <w:pPr>
        <w:spacing w:after="0" w:line="240" w:lineRule="auto"/>
      </w:pPr>
      <w:r>
        <w:continuationSeparator/>
      </w:r>
    </w:p>
  </w:footnote>
  <w:footnote w:id="1">
    <w:p w:rsidR="00A27703" w:rsidRDefault="00A27703" w:rsidP="00A27703">
      <w:pPr>
        <w:pStyle w:val="Lbjegyzetszveg"/>
      </w:pPr>
      <w:r>
        <w:rPr>
          <w:rStyle w:val="Lbjegyzet-hivatkozs"/>
        </w:rPr>
        <w:footnoteRef/>
      </w:r>
      <w:r>
        <w:t xml:space="preserve"> 1 maximum 2 oldal terjedelemben.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2A8"/>
    <w:multiLevelType w:val="hybridMultilevel"/>
    <w:tmpl w:val="8766D66A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CxYiy24xe2pTy1YRiu6Ppt4mChFFI1QhnlvP8R7u7R3hviYoCSkEx3DkCHrZRwGiguhoOPd5gRBtffNj/RaMA==" w:salt="64lMD1JF+XYT033b7bMl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03"/>
    <w:rsid w:val="00003696"/>
    <w:rsid w:val="00044FAB"/>
    <w:rsid w:val="0005563B"/>
    <w:rsid w:val="00072F77"/>
    <w:rsid w:val="0012687E"/>
    <w:rsid w:val="002438E2"/>
    <w:rsid w:val="00261A98"/>
    <w:rsid w:val="002A3F74"/>
    <w:rsid w:val="002F6AB4"/>
    <w:rsid w:val="003C6A0E"/>
    <w:rsid w:val="0049757F"/>
    <w:rsid w:val="00571350"/>
    <w:rsid w:val="00762A7B"/>
    <w:rsid w:val="007B1728"/>
    <w:rsid w:val="007E4750"/>
    <w:rsid w:val="009152BD"/>
    <w:rsid w:val="009605CB"/>
    <w:rsid w:val="00A27703"/>
    <w:rsid w:val="00A418EC"/>
    <w:rsid w:val="00B53ADB"/>
    <w:rsid w:val="00B806D2"/>
    <w:rsid w:val="00C3209A"/>
    <w:rsid w:val="00D274B9"/>
    <w:rsid w:val="00D61F69"/>
    <w:rsid w:val="00D80860"/>
    <w:rsid w:val="00EB50BD"/>
    <w:rsid w:val="00F4200E"/>
    <w:rsid w:val="00F8333D"/>
    <w:rsid w:val="00F848D6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3A85"/>
  <w15:chartTrackingRefBased/>
  <w15:docId w15:val="{B1134EA0-7A98-4492-BC75-9269A47D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A277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277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A27703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126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E21CCA3AA4355894B68905461E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4A44D-C39A-4425-B016-F1CBC8FC72CC}"/>
      </w:docPartPr>
      <w:docPartBody>
        <w:p w:rsidR="00000000" w:rsidRDefault="00C4694E" w:rsidP="00C4694E">
          <w:pPr>
            <w:pStyle w:val="741E21CCA3AA4355894B68905461EFD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43002BEAC46449296A7D2DE31FA6D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1B8545-59C3-481E-B6ED-C2D6AE2C186F}"/>
      </w:docPartPr>
      <w:docPartBody>
        <w:p w:rsidR="00000000" w:rsidRDefault="00C4694E" w:rsidP="00C4694E">
          <w:pPr>
            <w:pStyle w:val="F43002BEAC46449296A7D2DE31FA6D4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A0DCF699FD34F36855CB5239C9158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09741D-7E03-400D-B542-9DA2A688EDCA}"/>
      </w:docPartPr>
      <w:docPartBody>
        <w:p w:rsidR="00000000" w:rsidRDefault="00C4694E" w:rsidP="00C4694E">
          <w:pPr>
            <w:pStyle w:val="CA0DCF699FD34F36855CB5239C91589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E5198B6469D45FD8B0B5F73013885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399824-1353-4A88-BA9B-7E9390BAD954}"/>
      </w:docPartPr>
      <w:docPartBody>
        <w:p w:rsidR="00000000" w:rsidRDefault="00C4694E" w:rsidP="00C4694E">
          <w:pPr>
            <w:pStyle w:val="3E5198B6469D45FD8B0B5F73013885D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CA1AAA099654AC7A8EB27F89C751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B195F4-01F8-47D3-B68D-5C5E319C30A2}"/>
      </w:docPartPr>
      <w:docPartBody>
        <w:p w:rsidR="00000000" w:rsidRDefault="00C4694E" w:rsidP="00C4694E">
          <w:pPr>
            <w:pStyle w:val="0CA1AAA099654AC7A8EB27F89C75146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1F1F189811F4259A2579D327BFF29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6F5EB4-E151-4A98-ABE8-C15DE648C5E3}"/>
      </w:docPartPr>
      <w:docPartBody>
        <w:p w:rsidR="00000000" w:rsidRDefault="00C4694E" w:rsidP="00C4694E">
          <w:pPr>
            <w:pStyle w:val="71F1F189811F4259A2579D327BFF29E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1E7C9602FCB4ECAAC61FED52A03E9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BBDFD4-F5ED-4002-AC3D-8BB6B7918ECD}"/>
      </w:docPartPr>
      <w:docPartBody>
        <w:p w:rsidR="00000000" w:rsidRDefault="00C4694E" w:rsidP="00C4694E">
          <w:pPr>
            <w:pStyle w:val="01E7C9602FCB4ECAAC61FED52A03E9C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7798DD6CBAC4CAC8B253967092C93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1F01DD-8CFF-4F44-ACE9-347685AB9529}"/>
      </w:docPartPr>
      <w:docPartBody>
        <w:p w:rsidR="00000000" w:rsidRDefault="00C4694E" w:rsidP="00C4694E">
          <w:pPr>
            <w:pStyle w:val="E7798DD6CBAC4CAC8B253967092C935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70E80A8F9384DA0899AA9D928D912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BE9B65-7B6F-48D7-B9B7-E8131FA12DA8}"/>
      </w:docPartPr>
      <w:docPartBody>
        <w:p w:rsidR="00000000" w:rsidRDefault="00C4694E" w:rsidP="00C4694E">
          <w:pPr>
            <w:pStyle w:val="D70E80A8F9384DA0899AA9D928D9123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ED311C0A0DC4FE0A343A8514841DC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A01B58-C61B-46EF-960C-4144CECD0A0E}"/>
      </w:docPartPr>
      <w:docPartBody>
        <w:p w:rsidR="00000000" w:rsidRDefault="00C4694E" w:rsidP="00C4694E">
          <w:pPr>
            <w:pStyle w:val="AED311C0A0DC4FE0A343A8514841DCE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BE37D2B3C0549ECBA07FE96602CF3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E35E35-C3A9-450E-BCC0-B679337974A4}"/>
      </w:docPartPr>
      <w:docPartBody>
        <w:p w:rsidR="00000000" w:rsidRDefault="00C4694E" w:rsidP="00C4694E">
          <w:pPr>
            <w:pStyle w:val="DBE37D2B3C0549ECBA07FE96602CF38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7426AED4E384611A954276DAEC632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9FCDF1-AC9D-430B-82C7-B90365293F0A}"/>
      </w:docPartPr>
      <w:docPartBody>
        <w:p w:rsidR="00000000" w:rsidRDefault="00C4694E" w:rsidP="00C4694E">
          <w:pPr>
            <w:pStyle w:val="D7426AED4E384611A954276DAEC6322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7C79B5FB3134BD2B828147AA8AA87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5D43B4-0B29-4493-8E5C-3793F1A5843D}"/>
      </w:docPartPr>
      <w:docPartBody>
        <w:p w:rsidR="00000000" w:rsidRDefault="00C4694E" w:rsidP="00C4694E">
          <w:pPr>
            <w:pStyle w:val="E7C79B5FB3134BD2B828147AA8AA877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4E"/>
    <w:rsid w:val="007C609F"/>
    <w:rsid w:val="00C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4694E"/>
  </w:style>
  <w:style w:type="paragraph" w:customStyle="1" w:styleId="741E21CCA3AA4355894B68905461EFDD">
    <w:name w:val="741E21CCA3AA4355894B68905461EFDD"/>
    <w:rsid w:val="00C4694E"/>
  </w:style>
  <w:style w:type="paragraph" w:customStyle="1" w:styleId="F43002BEAC46449296A7D2DE31FA6D4D">
    <w:name w:val="F43002BEAC46449296A7D2DE31FA6D4D"/>
    <w:rsid w:val="00C4694E"/>
  </w:style>
  <w:style w:type="paragraph" w:customStyle="1" w:styleId="CA0DCF699FD34F36855CB5239C91589D">
    <w:name w:val="CA0DCF699FD34F36855CB5239C91589D"/>
    <w:rsid w:val="00C4694E"/>
  </w:style>
  <w:style w:type="paragraph" w:customStyle="1" w:styleId="3E5198B6469D45FD8B0B5F73013885D6">
    <w:name w:val="3E5198B6469D45FD8B0B5F73013885D6"/>
    <w:rsid w:val="00C4694E"/>
  </w:style>
  <w:style w:type="paragraph" w:customStyle="1" w:styleId="0CA1AAA099654AC7A8EB27F89C751468">
    <w:name w:val="0CA1AAA099654AC7A8EB27F89C751468"/>
    <w:rsid w:val="00C4694E"/>
  </w:style>
  <w:style w:type="paragraph" w:customStyle="1" w:styleId="71F1F189811F4259A2579D327BFF29E3">
    <w:name w:val="71F1F189811F4259A2579D327BFF29E3"/>
    <w:rsid w:val="00C4694E"/>
  </w:style>
  <w:style w:type="paragraph" w:customStyle="1" w:styleId="01E7C9602FCB4ECAAC61FED52A03E9C4">
    <w:name w:val="01E7C9602FCB4ECAAC61FED52A03E9C4"/>
    <w:rsid w:val="00C4694E"/>
  </w:style>
  <w:style w:type="paragraph" w:customStyle="1" w:styleId="E7798DD6CBAC4CAC8B253967092C935E">
    <w:name w:val="E7798DD6CBAC4CAC8B253967092C935E"/>
    <w:rsid w:val="00C4694E"/>
  </w:style>
  <w:style w:type="paragraph" w:customStyle="1" w:styleId="D70E80A8F9384DA0899AA9D928D91233">
    <w:name w:val="D70E80A8F9384DA0899AA9D928D91233"/>
    <w:rsid w:val="00C4694E"/>
  </w:style>
  <w:style w:type="paragraph" w:customStyle="1" w:styleId="AED311C0A0DC4FE0A343A8514841DCEF">
    <w:name w:val="AED311C0A0DC4FE0A343A8514841DCEF"/>
    <w:rsid w:val="00C4694E"/>
  </w:style>
  <w:style w:type="paragraph" w:customStyle="1" w:styleId="DBE37D2B3C0549ECBA07FE96602CF385">
    <w:name w:val="DBE37D2B3C0549ECBA07FE96602CF385"/>
    <w:rsid w:val="00C4694E"/>
  </w:style>
  <w:style w:type="paragraph" w:customStyle="1" w:styleId="D7426AED4E384611A954276DAEC6322F">
    <w:name w:val="D7426AED4E384611A954276DAEC6322F"/>
    <w:rsid w:val="00C4694E"/>
  </w:style>
  <w:style w:type="paragraph" w:customStyle="1" w:styleId="E7C79B5FB3134BD2B828147AA8AA877D">
    <w:name w:val="E7C79B5FB3134BD2B828147AA8AA877D"/>
    <w:rsid w:val="00C46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7</cp:revision>
  <cp:lastPrinted>2022-06-14T13:57:00Z</cp:lastPrinted>
  <dcterms:created xsi:type="dcterms:W3CDTF">2021-09-20T08:43:00Z</dcterms:created>
  <dcterms:modified xsi:type="dcterms:W3CDTF">2022-06-15T13:09:00Z</dcterms:modified>
</cp:coreProperties>
</file>