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8D" w:rsidRPr="00721306" w:rsidRDefault="00FA2D8D" w:rsidP="00FA2D8D">
      <w:pPr>
        <w:pStyle w:val="Cm"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3302218"/>
      <w:bookmarkStart w:id="1" w:name="_Toc44492142"/>
      <w:r w:rsidRPr="00721306">
        <w:rPr>
          <w:b w:val="0"/>
          <w:i/>
          <w:szCs w:val="24"/>
        </w:rPr>
        <w:t>8. melléklet</w:t>
      </w:r>
      <w:r>
        <w:rPr>
          <w:b w:val="0"/>
          <w:i/>
          <w:szCs w:val="24"/>
        </w:rPr>
        <w:t xml:space="preserve"> –</w:t>
      </w:r>
      <w:r w:rsidRPr="00721306">
        <w:rPr>
          <w:b w:val="0"/>
          <w:i/>
          <w:szCs w:val="24"/>
        </w:rPr>
        <w:t xml:space="preserve"> Jegyzőkönyv hamisgyanús pénz befizetésének esetére</w:t>
      </w:r>
      <w:bookmarkEnd w:id="0"/>
      <w:bookmarkEnd w:id="1"/>
    </w:p>
    <w:p w:rsidR="00FA2D8D" w:rsidRDefault="00FA2D8D" w:rsidP="00FA2D8D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2" w:name="_Toc436212805"/>
      <w:bookmarkStart w:id="3" w:name="_Toc436314683"/>
      <w:bookmarkStart w:id="4" w:name="_Toc436315342"/>
    </w:p>
    <w:p w:rsidR="00FA2D8D" w:rsidRDefault="00FA2D8D" w:rsidP="00FA2D8D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7D95">
        <w:rPr>
          <w:rFonts w:ascii="Times New Roman" w:hAnsi="Times New Roman"/>
          <w:b/>
          <w:caps/>
          <w:sz w:val="24"/>
          <w:szCs w:val="24"/>
        </w:rPr>
        <w:t>Jegyz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ő</w:t>
      </w:r>
      <w:r w:rsidRPr="001A7D95">
        <w:rPr>
          <w:rFonts w:ascii="Times New Roman" w:hAnsi="Times New Roman"/>
          <w:b/>
          <w:caps/>
          <w:sz w:val="24"/>
          <w:szCs w:val="24"/>
        </w:rPr>
        <w:t>k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ö</w:t>
      </w:r>
      <w:r w:rsidRPr="001A7D95">
        <w:rPr>
          <w:rFonts w:ascii="Times New Roman" w:hAnsi="Times New Roman"/>
          <w:b/>
          <w:caps/>
          <w:sz w:val="24"/>
          <w:szCs w:val="24"/>
        </w:rPr>
        <w:t>nyv</w:t>
      </w:r>
      <w:bookmarkEnd w:id="2"/>
      <w:bookmarkEnd w:id="3"/>
      <w:bookmarkEnd w:id="4"/>
    </w:p>
    <w:p w:rsidR="00FA2D8D" w:rsidRDefault="00FA2D8D" w:rsidP="00FA2D8D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(Hamisbankjegy befizetésének esetére)</w:t>
      </w:r>
    </w:p>
    <w:p w:rsidR="00743FCE" w:rsidRPr="001A6610" w:rsidRDefault="00743FCE" w:rsidP="00FA2D8D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A2D8D" w:rsidRPr="001A6610" w:rsidRDefault="00FA2D8D" w:rsidP="00FA2D8D">
      <w:pPr>
        <w:spacing w:after="0" w:line="3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Jegyzőkönyv sorszáma: </w:t>
      </w:r>
      <w:permStart w:id="418657397" w:edGrp="everyone"/>
      <w:sdt>
        <w:sdtPr>
          <w:rPr>
            <w:rFonts w:ascii="Times New Roman" w:hAnsi="Times New Roman"/>
            <w:sz w:val="24"/>
            <w:szCs w:val="24"/>
          </w:rPr>
          <w:id w:val="-1544976106"/>
          <w:placeholder>
            <w:docPart w:val="FC3328B0E453446196D1095A15F17298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418657397"/>
        </w:sdtContent>
      </w:sdt>
    </w:p>
    <w:p w:rsidR="00FA2D8D" w:rsidRPr="001A7D95" w:rsidRDefault="00FA2D8D" w:rsidP="00FA2D8D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A2D8D" w:rsidRPr="001A7D95" w:rsidRDefault="00FA2D8D" w:rsidP="00FA2D8D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Felvéve: 20</w:t>
      </w:r>
      <w:permStart w:id="990204257" w:edGrp="everyone"/>
      <w:sdt>
        <w:sdtPr>
          <w:rPr>
            <w:rFonts w:ascii="Times New Roman" w:hAnsi="Times New Roman"/>
            <w:sz w:val="24"/>
            <w:szCs w:val="24"/>
          </w:rPr>
          <w:id w:val="969250708"/>
          <w:placeholder>
            <w:docPart w:val="4F34EBD5DE714570A74121E90F921F2F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990204257"/>
        </w:sdtContent>
      </w:sdt>
      <w:r w:rsidRPr="001A7D95">
        <w:rPr>
          <w:rFonts w:ascii="Times New Roman" w:hAnsi="Times New Roman"/>
          <w:sz w:val="24"/>
          <w:szCs w:val="24"/>
        </w:rPr>
        <w:t xml:space="preserve">év </w:t>
      </w:r>
      <w:permStart w:id="2010085163" w:edGrp="everyone"/>
      <w:sdt>
        <w:sdtPr>
          <w:rPr>
            <w:rFonts w:ascii="Times New Roman" w:hAnsi="Times New Roman"/>
            <w:sz w:val="24"/>
            <w:szCs w:val="24"/>
          </w:rPr>
          <w:id w:val="-1072431661"/>
          <w:placeholder>
            <w:docPart w:val="6FC2608AC64843BAAC79116D1B92E19E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2010085163"/>
        </w:sdtContent>
      </w:sdt>
      <w:r w:rsidRPr="001A7D95">
        <w:rPr>
          <w:rFonts w:ascii="Times New Roman" w:hAnsi="Times New Roman"/>
          <w:sz w:val="24"/>
          <w:szCs w:val="24"/>
        </w:rPr>
        <w:t xml:space="preserve">hó </w:t>
      </w:r>
      <w:permStart w:id="2080843070" w:edGrp="everyone"/>
      <w:sdt>
        <w:sdtPr>
          <w:rPr>
            <w:rFonts w:ascii="Times New Roman" w:hAnsi="Times New Roman"/>
            <w:sz w:val="24"/>
            <w:szCs w:val="24"/>
          </w:rPr>
          <w:id w:val="-51465653"/>
          <w:placeholder>
            <w:docPart w:val="ED1A99EE06BB4EC5BF7030EFB41755E7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2080843070"/>
        </w:sdtContent>
      </w:sdt>
      <w:r w:rsidRPr="001A7D95">
        <w:rPr>
          <w:rFonts w:ascii="Times New Roman" w:hAnsi="Times New Roman"/>
          <w:sz w:val="24"/>
          <w:szCs w:val="24"/>
        </w:rPr>
        <w:t xml:space="preserve">napján a Semmelweis </w:t>
      </w:r>
      <w:proofErr w:type="gramStart"/>
      <w:r w:rsidRPr="001A7D95">
        <w:rPr>
          <w:rFonts w:ascii="Times New Roman" w:hAnsi="Times New Roman"/>
          <w:sz w:val="24"/>
          <w:szCs w:val="24"/>
        </w:rPr>
        <w:t xml:space="preserve">Egyetem </w:t>
      </w:r>
      <w:permStart w:id="940192625" w:edGrp="everyone"/>
      <w:r w:rsidR="00743FCE" w:rsidRPr="00743FC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5906243"/>
          <w:placeholder>
            <w:docPart w:val="854C51B989D044DB92655FC93C54AF7C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</w:t>
          </w:r>
          <w:proofErr w:type="gramEnd"/>
          <w:r w:rsidR="00743FCE">
            <w:rPr>
              <w:rStyle w:val="Helyrzszveg"/>
              <w:rFonts w:eastAsiaTheme="minorHAnsi"/>
            </w:rPr>
            <w:t xml:space="preserve"> beírásához kattintson ide.</w:t>
          </w:r>
          <w:permEnd w:id="940192625"/>
        </w:sdtContent>
      </w:sdt>
      <w:r w:rsidRPr="001A7D95">
        <w:rPr>
          <w:rFonts w:ascii="Times New Roman" w:hAnsi="Times New Roman"/>
          <w:sz w:val="24"/>
          <w:szCs w:val="24"/>
        </w:rPr>
        <w:t xml:space="preserve"> házipénztár helyiségében.</w:t>
      </w:r>
    </w:p>
    <w:p w:rsidR="00FA2D8D" w:rsidRDefault="00FA2D8D" w:rsidP="00FA2D8D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A2D8D" w:rsidRPr="001A7D95" w:rsidRDefault="00FA2D8D" w:rsidP="00FA2D8D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Jelen vannak:</w:t>
      </w:r>
      <w:r w:rsidRPr="001A7D95">
        <w:rPr>
          <w:rFonts w:ascii="Times New Roman" w:hAnsi="Times New Roman"/>
          <w:sz w:val="24"/>
          <w:szCs w:val="24"/>
        </w:rPr>
        <w:tab/>
      </w:r>
      <w:permStart w:id="753353749" w:edGrp="everyone"/>
      <w:sdt>
        <w:sdtPr>
          <w:rPr>
            <w:rFonts w:ascii="Times New Roman" w:hAnsi="Times New Roman"/>
            <w:sz w:val="24"/>
            <w:szCs w:val="24"/>
          </w:rPr>
          <w:id w:val="387302867"/>
          <w:placeholder>
            <w:docPart w:val="90EBED0577534B5381DA06DBFE381DD4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753353749"/>
        </w:sdtContent>
      </w:sdt>
      <w:r w:rsidRPr="001A7D95">
        <w:rPr>
          <w:rFonts w:ascii="Times New Roman" w:hAnsi="Times New Roman"/>
          <w:sz w:val="24"/>
          <w:szCs w:val="24"/>
        </w:rPr>
        <w:tab/>
        <w:t>befizető</w:t>
      </w:r>
    </w:p>
    <w:p w:rsidR="00FA2D8D" w:rsidRPr="001A7D95" w:rsidRDefault="00FA2D8D" w:rsidP="00FA2D8D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permStart w:id="1613849101" w:edGrp="everyone"/>
      <w:sdt>
        <w:sdtPr>
          <w:rPr>
            <w:rFonts w:ascii="Times New Roman" w:hAnsi="Times New Roman"/>
            <w:sz w:val="24"/>
            <w:szCs w:val="24"/>
          </w:rPr>
          <w:id w:val="-1805076430"/>
          <w:placeholder>
            <w:docPart w:val="18AB00F8EDCA4494A079888172C70482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1613849101"/>
        </w:sdtContent>
      </w:sdt>
      <w:r w:rsidRPr="001A7D95">
        <w:rPr>
          <w:rFonts w:ascii="Times New Roman" w:hAnsi="Times New Roman"/>
          <w:sz w:val="24"/>
          <w:szCs w:val="24"/>
        </w:rPr>
        <w:tab/>
      </w:r>
      <w:proofErr w:type="gramStart"/>
      <w:r w:rsidRPr="001A7D95">
        <w:rPr>
          <w:rFonts w:ascii="Times New Roman" w:hAnsi="Times New Roman"/>
          <w:sz w:val="24"/>
          <w:szCs w:val="24"/>
        </w:rPr>
        <w:t>pénztáros</w:t>
      </w:r>
      <w:bookmarkStart w:id="5" w:name="_GoBack"/>
      <w:bookmarkEnd w:id="5"/>
      <w:proofErr w:type="gramEnd"/>
    </w:p>
    <w:p w:rsidR="00FA2D8D" w:rsidRPr="001A7D95" w:rsidRDefault="00FA2D8D" w:rsidP="00FA2D8D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r w:rsidRPr="001A7D95">
        <w:rPr>
          <w:rFonts w:ascii="Times New Roman" w:hAnsi="Times New Roman"/>
          <w:sz w:val="24"/>
          <w:szCs w:val="24"/>
        </w:rPr>
        <w:tab/>
      </w:r>
      <w:permStart w:id="525871574" w:edGrp="everyone"/>
      <w:sdt>
        <w:sdtPr>
          <w:rPr>
            <w:rFonts w:ascii="Times New Roman" w:hAnsi="Times New Roman"/>
            <w:sz w:val="24"/>
            <w:szCs w:val="24"/>
          </w:rPr>
          <w:id w:val="396326294"/>
          <w:placeholder>
            <w:docPart w:val="535CFEE880A54E56AFB7D62CBCF0389D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525871574"/>
        </w:sdtContent>
      </w:sdt>
      <w:r w:rsidRPr="001A7D95">
        <w:rPr>
          <w:rFonts w:ascii="Times New Roman" w:hAnsi="Times New Roman"/>
          <w:sz w:val="24"/>
          <w:szCs w:val="24"/>
        </w:rPr>
        <w:tab/>
      </w:r>
      <w:proofErr w:type="gramStart"/>
      <w:r w:rsidRPr="001A7D95">
        <w:rPr>
          <w:rFonts w:ascii="Times New Roman" w:hAnsi="Times New Roman"/>
          <w:sz w:val="24"/>
          <w:szCs w:val="24"/>
        </w:rPr>
        <w:t>ellenőr</w:t>
      </w:r>
      <w:proofErr w:type="gramEnd"/>
    </w:p>
    <w:p w:rsidR="00FA2D8D" w:rsidRDefault="00FA2D8D" w:rsidP="00FA2D8D">
      <w:pPr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</w:p>
    <w:p w:rsidR="00FA2D8D" w:rsidRPr="0035615A" w:rsidRDefault="00FA2D8D" w:rsidP="00FA2D8D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35615A">
        <w:rPr>
          <w:rFonts w:ascii="Times New Roman" w:hAnsi="Times New Roman"/>
          <w:bCs/>
          <w:sz w:val="24"/>
          <w:szCs w:val="24"/>
        </w:rPr>
        <w:t>Tárgy</w:t>
      </w:r>
      <w:r w:rsidRPr="0035615A">
        <w:rPr>
          <w:rFonts w:ascii="Times New Roman" w:hAnsi="Times New Roman"/>
          <w:sz w:val="24"/>
          <w:szCs w:val="24"/>
        </w:rPr>
        <w:t>: hamis/ hamisítványnak látszó bankjegy /érme/ visszatartása.</w:t>
      </w:r>
    </w:p>
    <w:p w:rsidR="00FA2D8D" w:rsidRDefault="00FA2D8D" w:rsidP="00FA2D8D">
      <w:pPr>
        <w:pStyle w:val="Szvegtrzs3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A2D8D" w:rsidRDefault="00FA2D8D" w:rsidP="00FA2D8D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 xml:space="preserve">A mai napon megjelent pénztárunknál </w:t>
      </w:r>
      <w:permStart w:id="496466832" w:edGrp="everyone"/>
      <w:sdt>
        <w:sdtPr>
          <w:rPr>
            <w:rFonts w:ascii="Times New Roman" w:hAnsi="Times New Roman"/>
            <w:sz w:val="24"/>
            <w:szCs w:val="24"/>
          </w:rPr>
          <w:id w:val="1650244243"/>
          <w:placeholder>
            <w:docPart w:val="8D0F1A16D41947928485C6AD366680CB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496466832"/>
        </w:sdtContent>
      </w:sdt>
      <w:r w:rsidRPr="001A7D95">
        <w:rPr>
          <w:rFonts w:ascii="Times New Roman" w:hAnsi="Times New Roman"/>
          <w:sz w:val="24"/>
          <w:szCs w:val="24"/>
        </w:rPr>
        <w:t>foglalkozása:</w:t>
      </w:r>
      <w:permStart w:id="448357226" w:edGrp="everyone"/>
      <w:r w:rsidR="00743FCE" w:rsidRPr="00743FC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451617352"/>
          <w:placeholder>
            <w:docPart w:val="DA3F5E40C18443F4AB1FE86B2128433F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448357226"/>
        </w:sdtContent>
      </w:sdt>
      <w:r w:rsidRPr="001A7D95">
        <w:rPr>
          <w:rFonts w:ascii="Times New Roman" w:hAnsi="Times New Roman"/>
          <w:sz w:val="24"/>
          <w:szCs w:val="24"/>
        </w:rPr>
        <w:t>lakcíme:</w:t>
      </w:r>
      <w:permStart w:id="1178206242" w:edGrp="everyone"/>
      <w:r w:rsidR="00743FCE" w:rsidRPr="00743FC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13446887"/>
          <w:placeholder>
            <w:docPart w:val="C8CA629BE3F942F18CB79A31DDB9C8DE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1178206242"/>
        </w:sdtContent>
      </w:sdt>
      <w:r w:rsidRPr="001A7D95">
        <w:rPr>
          <w:rFonts w:ascii="Times New Roman" w:hAnsi="Times New Roman"/>
          <w:sz w:val="24"/>
          <w:szCs w:val="24"/>
        </w:rPr>
        <w:t xml:space="preserve">város /község </w:t>
      </w:r>
      <w:permStart w:id="380517793" w:edGrp="everyone"/>
      <w:sdt>
        <w:sdtPr>
          <w:rPr>
            <w:rFonts w:ascii="Times New Roman" w:hAnsi="Times New Roman"/>
            <w:sz w:val="24"/>
            <w:szCs w:val="24"/>
          </w:rPr>
          <w:id w:val="-1167476928"/>
          <w:placeholder>
            <w:docPart w:val="2361F51F820B43D2922657297C41A5A6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380517793"/>
        </w:sdtContent>
      </w:sdt>
      <w:r w:rsidRPr="001A7D95">
        <w:rPr>
          <w:rFonts w:ascii="Times New Roman" w:hAnsi="Times New Roman"/>
          <w:sz w:val="24"/>
          <w:szCs w:val="24"/>
        </w:rPr>
        <w:t>u.</w:t>
      </w:r>
      <w:permStart w:id="207240192" w:edGrp="everyone"/>
      <w:r w:rsidR="00743FCE" w:rsidRPr="00743FC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412583571"/>
          <w:placeholder>
            <w:docPart w:val="084D003DB40342408136DC5D8A9303BB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207240192"/>
        </w:sdtContent>
      </w:sdt>
      <w:r w:rsidRPr="001A7D95">
        <w:rPr>
          <w:rFonts w:ascii="Times New Roman" w:hAnsi="Times New Roman"/>
          <w:sz w:val="24"/>
          <w:szCs w:val="24"/>
        </w:rPr>
        <w:t>szám</w:t>
      </w:r>
      <w:r>
        <w:rPr>
          <w:rFonts w:ascii="Times New Roman" w:hAnsi="Times New Roman"/>
          <w:sz w:val="24"/>
          <w:szCs w:val="24"/>
        </w:rPr>
        <w:t>, s</w:t>
      </w:r>
      <w:r w:rsidRPr="001A7D95">
        <w:rPr>
          <w:rFonts w:ascii="Times New Roman" w:hAnsi="Times New Roman"/>
          <w:sz w:val="24"/>
          <w:szCs w:val="24"/>
        </w:rPr>
        <w:t>zemélyi igazolvány száma:</w:t>
      </w:r>
      <w:permStart w:id="1144470626" w:edGrp="everyone"/>
      <w:r w:rsidR="00743FCE" w:rsidRPr="00743FC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27564724"/>
          <w:placeholder>
            <w:docPart w:val="3487B2BC42044A30B24835B3458D4B81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1144470626"/>
        </w:sdtContent>
      </w:sdt>
      <w:proofErr w:type="gramStart"/>
      <w:r w:rsidRPr="001A7D95">
        <w:rPr>
          <w:rFonts w:ascii="Times New Roman" w:hAnsi="Times New Roman"/>
          <w:sz w:val="24"/>
          <w:szCs w:val="24"/>
        </w:rPr>
        <w:t>,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hogy pénzbefizetést teljesítsen.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2D8D" w:rsidRDefault="00FA2D8D" w:rsidP="00FA2D8D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A2D8D" w:rsidRDefault="00FA2D8D" w:rsidP="00FA2D8D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 xml:space="preserve">A pénztárosnak feltűnt, hogy </w:t>
      </w:r>
      <w:r>
        <w:rPr>
          <w:rFonts w:ascii="Times New Roman" w:hAnsi="Times New Roman"/>
          <w:sz w:val="24"/>
          <w:szCs w:val="24"/>
        </w:rPr>
        <w:t>a bankjegy, érme hamisgyanús.</w:t>
      </w:r>
    </w:p>
    <w:p w:rsidR="00FA2D8D" w:rsidRDefault="00FA2D8D" w:rsidP="00FA2D8D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A2D8D" w:rsidRDefault="00FA2D8D" w:rsidP="00FA2D8D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bankjegy adatai:</w:t>
      </w:r>
      <w:r w:rsidR="00743FCE">
        <w:rPr>
          <w:rFonts w:ascii="Times New Roman" w:hAnsi="Times New Roman"/>
          <w:sz w:val="24"/>
          <w:szCs w:val="24"/>
        </w:rPr>
        <w:t xml:space="preserve"> </w:t>
      </w:r>
      <w:permStart w:id="1754020242" w:edGrp="everyone"/>
      <w:sdt>
        <w:sdtPr>
          <w:rPr>
            <w:rFonts w:ascii="Times New Roman" w:hAnsi="Times New Roman"/>
            <w:sz w:val="24"/>
            <w:szCs w:val="24"/>
          </w:rPr>
          <w:id w:val="-1872217326"/>
          <w:placeholder>
            <w:docPart w:val="085C9093AF7B43BCA9D506CFE11ACF22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1754020242"/>
        </w:sdtContent>
      </w:sdt>
    </w:p>
    <w:p w:rsidR="00FA2D8D" w:rsidRDefault="00FA2D8D" w:rsidP="00FA2D8D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Valutanem:</w:t>
      </w:r>
      <w:r w:rsidR="00743FCE">
        <w:rPr>
          <w:rFonts w:ascii="Times New Roman" w:hAnsi="Times New Roman"/>
          <w:sz w:val="24"/>
          <w:szCs w:val="24"/>
        </w:rPr>
        <w:t xml:space="preserve"> </w:t>
      </w:r>
      <w:permStart w:id="491747723" w:edGrp="everyone"/>
      <w:sdt>
        <w:sdtPr>
          <w:rPr>
            <w:rFonts w:ascii="Times New Roman" w:hAnsi="Times New Roman"/>
            <w:sz w:val="24"/>
            <w:szCs w:val="24"/>
          </w:rPr>
          <w:id w:val="146175967"/>
          <w:placeholder>
            <w:docPart w:val="021CC17BE30249979B07800C68375033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491747723"/>
        </w:sdtContent>
      </w:sdt>
    </w:p>
    <w:p w:rsidR="00FA2D8D" w:rsidRDefault="00FA2D8D" w:rsidP="00FA2D8D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Címlet:</w:t>
      </w:r>
      <w:r w:rsidR="00743FCE">
        <w:rPr>
          <w:rFonts w:ascii="Times New Roman" w:hAnsi="Times New Roman"/>
          <w:sz w:val="24"/>
          <w:szCs w:val="24"/>
        </w:rPr>
        <w:t xml:space="preserve"> </w:t>
      </w:r>
      <w:permStart w:id="1687703506" w:edGrp="everyone"/>
      <w:sdt>
        <w:sdtPr>
          <w:rPr>
            <w:rFonts w:ascii="Times New Roman" w:hAnsi="Times New Roman"/>
            <w:sz w:val="24"/>
            <w:szCs w:val="24"/>
          </w:rPr>
          <w:id w:val="827174273"/>
          <w:placeholder>
            <w:docPart w:val="08AD9F93A32A4009B1C51AC631438B0E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1687703506"/>
        </w:sdtContent>
      </w:sdt>
    </w:p>
    <w:p w:rsidR="00FA2D8D" w:rsidRDefault="00FA2D8D" w:rsidP="00FA2D8D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Kibocsátás éve:</w:t>
      </w:r>
      <w:r w:rsidR="00743FCE">
        <w:rPr>
          <w:rFonts w:ascii="Times New Roman" w:hAnsi="Times New Roman"/>
          <w:sz w:val="24"/>
          <w:szCs w:val="24"/>
        </w:rPr>
        <w:t xml:space="preserve"> </w:t>
      </w:r>
      <w:permStart w:id="452149499" w:edGrp="everyone"/>
      <w:sdt>
        <w:sdtPr>
          <w:rPr>
            <w:rFonts w:ascii="Times New Roman" w:hAnsi="Times New Roman"/>
            <w:sz w:val="24"/>
            <w:szCs w:val="24"/>
          </w:rPr>
          <w:id w:val="-1143502603"/>
          <w:placeholder>
            <w:docPart w:val="0BEA868BDAAE4381AF93FE8825C182A6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452149499"/>
        </w:sdtContent>
      </w:sdt>
    </w:p>
    <w:p w:rsidR="00FA2D8D" w:rsidRDefault="00FA2D8D" w:rsidP="00FA2D8D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Darabszám:</w:t>
      </w:r>
      <w:r w:rsidR="00743FCE">
        <w:rPr>
          <w:rFonts w:ascii="Times New Roman" w:hAnsi="Times New Roman"/>
          <w:sz w:val="24"/>
          <w:szCs w:val="24"/>
        </w:rPr>
        <w:t xml:space="preserve"> </w:t>
      </w:r>
      <w:permStart w:id="1197506293" w:edGrp="everyone"/>
      <w:sdt>
        <w:sdtPr>
          <w:rPr>
            <w:rFonts w:ascii="Times New Roman" w:hAnsi="Times New Roman"/>
            <w:sz w:val="24"/>
            <w:szCs w:val="24"/>
          </w:rPr>
          <w:id w:val="-931738387"/>
          <w:placeholder>
            <w:docPart w:val="5A0F6F1D014A4AFCB986233E8C48E7F3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1197506293"/>
        </w:sdtContent>
      </w:sdt>
    </w:p>
    <w:p w:rsidR="00FA2D8D" w:rsidRDefault="00FA2D8D" w:rsidP="00FA2D8D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Sorszám:</w:t>
      </w:r>
      <w:r w:rsidR="00743FCE">
        <w:rPr>
          <w:rFonts w:ascii="Times New Roman" w:hAnsi="Times New Roman"/>
          <w:sz w:val="24"/>
          <w:szCs w:val="24"/>
        </w:rPr>
        <w:t xml:space="preserve"> </w:t>
      </w:r>
      <w:permStart w:id="1691249680" w:edGrp="everyone"/>
      <w:sdt>
        <w:sdtPr>
          <w:rPr>
            <w:rFonts w:ascii="Times New Roman" w:hAnsi="Times New Roman"/>
            <w:sz w:val="24"/>
            <w:szCs w:val="24"/>
          </w:rPr>
          <w:id w:val="484521098"/>
          <w:placeholder>
            <w:docPart w:val="CA96ADDF642E4E53AE8E7A316B867051"/>
          </w:placeholder>
          <w:showingPlcHdr/>
          <w:text/>
        </w:sdtPr>
        <w:sdtContent>
          <w:r w:rsidR="00743FCE">
            <w:rPr>
              <w:rStyle w:val="Helyrzszveg"/>
              <w:rFonts w:eastAsiaTheme="minorHAnsi"/>
            </w:rPr>
            <w:t>Szöveg beírásához kattintson ide.</w:t>
          </w:r>
          <w:permEnd w:id="1691249680"/>
        </w:sdtContent>
      </w:sdt>
    </w:p>
    <w:p w:rsidR="00FA2D8D" w:rsidRDefault="00FA2D8D" w:rsidP="00FA2D8D">
      <w:pPr>
        <w:pStyle w:val="Szvegtrzs3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A2D8D" w:rsidRPr="001A7D95" w:rsidRDefault="00FA2D8D" w:rsidP="00743FCE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A befizető nyilatkozata szerint a bankjegyet /érmét/ 20</w:t>
      </w:r>
      <w:permStart w:id="1707096977" w:edGrp="everyone"/>
      <w:sdt>
        <w:sdtPr>
          <w:rPr>
            <w:rFonts w:ascii="Times New Roman" w:hAnsi="Times New Roman"/>
            <w:sz w:val="24"/>
            <w:szCs w:val="24"/>
          </w:rPr>
          <w:id w:val="-1226135932"/>
          <w:placeholder>
            <w:docPart w:val="61534AB20EB04435B2A6F471BC999131"/>
          </w:placeholder>
          <w:text/>
        </w:sdtPr>
        <w:sdtContent>
          <w:r w:rsidR="00743FCE" w:rsidRPr="00C01654">
            <w:rPr>
              <w:rFonts w:ascii="Times New Roman" w:hAnsi="Times New Roman"/>
              <w:sz w:val="24"/>
              <w:szCs w:val="24"/>
            </w:rPr>
            <w:t>Szöveg beírásához kattintson ide.</w:t>
          </w:r>
          <w:permEnd w:id="1707096977"/>
        </w:sdtContent>
      </w:sdt>
      <w:r w:rsidRPr="001A7D95">
        <w:rPr>
          <w:rFonts w:ascii="Times New Roman" w:hAnsi="Times New Roman"/>
          <w:sz w:val="24"/>
          <w:szCs w:val="24"/>
        </w:rPr>
        <w:t xml:space="preserve"> év </w:t>
      </w:r>
      <w:permStart w:id="807757581" w:edGrp="everyone"/>
      <w:sdt>
        <w:sdtPr>
          <w:rPr>
            <w:rFonts w:ascii="Times New Roman" w:hAnsi="Times New Roman"/>
            <w:sz w:val="24"/>
            <w:szCs w:val="24"/>
          </w:rPr>
          <w:id w:val="981278252"/>
          <w:placeholder>
            <w:docPart w:val="8C7CF58CB3D34C93A12D8319AA1DF996"/>
          </w:placeholder>
          <w:showingPlcHdr/>
          <w:text/>
        </w:sdtPr>
        <w:sdtContent>
          <w:r w:rsidR="00743FCE" w:rsidRPr="00743FCE">
            <w:rPr>
              <w:rFonts w:ascii="Times New Roman" w:hAnsi="Times New Roman"/>
              <w:sz w:val="24"/>
              <w:szCs w:val="24"/>
            </w:rPr>
            <w:t>Szöveg beírásához kattintson ide.</w:t>
          </w:r>
          <w:permEnd w:id="807757581"/>
        </w:sdtContent>
      </w:sdt>
      <w:r w:rsidRPr="001A7D95">
        <w:rPr>
          <w:rFonts w:ascii="Times New Roman" w:hAnsi="Times New Roman"/>
          <w:sz w:val="24"/>
          <w:szCs w:val="24"/>
        </w:rPr>
        <w:t xml:space="preserve"> hó </w:t>
      </w:r>
      <w:permStart w:id="360597231" w:edGrp="everyone"/>
      <w:sdt>
        <w:sdtPr>
          <w:rPr>
            <w:rFonts w:ascii="Times New Roman" w:hAnsi="Times New Roman"/>
            <w:sz w:val="24"/>
            <w:szCs w:val="24"/>
          </w:rPr>
          <w:id w:val="442895933"/>
          <w:placeholder>
            <w:docPart w:val="5FF17328D238402CB2DB9F120BCE2E6E"/>
          </w:placeholder>
          <w:showingPlcHdr/>
          <w:text/>
        </w:sdtPr>
        <w:sdtContent>
          <w:r w:rsidR="00743FCE" w:rsidRPr="00743FCE">
            <w:rPr>
              <w:rFonts w:ascii="Times New Roman" w:hAnsi="Times New Roman"/>
              <w:sz w:val="24"/>
              <w:szCs w:val="24"/>
            </w:rPr>
            <w:t>Szöveg beírásához kattintson ide.</w:t>
          </w:r>
          <w:permEnd w:id="360597231"/>
        </w:sdtContent>
      </w:sdt>
      <w:r w:rsidR="00743FCE" w:rsidRPr="001A7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95">
        <w:rPr>
          <w:rFonts w:ascii="Times New Roman" w:hAnsi="Times New Roman"/>
          <w:sz w:val="24"/>
          <w:szCs w:val="24"/>
        </w:rPr>
        <w:t>-n</w:t>
      </w:r>
      <w:proofErr w:type="spellEnd"/>
      <w:r w:rsidRPr="001A7D95">
        <w:rPr>
          <w:rFonts w:ascii="Times New Roman" w:hAnsi="Times New Roman"/>
          <w:sz w:val="24"/>
          <w:szCs w:val="24"/>
        </w:rPr>
        <w:t xml:space="preserve"> </w:t>
      </w:r>
      <w:permStart w:id="602562236" w:edGrp="everyone"/>
      <w:sdt>
        <w:sdtPr>
          <w:rPr>
            <w:rFonts w:ascii="Times New Roman" w:hAnsi="Times New Roman"/>
            <w:sz w:val="24"/>
            <w:szCs w:val="24"/>
          </w:rPr>
          <w:id w:val="-1602329987"/>
          <w:placeholder>
            <w:docPart w:val="DB9BE94912C44E3986E3135E019F5DFF"/>
          </w:placeholder>
          <w:showingPlcHdr/>
          <w:text/>
        </w:sdtPr>
        <w:sdtContent>
          <w:r w:rsidR="00743FCE" w:rsidRPr="00743FCE">
            <w:rPr>
              <w:rFonts w:ascii="Times New Roman" w:hAnsi="Times New Roman"/>
              <w:sz w:val="24"/>
              <w:szCs w:val="24"/>
            </w:rPr>
            <w:t>Szöveg beírásához kattintson ide.</w:t>
          </w:r>
          <w:permEnd w:id="602562236"/>
        </w:sdtContent>
      </w:sdt>
      <w:r w:rsidR="00743FCE" w:rsidRPr="001A7D95">
        <w:rPr>
          <w:rFonts w:ascii="Times New Roman" w:hAnsi="Times New Roman"/>
          <w:sz w:val="24"/>
          <w:szCs w:val="24"/>
        </w:rPr>
        <w:t xml:space="preserve"> </w:t>
      </w:r>
      <w:r w:rsidRPr="001A7D95">
        <w:rPr>
          <w:rFonts w:ascii="Times New Roman" w:hAnsi="Times New Roman"/>
          <w:sz w:val="24"/>
          <w:szCs w:val="24"/>
        </w:rPr>
        <w:t xml:space="preserve">nevű egyéntől kapta </w:t>
      </w:r>
      <w:permStart w:id="1396442357" w:edGrp="everyone"/>
      <w:sdt>
        <w:sdtPr>
          <w:rPr>
            <w:rFonts w:ascii="Times New Roman" w:hAnsi="Times New Roman"/>
            <w:sz w:val="24"/>
            <w:szCs w:val="24"/>
          </w:rPr>
          <w:id w:val="667910786"/>
          <w:placeholder>
            <w:docPart w:val="6E6C6B1112AA4570A12FD23F1326CA31"/>
          </w:placeholder>
          <w:showingPlcHdr/>
          <w:text/>
        </w:sdtPr>
        <w:sdtContent>
          <w:r w:rsidR="00743FCE" w:rsidRPr="00743FCE">
            <w:rPr>
              <w:rFonts w:ascii="Times New Roman" w:hAnsi="Times New Roman"/>
              <w:sz w:val="24"/>
              <w:szCs w:val="24"/>
            </w:rPr>
            <w:t>Szöveg beírásához kattintson ide.</w:t>
          </w:r>
          <w:permEnd w:id="1396442357"/>
        </w:sdtContent>
      </w:sdt>
      <w:r w:rsidR="00743FCE" w:rsidRPr="001A7D95">
        <w:rPr>
          <w:rFonts w:ascii="Times New Roman" w:hAnsi="Times New Roman"/>
          <w:sz w:val="24"/>
          <w:szCs w:val="24"/>
        </w:rPr>
        <w:t xml:space="preserve"> </w:t>
      </w:r>
      <w:r w:rsidRPr="001A7D95">
        <w:rPr>
          <w:rFonts w:ascii="Times New Roman" w:hAnsi="Times New Roman"/>
          <w:sz w:val="24"/>
          <w:szCs w:val="24"/>
        </w:rPr>
        <w:t>városban /községben/.</w:t>
      </w:r>
    </w:p>
    <w:p w:rsidR="00FA2D8D" w:rsidRDefault="00FA2D8D" w:rsidP="00FA2D8D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A2D8D" w:rsidRPr="001A7D95" w:rsidRDefault="00FA2D8D" w:rsidP="00FA2D8D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>A fenti bankjegyet /érmét/ visszatartottuk, amelynek átvételét elismerjük és jegyzőkönyv egy példányának a befizető részére történő átadásával igazoljuk.</w:t>
      </w:r>
    </w:p>
    <w:p w:rsidR="00FA2D8D" w:rsidRDefault="00FA2D8D" w:rsidP="00FA2D8D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A2D8D" w:rsidRDefault="00FA2D8D" w:rsidP="00FA2D8D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A2D8D" w:rsidRPr="001A7D95" w:rsidRDefault="00FA2D8D" w:rsidP="00FA2D8D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A2D8D" w:rsidRPr="001A7D95" w:rsidRDefault="00FA2D8D" w:rsidP="00FA2D8D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A7D95">
        <w:rPr>
          <w:rFonts w:ascii="Times New Roman" w:hAnsi="Times New Roman"/>
          <w:sz w:val="24"/>
          <w:szCs w:val="24"/>
        </w:rPr>
        <w:t>kmf</w:t>
      </w:r>
      <w:proofErr w:type="spellEnd"/>
      <w:r w:rsidRPr="001A7D95">
        <w:rPr>
          <w:rFonts w:ascii="Times New Roman" w:hAnsi="Times New Roman"/>
          <w:sz w:val="24"/>
          <w:szCs w:val="24"/>
        </w:rPr>
        <w:t>.</w:t>
      </w:r>
    </w:p>
    <w:p w:rsidR="00FA2D8D" w:rsidRPr="001A7D95" w:rsidRDefault="00FA2D8D" w:rsidP="00FA2D8D">
      <w:pPr>
        <w:tabs>
          <w:tab w:val="center" w:pos="2268"/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  <w:t xml:space="preserve">…………………………… </w:t>
      </w:r>
      <w:r w:rsidRPr="001A7D95"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FA2D8D" w:rsidRPr="001A7D95" w:rsidRDefault="00FA2D8D" w:rsidP="00FA2D8D">
      <w:pPr>
        <w:tabs>
          <w:tab w:val="center" w:pos="2268"/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proofErr w:type="gramStart"/>
      <w:r w:rsidRPr="001A7D95">
        <w:rPr>
          <w:rFonts w:ascii="Times New Roman" w:hAnsi="Times New Roman"/>
          <w:sz w:val="24"/>
          <w:szCs w:val="24"/>
        </w:rPr>
        <w:t>pénztáros</w:t>
      </w:r>
      <w:proofErr w:type="gramEnd"/>
      <w:r w:rsidRPr="001A7D95">
        <w:rPr>
          <w:rFonts w:ascii="Times New Roman" w:hAnsi="Times New Roman"/>
          <w:sz w:val="24"/>
          <w:szCs w:val="24"/>
        </w:rPr>
        <w:tab/>
        <w:t>pénztárellenőr</w:t>
      </w:r>
    </w:p>
    <w:p w:rsidR="00FA2D8D" w:rsidRPr="001A7D95" w:rsidRDefault="00FA2D8D" w:rsidP="00FA2D8D">
      <w:pPr>
        <w:tabs>
          <w:tab w:val="center" w:pos="4536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FA2D8D" w:rsidRPr="001A7D95" w:rsidRDefault="00FA2D8D" w:rsidP="00FA2D8D">
      <w:pPr>
        <w:tabs>
          <w:tab w:val="center" w:pos="4536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proofErr w:type="gramStart"/>
      <w:r w:rsidRPr="001A7D95">
        <w:rPr>
          <w:rFonts w:ascii="Times New Roman" w:hAnsi="Times New Roman"/>
          <w:sz w:val="24"/>
          <w:szCs w:val="24"/>
        </w:rPr>
        <w:t>befizető</w:t>
      </w:r>
      <w:proofErr w:type="gramEnd"/>
    </w:p>
    <w:p w:rsidR="00FE65D8" w:rsidRDefault="00FE65D8" w:rsidP="00FA2D8D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bQyVEha/HZyCUK4W9rdLnP1YaA=" w:salt="BUazLS8eOYC6iOV4IvoA0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8D"/>
    <w:rsid w:val="00743FCE"/>
    <w:rsid w:val="00FA2D8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D8D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2"/>
    <w:basedOn w:val="Norml"/>
    <w:link w:val="SzvegtrzsChar"/>
    <w:rsid w:val="00FA2D8D"/>
    <w:pPr>
      <w:spacing w:after="120"/>
    </w:pPr>
  </w:style>
  <w:style w:type="character" w:customStyle="1" w:styleId="SzvegtrzsChar">
    <w:name w:val="Szövegtörzs Char"/>
    <w:aliases w:val=" Char2 Char"/>
    <w:basedOn w:val="Bekezdsalapbettpusa"/>
    <w:link w:val="Szvegtrzs"/>
    <w:rsid w:val="00FA2D8D"/>
    <w:rPr>
      <w:rFonts w:ascii="Cambria" w:eastAsia="Times New Roman" w:hAnsi="Cambria" w:cs="Times New Roman"/>
      <w:lang w:bidi="en-US"/>
    </w:rPr>
  </w:style>
  <w:style w:type="paragraph" w:styleId="Szvegtrzs3">
    <w:name w:val="Body Text 3"/>
    <w:basedOn w:val="Norml"/>
    <w:link w:val="Szvegtrzs3Char"/>
    <w:rsid w:val="00FA2D8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A2D8D"/>
    <w:rPr>
      <w:rFonts w:ascii="Cambria" w:eastAsia="Times New Roman" w:hAnsi="Cambria" w:cs="Times New Roman"/>
      <w:sz w:val="16"/>
      <w:szCs w:val="16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FA2D8D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FA2D8D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743FC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FCE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D8D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2"/>
    <w:basedOn w:val="Norml"/>
    <w:link w:val="SzvegtrzsChar"/>
    <w:rsid w:val="00FA2D8D"/>
    <w:pPr>
      <w:spacing w:after="120"/>
    </w:pPr>
  </w:style>
  <w:style w:type="character" w:customStyle="1" w:styleId="SzvegtrzsChar">
    <w:name w:val="Szövegtörzs Char"/>
    <w:aliases w:val=" Char2 Char"/>
    <w:basedOn w:val="Bekezdsalapbettpusa"/>
    <w:link w:val="Szvegtrzs"/>
    <w:rsid w:val="00FA2D8D"/>
    <w:rPr>
      <w:rFonts w:ascii="Cambria" w:eastAsia="Times New Roman" w:hAnsi="Cambria" w:cs="Times New Roman"/>
      <w:lang w:bidi="en-US"/>
    </w:rPr>
  </w:style>
  <w:style w:type="paragraph" w:styleId="Szvegtrzs3">
    <w:name w:val="Body Text 3"/>
    <w:basedOn w:val="Norml"/>
    <w:link w:val="Szvegtrzs3Char"/>
    <w:rsid w:val="00FA2D8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A2D8D"/>
    <w:rPr>
      <w:rFonts w:ascii="Cambria" w:eastAsia="Times New Roman" w:hAnsi="Cambria" w:cs="Times New Roman"/>
      <w:sz w:val="16"/>
      <w:szCs w:val="16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FA2D8D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FA2D8D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743FC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FCE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34EBD5DE714570A74121E90F921F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9FEB86-AE62-47B7-ACDF-9A9438FB7410}"/>
      </w:docPartPr>
      <w:docPartBody>
        <w:p w:rsidR="00000000" w:rsidRDefault="0088324F" w:rsidP="0088324F">
          <w:pPr>
            <w:pStyle w:val="4F34EBD5DE714570A74121E90F921F2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6FC2608AC64843BAAC79116D1B92E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9C3432-2FA8-45FD-BBE1-C17EB1515350}"/>
      </w:docPartPr>
      <w:docPartBody>
        <w:p w:rsidR="00000000" w:rsidRDefault="0088324F" w:rsidP="0088324F">
          <w:pPr>
            <w:pStyle w:val="6FC2608AC64843BAAC79116D1B92E19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D1A99EE06BB4EC5BF7030EFB41755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7D1957-5470-40BF-906E-0139CD81CA4E}"/>
      </w:docPartPr>
      <w:docPartBody>
        <w:p w:rsidR="00000000" w:rsidRDefault="0088324F" w:rsidP="0088324F">
          <w:pPr>
            <w:pStyle w:val="ED1A99EE06BB4EC5BF7030EFB41755E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854C51B989D044DB92655FC93C54AF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9DEFCE-8EF2-4D27-8226-399F9C6B123C}"/>
      </w:docPartPr>
      <w:docPartBody>
        <w:p w:rsidR="00000000" w:rsidRDefault="0088324F" w:rsidP="0088324F">
          <w:pPr>
            <w:pStyle w:val="854C51B989D044DB92655FC93C54AF7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0EBED0577534B5381DA06DBFE381D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1075E6-DF3C-40B9-816F-1239883AB530}"/>
      </w:docPartPr>
      <w:docPartBody>
        <w:p w:rsidR="00000000" w:rsidRDefault="0088324F" w:rsidP="0088324F">
          <w:pPr>
            <w:pStyle w:val="90EBED0577534B5381DA06DBFE381DD4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8AB00F8EDCA4494A079888172C704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B8046B-C5AC-402C-B898-292B87759FBA}"/>
      </w:docPartPr>
      <w:docPartBody>
        <w:p w:rsidR="00000000" w:rsidRDefault="0088324F" w:rsidP="0088324F">
          <w:pPr>
            <w:pStyle w:val="18AB00F8EDCA4494A079888172C7048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35CFEE880A54E56AFB7D62CBCF038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234992-DC86-4EC0-A61F-1AA03C7AE666}"/>
      </w:docPartPr>
      <w:docPartBody>
        <w:p w:rsidR="00000000" w:rsidRDefault="0088324F" w:rsidP="0088324F">
          <w:pPr>
            <w:pStyle w:val="535CFEE880A54E56AFB7D62CBCF0389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8D0F1A16D41947928485C6AD366680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EA2B4F-5DAA-4660-BE0B-513B033A8AF0}"/>
      </w:docPartPr>
      <w:docPartBody>
        <w:p w:rsidR="00000000" w:rsidRDefault="0088324F" w:rsidP="0088324F">
          <w:pPr>
            <w:pStyle w:val="8D0F1A16D41947928485C6AD366680C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A3F5E40C18443F4AB1FE86B212843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F3C219-C4CB-498A-856C-E7C9EB51F7CF}"/>
      </w:docPartPr>
      <w:docPartBody>
        <w:p w:rsidR="00000000" w:rsidRDefault="0088324F" w:rsidP="0088324F">
          <w:pPr>
            <w:pStyle w:val="DA3F5E40C18443F4AB1FE86B2128433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8CA629BE3F942F18CB79A31DDB9C8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436292-2374-4DDA-BB78-EBA2FAEDD995}"/>
      </w:docPartPr>
      <w:docPartBody>
        <w:p w:rsidR="00000000" w:rsidRDefault="0088324F" w:rsidP="0088324F">
          <w:pPr>
            <w:pStyle w:val="C8CA629BE3F942F18CB79A31DDB9C8D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2361F51F820B43D2922657297C41A5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A0C982-99D1-4BBF-A048-7883B4692B63}"/>
      </w:docPartPr>
      <w:docPartBody>
        <w:p w:rsidR="00000000" w:rsidRDefault="0088324F" w:rsidP="0088324F">
          <w:pPr>
            <w:pStyle w:val="2361F51F820B43D2922657297C41A5A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84D003DB40342408136DC5D8A9303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C2D605-4EA6-499A-8FC5-4D4F7304CF0F}"/>
      </w:docPartPr>
      <w:docPartBody>
        <w:p w:rsidR="00000000" w:rsidRDefault="0088324F" w:rsidP="0088324F">
          <w:pPr>
            <w:pStyle w:val="084D003DB40342408136DC5D8A9303B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3487B2BC42044A30B24835B3458D4B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D9F6AC-B962-4718-9EE3-F23BBAB61762}"/>
      </w:docPartPr>
      <w:docPartBody>
        <w:p w:rsidR="00000000" w:rsidRDefault="0088324F" w:rsidP="0088324F">
          <w:pPr>
            <w:pStyle w:val="3487B2BC42044A30B24835B3458D4B8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85C9093AF7B43BCA9D506CFE11ACF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C543CF-611A-44F4-9A55-6C2D58B67E07}"/>
      </w:docPartPr>
      <w:docPartBody>
        <w:p w:rsidR="00000000" w:rsidRDefault="0088324F" w:rsidP="0088324F">
          <w:pPr>
            <w:pStyle w:val="085C9093AF7B43BCA9D506CFE11ACF2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21CC17BE30249979B07800C683750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B06FF7-1851-442E-8B04-4EE918B33B49}"/>
      </w:docPartPr>
      <w:docPartBody>
        <w:p w:rsidR="00000000" w:rsidRDefault="0088324F" w:rsidP="0088324F">
          <w:pPr>
            <w:pStyle w:val="021CC17BE30249979B07800C68375033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8AD9F93A32A4009B1C51AC631438B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4009B1-1847-4720-A58B-451F0117B734}"/>
      </w:docPartPr>
      <w:docPartBody>
        <w:p w:rsidR="00000000" w:rsidRDefault="0088324F" w:rsidP="0088324F">
          <w:pPr>
            <w:pStyle w:val="08AD9F93A32A4009B1C51AC631438B0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BEA868BDAAE4381AF93FE8825C182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93D24F-0094-4856-80B7-9192021693FB}"/>
      </w:docPartPr>
      <w:docPartBody>
        <w:p w:rsidR="00000000" w:rsidRDefault="0088324F" w:rsidP="0088324F">
          <w:pPr>
            <w:pStyle w:val="0BEA868BDAAE4381AF93FE8825C182A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A0F6F1D014A4AFCB986233E8C48E7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7D0CF7-77CE-4ECF-818A-CD94BEE77F51}"/>
      </w:docPartPr>
      <w:docPartBody>
        <w:p w:rsidR="00000000" w:rsidRDefault="0088324F" w:rsidP="0088324F">
          <w:pPr>
            <w:pStyle w:val="5A0F6F1D014A4AFCB986233E8C48E7F3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A96ADDF642E4E53AE8E7A316B867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3F2645-E3EC-4E12-9DA0-5499FD2B202F}"/>
      </w:docPartPr>
      <w:docPartBody>
        <w:p w:rsidR="00000000" w:rsidRDefault="0088324F" w:rsidP="0088324F">
          <w:pPr>
            <w:pStyle w:val="CA96ADDF642E4E53AE8E7A316B86705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61534AB20EB04435B2A6F471BC9991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2223E2-2AE3-4F06-86DC-C4FB30FFF597}"/>
      </w:docPartPr>
      <w:docPartBody>
        <w:p w:rsidR="00000000" w:rsidRDefault="0088324F" w:rsidP="0088324F">
          <w:pPr>
            <w:pStyle w:val="61534AB20EB04435B2A6F471BC99913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8C7CF58CB3D34C93A12D8319AA1DF9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E7CA0-978D-4BA6-8EA7-C3744EEC9426}"/>
      </w:docPartPr>
      <w:docPartBody>
        <w:p w:rsidR="00000000" w:rsidRDefault="0088324F" w:rsidP="0088324F">
          <w:pPr>
            <w:pStyle w:val="8C7CF58CB3D34C93A12D8319AA1DF99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FF17328D238402CB2DB9F120BCE2E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92FD54-91EF-43ED-8C4A-14DC8D029EBF}"/>
      </w:docPartPr>
      <w:docPartBody>
        <w:p w:rsidR="00000000" w:rsidRDefault="0088324F" w:rsidP="0088324F">
          <w:pPr>
            <w:pStyle w:val="5FF17328D238402CB2DB9F120BCE2E6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B9BE94912C44E3986E3135E019F5D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697E5C-C1BB-4691-AF55-01B5BFC40EFE}"/>
      </w:docPartPr>
      <w:docPartBody>
        <w:p w:rsidR="00000000" w:rsidRDefault="0088324F" w:rsidP="0088324F">
          <w:pPr>
            <w:pStyle w:val="DB9BE94912C44E3986E3135E019F5DF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6E6C6B1112AA4570A12FD23F1326CA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9DE59E-102D-495A-9359-E4C1233895F6}"/>
      </w:docPartPr>
      <w:docPartBody>
        <w:p w:rsidR="00000000" w:rsidRDefault="0088324F" w:rsidP="0088324F">
          <w:pPr>
            <w:pStyle w:val="6E6C6B1112AA4570A12FD23F1326CA3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C3328B0E453446196D1095A15F172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BD4B60-87B8-4B28-8217-D576577FDC5E}"/>
      </w:docPartPr>
      <w:docPartBody>
        <w:p w:rsidR="00000000" w:rsidRDefault="0088324F" w:rsidP="0088324F">
          <w:pPr>
            <w:pStyle w:val="FC3328B0E453446196D1095A15F17298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4F"/>
    <w:rsid w:val="005F2D39"/>
    <w:rsid w:val="008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8324F"/>
  </w:style>
  <w:style w:type="paragraph" w:customStyle="1" w:styleId="4F34EBD5DE714570A74121E90F921F2F">
    <w:name w:val="4F34EBD5DE714570A74121E90F921F2F"/>
    <w:rsid w:val="0088324F"/>
  </w:style>
  <w:style w:type="paragraph" w:customStyle="1" w:styleId="6FC2608AC64843BAAC79116D1B92E19E">
    <w:name w:val="6FC2608AC64843BAAC79116D1B92E19E"/>
    <w:rsid w:val="0088324F"/>
  </w:style>
  <w:style w:type="paragraph" w:customStyle="1" w:styleId="ED1A99EE06BB4EC5BF7030EFB41755E7">
    <w:name w:val="ED1A99EE06BB4EC5BF7030EFB41755E7"/>
    <w:rsid w:val="0088324F"/>
  </w:style>
  <w:style w:type="paragraph" w:customStyle="1" w:styleId="854C51B989D044DB92655FC93C54AF7C">
    <w:name w:val="854C51B989D044DB92655FC93C54AF7C"/>
    <w:rsid w:val="0088324F"/>
  </w:style>
  <w:style w:type="paragraph" w:customStyle="1" w:styleId="90EBED0577534B5381DA06DBFE381DD4">
    <w:name w:val="90EBED0577534B5381DA06DBFE381DD4"/>
    <w:rsid w:val="0088324F"/>
  </w:style>
  <w:style w:type="paragraph" w:customStyle="1" w:styleId="18AB00F8EDCA4494A079888172C70482">
    <w:name w:val="18AB00F8EDCA4494A079888172C70482"/>
    <w:rsid w:val="0088324F"/>
  </w:style>
  <w:style w:type="paragraph" w:customStyle="1" w:styleId="535CFEE880A54E56AFB7D62CBCF0389D">
    <w:name w:val="535CFEE880A54E56AFB7D62CBCF0389D"/>
    <w:rsid w:val="0088324F"/>
  </w:style>
  <w:style w:type="paragraph" w:customStyle="1" w:styleId="8D0F1A16D41947928485C6AD366680CB">
    <w:name w:val="8D0F1A16D41947928485C6AD366680CB"/>
    <w:rsid w:val="0088324F"/>
  </w:style>
  <w:style w:type="paragraph" w:customStyle="1" w:styleId="DA3F5E40C18443F4AB1FE86B2128433F">
    <w:name w:val="DA3F5E40C18443F4AB1FE86B2128433F"/>
    <w:rsid w:val="0088324F"/>
  </w:style>
  <w:style w:type="paragraph" w:customStyle="1" w:styleId="C8CA629BE3F942F18CB79A31DDB9C8DE">
    <w:name w:val="C8CA629BE3F942F18CB79A31DDB9C8DE"/>
    <w:rsid w:val="0088324F"/>
  </w:style>
  <w:style w:type="paragraph" w:customStyle="1" w:styleId="2361F51F820B43D2922657297C41A5A6">
    <w:name w:val="2361F51F820B43D2922657297C41A5A6"/>
    <w:rsid w:val="0088324F"/>
  </w:style>
  <w:style w:type="paragraph" w:customStyle="1" w:styleId="084D003DB40342408136DC5D8A9303BB">
    <w:name w:val="084D003DB40342408136DC5D8A9303BB"/>
    <w:rsid w:val="0088324F"/>
  </w:style>
  <w:style w:type="paragraph" w:customStyle="1" w:styleId="3487B2BC42044A30B24835B3458D4B81">
    <w:name w:val="3487B2BC42044A30B24835B3458D4B81"/>
    <w:rsid w:val="0088324F"/>
  </w:style>
  <w:style w:type="paragraph" w:customStyle="1" w:styleId="085C9093AF7B43BCA9D506CFE11ACF22">
    <w:name w:val="085C9093AF7B43BCA9D506CFE11ACF22"/>
    <w:rsid w:val="0088324F"/>
  </w:style>
  <w:style w:type="paragraph" w:customStyle="1" w:styleId="021CC17BE30249979B07800C68375033">
    <w:name w:val="021CC17BE30249979B07800C68375033"/>
    <w:rsid w:val="0088324F"/>
  </w:style>
  <w:style w:type="paragraph" w:customStyle="1" w:styleId="08AD9F93A32A4009B1C51AC631438B0E">
    <w:name w:val="08AD9F93A32A4009B1C51AC631438B0E"/>
    <w:rsid w:val="0088324F"/>
  </w:style>
  <w:style w:type="paragraph" w:customStyle="1" w:styleId="0BEA868BDAAE4381AF93FE8825C182A6">
    <w:name w:val="0BEA868BDAAE4381AF93FE8825C182A6"/>
    <w:rsid w:val="0088324F"/>
  </w:style>
  <w:style w:type="paragraph" w:customStyle="1" w:styleId="5A0F6F1D014A4AFCB986233E8C48E7F3">
    <w:name w:val="5A0F6F1D014A4AFCB986233E8C48E7F3"/>
    <w:rsid w:val="0088324F"/>
  </w:style>
  <w:style w:type="paragraph" w:customStyle="1" w:styleId="CA96ADDF642E4E53AE8E7A316B867051">
    <w:name w:val="CA96ADDF642E4E53AE8E7A316B867051"/>
    <w:rsid w:val="0088324F"/>
  </w:style>
  <w:style w:type="paragraph" w:customStyle="1" w:styleId="61534AB20EB04435B2A6F471BC999131">
    <w:name w:val="61534AB20EB04435B2A6F471BC999131"/>
    <w:rsid w:val="0088324F"/>
  </w:style>
  <w:style w:type="paragraph" w:customStyle="1" w:styleId="8C7CF58CB3D34C93A12D8319AA1DF996">
    <w:name w:val="8C7CF58CB3D34C93A12D8319AA1DF996"/>
    <w:rsid w:val="0088324F"/>
  </w:style>
  <w:style w:type="paragraph" w:customStyle="1" w:styleId="5FF17328D238402CB2DB9F120BCE2E6E">
    <w:name w:val="5FF17328D238402CB2DB9F120BCE2E6E"/>
    <w:rsid w:val="0088324F"/>
  </w:style>
  <w:style w:type="paragraph" w:customStyle="1" w:styleId="DB9BE94912C44E3986E3135E019F5DFF">
    <w:name w:val="DB9BE94912C44E3986E3135E019F5DFF"/>
    <w:rsid w:val="0088324F"/>
  </w:style>
  <w:style w:type="paragraph" w:customStyle="1" w:styleId="6E6C6B1112AA4570A12FD23F1326CA31">
    <w:name w:val="6E6C6B1112AA4570A12FD23F1326CA31"/>
    <w:rsid w:val="0088324F"/>
  </w:style>
  <w:style w:type="paragraph" w:customStyle="1" w:styleId="FC3328B0E453446196D1095A15F17298">
    <w:name w:val="FC3328B0E453446196D1095A15F17298"/>
    <w:rsid w:val="008832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8324F"/>
  </w:style>
  <w:style w:type="paragraph" w:customStyle="1" w:styleId="4F34EBD5DE714570A74121E90F921F2F">
    <w:name w:val="4F34EBD5DE714570A74121E90F921F2F"/>
    <w:rsid w:val="0088324F"/>
  </w:style>
  <w:style w:type="paragraph" w:customStyle="1" w:styleId="6FC2608AC64843BAAC79116D1B92E19E">
    <w:name w:val="6FC2608AC64843BAAC79116D1B92E19E"/>
    <w:rsid w:val="0088324F"/>
  </w:style>
  <w:style w:type="paragraph" w:customStyle="1" w:styleId="ED1A99EE06BB4EC5BF7030EFB41755E7">
    <w:name w:val="ED1A99EE06BB4EC5BF7030EFB41755E7"/>
    <w:rsid w:val="0088324F"/>
  </w:style>
  <w:style w:type="paragraph" w:customStyle="1" w:styleId="854C51B989D044DB92655FC93C54AF7C">
    <w:name w:val="854C51B989D044DB92655FC93C54AF7C"/>
    <w:rsid w:val="0088324F"/>
  </w:style>
  <w:style w:type="paragraph" w:customStyle="1" w:styleId="90EBED0577534B5381DA06DBFE381DD4">
    <w:name w:val="90EBED0577534B5381DA06DBFE381DD4"/>
    <w:rsid w:val="0088324F"/>
  </w:style>
  <w:style w:type="paragraph" w:customStyle="1" w:styleId="18AB00F8EDCA4494A079888172C70482">
    <w:name w:val="18AB00F8EDCA4494A079888172C70482"/>
    <w:rsid w:val="0088324F"/>
  </w:style>
  <w:style w:type="paragraph" w:customStyle="1" w:styleId="535CFEE880A54E56AFB7D62CBCF0389D">
    <w:name w:val="535CFEE880A54E56AFB7D62CBCF0389D"/>
    <w:rsid w:val="0088324F"/>
  </w:style>
  <w:style w:type="paragraph" w:customStyle="1" w:styleId="8D0F1A16D41947928485C6AD366680CB">
    <w:name w:val="8D0F1A16D41947928485C6AD366680CB"/>
    <w:rsid w:val="0088324F"/>
  </w:style>
  <w:style w:type="paragraph" w:customStyle="1" w:styleId="DA3F5E40C18443F4AB1FE86B2128433F">
    <w:name w:val="DA3F5E40C18443F4AB1FE86B2128433F"/>
    <w:rsid w:val="0088324F"/>
  </w:style>
  <w:style w:type="paragraph" w:customStyle="1" w:styleId="C8CA629BE3F942F18CB79A31DDB9C8DE">
    <w:name w:val="C8CA629BE3F942F18CB79A31DDB9C8DE"/>
    <w:rsid w:val="0088324F"/>
  </w:style>
  <w:style w:type="paragraph" w:customStyle="1" w:styleId="2361F51F820B43D2922657297C41A5A6">
    <w:name w:val="2361F51F820B43D2922657297C41A5A6"/>
    <w:rsid w:val="0088324F"/>
  </w:style>
  <w:style w:type="paragraph" w:customStyle="1" w:styleId="084D003DB40342408136DC5D8A9303BB">
    <w:name w:val="084D003DB40342408136DC5D8A9303BB"/>
    <w:rsid w:val="0088324F"/>
  </w:style>
  <w:style w:type="paragraph" w:customStyle="1" w:styleId="3487B2BC42044A30B24835B3458D4B81">
    <w:name w:val="3487B2BC42044A30B24835B3458D4B81"/>
    <w:rsid w:val="0088324F"/>
  </w:style>
  <w:style w:type="paragraph" w:customStyle="1" w:styleId="085C9093AF7B43BCA9D506CFE11ACF22">
    <w:name w:val="085C9093AF7B43BCA9D506CFE11ACF22"/>
    <w:rsid w:val="0088324F"/>
  </w:style>
  <w:style w:type="paragraph" w:customStyle="1" w:styleId="021CC17BE30249979B07800C68375033">
    <w:name w:val="021CC17BE30249979B07800C68375033"/>
    <w:rsid w:val="0088324F"/>
  </w:style>
  <w:style w:type="paragraph" w:customStyle="1" w:styleId="08AD9F93A32A4009B1C51AC631438B0E">
    <w:name w:val="08AD9F93A32A4009B1C51AC631438B0E"/>
    <w:rsid w:val="0088324F"/>
  </w:style>
  <w:style w:type="paragraph" w:customStyle="1" w:styleId="0BEA868BDAAE4381AF93FE8825C182A6">
    <w:name w:val="0BEA868BDAAE4381AF93FE8825C182A6"/>
    <w:rsid w:val="0088324F"/>
  </w:style>
  <w:style w:type="paragraph" w:customStyle="1" w:styleId="5A0F6F1D014A4AFCB986233E8C48E7F3">
    <w:name w:val="5A0F6F1D014A4AFCB986233E8C48E7F3"/>
    <w:rsid w:val="0088324F"/>
  </w:style>
  <w:style w:type="paragraph" w:customStyle="1" w:styleId="CA96ADDF642E4E53AE8E7A316B867051">
    <w:name w:val="CA96ADDF642E4E53AE8E7A316B867051"/>
    <w:rsid w:val="0088324F"/>
  </w:style>
  <w:style w:type="paragraph" w:customStyle="1" w:styleId="61534AB20EB04435B2A6F471BC999131">
    <w:name w:val="61534AB20EB04435B2A6F471BC999131"/>
    <w:rsid w:val="0088324F"/>
  </w:style>
  <w:style w:type="paragraph" w:customStyle="1" w:styleId="8C7CF58CB3D34C93A12D8319AA1DF996">
    <w:name w:val="8C7CF58CB3D34C93A12D8319AA1DF996"/>
    <w:rsid w:val="0088324F"/>
  </w:style>
  <w:style w:type="paragraph" w:customStyle="1" w:styleId="5FF17328D238402CB2DB9F120BCE2E6E">
    <w:name w:val="5FF17328D238402CB2DB9F120BCE2E6E"/>
    <w:rsid w:val="0088324F"/>
  </w:style>
  <w:style w:type="paragraph" w:customStyle="1" w:styleId="DB9BE94912C44E3986E3135E019F5DFF">
    <w:name w:val="DB9BE94912C44E3986E3135E019F5DFF"/>
    <w:rsid w:val="0088324F"/>
  </w:style>
  <w:style w:type="paragraph" w:customStyle="1" w:styleId="6E6C6B1112AA4570A12FD23F1326CA31">
    <w:name w:val="6E6C6B1112AA4570A12FD23F1326CA31"/>
    <w:rsid w:val="0088324F"/>
  </w:style>
  <w:style w:type="paragraph" w:customStyle="1" w:styleId="FC3328B0E453446196D1095A15F17298">
    <w:name w:val="FC3328B0E453446196D1095A15F17298"/>
    <w:rsid w:val="00883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1615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3</cp:revision>
  <cp:lastPrinted>2021-04-23T08:33:00Z</cp:lastPrinted>
  <dcterms:created xsi:type="dcterms:W3CDTF">2021-04-23T07:47:00Z</dcterms:created>
  <dcterms:modified xsi:type="dcterms:W3CDTF">2021-04-23T08:36:00Z</dcterms:modified>
</cp:coreProperties>
</file>