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A2" w:rsidRPr="00FC228C" w:rsidRDefault="00992FA2" w:rsidP="00992FA2">
      <w:pPr>
        <w:pStyle w:val="Cmsor6"/>
      </w:pPr>
      <w:bookmarkStart w:id="0" w:name="_Toc46840093"/>
      <w:r>
        <w:t>8</w:t>
      </w:r>
      <w:r w:rsidRPr="00FC228C">
        <w:t>. számú melléklet</w:t>
      </w:r>
      <w:r>
        <w:t xml:space="preserve">: </w:t>
      </w:r>
      <w:r w:rsidRPr="00EE1E7F">
        <w:t>Ismétlődő takarítás-minőségellenőrzési adatlap</w:t>
      </w:r>
      <w:bookmarkEnd w:id="0"/>
    </w:p>
    <w:p w:rsidR="00992FA2" w:rsidRPr="00FC228C" w:rsidRDefault="00992FA2" w:rsidP="00992FA2">
      <w:pPr>
        <w:rPr>
          <w:rFonts w:cs="Times New Roman"/>
          <w:sz w:val="22"/>
          <w:szCs w:val="22"/>
        </w:rPr>
      </w:pPr>
    </w:p>
    <w:p w:rsidR="00992FA2" w:rsidRPr="000F24ED" w:rsidRDefault="00992FA2" w:rsidP="00992FA2">
      <w:pPr>
        <w:jc w:val="center"/>
        <w:rPr>
          <w:rFonts w:cs="Times New Roman"/>
          <w:b/>
        </w:rPr>
      </w:pPr>
      <w:r w:rsidRPr="000F24ED">
        <w:rPr>
          <w:rFonts w:cs="Times New Roman"/>
          <w:b/>
        </w:rPr>
        <w:t>Ismétlődő takarítás-minőségellenőrzési adatlap</w:t>
      </w:r>
    </w:p>
    <w:p w:rsidR="00992FA2" w:rsidRPr="000F24ED" w:rsidRDefault="00992FA2" w:rsidP="00992FA2">
      <w:pPr>
        <w:rPr>
          <w:rFonts w:cs="Times New Roman"/>
        </w:rPr>
      </w:pPr>
    </w:p>
    <w:p w:rsidR="00992FA2" w:rsidRPr="000F24ED" w:rsidRDefault="00992FA2" w:rsidP="00992FA2">
      <w:pPr>
        <w:rPr>
          <w:rFonts w:cs="Times New Roman"/>
          <w:b/>
        </w:rPr>
      </w:pPr>
      <w:r w:rsidRPr="000F24ED">
        <w:rPr>
          <w:rFonts w:cs="Times New Roman"/>
        </w:rPr>
        <w:t xml:space="preserve">Szervezeti egység megnevezése: </w:t>
      </w:r>
      <w:sdt>
        <w:sdtPr>
          <w:rPr>
            <w:rFonts w:cs="Times New Roman"/>
          </w:rPr>
          <w:id w:val="924004640"/>
          <w:placeholder>
            <w:docPart w:val="DefaultPlaceholder_1082065158"/>
          </w:placeholder>
          <w:showingPlcHdr/>
          <w:text/>
        </w:sdtPr>
        <w:sdtContent>
          <w:permStart w:id="183060124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183060124"/>
        </w:sdtContent>
      </w:sdt>
    </w:p>
    <w:p w:rsidR="00992FA2" w:rsidRPr="000F24ED" w:rsidRDefault="00992FA2" w:rsidP="00992FA2">
      <w:pPr>
        <w:tabs>
          <w:tab w:val="left" w:pos="7800"/>
        </w:tabs>
        <w:rPr>
          <w:rFonts w:cs="Times New Roman"/>
          <w:bCs/>
        </w:rPr>
      </w:pPr>
      <w:r w:rsidRPr="000F24ED">
        <w:rPr>
          <w:rFonts w:cs="Times New Roman"/>
        </w:rPr>
        <w:t xml:space="preserve">A takarítás ellenőrzésével megbízott neve: </w:t>
      </w:r>
      <w:sdt>
        <w:sdtPr>
          <w:rPr>
            <w:rFonts w:cs="Times New Roman"/>
          </w:rPr>
          <w:id w:val="586195227"/>
          <w:placeholder>
            <w:docPart w:val="DE3C142854A14BC4963093C77E460566"/>
          </w:placeholder>
          <w:showingPlcHdr/>
          <w:text/>
        </w:sdtPr>
        <w:sdtContent>
          <w:permStart w:id="1657557129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1657557129"/>
        </w:sdtContent>
      </w:sdt>
    </w:p>
    <w:p w:rsidR="00992FA2" w:rsidRPr="000F24ED" w:rsidRDefault="00992FA2" w:rsidP="00992FA2">
      <w:pPr>
        <w:tabs>
          <w:tab w:val="left" w:pos="4962"/>
        </w:tabs>
        <w:rPr>
          <w:rFonts w:cs="Times New Roman"/>
          <w:bCs/>
        </w:rPr>
      </w:pPr>
      <w:r w:rsidRPr="000F24ED">
        <w:rPr>
          <w:rFonts w:cs="Times New Roman"/>
        </w:rPr>
        <w:t>Tel:</w:t>
      </w:r>
      <w:r w:rsidR="00D923FA">
        <w:rPr>
          <w:rFonts w:cs="Times New Roman"/>
        </w:rPr>
        <w:t xml:space="preserve"> </w:t>
      </w:r>
      <w:sdt>
        <w:sdtPr>
          <w:rPr>
            <w:rFonts w:cs="Times New Roman"/>
          </w:rPr>
          <w:id w:val="588660568"/>
          <w:placeholder>
            <w:docPart w:val="39252CB3051C4B56B60CC792CDE91FA4"/>
          </w:placeholder>
          <w:showingPlcHdr/>
          <w:text/>
        </w:sdtPr>
        <w:sdtContent>
          <w:permStart w:id="1281318085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1281318085"/>
        </w:sdtContent>
      </w:sdt>
      <w:r w:rsidRPr="000F24ED">
        <w:rPr>
          <w:rFonts w:cs="Times New Roman"/>
        </w:rPr>
        <w:tab/>
        <w:t xml:space="preserve">E-mail: </w:t>
      </w:r>
      <w:sdt>
        <w:sdtPr>
          <w:rPr>
            <w:rFonts w:cs="Times New Roman"/>
          </w:rPr>
          <w:id w:val="731817791"/>
          <w:placeholder>
            <w:docPart w:val="C320D3DADA3C455887BBA422506759F1"/>
          </w:placeholder>
          <w:showingPlcHdr/>
          <w:text/>
        </w:sdtPr>
        <w:sdtContent>
          <w:permStart w:id="1563260387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1563260387"/>
        </w:sdtContent>
      </w:sdt>
    </w:p>
    <w:p w:rsidR="00992FA2" w:rsidRPr="000F24ED" w:rsidRDefault="00992FA2" w:rsidP="00992FA2">
      <w:pPr>
        <w:rPr>
          <w:rFonts w:cs="Times New Roman"/>
          <w:bCs/>
        </w:rPr>
      </w:pPr>
    </w:p>
    <w:p w:rsidR="00992FA2" w:rsidRPr="000F24ED" w:rsidRDefault="00992FA2" w:rsidP="00992FA2">
      <w:pPr>
        <w:rPr>
          <w:rFonts w:cs="Times New Roman"/>
          <w:b/>
        </w:rPr>
      </w:pPr>
      <w:r w:rsidRPr="000F24ED">
        <w:rPr>
          <w:rFonts w:cs="Times New Roman"/>
        </w:rPr>
        <w:t>Takarítást végző cég megnevezése</w:t>
      </w:r>
      <w:r w:rsidRPr="000F24ED">
        <w:rPr>
          <w:rFonts w:cs="Times New Roman"/>
          <w:b/>
        </w:rPr>
        <w:t xml:space="preserve">: </w:t>
      </w:r>
      <w:sdt>
        <w:sdtPr>
          <w:rPr>
            <w:rFonts w:cs="Times New Roman"/>
          </w:rPr>
          <w:id w:val="2033300433"/>
          <w:placeholder>
            <w:docPart w:val="E0CD622C08C14B3CA5400484CA9A8131"/>
          </w:placeholder>
          <w:showingPlcHdr/>
          <w:text/>
        </w:sdtPr>
        <w:sdtContent>
          <w:permStart w:id="2135043818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2135043818"/>
        </w:sdtContent>
      </w:sdt>
    </w:p>
    <w:p w:rsidR="00992FA2" w:rsidRPr="000F24ED" w:rsidRDefault="00992FA2" w:rsidP="00992FA2">
      <w:pPr>
        <w:rPr>
          <w:rFonts w:cs="Times New Roman"/>
        </w:rPr>
      </w:pPr>
      <w:r w:rsidRPr="000F24ED">
        <w:rPr>
          <w:rFonts w:cs="Times New Roman"/>
        </w:rPr>
        <w:t>Cég képviselőjének neve:</w:t>
      </w:r>
      <w:r w:rsidRPr="000F24ED">
        <w:rPr>
          <w:rFonts w:cs="Times New Roman"/>
        </w:rPr>
        <w:tab/>
      </w:r>
      <w:sdt>
        <w:sdtPr>
          <w:rPr>
            <w:rFonts w:cs="Times New Roman"/>
          </w:rPr>
          <w:id w:val="-1654902428"/>
          <w:placeholder>
            <w:docPart w:val="984DC69441964A78A5BF81A74CD76989"/>
          </w:placeholder>
          <w:showingPlcHdr/>
          <w:text/>
        </w:sdtPr>
        <w:sdtContent>
          <w:permStart w:id="1667837350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1667837350"/>
        </w:sdtContent>
      </w:sdt>
    </w:p>
    <w:p w:rsidR="00992FA2" w:rsidRPr="000F24ED" w:rsidRDefault="00992FA2" w:rsidP="00992FA2">
      <w:pPr>
        <w:tabs>
          <w:tab w:val="left" w:pos="4962"/>
        </w:tabs>
        <w:rPr>
          <w:rFonts w:cs="Times New Roman"/>
          <w:bCs/>
        </w:rPr>
      </w:pPr>
      <w:r w:rsidRPr="000F24ED">
        <w:rPr>
          <w:rFonts w:cs="Times New Roman"/>
        </w:rPr>
        <w:t>Tel:</w:t>
      </w:r>
      <w:r w:rsidR="00D923FA" w:rsidRPr="00D923FA">
        <w:rPr>
          <w:rFonts w:cs="Times New Roman"/>
        </w:rPr>
        <w:t xml:space="preserve"> </w:t>
      </w:r>
      <w:sdt>
        <w:sdtPr>
          <w:rPr>
            <w:rFonts w:cs="Times New Roman"/>
          </w:rPr>
          <w:id w:val="1550874952"/>
          <w:placeholder>
            <w:docPart w:val="4F0336EE77414212B055648C86FF8470"/>
          </w:placeholder>
          <w:showingPlcHdr/>
          <w:text/>
        </w:sdtPr>
        <w:sdtContent>
          <w:permStart w:id="1340933959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1340933959"/>
        </w:sdtContent>
      </w:sdt>
      <w:r w:rsidRPr="000F24ED">
        <w:rPr>
          <w:rFonts w:cs="Times New Roman"/>
        </w:rPr>
        <w:tab/>
        <w:t xml:space="preserve">E-mail: </w:t>
      </w:r>
      <w:sdt>
        <w:sdtPr>
          <w:rPr>
            <w:rFonts w:cs="Times New Roman"/>
          </w:rPr>
          <w:id w:val="-332916561"/>
          <w:placeholder>
            <w:docPart w:val="D134B294DE984B75BB53D8052E833770"/>
          </w:placeholder>
          <w:showingPlcHdr/>
          <w:text/>
        </w:sdtPr>
        <w:sdtContent>
          <w:permStart w:id="1209079210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1209079210"/>
        </w:sdtContent>
      </w:sdt>
    </w:p>
    <w:p w:rsidR="00992FA2" w:rsidRPr="000F24ED" w:rsidRDefault="00992FA2" w:rsidP="00992FA2">
      <w:pPr>
        <w:rPr>
          <w:rFonts w:cs="Times New Roman"/>
        </w:rPr>
      </w:pPr>
    </w:p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"/>
        <w:gridCol w:w="3791"/>
        <w:gridCol w:w="1138"/>
        <w:gridCol w:w="1134"/>
        <w:gridCol w:w="1276"/>
        <w:gridCol w:w="1134"/>
      </w:tblGrid>
      <w:tr w:rsidR="00992FA2" w:rsidRPr="00FC228C" w:rsidTr="002B516A">
        <w:trPr>
          <w:trHeight w:val="689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jc w:val="center"/>
              <w:rPr>
                <w:sz w:val="22"/>
                <w:szCs w:val="22"/>
              </w:rPr>
            </w:pPr>
            <w:bookmarkStart w:id="1" w:name="_Toc454793679"/>
            <w:bookmarkStart w:id="2" w:name="_Toc487697274"/>
            <w:bookmarkStart w:id="3" w:name="_Toc487698091"/>
            <w:bookmarkEnd w:id="1"/>
            <w:bookmarkEnd w:id="2"/>
            <w:bookmarkEnd w:id="3"/>
            <w:permStart w:id="1593994432" w:edGrp="everyone"/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Minősítendők megnevezése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Jól</w:t>
            </w:r>
          </w:p>
          <w:p w:rsidR="00992FA2" w:rsidRPr="00FC228C" w:rsidRDefault="00992FA2" w:rsidP="002B51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Hiányosan megfelelt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Nem felelt</w:t>
            </w:r>
          </w:p>
          <w:p w:rsidR="00992FA2" w:rsidRPr="00FC228C" w:rsidRDefault="00992FA2" w:rsidP="002B51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meg</w:t>
            </w: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Kórtermek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Kezelők, vizsgálók, kötözők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Intenzív osztály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Műtők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Járóbeteg-rendelők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Irodák, tantermek, orvosi szobák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Fürdő-, mosdó-, WC helyiségek, öltözők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Folyósok, lépcsőházak, aulák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Liftek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Raktárak, tisztítószer raktár,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Konyhák, tartózkodók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Takarítók ruházata, névtábla használata,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Takarítók létszáma, állandósága, fluktuáció,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Takarítóeszközök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Takarító kocsik tisztasága, felszereltsége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Tisztító- és fertőtlenítőszerek minősége, alkalmazása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Elvégzendő feladat ismerete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Kapcsolattartás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Eseménynapló bejegyzéseinek orvoslása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A napi takarítás átadás átvétel dokumentálása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92FA2" w:rsidRPr="00FC228C" w:rsidTr="002B516A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Erkölcsi és oltási bizonyítvány megléte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A2" w:rsidRPr="00FC228C" w:rsidRDefault="00992FA2" w:rsidP="002B51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permEnd w:id="1593994432"/>
    </w:tbl>
    <w:p w:rsidR="00992FA2" w:rsidRPr="00FC228C" w:rsidRDefault="00992FA2" w:rsidP="00992FA2">
      <w:pPr>
        <w:rPr>
          <w:rFonts w:cs="Times New Roman"/>
          <w:sz w:val="22"/>
          <w:szCs w:val="22"/>
        </w:rPr>
      </w:pPr>
    </w:p>
    <w:p w:rsidR="00992FA2" w:rsidRPr="00FC228C" w:rsidRDefault="00992FA2" w:rsidP="00992FA2">
      <w:pPr>
        <w:rPr>
          <w:rFonts w:cs="Times New Roman"/>
          <w:sz w:val="22"/>
          <w:szCs w:val="22"/>
        </w:rPr>
      </w:pPr>
      <w:r w:rsidRPr="00FC228C">
        <w:rPr>
          <w:rFonts w:cs="Times New Roman"/>
          <w:sz w:val="22"/>
          <w:szCs w:val="22"/>
        </w:rPr>
        <w:t xml:space="preserve">Budapest, </w:t>
      </w:r>
      <w:sdt>
        <w:sdtPr>
          <w:rPr>
            <w:rFonts w:cs="Times New Roman"/>
            <w:sz w:val="22"/>
            <w:szCs w:val="22"/>
          </w:rPr>
          <w:id w:val="94017585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190687459" w:edGrp="everyone"/>
          <w:r w:rsidR="00D923FA" w:rsidRPr="00B04DEF">
            <w:rPr>
              <w:rStyle w:val="Helyrzszveg"/>
              <w:rFonts w:eastAsiaTheme="minorHAnsi"/>
            </w:rPr>
            <w:t>Dátum megadásához kattintson ide.</w:t>
          </w:r>
          <w:permEnd w:id="1190687459"/>
        </w:sdtContent>
      </w:sdt>
    </w:p>
    <w:p w:rsidR="00992FA2" w:rsidRPr="00FC228C" w:rsidRDefault="00992FA2" w:rsidP="00992FA2">
      <w:pPr>
        <w:rPr>
          <w:rFonts w:cs="Times New Roman"/>
          <w:sz w:val="22"/>
          <w:szCs w:val="22"/>
        </w:rPr>
      </w:pPr>
    </w:p>
    <w:p w:rsidR="00992FA2" w:rsidRPr="00FC228C" w:rsidRDefault="00992FA2" w:rsidP="00992FA2">
      <w:pPr>
        <w:rPr>
          <w:rFonts w:cs="Times New Roman"/>
          <w:sz w:val="22"/>
          <w:szCs w:val="22"/>
        </w:rPr>
      </w:pPr>
    </w:p>
    <w:p w:rsidR="00992FA2" w:rsidRPr="00FC228C" w:rsidRDefault="00992FA2" w:rsidP="00992FA2">
      <w:pPr>
        <w:tabs>
          <w:tab w:val="left" w:pos="3969"/>
          <w:tab w:val="left" w:pos="7371"/>
        </w:tabs>
        <w:rPr>
          <w:rFonts w:cs="Times New Roman"/>
          <w:sz w:val="22"/>
          <w:szCs w:val="22"/>
        </w:rPr>
      </w:pPr>
      <w:r w:rsidRPr="00FC228C">
        <w:rPr>
          <w:rFonts w:cs="Times New Roman"/>
          <w:sz w:val="22"/>
          <w:szCs w:val="22"/>
        </w:rPr>
        <w:t>Szervezeti egység képviselője:</w:t>
      </w:r>
      <w:r w:rsidRPr="00FC228C">
        <w:rPr>
          <w:rFonts w:cs="Times New Roman"/>
          <w:sz w:val="22"/>
          <w:szCs w:val="22"/>
        </w:rPr>
        <w:tab/>
        <w:t>Takarító cég képviselője:</w:t>
      </w:r>
      <w:r w:rsidRPr="00FC228C">
        <w:rPr>
          <w:rFonts w:cs="Times New Roman"/>
          <w:sz w:val="22"/>
          <w:szCs w:val="22"/>
        </w:rPr>
        <w:tab/>
        <w:t>SZI képviselője:</w:t>
      </w:r>
    </w:p>
    <w:p w:rsidR="00992FA2" w:rsidRPr="00FC228C" w:rsidRDefault="00992FA2" w:rsidP="00992FA2">
      <w:pPr>
        <w:rPr>
          <w:rFonts w:cs="Times New Roman"/>
        </w:rPr>
      </w:pPr>
    </w:p>
    <w:p w:rsidR="00992FA2" w:rsidRDefault="00992FA2" w:rsidP="00992FA2">
      <w:pPr>
        <w:spacing w:line="240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jc w:val="center"/>
        <w:rPr>
          <w:rFonts w:cs="Times New Roman"/>
          <w:b/>
        </w:rPr>
      </w:pPr>
      <w:r w:rsidRPr="00FC228C">
        <w:rPr>
          <w:rFonts w:cs="Times New Roman"/>
          <w:b/>
        </w:rPr>
        <w:t>Ismétlődő takarítás – minőségellenőrzési adatlap</w:t>
      </w:r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rPr>
          <w:rFonts w:cs="Times New Roman"/>
          <w:noProof/>
        </w:rPr>
      </w:pPr>
      <w:r w:rsidRPr="00FC228C">
        <w:rPr>
          <w:rFonts w:cs="Times New Roman"/>
          <w:noProof/>
        </w:rPr>
        <w:t xml:space="preserve">Megjegyzés: </w:t>
      </w:r>
      <w:r w:rsidR="00D923FA">
        <w:rPr>
          <w:rFonts w:cs="Times New Roman"/>
          <w:noProof/>
        </w:rPr>
        <w:br/>
      </w:r>
      <w:sdt>
        <w:sdtPr>
          <w:rPr>
            <w:rFonts w:cs="Times New Roman"/>
          </w:rPr>
          <w:id w:val="1826081029"/>
          <w:placeholder>
            <w:docPart w:val="DC71912E49C84B72B07895C35264EF5F"/>
          </w:placeholder>
          <w:showingPlcHdr/>
          <w:text/>
        </w:sdtPr>
        <w:sdtContent>
          <w:permStart w:id="1413507427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1413507427"/>
        </w:sdtContent>
      </w:sdt>
    </w:p>
    <w:p w:rsidR="00992FA2" w:rsidRPr="00FC228C" w:rsidRDefault="00992FA2" w:rsidP="00D923FA">
      <w:pPr>
        <w:jc w:val="left"/>
        <w:rPr>
          <w:rFonts w:cs="Times New Roman"/>
        </w:rPr>
      </w:pPr>
      <w:r w:rsidRPr="00FC228C">
        <w:rPr>
          <w:rFonts w:cs="Times New Roman"/>
        </w:rPr>
        <w:t xml:space="preserve">Szervezeti egység </w:t>
      </w:r>
      <w:r w:rsidR="00D923FA">
        <w:rPr>
          <w:rFonts w:cs="Times New Roman"/>
        </w:rPr>
        <w:t>k</w:t>
      </w:r>
      <w:r w:rsidRPr="00FC228C">
        <w:rPr>
          <w:rFonts w:cs="Times New Roman"/>
        </w:rPr>
        <w:t>épviselője</w:t>
      </w:r>
      <w:r w:rsidR="00D923FA">
        <w:rPr>
          <w:rFonts w:cs="Times New Roman"/>
        </w:rPr>
        <w:t xml:space="preserve">: </w:t>
      </w:r>
      <w:r w:rsidR="00D923FA">
        <w:rPr>
          <w:rFonts w:cs="Times New Roman"/>
        </w:rPr>
        <w:br/>
      </w:r>
      <w:sdt>
        <w:sdtPr>
          <w:rPr>
            <w:rFonts w:cs="Times New Roman"/>
          </w:rPr>
          <w:id w:val="-1525316375"/>
          <w:placeholder>
            <w:docPart w:val="62EE9BDD17F74A57A8283CCAB6B9CFB9"/>
          </w:placeholder>
          <w:showingPlcHdr/>
          <w:text/>
        </w:sdtPr>
        <w:sdtContent>
          <w:permStart w:id="1749301797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1749301797"/>
        </w:sdtContent>
      </w:sdt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rPr>
          <w:rFonts w:cs="Times New Roman"/>
        </w:rPr>
      </w:pPr>
      <w:r w:rsidRPr="00FC228C">
        <w:rPr>
          <w:rFonts w:cs="Times New Roman"/>
        </w:rPr>
        <w:t>Megjegyzés</w:t>
      </w:r>
      <w:r w:rsidR="00D923FA">
        <w:rPr>
          <w:rFonts w:cs="Times New Roman"/>
        </w:rPr>
        <w:t xml:space="preserve">: </w:t>
      </w:r>
      <w:r w:rsidR="00D923FA">
        <w:rPr>
          <w:rFonts w:cs="Times New Roman"/>
        </w:rPr>
        <w:br/>
      </w:r>
      <w:sdt>
        <w:sdtPr>
          <w:rPr>
            <w:rFonts w:cs="Times New Roman"/>
          </w:rPr>
          <w:id w:val="1826078484"/>
          <w:placeholder>
            <w:docPart w:val="699C8152F66C490280BA0ECBE0FF57F8"/>
          </w:placeholder>
          <w:showingPlcHdr/>
          <w:text/>
        </w:sdtPr>
        <w:sdtContent>
          <w:permStart w:id="1091857710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1091857710"/>
        </w:sdtContent>
      </w:sdt>
    </w:p>
    <w:p w:rsidR="00992FA2" w:rsidRPr="00FC228C" w:rsidRDefault="00992FA2" w:rsidP="00D923FA">
      <w:pPr>
        <w:jc w:val="left"/>
        <w:rPr>
          <w:rFonts w:cs="Times New Roman"/>
        </w:rPr>
      </w:pPr>
      <w:r w:rsidRPr="00FC228C">
        <w:rPr>
          <w:rFonts w:cs="Times New Roman"/>
        </w:rPr>
        <w:t xml:space="preserve">Takarítócég </w:t>
      </w:r>
      <w:r w:rsidR="00D923FA">
        <w:rPr>
          <w:rFonts w:cs="Times New Roman"/>
        </w:rPr>
        <w:t>k</w:t>
      </w:r>
      <w:r w:rsidRPr="00FC228C">
        <w:rPr>
          <w:rFonts w:cs="Times New Roman"/>
        </w:rPr>
        <w:t>épviselője:</w:t>
      </w:r>
      <w:r w:rsidR="00D923FA">
        <w:rPr>
          <w:rFonts w:cs="Times New Roman"/>
        </w:rPr>
        <w:br/>
      </w:r>
      <w:sdt>
        <w:sdtPr>
          <w:rPr>
            <w:rFonts w:cs="Times New Roman"/>
          </w:rPr>
          <w:id w:val="1451361926"/>
          <w:placeholder>
            <w:docPart w:val="9F3B8135F922478DB9D5FFD983E657F3"/>
          </w:placeholder>
          <w:showingPlcHdr/>
          <w:text/>
        </w:sdtPr>
        <w:sdtContent>
          <w:permStart w:id="888496328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888496328"/>
        </w:sdtContent>
      </w:sdt>
      <w:r w:rsidRPr="00FC228C">
        <w:rPr>
          <w:rFonts w:cs="Times New Roman"/>
        </w:rPr>
        <w:t xml:space="preserve"> </w:t>
      </w:r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rPr>
          <w:rFonts w:cs="Times New Roman"/>
        </w:rPr>
      </w:pPr>
      <w:r w:rsidRPr="00FC228C">
        <w:rPr>
          <w:rFonts w:cs="Times New Roman"/>
        </w:rPr>
        <w:t>Megjegyzés:</w:t>
      </w:r>
      <w:r w:rsidR="00D923FA">
        <w:rPr>
          <w:rFonts w:cs="Times New Roman"/>
        </w:rPr>
        <w:t xml:space="preserve"> </w:t>
      </w:r>
      <w:r w:rsidR="00D923FA">
        <w:rPr>
          <w:rFonts w:cs="Times New Roman"/>
        </w:rPr>
        <w:br/>
      </w:r>
      <w:sdt>
        <w:sdtPr>
          <w:rPr>
            <w:rFonts w:cs="Times New Roman"/>
          </w:rPr>
          <w:id w:val="738296916"/>
          <w:placeholder>
            <w:docPart w:val="D9EB25FDCABD428AA9DC51FDB0E4D58F"/>
          </w:placeholder>
          <w:showingPlcHdr/>
          <w:text/>
        </w:sdtPr>
        <w:sdtContent>
          <w:permStart w:id="904862625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904862625"/>
        </w:sdtContent>
      </w:sdt>
    </w:p>
    <w:p w:rsidR="00992FA2" w:rsidRPr="00FC228C" w:rsidRDefault="00992FA2" w:rsidP="00D923FA">
      <w:pPr>
        <w:jc w:val="left"/>
        <w:rPr>
          <w:rFonts w:cs="Times New Roman"/>
        </w:rPr>
      </w:pPr>
      <w:r w:rsidRPr="00FC228C">
        <w:rPr>
          <w:rFonts w:cs="Times New Roman"/>
        </w:rPr>
        <w:t>SZI képviselője</w:t>
      </w:r>
      <w:r w:rsidR="00D923FA">
        <w:rPr>
          <w:rFonts w:cs="Times New Roman"/>
        </w:rPr>
        <w:t>:</w:t>
      </w:r>
      <w:r w:rsidR="00D923FA">
        <w:rPr>
          <w:rFonts w:cs="Times New Roman"/>
        </w:rPr>
        <w:br/>
      </w:r>
      <w:sdt>
        <w:sdtPr>
          <w:rPr>
            <w:rFonts w:cs="Times New Roman"/>
          </w:rPr>
          <w:id w:val="794872435"/>
          <w:placeholder>
            <w:docPart w:val="40B424BCB75A4DC49C1172234BD077E8"/>
          </w:placeholder>
          <w:showingPlcHdr/>
          <w:text/>
        </w:sdtPr>
        <w:sdtContent>
          <w:permStart w:id="1024799831" w:edGrp="everyone"/>
          <w:r w:rsidR="00D923FA" w:rsidRPr="00B04DEF">
            <w:rPr>
              <w:rStyle w:val="Helyrzszveg"/>
              <w:rFonts w:eastAsiaTheme="minorHAnsi"/>
            </w:rPr>
            <w:t>Szöveg beírásához kattintson ide.</w:t>
          </w:r>
          <w:permEnd w:id="1024799831"/>
        </w:sdtContent>
      </w:sdt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rPr>
          <w:rFonts w:cs="Times New Roman"/>
        </w:rPr>
      </w:pPr>
      <w:r w:rsidRPr="00FC228C">
        <w:rPr>
          <w:rFonts w:cs="Times New Roman"/>
        </w:rPr>
        <w:t xml:space="preserve">Budapest, </w:t>
      </w:r>
      <w:sdt>
        <w:sdtPr>
          <w:rPr>
            <w:rFonts w:cs="Times New Roman"/>
          </w:rPr>
          <w:id w:val="-142888912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59839708" w:edGrp="everyone"/>
          <w:r w:rsidR="00D923FA" w:rsidRPr="00B04DEF">
            <w:rPr>
              <w:rStyle w:val="Helyrzszveg"/>
              <w:rFonts w:eastAsiaTheme="minorHAnsi"/>
            </w:rPr>
            <w:t>Dátum megadásához kattintson ide.</w:t>
          </w:r>
          <w:permEnd w:id="1459839708"/>
        </w:sdtContent>
      </w:sdt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tabs>
          <w:tab w:val="left" w:pos="3969"/>
          <w:tab w:val="left" w:pos="7371"/>
        </w:tabs>
        <w:rPr>
          <w:rFonts w:cs="Times New Roman"/>
        </w:rPr>
      </w:pPr>
      <w:r w:rsidRPr="00FC228C">
        <w:rPr>
          <w:rFonts w:cs="Times New Roman"/>
        </w:rPr>
        <w:t>Szervezeti egység képviselője:</w:t>
      </w:r>
      <w:r w:rsidRPr="00FC228C">
        <w:rPr>
          <w:rFonts w:cs="Times New Roman"/>
        </w:rPr>
        <w:tab/>
        <w:t>Takarító cég képviselője:</w:t>
      </w:r>
      <w:r w:rsidRPr="00FC228C">
        <w:rPr>
          <w:rFonts w:cs="Times New Roman"/>
        </w:rPr>
        <w:tab/>
        <w:t>SZI képviselője:</w:t>
      </w:r>
    </w:p>
    <w:p w:rsidR="00992FA2" w:rsidRPr="00FC228C" w:rsidRDefault="00992FA2" w:rsidP="00992FA2">
      <w:pPr>
        <w:rPr>
          <w:rFonts w:cs="Times New Roman"/>
        </w:rPr>
      </w:pPr>
    </w:p>
    <w:p w:rsidR="00992FA2" w:rsidRPr="00FC228C" w:rsidRDefault="00992FA2" w:rsidP="00992FA2">
      <w:pPr>
        <w:rPr>
          <w:rFonts w:cs="Times New Roman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8VTYrIZtC6/0RS24sYjHE6f4kQ=" w:salt="oKGpgsjKQ7Eg25U7GlM8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A2"/>
    <w:rsid w:val="00992FA2"/>
    <w:rsid w:val="00D923F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FA2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992FA2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992FA2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D923F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3F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FA2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992FA2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992FA2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D923F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3F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90E7AA-480C-40FD-86EA-077983A2B974}"/>
      </w:docPartPr>
      <w:docPartBody>
        <w:p w:rsidR="00000000" w:rsidRDefault="00D21C70"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3C142854A14BC4963093C77E4605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2BA58E-AFEE-4DED-87FD-6CF4B3502684}"/>
      </w:docPartPr>
      <w:docPartBody>
        <w:p w:rsidR="00000000" w:rsidRDefault="00D21C70" w:rsidP="00D21C70">
          <w:pPr>
            <w:pStyle w:val="DE3C142854A14BC4963093C77E460566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252CB3051C4B56B60CC792CDE91F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22D0D1-4FA6-4A94-A7FB-B8B752A06CA2}"/>
      </w:docPartPr>
      <w:docPartBody>
        <w:p w:rsidR="00000000" w:rsidRDefault="00D21C70" w:rsidP="00D21C70">
          <w:pPr>
            <w:pStyle w:val="39252CB3051C4B56B60CC792CDE91FA4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20D3DADA3C455887BBA422506759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ECAF4B-32D1-411E-8587-8538EE91032F}"/>
      </w:docPartPr>
      <w:docPartBody>
        <w:p w:rsidR="00000000" w:rsidRDefault="00D21C70" w:rsidP="00D21C70">
          <w:pPr>
            <w:pStyle w:val="C320D3DADA3C455887BBA422506759F1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CD622C08C14B3CA5400484CA9A81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1E27DB-E5F8-4E7E-A0D4-D33B1A2DBF2B}"/>
      </w:docPartPr>
      <w:docPartBody>
        <w:p w:rsidR="00000000" w:rsidRDefault="00D21C70" w:rsidP="00D21C70">
          <w:pPr>
            <w:pStyle w:val="E0CD622C08C14B3CA5400484CA9A8131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4DC69441964A78A5BF81A74CD769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1E288E-645D-4D96-94B6-4A88BB44B01F}"/>
      </w:docPartPr>
      <w:docPartBody>
        <w:p w:rsidR="00000000" w:rsidRDefault="00D21C70" w:rsidP="00D21C70">
          <w:pPr>
            <w:pStyle w:val="984DC69441964A78A5BF81A74CD76989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F0336EE77414212B055648C86FF84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F79C1D-7EF9-4A64-8A6F-260E5A7E0CCB}"/>
      </w:docPartPr>
      <w:docPartBody>
        <w:p w:rsidR="00000000" w:rsidRDefault="00D21C70" w:rsidP="00D21C70">
          <w:pPr>
            <w:pStyle w:val="4F0336EE77414212B055648C86FF8470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34B294DE984B75BB53D8052E8337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27525A-CDFA-4D38-8655-1D114878033D}"/>
      </w:docPartPr>
      <w:docPartBody>
        <w:p w:rsidR="00000000" w:rsidRDefault="00D21C70" w:rsidP="00D21C70">
          <w:pPr>
            <w:pStyle w:val="D134B294DE984B75BB53D8052E833770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2E9615-5EAE-4DDC-9287-5E158754A5A2}"/>
      </w:docPartPr>
      <w:docPartBody>
        <w:p w:rsidR="00000000" w:rsidRDefault="00D21C70">
          <w:r w:rsidRPr="00B04DE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C71912E49C84B72B07895C35264EF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5EB4AD-9978-4B34-BA76-D4BAB096E63D}"/>
      </w:docPartPr>
      <w:docPartBody>
        <w:p w:rsidR="00000000" w:rsidRDefault="00D21C70" w:rsidP="00D21C70">
          <w:pPr>
            <w:pStyle w:val="DC71912E49C84B72B07895C35264EF5F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EE9BDD17F74A57A8283CCAB6B9CF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87F1B3-FC06-4756-9A52-C19373A3AE8F}"/>
      </w:docPartPr>
      <w:docPartBody>
        <w:p w:rsidR="00000000" w:rsidRDefault="00D21C70" w:rsidP="00D21C70">
          <w:pPr>
            <w:pStyle w:val="62EE9BDD17F74A57A8283CCAB6B9CFB9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3B8135F922478DB9D5FFD983E65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8B151E-2A6B-4812-B4A3-A31A4A3C655A}"/>
      </w:docPartPr>
      <w:docPartBody>
        <w:p w:rsidR="00000000" w:rsidRDefault="00D21C70" w:rsidP="00D21C70">
          <w:pPr>
            <w:pStyle w:val="9F3B8135F922478DB9D5FFD983E657F3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B424BCB75A4DC49C1172234BD077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3C1A38-CC7A-4B6F-B936-14D32C99E44C}"/>
      </w:docPartPr>
      <w:docPartBody>
        <w:p w:rsidR="00000000" w:rsidRDefault="00D21C70" w:rsidP="00D21C70">
          <w:pPr>
            <w:pStyle w:val="40B424BCB75A4DC49C1172234BD077E8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9C8152F66C490280BA0ECBE0FF57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4288C1-6424-4977-A35D-6CBF93D86247}"/>
      </w:docPartPr>
      <w:docPartBody>
        <w:p w:rsidR="00000000" w:rsidRDefault="00D21C70" w:rsidP="00D21C70">
          <w:pPr>
            <w:pStyle w:val="699C8152F66C490280BA0ECBE0FF57F8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EB25FDCABD428AA9DC51FDB0E4D5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414B7F-AFB6-46D9-9586-21F43EB04D93}"/>
      </w:docPartPr>
      <w:docPartBody>
        <w:p w:rsidR="00000000" w:rsidRDefault="00D21C70" w:rsidP="00D21C70">
          <w:pPr>
            <w:pStyle w:val="D9EB25FDCABD428AA9DC51FDB0E4D58F"/>
          </w:pPr>
          <w:r w:rsidRPr="00B04DE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70"/>
    <w:rsid w:val="00515106"/>
    <w:rsid w:val="00D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21C70"/>
    <w:rPr>
      <w:color w:val="808080"/>
    </w:rPr>
  </w:style>
  <w:style w:type="paragraph" w:customStyle="1" w:styleId="DE3C142854A14BC4963093C77E460566">
    <w:name w:val="DE3C142854A14BC4963093C77E460566"/>
    <w:rsid w:val="00D21C70"/>
  </w:style>
  <w:style w:type="paragraph" w:customStyle="1" w:styleId="39252CB3051C4B56B60CC792CDE91FA4">
    <w:name w:val="39252CB3051C4B56B60CC792CDE91FA4"/>
    <w:rsid w:val="00D21C70"/>
  </w:style>
  <w:style w:type="paragraph" w:customStyle="1" w:styleId="C320D3DADA3C455887BBA422506759F1">
    <w:name w:val="C320D3DADA3C455887BBA422506759F1"/>
    <w:rsid w:val="00D21C70"/>
  </w:style>
  <w:style w:type="paragraph" w:customStyle="1" w:styleId="E0CD622C08C14B3CA5400484CA9A8131">
    <w:name w:val="E0CD622C08C14B3CA5400484CA9A8131"/>
    <w:rsid w:val="00D21C70"/>
  </w:style>
  <w:style w:type="paragraph" w:customStyle="1" w:styleId="984DC69441964A78A5BF81A74CD76989">
    <w:name w:val="984DC69441964A78A5BF81A74CD76989"/>
    <w:rsid w:val="00D21C70"/>
  </w:style>
  <w:style w:type="paragraph" w:customStyle="1" w:styleId="4F0336EE77414212B055648C86FF8470">
    <w:name w:val="4F0336EE77414212B055648C86FF8470"/>
    <w:rsid w:val="00D21C70"/>
  </w:style>
  <w:style w:type="paragraph" w:customStyle="1" w:styleId="D134B294DE984B75BB53D8052E833770">
    <w:name w:val="D134B294DE984B75BB53D8052E833770"/>
    <w:rsid w:val="00D21C70"/>
  </w:style>
  <w:style w:type="paragraph" w:customStyle="1" w:styleId="DC71912E49C84B72B07895C35264EF5F">
    <w:name w:val="DC71912E49C84B72B07895C35264EF5F"/>
    <w:rsid w:val="00D21C70"/>
  </w:style>
  <w:style w:type="paragraph" w:customStyle="1" w:styleId="62EE9BDD17F74A57A8283CCAB6B9CFB9">
    <w:name w:val="62EE9BDD17F74A57A8283CCAB6B9CFB9"/>
    <w:rsid w:val="00D21C70"/>
  </w:style>
  <w:style w:type="paragraph" w:customStyle="1" w:styleId="9F3B8135F922478DB9D5FFD983E657F3">
    <w:name w:val="9F3B8135F922478DB9D5FFD983E657F3"/>
    <w:rsid w:val="00D21C70"/>
  </w:style>
  <w:style w:type="paragraph" w:customStyle="1" w:styleId="40B424BCB75A4DC49C1172234BD077E8">
    <w:name w:val="40B424BCB75A4DC49C1172234BD077E8"/>
    <w:rsid w:val="00D21C70"/>
  </w:style>
  <w:style w:type="paragraph" w:customStyle="1" w:styleId="699C8152F66C490280BA0ECBE0FF57F8">
    <w:name w:val="699C8152F66C490280BA0ECBE0FF57F8"/>
    <w:rsid w:val="00D21C70"/>
  </w:style>
  <w:style w:type="paragraph" w:customStyle="1" w:styleId="D9EB25FDCABD428AA9DC51FDB0E4D58F">
    <w:name w:val="D9EB25FDCABD428AA9DC51FDB0E4D58F"/>
    <w:rsid w:val="00D21C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21C70"/>
    <w:rPr>
      <w:color w:val="808080"/>
    </w:rPr>
  </w:style>
  <w:style w:type="paragraph" w:customStyle="1" w:styleId="DE3C142854A14BC4963093C77E460566">
    <w:name w:val="DE3C142854A14BC4963093C77E460566"/>
    <w:rsid w:val="00D21C70"/>
  </w:style>
  <w:style w:type="paragraph" w:customStyle="1" w:styleId="39252CB3051C4B56B60CC792CDE91FA4">
    <w:name w:val="39252CB3051C4B56B60CC792CDE91FA4"/>
    <w:rsid w:val="00D21C70"/>
  </w:style>
  <w:style w:type="paragraph" w:customStyle="1" w:styleId="C320D3DADA3C455887BBA422506759F1">
    <w:name w:val="C320D3DADA3C455887BBA422506759F1"/>
    <w:rsid w:val="00D21C70"/>
  </w:style>
  <w:style w:type="paragraph" w:customStyle="1" w:styleId="E0CD622C08C14B3CA5400484CA9A8131">
    <w:name w:val="E0CD622C08C14B3CA5400484CA9A8131"/>
    <w:rsid w:val="00D21C70"/>
  </w:style>
  <w:style w:type="paragraph" w:customStyle="1" w:styleId="984DC69441964A78A5BF81A74CD76989">
    <w:name w:val="984DC69441964A78A5BF81A74CD76989"/>
    <w:rsid w:val="00D21C70"/>
  </w:style>
  <w:style w:type="paragraph" w:customStyle="1" w:styleId="4F0336EE77414212B055648C86FF8470">
    <w:name w:val="4F0336EE77414212B055648C86FF8470"/>
    <w:rsid w:val="00D21C70"/>
  </w:style>
  <w:style w:type="paragraph" w:customStyle="1" w:styleId="D134B294DE984B75BB53D8052E833770">
    <w:name w:val="D134B294DE984B75BB53D8052E833770"/>
    <w:rsid w:val="00D21C70"/>
  </w:style>
  <w:style w:type="paragraph" w:customStyle="1" w:styleId="DC71912E49C84B72B07895C35264EF5F">
    <w:name w:val="DC71912E49C84B72B07895C35264EF5F"/>
    <w:rsid w:val="00D21C70"/>
  </w:style>
  <w:style w:type="paragraph" w:customStyle="1" w:styleId="62EE9BDD17F74A57A8283CCAB6B9CFB9">
    <w:name w:val="62EE9BDD17F74A57A8283CCAB6B9CFB9"/>
    <w:rsid w:val="00D21C70"/>
  </w:style>
  <w:style w:type="paragraph" w:customStyle="1" w:styleId="9F3B8135F922478DB9D5FFD983E657F3">
    <w:name w:val="9F3B8135F922478DB9D5FFD983E657F3"/>
    <w:rsid w:val="00D21C70"/>
  </w:style>
  <w:style w:type="paragraph" w:customStyle="1" w:styleId="40B424BCB75A4DC49C1172234BD077E8">
    <w:name w:val="40B424BCB75A4DC49C1172234BD077E8"/>
    <w:rsid w:val="00D21C70"/>
  </w:style>
  <w:style w:type="paragraph" w:customStyle="1" w:styleId="699C8152F66C490280BA0ECBE0FF57F8">
    <w:name w:val="699C8152F66C490280BA0ECBE0FF57F8"/>
    <w:rsid w:val="00D21C70"/>
  </w:style>
  <w:style w:type="paragraph" w:customStyle="1" w:styleId="D9EB25FDCABD428AA9DC51FDB0E4D58F">
    <w:name w:val="D9EB25FDCABD428AA9DC51FDB0E4D58F"/>
    <w:rsid w:val="00D2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1815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2021-04-20T13:11:00Z</dcterms:created>
  <dcterms:modified xsi:type="dcterms:W3CDTF">2021-04-23T06:45:00Z</dcterms:modified>
</cp:coreProperties>
</file>