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D3" w:rsidRPr="005A0FEE" w:rsidRDefault="00550BD3" w:rsidP="00550BD3">
      <w:pPr>
        <w:pStyle w:val="Cmsor1"/>
      </w:pPr>
      <w:bookmarkStart w:id="0" w:name="_Toc481501292"/>
      <w:bookmarkStart w:id="1" w:name="_Toc40382317"/>
      <w:bookmarkStart w:id="2" w:name="_Toc40610840"/>
      <w:bookmarkStart w:id="3" w:name="_Toc47449338"/>
      <w:r w:rsidRPr="005A0FEE">
        <w:t>8/a</w:t>
      </w:r>
      <w:r>
        <w:rPr>
          <w:lang w:val="hu-HU"/>
        </w:rPr>
        <w:t xml:space="preserve"> sz.</w:t>
      </w:r>
      <w:r w:rsidRPr="005A0FEE">
        <w:t xml:space="preserve"> melléklet</w:t>
      </w:r>
      <w:bookmarkEnd w:id="0"/>
      <w:bookmarkEnd w:id="1"/>
      <w:bookmarkEnd w:id="2"/>
      <w:bookmarkEnd w:id="3"/>
    </w:p>
    <w:p w:rsidR="00550BD3" w:rsidRPr="001E1815" w:rsidRDefault="00550BD3" w:rsidP="00550B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0BD3" w:rsidRPr="001E1815" w:rsidRDefault="00550BD3" w:rsidP="00550B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815">
        <w:rPr>
          <w:rFonts w:ascii="Times New Roman" w:hAnsi="Times New Roman"/>
          <w:b/>
          <w:sz w:val="24"/>
          <w:szCs w:val="24"/>
        </w:rPr>
        <w:t>Készletfelvételi lap</w:t>
      </w:r>
    </w:p>
    <w:p w:rsidR="00550BD3" w:rsidRPr="001E1815" w:rsidRDefault="00550BD3" w:rsidP="00550B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(Leltározáshoz)</w:t>
      </w:r>
    </w:p>
    <w:p w:rsidR="00550BD3" w:rsidRPr="001E1815" w:rsidRDefault="00550BD3" w:rsidP="00550B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 xml:space="preserve">Leltározás napja </w:t>
      </w:r>
      <w:permStart w:id="86119975" w:edGrp="everyone"/>
      <w:sdt>
        <w:sdtPr>
          <w:rPr>
            <w:rFonts w:ascii="Times New Roman" w:hAnsi="Times New Roman"/>
            <w:b/>
            <w:sz w:val="24"/>
            <w:szCs w:val="24"/>
          </w:rPr>
          <w:id w:val="835884162"/>
          <w:placeholder>
            <w:docPart w:val="ED983B1EBC7E4BC7AA5E87F0545376B6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86119975"/>
        </w:sdtContent>
      </w:sdt>
    </w:p>
    <w:p w:rsidR="00550BD3" w:rsidRPr="001E1815" w:rsidRDefault="00550BD3" w:rsidP="00550BD3">
      <w:pPr>
        <w:tabs>
          <w:tab w:val="left" w:pos="9360"/>
        </w:tabs>
        <w:spacing w:after="0"/>
        <w:ind w:left="-900"/>
        <w:rPr>
          <w:rFonts w:ascii="Times New Roman" w:hAnsi="Times New Roman"/>
          <w:sz w:val="24"/>
          <w:szCs w:val="24"/>
          <w:u w:val="single"/>
        </w:rPr>
      </w:pPr>
      <w:r w:rsidRPr="001E1815">
        <w:rPr>
          <w:rFonts w:ascii="Times New Roman" w:hAnsi="Times New Roman"/>
          <w:sz w:val="24"/>
          <w:szCs w:val="24"/>
          <w:u w:val="single"/>
        </w:rPr>
        <w:tab/>
      </w:r>
    </w:p>
    <w:p w:rsidR="00550BD3" w:rsidRPr="001E1815" w:rsidRDefault="00550BD3" w:rsidP="00550BD3">
      <w:pPr>
        <w:tabs>
          <w:tab w:val="left" w:pos="612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Semmelweis Egyetem</w:t>
      </w:r>
      <w:r w:rsidRPr="001E1815">
        <w:rPr>
          <w:rFonts w:ascii="Times New Roman" w:hAnsi="Times New Roman"/>
          <w:sz w:val="24"/>
          <w:szCs w:val="24"/>
        </w:rPr>
        <w:tab/>
        <w:t>Bizonylatszám:</w:t>
      </w:r>
      <w:permStart w:id="811031875" w:edGrp="everyone"/>
      <w:r w:rsidR="001E1815" w:rsidRPr="001E1815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91654307"/>
          <w:placeholder>
            <w:docPart w:val="6D629F940C5B4E72869005E96E1E0874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811031875"/>
        </w:sdtContent>
      </w:sdt>
    </w:p>
    <w:p w:rsidR="00550BD3" w:rsidRPr="001E1815" w:rsidRDefault="00550BD3" w:rsidP="00550BD3">
      <w:pPr>
        <w:tabs>
          <w:tab w:val="left" w:pos="612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Budapest</w:t>
      </w:r>
      <w:r w:rsidRPr="001E1815">
        <w:rPr>
          <w:rFonts w:ascii="Times New Roman" w:hAnsi="Times New Roman"/>
          <w:sz w:val="24"/>
          <w:szCs w:val="24"/>
        </w:rPr>
        <w:tab/>
        <w:t>Oldalszám:</w:t>
      </w:r>
      <w:r w:rsidR="001E1815" w:rsidRPr="001E1815">
        <w:rPr>
          <w:rFonts w:ascii="Times New Roman" w:hAnsi="Times New Roman"/>
          <w:sz w:val="24"/>
          <w:szCs w:val="24"/>
        </w:rPr>
        <w:t xml:space="preserve"> </w:t>
      </w:r>
      <w:permStart w:id="1056471513" w:edGrp="everyone"/>
      <w:sdt>
        <w:sdtPr>
          <w:rPr>
            <w:rFonts w:ascii="Times New Roman" w:hAnsi="Times New Roman"/>
            <w:b/>
            <w:sz w:val="24"/>
            <w:szCs w:val="24"/>
          </w:rPr>
          <w:id w:val="112326712"/>
          <w:placeholder>
            <w:docPart w:val="EFB2ADCE609143D081E1E024D7EA90AD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056471513"/>
        </w:sdtContent>
      </w:sdt>
    </w:p>
    <w:p w:rsidR="00550BD3" w:rsidRPr="001E1815" w:rsidRDefault="00550BD3" w:rsidP="00550BD3">
      <w:pPr>
        <w:tabs>
          <w:tab w:val="left" w:pos="612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Üllői út 26</w:t>
      </w:r>
      <w:r w:rsidRPr="001E1815">
        <w:rPr>
          <w:rFonts w:ascii="Times New Roman" w:hAnsi="Times New Roman"/>
          <w:sz w:val="24"/>
          <w:szCs w:val="24"/>
        </w:rPr>
        <w:tab/>
        <w:t>Nyomtatás dátuma:</w:t>
      </w:r>
      <w:r w:rsidR="001E1815" w:rsidRPr="001E1815">
        <w:rPr>
          <w:rFonts w:ascii="Times New Roman" w:hAnsi="Times New Roman"/>
          <w:sz w:val="24"/>
          <w:szCs w:val="24"/>
        </w:rPr>
        <w:t xml:space="preserve"> </w:t>
      </w:r>
      <w:permStart w:id="1727233251" w:edGrp="everyone"/>
      <w:sdt>
        <w:sdtPr>
          <w:rPr>
            <w:rFonts w:ascii="Times New Roman" w:hAnsi="Times New Roman"/>
            <w:b/>
            <w:sz w:val="24"/>
            <w:szCs w:val="24"/>
          </w:rPr>
          <w:id w:val="-145906601"/>
          <w:placeholder>
            <w:docPart w:val="C95BA21B768143008F415DAEEC77E48D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727233251"/>
        </w:sdtContent>
      </w:sdt>
    </w:p>
    <w:p w:rsidR="00550BD3" w:rsidRPr="001E1815" w:rsidRDefault="00550BD3" w:rsidP="00550BD3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 xml:space="preserve">Leltár terv. Dátum: </w:t>
      </w:r>
      <w:permStart w:id="1638360299" w:edGrp="everyone"/>
      <w:sdt>
        <w:sdtPr>
          <w:rPr>
            <w:rFonts w:ascii="Times New Roman" w:hAnsi="Times New Roman"/>
            <w:b/>
            <w:sz w:val="24"/>
            <w:szCs w:val="24"/>
          </w:rPr>
          <w:id w:val="-674966799"/>
          <w:placeholder>
            <w:docPart w:val="7F2C01169C9E4253882B9E6C496B6821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638360299"/>
        </w:sdtContent>
      </w:sdt>
    </w:p>
    <w:p w:rsidR="00550BD3" w:rsidRPr="001E1815" w:rsidRDefault="00550BD3" w:rsidP="00550BD3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Leltárkörzet:</w:t>
      </w:r>
      <w:r w:rsidR="001E1815" w:rsidRPr="001E1815">
        <w:rPr>
          <w:rFonts w:ascii="Times New Roman" w:hAnsi="Times New Roman"/>
          <w:sz w:val="24"/>
          <w:szCs w:val="24"/>
        </w:rPr>
        <w:t xml:space="preserve"> </w:t>
      </w:r>
      <w:permStart w:id="38810586" w:edGrp="everyone"/>
      <w:sdt>
        <w:sdtPr>
          <w:rPr>
            <w:rFonts w:ascii="Times New Roman" w:hAnsi="Times New Roman"/>
            <w:b/>
            <w:sz w:val="24"/>
            <w:szCs w:val="24"/>
          </w:rPr>
          <w:id w:val="963157595"/>
          <w:placeholder>
            <w:docPart w:val="DDFCC2FF63F64273B8C8DCE3D386EE9B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38810586"/>
        </w:sdtContent>
      </w:sdt>
    </w:p>
    <w:p w:rsidR="00550BD3" w:rsidRPr="001E1815" w:rsidRDefault="00550BD3" w:rsidP="00550BD3">
      <w:pPr>
        <w:spacing w:after="0"/>
        <w:ind w:left="-900"/>
        <w:rPr>
          <w:rFonts w:ascii="Times New Roman" w:hAnsi="Times New Roman"/>
          <w:sz w:val="24"/>
          <w:szCs w:val="24"/>
        </w:rPr>
      </w:pPr>
      <w:proofErr w:type="spellStart"/>
      <w:r w:rsidRPr="001E1815">
        <w:rPr>
          <w:rFonts w:ascii="Times New Roman" w:hAnsi="Times New Roman"/>
          <w:sz w:val="24"/>
          <w:szCs w:val="24"/>
        </w:rPr>
        <w:t>Alleltár</w:t>
      </w:r>
      <w:proofErr w:type="spellEnd"/>
      <w:r w:rsidRPr="001E1815">
        <w:rPr>
          <w:rFonts w:ascii="Times New Roman" w:hAnsi="Times New Roman"/>
          <w:sz w:val="24"/>
          <w:szCs w:val="24"/>
        </w:rPr>
        <w:t>:</w:t>
      </w:r>
      <w:r w:rsidR="001E1815" w:rsidRPr="001E1815">
        <w:rPr>
          <w:rFonts w:ascii="Times New Roman" w:hAnsi="Times New Roman"/>
          <w:sz w:val="24"/>
          <w:szCs w:val="24"/>
        </w:rPr>
        <w:t xml:space="preserve"> </w:t>
      </w:r>
      <w:permStart w:id="1300842592" w:edGrp="everyone"/>
      <w:sdt>
        <w:sdtPr>
          <w:rPr>
            <w:rFonts w:ascii="Times New Roman" w:hAnsi="Times New Roman"/>
            <w:b/>
            <w:sz w:val="24"/>
            <w:szCs w:val="24"/>
          </w:rPr>
          <w:id w:val="-1694753057"/>
          <w:placeholder>
            <w:docPart w:val="0C07C7360BD446DEB10340BB420D9581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00842592"/>
        </w:sdtContent>
      </w:sdt>
    </w:p>
    <w:p w:rsidR="00550BD3" w:rsidRPr="001E1815" w:rsidRDefault="00550BD3" w:rsidP="00550BD3">
      <w:pPr>
        <w:tabs>
          <w:tab w:val="left" w:pos="306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(Felelős neve:</w:t>
      </w:r>
      <w:permStart w:id="1333798876" w:edGrp="everyone"/>
      <w:r w:rsidR="001E1815" w:rsidRPr="001E1815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572207642"/>
          <w:placeholder>
            <w:docPart w:val="EED432CDF44E4EF7B76C45413C32C425"/>
          </w:placeholder>
          <w:showingPlcHdr/>
          <w:text/>
        </w:sdtPr>
        <w:sdtContent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33798876"/>
        </w:sdtContent>
      </w:sdt>
      <w:r w:rsidRPr="001E1815">
        <w:rPr>
          <w:rFonts w:ascii="Times New Roman" w:hAnsi="Times New Roman"/>
          <w:sz w:val="24"/>
          <w:szCs w:val="24"/>
        </w:rPr>
        <w:t>)</w:t>
      </w:r>
    </w:p>
    <w:p w:rsidR="00550BD3" w:rsidRPr="001E1815" w:rsidRDefault="00550BD3" w:rsidP="00550BD3">
      <w:pPr>
        <w:tabs>
          <w:tab w:val="left" w:pos="9360"/>
        </w:tabs>
        <w:spacing w:after="0"/>
        <w:ind w:left="-900"/>
        <w:rPr>
          <w:rFonts w:ascii="Times New Roman" w:hAnsi="Times New Roman"/>
          <w:sz w:val="24"/>
          <w:szCs w:val="24"/>
          <w:u w:val="single"/>
        </w:rPr>
      </w:pPr>
      <w:r w:rsidRPr="001E1815">
        <w:rPr>
          <w:rFonts w:ascii="Times New Roman" w:hAnsi="Times New Roman"/>
          <w:sz w:val="24"/>
          <w:szCs w:val="24"/>
          <w:u w:val="single"/>
        </w:rPr>
        <w:tab/>
      </w:r>
    </w:p>
    <w:p w:rsidR="00550BD3" w:rsidRPr="001E1815" w:rsidRDefault="00550BD3" w:rsidP="00550BD3">
      <w:pPr>
        <w:tabs>
          <w:tab w:val="left" w:pos="-180"/>
          <w:tab w:val="left" w:pos="3060"/>
          <w:tab w:val="left" w:pos="4680"/>
          <w:tab w:val="left" w:pos="5400"/>
          <w:tab w:val="left" w:pos="6660"/>
          <w:tab w:val="left" w:pos="7920"/>
          <w:tab w:val="left" w:pos="9000"/>
        </w:tabs>
        <w:spacing w:after="0"/>
        <w:ind w:left="-900"/>
        <w:rPr>
          <w:rFonts w:ascii="Times New Roman" w:hAnsi="Times New Roman"/>
          <w:sz w:val="24"/>
          <w:szCs w:val="24"/>
        </w:rPr>
      </w:pPr>
      <w:permStart w:id="701905090" w:edGrp="everyone"/>
      <w:r w:rsidRPr="001E1815">
        <w:rPr>
          <w:rFonts w:ascii="Times New Roman" w:hAnsi="Times New Roman"/>
          <w:sz w:val="24"/>
          <w:szCs w:val="24"/>
        </w:rPr>
        <w:t>Tét</w:t>
      </w:r>
      <w:r w:rsidRPr="001E1815">
        <w:rPr>
          <w:rFonts w:ascii="Times New Roman" w:hAnsi="Times New Roman"/>
          <w:sz w:val="24"/>
          <w:szCs w:val="24"/>
        </w:rPr>
        <w:tab/>
      </w:r>
      <w:r w:rsidRPr="001E1815">
        <w:rPr>
          <w:rFonts w:ascii="Times New Roman" w:hAnsi="Times New Roman"/>
          <w:b/>
          <w:sz w:val="24"/>
          <w:szCs w:val="24"/>
        </w:rPr>
        <w:t>Leltárszám</w:t>
      </w:r>
      <w:r w:rsidRPr="001E1815">
        <w:rPr>
          <w:rFonts w:ascii="Times New Roman" w:hAnsi="Times New Roman"/>
          <w:sz w:val="24"/>
          <w:szCs w:val="24"/>
        </w:rPr>
        <w:tab/>
        <w:t>Eszköz</w:t>
      </w:r>
      <w:r w:rsidRPr="001E1815">
        <w:rPr>
          <w:rFonts w:ascii="Times New Roman" w:hAnsi="Times New Roman"/>
          <w:sz w:val="24"/>
          <w:szCs w:val="24"/>
        </w:rPr>
        <w:tab/>
      </w:r>
      <w:proofErr w:type="spellStart"/>
      <w:r w:rsidRPr="001E1815">
        <w:rPr>
          <w:rFonts w:ascii="Times New Roman" w:hAnsi="Times New Roman"/>
          <w:sz w:val="24"/>
          <w:szCs w:val="24"/>
        </w:rPr>
        <w:t>Alsz</w:t>
      </w:r>
      <w:proofErr w:type="spellEnd"/>
      <w:r w:rsidRPr="001E1815">
        <w:rPr>
          <w:rFonts w:ascii="Times New Roman" w:hAnsi="Times New Roman"/>
          <w:sz w:val="24"/>
          <w:szCs w:val="24"/>
        </w:rPr>
        <w:tab/>
        <w:t>Osztály</w:t>
      </w:r>
      <w:r w:rsidRPr="001E1815">
        <w:rPr>
          <w:rFonts w:ascii="Times New Roman" w:hAnsi="Times New Roman"/>
          <w:sz w:val="24"/>
          <w:szCs w:val="24"/>
        </w:rPr>
        <w:tab/>
      </w:r>
      <w:proofErr w:type="spellStart"/>
      <w:r w:rsidRPr="001E1815">
        <w:rPr>
          <w:rFonts w:ascii="Times New Roman" w:hAnsi="Times New Roman"/>
          <w:b/>
          <w:sz w:val="24"/>
          <w:szCs w:val="24"/>
        </w:rPr>
        <w:t>Könyv</w:t>
      </w:r>
      <w:proofErr w:type="gramStart"/>
      <w:r w:rsidRPr="001E1815">
        <w:rPr>
          <w:rFonts w:ascii="Times New Roman" w:hAnsi="Times New Roman"/>
          <w:b/>
          <w:sz w:val="24"/>
          <w:szCs w:val="24"/>
        </w:rPr>
        <w:t>.me</w:t>
      </w:r>
      <w:proofErr w:type="spellEnd"/>
      <w:proofErr w:type="gramEnd"/>
      <w:r w:rsidRPr="001E1815">
        <w:rPr>
          <w:rFonts w:ascii="Times New Roman" w:hAnsi="Times New Roman"/>
          <w:sz w:val="24"/>
          <w:szCs w:val="24"/>
        </w:rPr>
        <w:tab/>
      </w:r>
      <w:proofErr w:type="spellStart"/>
      <w:r w:rsidRPr="001E1815">
        <w:rPr>
          <w:rFonts w:ascii="Times New Roman" w:hAnsi="Times New Roman"/>
          <w:b/>
          <w:sz w:val="24"/>
          <w:szCs w:val="24"/>
        </w:rPr>
        <w:t>Tal.me</w:t>
      </w:r>
      <w:proofErr w:type="spellEnd"/>
      <w:r w:rsidRPr="001E1815">
        <w:rPr>
          <w:rFonts w:ascii="Times New Roman" w:hAnsi="Times New Roman"/>
          <w:sz w:val="24"/>
          <w:szCs w:val="24"/>
        </w:rPr>
        <w:tab/>
        <w:t>ME</w:t>
      </w:r>
    </w:p>
    <w:p w:rsidR="00550BD3" w:rsidRPr="001E1815" w:rsidRDefault="00550BD3" w:rsidP="00550BD3">
      <w:pPr>
        <w:tabs>
          <w:tab w:val="left" w:pos="-180"/>
          <w:tab w:val="left" w:pos="684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ab/>
        <w:t>Eszköz megnevezése</w:t>
      </w:r>
      <w:r w:rsidRPr="001E1815">
        <w:rPr>
          <w:rFonts w:ascii="Times New Roman" w:hAnsi="Times New Roman"/>
          <w:sz w:val="24"/>
          <w:szCs w:val="24"/>
        </w:rPr>
        <w:tab/>
        <w:t>Típus</w:t>
      </w:r>
    </w:p>
    <w:p w:rsidR="00550BD3" w:rsidRPr="001E1815" w:rsidRDefault="00550BD3" w:rsidP="00550BD3">
      <w:pPr>
        <w:tabs>
          <w:tab w:val="left" w:pos="-180"/>
          <w:tab w:val="left" w:pos="684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ab/>
        <w:t>Gyártási szám</w:t>
      </w:r>
      <w:r w:rsidRPr="001E1815">
        <w:rPr>
          <w:rFonts w:ascii="Times New Roman" w:hAnsi="Times New Roman"/>
          <w:sz w:val="24"/>
          <w:szCs w:val="24"/>
        </w:rPr>
        <w:tab/>
        <w:t>Eltérés</w:t>
      </w:r>
    </w:p>
    <w:p w:rsidR="00550BD3" w:rsidRPr="001E1815" w:rsidRDefault="00550BD3" w:rsidP="00550BD3">
      <w:pPr>
        <w:tabs>
          <w:tab w:val="left" w:pos="9360"/>
        </w:tabs>
        <w:spacing w:after="0"/>
        <w:ind w:left="-900"/>
        <w:rPr>
          <w:rFonts w:ascii="Times New Roman" w:hAnsi="Times New Roman"/>
          <w:sz w:val="24"/>
          <w:szCs w:val="24"/>
          <w:u w:val="single"/>
        </w:rPr>
      </w:pPr>
      <w:r w:rsidRPr="001E1815">
        <w:rPr>
          <w:rFonts w:ascii="Times New Roman" w:hAnsi="Times New Roman"/>
          <w:sz w:val="24"/>
          <w:szCs w:val="24"/>
          <w:u w:val="single"/>
        </w:rPr>
        <w:tab/>
      </w:r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360"/>
        </w:tabs>
        <w:spacing w:after="0"/>
        <w:ind w:left="-900" w:right="-108"/>
        <w:rPr>
          <w:rFonts w:ascii="Times New Roman" w:hAnsi="Times New Roman"/>
          <w:sz w:val="24"/>
          <w:szCs w:val="24"/>
          <w:u w:val="single"/>
        </w:rPr>
      </w:pPr>
      <w:r w:rsidRPr="001E1815">
        <w:rPr>
          <w:rFonts w:ascii="Times New Roman" w:hAnsi="Times New Roman"/>
          <w:sz w:val="24"/>
          <w:szCs w:val="24"/>
          <w:u w:val="single"/>
        </w:rPr>
        <w:tab/>
      </w:r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360"/>
        </w:tabs>
        <w:spacing w:after="0"/>
        <w:ind w:left="-900" w:right="-108"/>
        <w:rPr>
          <w:rFonts w:ascii="Times New Roman" w:hAnsi="Times New Roman"/>
          <w:sz w:val="24"/>
          <w:szCs w:val="24"/>
          <w:u w:val="single"/>
        </w:rPr>
      </w:pPr>
      <w:r w:rsidRPr="001E1815">
        <w:rPr>
          <w:rFonts w:ascii="Times New Roman" w:hAnsi="Times New Roman"/>
          <w:sz w:val="24"/>
          <w:szCs w:val="24"/>
          <w:u w:val="single"/>
        </w:rPr>
        <w:tab/>
      </w:r>
    </w:p>
    <w:p w:rsidR="00550BD3" w:rsidRPr="001E1815" w:rsidRDefault="00550BD3" w:rsidP="00550BD3">
      <w:pPr>
        <w:tabs>
          <w:tab w:val="left" w:pos="900"/>
          <w:tab w:val="left" w:pos="936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360"/>
        </w:tabs>
        <w:spacing w:after="0"/>
        <w:ind w:left="-900" w:right="-108"/>
        <w:rPr>
          <w:rFonts w:ascii="Times New Roman" w:hAnsi="Times New Roman"/>
          <w:sz w:val="24"/>
          <w:szCs w:val="24"/>
          <w:u w:val="single"/>
        </w:rPr>
      </w:pPr>
      <w:r w:rsidRPr="001E1815">
        <w:rPr>
          <w:rFonts w:ascii="Times New Roman" w:hAnsi="Times New Roman"/>
          <w:sz w:val="24"/>
          <w:szCs w:val="24"/>
          <w:u w:val="single"/>
        </w:rPr>
        <w:tab/>
      </w:r>
    </w:p>
    <w:p w:rsidR="00550BD3" w:rsidRPr="001E1815" w:rsidRDefault="00550BD3" w:rsidP="00550BD3">
      <w:pPr>
        <w:tabs>
          <w:tab w:val="left" w:pos="900"/>
          <w:tab w:val="left" w:pos="936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360"/>
        </w:tabs>
        <w:spacing w:after="0"/>
        <w:ind w:left="-900" w:right="-108"/>
        <w:rPr>
          <w:rFonts w:ascii="Times New Roman" w:hAnsi="Times New Roman"/>
          <w:sz w:val="24"/>
          <w:szCs w:val="24"/>
          <w:u w:val="single"/>
        </w:rPr>
      </w:pPr>
      <w:r w:rsidRPr="001E1815">
        <w:rPr>
          <w:rFonts w:ascii="Times New Roman" w:hAnsi="Times New Roman"/>
          <w:sz w:val="24"/>
          <w:szCs w:val="24"/>
          <w:u w:val="single"/>
        </w:rPr>
        <w:tab/>
      </w:r>
    </w:p>
    <w:permEnd w:id="701905090"/>
    <w:p w:rsidR="00550BD3" w:rsidRPr="001E1815" w:rsidRDefault="00550BD3" w:rsidP="00550BD3">
      <w:pPr>
        <w:tabs>
          <w:tab w:val="left" w:pos="900"/>
        </w:tabs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Ezen készletfelvételi lapon megjelölt valamennyi tétel, továbbá a talált eszközök tartozékai számba vétele megtörtént, és jelen készletfelvételi lapra kézzel felrögzítettük. A készletfelvételi lapon szereplő eltéréseket elismerem, és igazolom, hogy a megállapított többletek és hiányok a valóságnak megfelelnek. A készletfelvételi lap</w:t>
      </w:r>
      <w:bookmarkStart w:id="4" w:name="_GoBack"/>
      <w:bookmarkEnd w:id="4"/>
      <w:r w:rsidRPr="001E1815">
        <w:rPr>
          <w:rFonts w:ascii="Times New Roman" w:hAnsi="Times New Roman"/>
          <w:sz w:val="24"/>
          <w:szCs w:val="24"/>
        </w:rPr>
        <w:t xml:space="preserve"> egy példányát átvettem.</w:t>
      </w:r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Dátum:</w:t>
      </w:r>
      <w:r w:rsidR="001E1815" w:rsidRPr="001E181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9752692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99816894" w:edGrp="everyone"/>
          <w:r w:rsidR="001E1815" w:rsidRPr="001E1815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  <w:permEnd w:id="1599816894"/>
        </w:sdtContent>
      </w:sdt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tabs>
          <w:tab w:val="left" w:pos="9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550BD3" w:rsidRPr="001E1815" w:rsidRDefault="00550BD3" w:rsidP="00550B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>………….………………</w:t>
      </w:r>
      <w:r w:rsidRPr="001E1815">
        <w:rPr>
          <w:rFonts w:ascii="Times New Roman" w:hAnsi="Times New Roman"/>
          <w:sz w:val="24"/>
          <w:szCs w:val="24"/>
        </w:rPr>
        <w:tab/>
        <w:t>……….……..……………</w:t>
      </w:r>
      <w:r w:rsidRPr="001E1815">
        <w:rPr>
          <w:rFonts w:ascii="Times New Roman" w:hAnsi="Times New Roman"/>
          <w:sz w:val="24"/>
          <w:szCs w:val="24"/>
        </w:rPr>
        <w:tab/>
        <w:t>…………..…………………</w:t>
      </w:r>
      <w:r w:rsidRPr="001E1815">
        <w:rPr>
          <w:rFonts w:ascii="Times New Roman" w:hAnsi="Times New Roman"/>
          <w:sz w:val="24"/>
          <w:szCs w:val="24"/>
        </w:rPr>
        <w:tab/>
      </w:r>
    </w:p>
    <w:p w:rsidR="00550BD3" w:rsidRPr="001E1815" w:rsidRDefault="00550BD3" w:rsidP="00550BD3">
      <w:pPr>
        <w:tabs>
          <w:tab w:val="left" w:pos="900"/>
          <w:tab w:val="left" w:pos="3780"/>
          <w:tab w:val="left" w:pos="720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1E1815">
        <w:rPr>
          <w:rFonts w:ascii="Times New Roman" w:hAnsi="Times New Roman"/>
          <w:sz w:val="24"/>
          <w:szCs w:val="24"/>
        </w:rPr>
        <w:tab/>
      </w:r>
      <w:proofErr w:type="spellStart"/>
      <w:r w:rsidRPr="001E1815">
        <w:rPr>
          <w:rFonts w:ascii="Times New Roman" w:hAnsi="Times New Roman"/>
          <w:sz w:val="24"/>
          <w:szCs w:val="24"/>
        </w:rPr>
        <w:t>alleltáros</w:t>
      </w:r>
      <w:proofErr w:type="spellEnd"/>
      <w:r w:rsidRPr="001E1815">
        <w:rPr>
          <w:rFonts w:ascii="Times New Roman" w:hAnsi="Times New Roman"/>
          <w:sz w:val="24"/>
          <w:szCs w:val="24"/>
        </w:rPr>
        <w:tab/>
        <w:t>leltározó</w:t>
      </w:r>
      <w:r w:rsidRPr="001E1815">
        <w:rPr>
          <w:rFonts w:ascii="Times New Roman" w:hAnsi="Times New Roman"/>
          <w:sz w:val="24"/>
          <w:szCs w:val="24"/>
        </w:rPr>
        <w:tab/>
        <w:t>leltárellenőr</w:t>
      </w:r>
    </w:p>
    <w:p w:rsidR="00550BD3" w:rsidRPr="001E1815" w:rsidRDefault="00550BD3" w:rsidP="00550BD3">
      <w:pPr>
        <w:tabs>
          <w:tab w:val="left" w:pos="900"/>
          <w:tab w:val="left" w:pos="3780"/>
          <w:tab w:val="left" w:pos="720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FE65D8" w:rsidRPr="001E1815" w:rsidRDefault="00FE65D8">
      <w:pPr>
        <w:rPr>
          <w:rFonts w:ascii="Times New Roman" w:hAnsi="Times New Roman"/>
          <w:sz w:val="24"/>
          <w:szCs w:val="24"/>
        </w:rPr>
      </w:pPr>
    </w:p>
    <w:sectPr w:rsidR="00FE65D8" w:rsidRPr="001E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QNSJi4zHFxKEwzAaIqyu68iLSc=" w:salt="WjV6f+9dGEpqcGw/0PFn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D3"/>
    <w:rsid w:val="001E1815"/>
    <w:rsid w:val="00550BD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BD3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50BD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0BD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1E181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15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BD3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50BD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0BD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1E181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15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983B1EBC7E4BC7AA5E87F0545376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E53EB9-E987-4ACE-8D82-B35443A746AA}"/>
      </w:docPartPr>
      <w:docPartBody>
        <w:p w:rsidR="00000000" w:rsidRDefault="008B6B0C" w:rsidP="008B6B0C">
          <w:pPr>
            <w:pStyle w:val="ED983B1EBC7E4BC7AA5E87F0545376B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2C01169C9E4253882B9E6C496B6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8612F0-4560-4E7C-B5D7-C9BD61E3FA66}"/>
      </w:docPartPr>
      <w:docPartBody>
        <w:p w:rsidR="00000000" w:rsidRDefault="008B6B0C" w:rsidP="008B6B0C">
          <w:pPr>
            <w:pStyle w:val="7F2C01169C9E4253882B9E6C496B682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FCC2FF63F64273B8C8DCE3D386E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868453-18D9-47DC-BA7C-C77F88D44067}"/>
      </w:docPartPr>
      <w:docPartBody>
        <w:p w:rsidR="00000000" w:rsidRDefault="008B6B0C" w:rsidP="008B6B0C">
          <w:pPr>
            <w:pStyle w:val="DDFCC2FF63F64273B8C8DCE3D386EE9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07C7360BD446DEB10340BB420D95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B49C1-0BF1-49EC-9E02-339D07F2DF08}"/>
      </w:docPartPr>
      <w:docPartBody>
        <w:p w:rsidR="00000000" w:rsidRDefault="008B6B0C" w:rsidP="008B6B0C">
          <w:pPr>
            <w:pStyle w:val="0C07C7360BD446DEB10340BB420D958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629F940C5B4E72869005E96E1E0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7345F9-6D24-4CFD-95DF-474FA40D2354}"/>
      </w:docPartPr>
      <w:docPartBody>
        <w:p w:rsidR="00000000" w:rsidRDefault="008B6B0C" w:rsidP="008B6B0C">
          <w:pPr>
            <w:pStyle w:val="6D629F940C5B4E72869005E96E1E087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B2ADCE609143D081E1E024D7EA9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19A120-3EBC-4AD4-887C-041FF577376D}"/>
      </w:docPartPr>
      <w:docPartBody>
        <w:p w:rsidR="00000000" w:rsidRDefault="008B6B0C" w:rsidP="008B6B0C">
          <w:pPr>
            <w:pStyle w:val="EFB2ADCE609143D081E1E024D7EA90A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5BA21B768143008F415DAEEC77E4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6A963F-B5F2-4570-8027-CFB3788D36F2}"/>
      </w:docPartPr>
      <w:docPartBody>
        <w:p w:rsidR="00000000" w:rsidRDefault="008B6B0C" w:rsidP="008B6B0C">
          <w:pPr>
            <w:pStyle w:val="C95BA21B768143008F415DAEEC77E48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D432CDF44E4EF7B76C45413C32C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2ED73-44CF-4302-A9A6-7A451AF9AA3F}"/>
      </w:docPartPr>
      <w:docPartBody>
        <w:p w:rsidR="00000000" w:rsidRDefault="008B6B0C" w:rsidP="008B6B0C">
          <w:pPr>
            <w:pStyle w:val="EED432CDF44E4EF7B76C45413C32C42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CF3CC5-209B-403F-980B-B63F665062DD}"/>
      </w:docPartPr>
      <w:docPartBody>
        <w:p w:rsidR="00000000" w:rsidRDefault="008B6B0C">
          <w:r w:rsidRPr="00426D6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0C"/>
    <w:rsid w:val="00781B04"/>
    <w:rsid w:val="008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B6B0C"/>
    <w:rPr>
      <w:color w:val="808080"/>
    </w:rPr>
  </w:style>
  <w:style w:type="paragraph" w:customStyle="1" w:styleId="ED983B1EBC7E4BC7AA5E87F0545376B6">
    <w:name w:val="ED983B1EBC7E4BC7AA5E87F0545376B6"/>
    <w:rsid w:val="008B6B0C"/>
  </w:style>
  <w:style w:type="paragraph" w:customStyle="1" w:styleId="7F2C01169C9E4253882B9E6C496B6821">
    <w:name w:val="7F2C01169C9E4253882B9E6C496B6821"/>
    <w:rsid w:val="008B6B0C"/>
  </w:style>
  <w:style w:type="paragraph" w:customStyle="1" w:styleId="DDFCC2FF63F64273B8C8DCE3D386EE9B">
    <w:name w:val="DDFCC2FF63F64273B8C8DCE3D386EE9B"/>
    <w:rsid w:val="008B6B0C"/>
  </w:style>
  <w:style w:type="paragraph" w:customStyle="1" w:styleId="0C07C7360BD446DEB10340BB420D9581">
    <w:name w:val="0C07C7360BD446DEB10340BB420D9581"/>
    <w:rsid w:val="008B6B0C"/>
  </w:style>
  <w:style w:type="paragraph" w:customStyle="1" w:styleId="6D629F940C5B4E72869005E96E1E0874">
    <w:name w:val="6D629F940C5B4E72869005E96E1E0874"/>
    <w:rsid w:val="008B6B0C"/>
  </w:style>
  <w:style w:type="paragraph" w:customStyle="1" w:styleId="EFB2ADCE609143D081E1E024D7EA90AD">
    <w:name w:val="EFB2ADCE609143D081E1E024D7EA90AD"/>
    <w:rsid w:val="008B6B0C"/>
  </w:style>
  <w:style w:type="paragraph" w:customStyle="1" w:styleId="C95BA21B768143008F415DAEEC77E48D">
    <w:name w:val="C95BA21B768143008F415DAEEC77E48D"/>
    <w:rsid w:val="008B6B0C"/>
  </w:style>
  <w:style w:type="paragraph" w:customStyle="1" w:styleId="EED432CDF44E4EF7B76C45413C32C425">
    <w:name w:val="EED432CDF44E4EF7B76C45413C32C425"/>
    <w:rsid w:val="008B6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B6B0C"/>
    <w:rPr>
      <w:color w:val="808080"/>
    </w:rPr>
  </w:style>
  <w:style w:type="paragraph" w:customStyle="1" w:styleId="ED983B1EBC7E4BC7AA5E87F0545376B6">
    <w:name w:val="ED983B1EBC7E4BC7AA5E87F0545376B6"/>
    <w:rsid w:val="008B6B0C"/>
  </w:style>
  <w:style w:type="paragraph" w:customStyle="1" w:styleId="7F2C01169C9E4253882B9E6C496B6821">
    <w:name w:val="7F2C01169C9E4253882B9E6C496B6821"/>
    <w:rsid w:val="008B6B0C"/>
  </w:style>
  <w:style w:type="paragraph" w:customStyle="1" w:styleId="DDFCC2FF63F64273B8C8DCE3D386EE9B">
    <w:name w:val="DDFCC2FF63F64273B8C8DCE3D386EE9B"/>
    <w:rsid w:val="008B6B0C"/>
  </w:style>
  <w:style w:type="paragraph" w:customStyle="1" w:styleId="0C07C7360BD446DEB10340BB420D9581">
    <w:name w:val="0C07C7360BD446DEB10340BB420D9581"/>
    <w:rsid w:val="008B6B0C"/>
  </w:style>
  <w:style w:type="paragraph" w:customStyle="1" w:styleId="6D629F940C5B4E72869005E96E1E0874">
    <w:name w:val="6D629F940C5B4E72869005E96E1E0874"/>
    <w:rsid w:val="008B6B0C"/>
  </w:style>
  <w:style w:type="paragraph" w:customStyle="1" w:styleId="EFB2ADCE609143D081E1E024D7EA90AD">
    <w:name w:val="EFB2ADCE609143D081E1E024D7EA90AD"/>
    <w:rsid w:val="008B6B0C"/>
  </w:style>
  <w:style w:type="paragraph" w:customStyle="1" w:styleId="C95BA21B768143008F415DAEEC77E48D">
    <w:name w:val="C95BA21B768143008F415DAEEC77E48D"/>
    <w:rsid w:val="008B6B0C"/>
  </w:style>
  <w:style w:type="paragraph" w:customStyle="1" w:styleId="EED432CDF44E4EF7B76C45413C32C425">
    <w:name w:val="EED432CDF44E4EF7B76C45413C32C425"/>
    <w:rsid w:val="008B6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2021-04-23T09:10:00Z</dcterms:created>
  <dcterms:modified xsi:type="dcterms:W3CDTF">2021-04-26T07:23:00Z</dcterms:modified>
</cp:coreProperties>
</file>