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82" w:rsidRPr="00721306" w:rsidRDefault="00932B82" w:rsidP="00932B82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7"/>
      <w:bookmarkStart w:id="1" w:name="_Toc44492141"/>
      <w:r w:rsidRPr="00721306">
        <w:rPr>
          <w:b w:val="0"/>
          <w:i/>
          <w:szCs w:val="24"/>
        </w:rPr>
        <w:t>7.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Meghatalmazás készpénzfelvételre</w:t>
      </w:r>
      <w:bookmarkEnd w:id="0"/>
      <w:bookmarkEnd w:id="1"/>
    </w:p>
    <w:permStart w:id="1803570453" w:edGrp="everyone"/>
    <w:p w:rsidR="00932B82" w:rsidRDefault="009D7893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268749A941574A25BB4D12A18A7B5915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03570453"/>
        </w:sdtContent>
      </w:sdt>
      <w:bookmarkStart w:id="2" w:name="_GoBack"/>
      <w:bookmarkEnd w:id="2"/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1A7D95">
        <w:rPr>
          <w:rFonts w:ascii="Times New Roman" w:hAnsi="Times New Roman"/>
          <w:sz w:val="24"/>
          <w:szCs w:val="24"/>
        </w:rPr>
        <w:t>szervezeti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egység megnevezése</w:t>
      </w:r>
    </w:p>
    <w:p w:rsidR="00932B82" w:rsidRDefault="00932B82" w:rsidP="00932B82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_Toc436212803"/>
      <w:bookmarkStart w:id="4" w:name="_Toc436314681"/>
      <w:bookmarkStart w:id="5" w:name="_Toc436315340"/>
    </w:p>
    <w:p w:rsidR="00932B82" w:rsidRPr="001A7D95" w:rsidRDefault="00932B82" w:rsidP="00932B82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Meghatalmaz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 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szp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nzfelv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telre</w:t>
      </w:r>
      <w:bookmarkEnd w:id="3"/>
      <w:bookmarkEnd w:id="4"/>
      <w:bookmarkEnd w:id="5"/>
    </w:p>
    <w:p w:rsidR="00932B82" w:rsidRPr="001A7D95" w:rsidRDefault="00932B82" w:rsidP="00932B82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(visszavonásig érvényes)</w:t>
      </w: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Meghatalmazom (név, beosztás)</w:t>
      </w:r>
      <w:r w:rsidR="00A06127">
        <w:rPr>
          <w:rFonts w:ascii="Times New Roman" w:hAnsi="Times New Roman"/>
          <w:sz w:val="24"/>
          <w:szCs w:val="24"/>
        </w:rPr>
        <w:t xml:space="preserve"> </w:t>
      </w:r>
      <w:permStart w:id="1557994326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424CCD5363864A6A853AC00D2D4452EC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1557994326"/>
        </w:sdtContent>
      </w:sdt>
      <w:r w:rsidR="00A06127" w:rsidRPr="001A7D95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>t, egyetemi közalkalmazottat, hogy a fenti szervezeti egység részére szóló pénzkiutalásokat a Semmelweis Egyetem Főpénztárából felvegye.</w:t>
      </w: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meghatalmazás visszavonásig érvényes.</w:t>
      </w: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43780617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89128476" w:edGrp="everyone"/>
          <w:r w:rsidR="00A06127" w:rsidRPr="003F0C62">
            <w:rPr>
              <w:rStyle w:val="Helyrzszveg"/>
              <w:rFonts w:eastAsiaTheme="minorHAnsi"/>
            </w:rPr>
            <w:t>Dátum megadásához kattintson ide.</w:t>
          </w:r>
          <w:permEnd w:id="1389128476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meghatalmazó</w:t>
      </w:r>
      <w:proofErr w:type="gramEnd"/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1A7D95">
        <w:rPr>
          <w:rFonts w:ascii="Times New Roman" w:hAnsi="Times New Roman"/>
          <w:sz w:val="24"/>
          <w:szCs w:val="24"/>
        </w:rPr>
        <w:t>szervezeti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egység vezetője </w:t>
      </w: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F119BB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F119BB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F119BB">
        <w:rPr>
          <w:rFonts w:ascii="Times New Roman" w:hAnsi="Times New Roman"/>
          <w:sz w:val="24"/>
          <w:szCs w:val="24"/>
        </w:rPr>
        <w:t>meghatalmazott aláírása</w:t>
      </w:r>
    </w:p>
    <w:p w:rsidR="00932B82" w:rsidRPr="00F119BB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 w:rsidRPr="00F119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119BB">
        <w:rPr>
          <w:rFonts w:ascii="Times New Roman" w:hAnsi="Times New Roman"/>
          <w:sz w:val="24"/>
          <w:szCs w:val="24"/>
        </w:rPr>
        <w:t>személyigazolvány</w:t>
      </w:r>
      <w:proofErr w:type="gramEnd"/>
      <w:r w:rsidRPr="00F119BB">
        <w:rPr>
          <w:rFonts w:ascii="Times New Roman" w:hAnsi="Times New Roman"/>
          <w:sz w:val="24"/>
          <w:szCs w:val="24"/>
        </w:rPr>
        <w:t xml:space="preserve"> száma</w:t>
      </w: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Tanú 1.</w:t>
      </w: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Név: </w:t>
      </w:r>
      <w:permStart w:id="1055875083" w:edGrp="everyone"/>
      <w:sdt>
        <w:sdtPr>
          <w:rPr>
            <w:rFonts w:ascii="Times New Roman" w:hAnsi="Times New Roman"/>
            <w:sz w:val="24"/>
            <w:szCs w:val="24"/>
          </w:rPr>
          <w:id w:val="1738824000"/>
          <w:placeholder>
            <w:docPart w:val="5A27E1A4681642C38A118D4D310FE114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1055875083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Lakcím: </w:t>
      </w:r>
      <w:permStart w:id="897325455" w:edGrp="everyone"/>
      <w:sdt>
        <w:sdtPr>
          <w:rPr>
            <w:rFonts w:ascii="Times New Roman" w:hAnsi="Times New Roman"/>
            <w:sz w:val="24"/>
            <w:szCs w:val="24"/>
          </w:rPr>
          <w:id w:val="-1075817867"/>
          <w:placeholder>
            <w:docPart w:val="DAF79D823B4A4A068BB6B44480201CE1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897325455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Szem. ig. szám: </w:t>
      </w:r>
      <w:permStart w:id="618793674" w:edGrp="everyone"/>
      <w:sdt>
        <w:sdtPr>
          <w:rPr>
            <w:rFonts w:ascii="Times New Roman" w:hAnsi="Times New Roman"/>
            <w:sz w:val="24"/>
            <w:szCs w:val="24"/>
          </w:rPr>
          <w:id w:val="-1654915247"/>
          <w:placeholder>
            <w:docPart w:val="8863A43B21074FC5AB29190C414BD1E4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618793674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Tanú 2.</w:t>
      </w:r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Név</w:t>
      </w:r>
      <w:r w:rsidR="00A06127">
        <w:rPr>
          <w:rFonts w:ascii="Times New Roman" w:hAnsi="Times New Roman"/>
          <w:sz w:val="24"/>
          <w:szCs w:val="24"/>
        </w:rPr>
        <w:t xml:space="preserve">: </w:t>
      </w:r>
      <w:permStart w:id="1187126808" w:edGrp="everyone"/>
      <w:sdt>
        <w:sdtPr>
          <w:rPr>
            <w:rFonts w:ascii="Times New Roman" w:hAnsi="Times New Roman"/>
            <w:sz w:val="24"/>
            <w:szCs w:val="24"/>
          </w:rPr>
          <w:id w:val="1008026905"/>
          <w:placeholder>
            <w:docPart w:val="7FE55B4848D24A419F598DBEB583958A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1187126808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Lakcím</w:t>
      </w:r>
      <w:r w:rsidR="00A06127">
        <w:rPr>
          <w:rFonts w:ascii="Times New Roman" w:hAnsi="Times New Roman"/>
          <w:sz w:val="24"/>
          <w:szCs w:val="24"/>
        </w:rPr>
        <w:t xml:space="preserve">: </w:t>
      </w:r>
      <w:permStart w:id="1538539482" w:edGrp="everyone"/>
      <w:sdt>
        <w:sdtPr>
          <w:rPr>
            <w:rFonts w:ascii="Times New Roman" w:hAnsi="Times New Roman"/>
            <w:sz w:val="24"/>
            <w:szCs w:val="24"/>
          </w:rPr>
          <w:id w:val="-1252740695"/>
          <w:placeholder>
            <w:docPart w:val="749746B9DA564A2A93A1A8BE147C64C7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1538539482"/>
        </w:sdtContent>
      </w:sdt>
    </w:p>
    <w:p w:rsidR="00932B82" w:rsidRPr="001A7D95" w:rsidRDefault="00932B82" w:rsidP="00932B82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Szem. ig. szám:</w:t>
      </w:r>
      <w:r w:rsidR="00A06127">
        <w:rPr>
          <w:rFonts w:ascii="Times New Roman" w:hAnsi="Times New Roman"/>
          <w:sz w:val="24"/>
          <w:szCs w:val="24"/>
        </w:rPr>
        <w:t xml:space="preserve"> </w:t>
      </w:r>
      <w:permStart w:id="2057456687" w:edGrp="everyone"/>
      <w:sdt>
        <w:sdtPr>
          <w:rPr>
            <w:rFonts w:ascii="Times New Roman" w:hAnsi="Times New Roman"/>
            <w:sz w:val="24"/>
            <w:szCs w:val="24"/>
          </w:rPr>
          <w:id w:val="-72055086"/>
          <w:placeholder>
            <w:docPart w:val="F5C550F368F74BD5A06C57BDF68CED76"/>
          </w:placeholder>
          <w:showingPlcHdr/>
          <w:text/>
        </w:sdtPr>
        <w:sdtEndPr/>
        <w:sdtContent>
          <w:r w:rsidR="00A06127">
            <w:rPr>
              <w:rStyle w:val="Helyrzszveg"/>
              <w:rFonts w:eastAsiaTheme="minorHAnsi"/>
            </w:rPr>
            <w:t>Szöveg beírásához kattintson ide.</w:t>
          </w:r>
          <w:permEnd w:id="2057456687"/>
        </w:sdtContent>
      </w:sdt>
    </w:p>
    <w:p w:rsidR="00932B82" w:rsidRPr="001A7D95" w:rsidRDefault="00932B82" w:rsidP="00932B82">
      <w:pPr>
        <w:tabs>
          <w:tab w:val="center" w:pos="7088"/>
        </w:tabs>
        <w:spacing w:after="0" w:line="300" w:lineRule="exact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E65D8" w:rsidRDefault="00FE65D8" w:rsidP="00932B82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Ah7Zir3GCft3cSrF0La2N2hLkQ=" w:salt="yeen8/YmgNafHpCr2Zx6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2"/>
    <w:rsid w:val="00932B82"/>
    <w:rsid w:val="009D7893"/>
    <w:rsid w:val="00A06127"/>
    <w:rsid w:val="00AB431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B82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32B82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32B82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A0612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12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B82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32B82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32B82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A0612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12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4CCD5363864A6A853AC00D2D445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191384-8161-4B73-B172-5ABD698B68F0}"/>
      </w:docPartPr>
      <w:docPartBody>
        <w:p w:rsidR="00E72D3C" w:rsidRDefault="002D0CCF" w:rsidP="002D0CCF">
          <w:pPr>
            <w:pStyle w:val="424CCD5363864A6A853AC00D2D4452E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111D4-2648-4DEB-97E2-4EBE2F6FA09F}"/>
      </w:docPartPr>
      <w:docPartBody>
        <w:p w:rsidR="00E72D3C" w:rsidRDefault="002D0CCF">
          <w:r w:rsidRPr="003F0C62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5A27E1A4681642C38A118D4D310FE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84005-519E-46BE-9A58-891171DCBA3E}"/>
      </w:docPartPr>
      <w:docPartBody>
        <w:p w:rsidR="00E72D3C" w:rsidRDefault="002D0CCF" w:rsidP="002D0CCF">
          <w:pPr>
            <w:pStyle w:val="5A27E1A4681642C38A118D4D310FE11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F79D823B4A4A068BB6B44480201C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429F72-0C6F-4743-98CE-1AFD00748FCD}"/>
      </w:docPartPr>
      <w:docPartBody>
        <w:p w:rsidR="00E72D3C" w:rsidRDefault="002D0CCF" w:rsidP="002D0CCF">
          <w:pPr>
            <w:pStyle w:val="DAF79D823B4A4A068BB6B44480201CE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863A43B21074FC5AB29190C414BD1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B13B7-44BC-44CA-8E5B-7FA4AA758B7E}"/>
      </w:docPartPr>
      <w:docPartBody>
        <w:p w:rsidR="00E72D3C" w:rsidRDefault="002D0CCF" w:rsidP="002D0CCF">
          <w:pPr>
            <w:pStyle w:val="8863A43B21074FC5AB29190C414BD1E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FE55B4848D24A419F598DBEB5839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5FF59-95F1-4576-BFDF-A15019212E09}"/>
      </w:docPartPr>
      <w:docPartBody>
        <w:p w:rsidR="00E72D3C" w:rsidRDefault="002D0CCF" w:rsidP="002D0CCF">
          <w:pPr>
            <w:pStyle w:val="7FE55B4848D24A419F598DBEB583958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49746B9DA564A2A93A1A8BE147C64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236B8-E5E6-4DF0-A11A-46065FA3AE46}"/>
      </w:docPartPr>
      <w:docPartBody>
        <w:p w:rsidR="00E72D3C" w:rsidRDefault="002D0CCF" w:rsidP="002D0CCF">
          <w:pPr>
            <w:pStyle w:val="749746B9DA564A2A93A1A8BE147C64C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5C550F368F74BD5A06C57BDF68CE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1B872-56B8-4736-BFFC-5BB706F9643F}"/>
      </w:docPartPr>
      <w:docPartBody>
        <w:p w:rsidR="00E72D3C" w:rsidRDefault="002D0CCF" w:rsidP="002D0CCF">
          <w:pPr>
            <w:pStyle w:val="F5C550F368F74BD5A06C57BDF68CED7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68749A941574A25BB4D12A18A7B5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FADB4C-A3B5-46E4-A80F-F7242E9C1294}"/>
      </w:docPartPr>
      <w:docPartBody>
        <w:p w:rsidR="00000000" w:rsidRDefault="00E72D3C" w:rsidP="00E72D3C">
          <w:pPr>
            <w:pStyle w:val="268749A941574A25BB4D12A18A7B591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F"/>
    <w:rsid w:val="0023318F"/>
    <w:rsid w:val="002D0CCF"/>
    <w:rsid w:val="00E72D3C"/>
    <w:rsid w:val="00F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2D3C"/>
  </w:style>
  <w:style w:type="paragraph" w:customStyle="1" w:styleId="424CCD5363864A6A853AC00D2D4452EC">
    <w:name w:val="424CCD5363864A6A853AC00D2D4452EC"/>
    <w:rsid w:val="002D0CCF"/>
  </w:style>
  <w:style w:type="paragraph" w:customStyle="1" w:styleId="5A27E1A4681642C38A118D4D310FE114">
    <w:name w:val="5A27E1A4681642C38A118D4D310FE114"/>
    <w:rsid w:val="002D0CCF"/>
  </w:style>
  <w:style w:type="paragraph" w:customStyle="1" w:styleId="DAF79D823B4A4A068BB6B44480201CE1">
    <w:name w:val="DAF79D823B4A4A068BB6B44480201CE1"/>
    <w:rsid w:val="002D0CCF"/>
  </w:style>
  <w:style w:type="paragraph" w:customStyle="1" w:styleId="8863A43B21074FC5AB29190C414BD1E4">
    <w:name w:val="8863A43B21074FC5AB29190C414BD1E4"/>
    <w:rsid w:val="002D0CCF"/>
  </w:style>
  <w:style w:type="paragraph" w:customStyle="1" w:styleId="7FE55B4848D24A419F598DBEB583958A">
    <w:name w:val="7FE55B4848D24A419F598DBEB583958A"/>
    <w:rsid w:val="002D0CCF"/>
  </w:style>
  <w:style w:type="paragraph" w:customStyle="1" w:styleId="749746B9DA564A2A93A1A8BE147C64C7">
    <w:name w:val="749746B9DA564A2A93A1A8BE147C64C7"/>
    <w:rsid w:val="002D0CCF"/>
  </w:style>
  <w:style w:type="paragraph" w:customStyle="1" w:styleId="F5C550F368F74BD5A06C57BDF68CED76">
    <w:name w:val="F5C550F368F74BD5A06C57BDF68CED76"/>
    <w:rsid w:val="002D0CCF"/>
  </w:style>
  <w:style w:type="paragraph" w:customStyle="1" w:styleId="268749A941574A25BB4D12A18A7B5915">
    <w:name w:val="268749A941574A25BB4D12A18A7B5915"/>
    <w:rsid w:val="00E72D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2D3C"/>
  </w:style>
  <w:style w:type="paragraph" w:customStyle="1" w:styleId="424CCD5363864A6A853AC00D2D4452EC">
    <w:name w:val="424CCD5363864A6A853AC00D2D4452EC"/>
    <w:rsid w:val="002D0CCF"/>
  </w:style>
  <w:style w:type="paragraph" w:customStyle="1" w:styleId="5A27E1A4681642C38A118D4D310FE114">
    <w:name w:val="5A27E1A4681642C38A118D4D310FE114"/>
    <w:rsid w:val="002D0CCF"/>
  </w:style>
  <w:style w:type="paragraph" w:customStyle="1" w:styleId="DAF79D823B4A4A068BB6B44480201CE1">
    <w:name w:val="DAF79D823B4A4A068BB6B44480201CE1"/>
    <w:rsid w:val="002D0CCF"/>
  </w:style>
  <w:style w:type="paragraph" w:customStyle="1" w:styleId="8863A43B21074FC5AB29190C414BD1E4">
    <w:name w:val="8863A43B21074FC5AB29190C414BD1E4"/>
    <w:rsid w:val="002D0CCF"/>
  </w:style>
  <w:style w:type="paragraph" w:customStyle="1" w:styleId="7FE55B4848D24A419F598DBEB583958A">
    <w:name w:val="7FE55B4848D24A419F598DBEB583958A"/>
    <w:rsid w:val="002D0CCF"/>
  </w:style>
  <w:style w:type="paragraph" w:customStyle="1" w:styleId="749746B9DA564A2A93A1A8BE147C64C7">
    <w:name w:val="749746B9DA564A2A93A1A8BE147C64C7"/>
    <w:rsid w:val="002D0CCF"/>
  </w:style>
  <w:style w:type="paragraph" w:customStyle="1" w:styleId="F5C550F368F74BD5A06C57BDF68CED76">
    <w:name w:val="F5C550F368F74BD5A06C57BDF68CED76"/>
    <w:rsid w:val="002D0CCF"/>
  </w:style>
  <w:style w:type="paragraph" w:customStyle="1" w:styleId="268749A941574A25BB4D12A18A7B5915">
    <w:name w:val="268749A941574A25BB4D12A18A7B5915"/>
    <w:rsid w:val="00E72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6</cp:revision>
  <cp:lastPrinted>2021-04-23T08:31:00Z</cp:lastPrinted>
  <dcterms:created xsi:type="dcterms:W3CDTF">2021-04-23T07:47:00Z</dcterms:created>
  <dcterms:modified xsi:type="dcterms:W3CDTF">2021-04-23T08:37:00Z</dcterms:modified>
</cp:coreProperties>
</file>