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25" w:rsidRPr="00077284" w:rsidRDefault="00473125" w:rsidP="00473125">
      <w:pPr>
        <w:spacing w:before="0" w:line="240" w:lineRule="auto"/>
        <w:ind w:left="0"/>
        <w:jc w:val="right"/>
      </w:pPr>
      <w:r>
        <w:rPr>
          <w:i/>
        </w:rPr>
        <w:t>6</w:t>
      </w:r>
      <w:r w:rsidRPr="00077284">
        <w:rPr>
          <w:i/>
        </w:rPr>
        <w:t>. sz. melléklet</w:t>
      </w:r>
    </w:p>
    <w:p w:rsidR="00473125" w:rsidRDefault="00473125" w:rsidP="00473125">
      <w:pPr>
        <w:spacing w:before="0" w:line="276" w:lineRule="auto"/>
        <w:ind w:left="0"/>
        <w:jc w:val="center"/>
        <w:rPr>
          <w:b/>
        </w:rPr>
      </w:pPr>
    </w:p>
    <w:p w:rsidR="00473125" w:rsidRDefault="00473125" w:rsidP="00473125">
      <w:pPr>
        <w:spacing w:before="0" w:line="276" w:lineRule="auto"/>
        <w:ind w:left="0"/>
        <w:jc w:val="center"/>
        <w:rPr>
          <w:b/>
        </w:rPr>
      </w:pPr>
    </w:p>
    <w:p w:rsidR="00473125" w:rsidRPr="00D55FDA" w:rsidRDefault="00473125" w:rsidP="00473125">
      <w:pPr>
        <w:spacing w:before="0" w:line="276" w:lineRule="auto"/>
        <w:ind w:left="0"/>
      </w:pPr>
    </w:p>
    <w:p w:rsidR="00473125" w:rsidRPr="00D55FDA" w:rsidRDefault="00473125" w:rsidP="00473125">
      <w:pPr>
        <w:spacing w:before="0" w:line="276" w:lineRule="auto"/>
        <w:ind w:left="0"/>
      </w:pPr>
    </w:p>
    <w:p w:rsidR="00473125" w:rsidRPr="00D55FDA" w:rsidRDefault="00473125" w:rsidP="00473125">
      <w:pPr>
        <w:spacing w:before="0" w:line="276" w:lineRule="auto"/>
        <w:ind w:left="0"/>
      </w:pPr>
    </w:p>
    <w:p w:rsidR="00473125" w:rsidRPr="00D55FDA" w:rsidRDefault="00473125" w:rsidP="00473125">
      <w:pPr>
        <w:spacing w:before="0" w:line="276" w:lineRule="auto"/>
        <w:ind w:left="0"/>
      </w:pPr>
    </w:p>
    <w:p w:rsidR="00473125" w:rsidRPr="00D55FDA" w:rsidRDefault="00473125" w:rsidP="00473125">
      <w:pPr>
        <w:spacing w:before="0" w:line="276" w:lineRule="auto"/>
        <w:ind w:left="0"/>
      </w:pPr>
    </w:p>
    <w:p w:rsidR="00473125" w:rsidRPr="00D55FDA" w:rsidRDefault="00473125" w:rsidP="00473125">
      <w:pPr>
        <w:spacing w:before="0" w:line="276" w:lineRule="auto"/>
        <w:ind w:left="0"/>
      </w:pPr>
    </w:p>
    <w:p w:rsidR="00473125" w:rsidRPr="00D55FDA" w:rsidRDefault="00473125" w:rsidP="00473125">
      <w:pPr>
        <w:spacing w:before="0" w:line="276" w:lineRule="auto"/>
        <w:ind w:left="0"/>
      </w:pPr>
    </w:p>
    <w:p w:rsidR="00473125" w:rsidRPr="00D55FDA" w:rsidRDefault="00473125" w:rsidP="00473125">
      <w:pPr>
        <w:spacing w:before="0" w:line="276" w:lineRule="auto"/>
        <w:ind w:left="0"/>
      </w:pPr>
    </w:p>
    <w:p w:rsidR="00473125" w:rsidRPr="00D55FDA" w:rsidRDefault="00473125" w:rsidP="00473125">
      <w:pPr>
        <w:spacing w:before="0" w:line="276" w:lineRule="auto"/>
        <w:ind w:left="0"/>
      </w:pPr>
    </w:p>
    <w:p w:rsidR="00473125" w:rsidRPr="00D55FDA" w:rsidRDefault="00473125" w:rsidP="00473125">
      <w:pPr>
        <w:pStyle w:val="Alcm"/>
      </w:pPr>
      <w:bookmarkStart w:id="0" w:name="_Toc488183000"/>
      <w:bookmarkStart w:id="1" w:name="_Toc43719103"/>
      <w:r w:rsidRPr="00D55FDA">
        <w:t>S</w:t>
      </w:r>
      <w:r>
        <w:t>zolgálati napló</w:t>
      </w:r>
      <w:bookmarkEnd w:id="0"/>
      <w:bookmarkEnd w:id="1"/>
    </w:p>
    <w:p w:rsidR="00473125" w:rsidRPr="00D55FDA" w:rsidRDefault="00473125" w:rsidP="00473125">
      <w:pPr>
        <w:spacing w:before="0" w:line="276" w:lineRule="auto"/>
        <w:ind w:left="0"/>
        <w:jc w:val="center"/>
      </w:pPr>
    </w:p>
    <w:p w:rsidR="00473125" w:rsidRPr="00D55FDA" w:rsidRDefault="00473125" w:rsidP="00473125">
      <w:pPr>
        <w:spacing w:before="0" w:line="276" w:lineRule="auto"/>
        <w:ind w:left="0"/>
        <w:jc w:val="center"/>
      </w:pPr>
      <w:r w:rsidRPr="00D55FDA">
        <w:t>a</w:t>
      </w:r>
    </w:p>
    <w:p w:rsidR="00473125" w:rsidRPr="00D55FDA" w:rsidRDefault="00473125" w:rsidP="00473125">
      <w:pPr>
        <w:spacing w:before="0" w:line="276" w:lineRule="auto"/>
        <w:ind w:left="0"/>
        <w:jc w:val="center"/>
      </w:pPr>
    </w:p>
    <w:permStart w:id="1592990560" w:edGrp="everyone"/>
    <w:p w:rsidR="00473125" w:rsidRPr="00D55FDA" w:rsidRDefault="00534998" w:rsidP="00473125">
      <w:pPr>
        <w:spacing w:before="0" w:line="276" w:lineRule="auto"/>
        <w:ind w:left="0"/>
        <w:jc w:val="center"/>
      </w:pPr>
      <w:sdt>
        <w:sdtPr>
          <w:rPr>
            <w:color w:val="000000"/>
            <w:sz w:val="23"/>
            <w:szCs w:val="23"/>
          </w:rPr>
          <w:id w:val="-290746791"/>
          <w:placeholder>
            <w:docPart w:val="633852C3EE654FDE9B9039223F45B4B8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1592990560"/>
        </w:sdtContent>
      </w:sdt>
    </w:p>
    <w:p w:rsidR="00473125" w:rsidRPr="00D55FDA" w:rsidRDefault="00473125" w:rsidP="00473125">
      <w:pPr>
        <w:spacing w:before="0" w:line="276" w:lineRule="auto"/>
        <w:ind w:left="0"/>
        <w:jc w:val="center"/>
      </w:pPr>
      <w:proofErr w:type="gramStart"/>
      <w:r w:rsidRPr="00D55FDA">
        <w:t>portaszolgálata</w:t>
      </w:r>
      <w:proofErr w:type="gramEnd"/>
      <w:r w:rsidRPr="00D55FDA">
        <w:t xml:space="preserve"> részére</w:t>
      </w:r>
    </w:p>
    <w:p w:rsidR="00473125" w:rsidRPr="00D55FDA" w:rsidRDefault="00473125" w:rsidP="00473125">
      <w:pPr>
        <w:spacing w:before="0" w:line="276" w:lineRule="auto"/>
        <w:ind w:left="0"/>
        <w:jc w:val="center"/>
      </w:pPr>
    </w:p>
    <w:p w:rsidR="00473125" w:rsidRPr="00D55FDA" w:rsidRDefault="00473125" w:rsidP="00473125">
      <w:pPr>
        <w:spacing w:before="0" w:line="276" w:lineRule="auto"/>
        <w:ind w:left="0"/>
        <w:jc w:val="center"/>
      </w:pPr>
    </w:p>
    <w:p w:rsidR="00473125" w:rsidRPr="00D55FDA" w:rsidRDefault="00473125" w:rsidP="00473125">
      <w:pPr>
        <w:spacing w:before="0" w:line="276" w:lineRule="auto"/>
        <w:ind w:left="0"/>
        <w:jc w:val="center"/>
      </w:pPr>
    </w:p>
    <w:p w:rsidR="00473125" w:rsidRPr="00D55FDA" w:rsidRDefault="00473125" w:rsidP="00473125">
      <w:pPr>
        <w:spacing w:before="0" w:line="276" w:lineRule="auto"/>
        <w:ind w:left="0"/>
        <w:jc w:val="center"/>
      </w:pPr>
      <w:r w:rsidRPr="00D55FDA">
        <w:t>Megkezdve:</w:t>
      </w:r>
      <w:permStart w:id="987910397" w:edGrp="everyone"/>
      <w:r w:rsidR="00534998" w:rsidRPr="00534998">
        <w:rPr>
          <w:color w:val="000000"/>
          <w:sz w:val="23"/>
          <w:szCs w:val="23"/>
        </w:rPr>
        <w:t xml:space="preserve"> </w:t>
      </w:r>
      <w:sdt>
        <w:sdtPr>
          <w:rPr>
            <w:color w:val="000000"/>
            <w:sz w:val="23"/>
            <w:szCs w:val="23"/>
          </w:rPr>
          <w:id w:val="-38288597"/>
          <w:placeholder>
            <w:docPart w:val="745374AFB28343D7950C6A5BA064CEE7"/>
          </w:placeholder>
          <w:showingPlcHdr/>
          <w:text/>
        </w:sdtPr>
        <w:sdtContent>
          <w:r w:rsidR="00534998">
            <w:rPr>
              <w:rStyle w:val="Helyrzszveg"/>
              <w:rFonts w:eastAsiaTheme="minorHAnsi"/>
            </w:rPr>
            <w:t>Szöveg beírásához kattintson ide.</w:t>
          </w:r>
          <w:permEnd w:id="987910397"/>
        </w:sdtContent>
      </w:sdt>
    </w:p>
    <w:p w:rsidR="00473125" w:rsidRPr="00D55FDA" w:rsidRDefault="00473125" w:rsidP="00473125">
      <w:pPr>
        <w:spacing w:before="0" w:line="276" w:lineRule="auto"/>
        <w:ind w:left="0"/>
        <w:jc w:val="center"/>
      </w:pPr>
    </w:p>
    <w:p w:rsidR="00473125" w:rsidRPr="00D55FDA" w:rsidRDefault="00473125" w:rsidP="00473125">
      <w:pPr>
        <w:spacing w:before="0" w:line="276" w:lineRule="auto"/>
        <w:ind w:left="0"/>
        <w:jc w:val="center"/>
      </w:pPr>
      <w:r w:rsidRPr="00D55FDA">
        <w:t>Lezárva:</w:t>
      </w:r>
      <w:permStart w:id="228464040" w:edGrp="everyone"/>
      <w:r w:rsidR="00534998" w:rsidRPr="00534998">
        <w:rPr>
          <w:color w:val="000000"/>
          <w:sz w:val="23"/>
          <w:szCs w:val="23"/>
        </w:rPr>
        <w:t xml:space="preserve"> </w:t>
      </w:r>
      <w:sdt>
        <w:sdtPr>
          <w:rPr>
            <w:color w:val="000000"/>
            <w:sz w:val="23"/>
            <w:szCs w:val="23"/>
          </w:rPr>
          <w:id w:val="-919950834"/>
          <w:placeholder>
            <w:docPart w:val="891C990C86684E8D99DF81A6B9CED68B"/>
          </w:placeholder>
          <w:showingPlcHdr/>
          <w:text/>
        </w:sdtPr>
        <w:sdtContent>
          <w:r w:rsidR="00534998">
            <w:rPr>
              <w:rStyle w:val="Helyrzszveg"/>
              <w:rFonts w:eastAsiaTheme="minorHAnsi"/>
            </w:rPr>
            <w:t>Szöveg beírásához kattintson ide.</w:t>
          </w:r>
          <w:permEnd w:id="228464040"/>
        </w:sdtContent>
      </w:sdt>
    </w:p>
    <w:p w:rsidR="00473125" w:rsidRPr="00D55FDA" w:rsidRDefault="00473125" w:rsidP="00473125">
      <w:pPr>
        <w:spacing w:before="0" w:line="276" w:lineRule="auto"/>
        <w:ind w:left="0"/>
        <w:jc w:val="center"/>
      </w:pPr>
    </w:p>
    <w:p w:rsidR="00473125" w:rsidRPr="00D55FDA" w:rsidRDefault="00473125" w:rsidP="00473125">
      <w:pPr>
        <w:spacing w:before="0" w:line="276" w:lineRule="auto"/>
        <w:ind w:left="0"/>
        <w:jc w:val="center"/>
      </w:pPr>
    </w:p>
    <w:p w:rsidR="00473125" w:rsidRPr="00D55FDA" w:rsidRDefault="00473125" w:rsidP="00473125">
      <w:pPr>
        <w:spacing w:before="0" w:line="276" w:lineRule="auto"/>
        <w:ind w:left="0"/>
        <w:jc w:val="center"/>
      </w:pPr>
    </w:p>
    <w:p w:rsidR="00473125" w:rsidRPr="00D55FDA" w:rsidRDefault="00473125" w:rsidP="00473125">
      <w:pPr>
        <w:spacing w:before="0" w:line="276" w:lineRule="auto"/>
        <w:ind w:left="0"/>
        <w:jc w:val="center"/>
      </w:pPr>
    </w:p>
    <w:p w:rsidR="00473125" w:rsidRPr="00D55FDA" w:rsidRDefault="00473125" w:rsidP="00473125">
      <w:pPr>
        <w:spacing w:before="0" w:line="276" w:lineRule="auto"/>
        <w:ind w:left="0"/>
        <w:jc w:val="center"/>
      </w:pPr>
    </w:p>
    <w:p w:rsidR="00473125" w:rsidRPr="00D55FDA" w:rsidRDefault="00473125" w:rsidP="00473125">
      <w:pPr>
        <w:spacing w:before="0" w:line="276" w:lineRule="auto"/>
        <w:ind w:left="0"/>
        <w:jc w:val="center"/>
      </w:pPr>
    </w:p>
    <w:p w:rsidR="00473125" w:rsidRPr="00D55FDA" w:rsidRDefault="00473125" w:rsidP="00473125">
      <w:pPr>
        <w:spacing w:before="0" w:line="276" w:lineRule="auto"/>
        <w:ind w:left="0"/>
        <w:jc w:val="center"/>
      </w:pPr>
    </w:p>
    <w:p w:rsidR="00473125" w:rsidRPr="00D55FDA" w:rsidRDefault="00473125" w:rsidP="00473125">
      <w:pPr>
        <w:spacing w:before="0" w:line="276" w:lineRule="auto"/>
        <w:ind w:left="0"/>
        <w:jc w:val="center"/>
      </w:pPr>
    </w:p>
    <w:p w:rsidR="00473125" w:rsidRPr="00D55FDA" w:rsidRDefault="00473125" w:rsidP="00473125">
      <w:pPr>
        <w:spacing w:before="0" w:line="276" w:lineRule="auto"/>
        <w:ind w:left="0"/>
        <w:jc w:val="center"/>
      </w:pPr>
    </w:p>
    <w:p w:rsidR="00473125" w:rsidRPr="00D55FDA" w:rsidRDefault="00473125" w:rsidP="00473125">
      <w:pPr>
        <w:spacing w:before="0" w:line="276" w:lineRule="auto"/>
        <w:ind w:left="0"/>
        <w:jc w:val="center"/>
      </w:pPr>
    </w:p>
    <w:p w:rsidR="00473125" w:rsidRPr="00D55FDA" w:rsidRDefault="00473125" w:rsidP="00473125">
      <w:pPr>
        <w:spacing w:before="0" w:line="276" w:lineRule="auto"/>
        <w:ind w:left="0"/>
        <w:jc w:val="center"/>
      </w:pPr>
    </w:p>
    <w:p w:rsidR="00473125" w:rsidRPr="00D55FDA" w:rsidRDefault="00473125" w:rsidP="00473125">
      <w:pPr>
        <w:spacing w:before="0" w:line="276" w:lineRule="auto"/>
        <w:ind w:left="0"/>
        <w:jc w:val="center"/>
      </w:pPr>
    </w:p>
    <w:p w:rsidR="00473125" w:rsidRPr="00D55FDA" w:rsidRDefault="00473125" w:rsidP="00473125">
      <w:pPr>
        <w:spacing w:before="0" w:line="276" w:lineRule="auto"/>
        <w:ind w:left="0"/>
        <w:jc w:val="center"/>
      </w:pPr>
    </w:p>
    <w:p w:rsidR="00473125" w:rsidRPr="00D55FDA" w:rsidRDefault="00473125" w:rsidP="00473125">
      <w:pPr>
        <w:spacing w:before="0" w:line="276" w:lineRule="auto"/>
        <w:ind w:left="0"/>
        <w:jc w:val="center"/>
      </w:pPr>
    </w:p>
    <w:p w:rsidR="00473125" w:rsidRPr="00D55FDA" w:rsidRDefault="00473125" w:rsidP="00473125">
      <w:pPr>
        <w:spacing w:before="0" w:line="276" w:lineRule="auto"/>
        <w:ind w:left="0"/>
        <w:jc w:val="center"/>
      </w:pPr>
    </w:p>
    <w:p w:rsidR="00473125" w:rsidRPr="00D55FDA" w:rsidRDefault="00473125" w:rsidP="00473125">
      <w:pPr>
        <w:spacing w:before="0" w:line="276" w:lineRule="auto"/>
        <w:ind w:left="0"/>
        <w:jc w:val="center"/>
      </w:pPr>
    </w:p>
    <w:p w:rsidR="00473125" w:rsidRPr="00D55FDA" w:rsidRDefault="00473125" w:rsidP="00473125">
      <w:pPr>
        <w:spacing w:before="0" w:line="276" w:lineRule="auto"/>
        <w:ind w:left="0"/>
        <w:jc w:val="center"/>
      </w:pPr>
      <w:r w:rsidRPr="00D55FDA">
        <w:t>Megőrzendő a lezárástól számított 2 évig</w:t>
      </w:r>
    </w:p>
    <w:p w:rsidR="00473125" w:rsidRDefault="00473125" w:rsidP="00473125">
      <w:pPr>
        <w:spacing w:before="0" w:line="276" w:lineRule="auto"/>
        <w:ind w:left="0"/>
      </w:pPr>
      <w:r w:rsidRPr="00D55FDA">
        <w:br w:type="page"/>
      </w:r>
      <w:bookmarkStart w:id="2" w:name="_Toc420417598"/>
      <w:bookmarkStart w:id="3" w:name="_Toc420418291"/>
      <w:bookmarkStart w:id="4" w:name="_Toc420500089"/>
    </w:p>
    <w:p w:rsidR="00473125" w:rsidRPr="00D55FDA" w:rsidRDefault="00473125" w:rsidP="00473125">
      <w:pPr>
        <w:spacing w:before="0" w:line="276" w:lineRule="auto"/>
        <w:ind w:left="0"/>
      </w:pPr>
      <w:r w:rsidRPr="00D55FDA">
        <w:lastRenderedPageBreak/>
        <w:t>Dátum:</w:t>
      </w:r>
      <w:r>
        <w:t xml:space="preserve"> </w:t>
      </w:r>
      <w:bookmarkEnd w:id="2"/>
      <w:bookmarkEnd w:id="3"/>
      <w:bookmarkEnd w:id="4"/>
      <w:sdt>
        <w:sdtPr>
          <w:id w:val="-1731531797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927216254" w:edGrp="everyone"/>
          <w:r w:rsidR="00534998" w:rsidRPr="00356FE8">
            <w:rPr>
              <w:rStyle w:val="Helyrzszveg"/>
              <w:rFonts w:eastAsiaTheme="minorHAnsi"/>
            </w:rPr>
            <w:t>Dátum megadásához kattintson ide.</w:t>
          </w:r>
          <w:permEnd w:id="927216254"/>
        </w:sdtContent>
      </w:sdt>
    </w:p>
    <w:p w:rsidR="00473125" w:rsidRPr="00D55FDA" w:rsidRDefault="00473125" w:rsidP="00473125">
      <w:pPr>
        <w:spacing w:before="0" w:line="276" w:lineRule="auto"/>
        <w:ind w:left="0"/>
      </w:pPr>
    </w:p>
    <w:p w:rsidR="00473125" w:rsidRPr="00D55FDA" w:rsidRDefault="00473125" w:rsidP="00473125">
      <w:pPr>
        <w:spacing w:before="0" w:line="276" w:lineRule="auto"/>
        <w:ind w:left="0"/>
      </w:pPr>
    </w:p>
    <w:p w:rsidR="00473125" w:rsidRPr="00D55FDA" w:rsidRDefault="00473125" w:rsidP="00473125">
      <w:pPr>
        <w:spacing w:before="0" w:line="276" w:lineRule="auto"/>
        <w:ind w:left="0"/>
      </w:pPr>
      <w:r w:rsidRPr="00D55FDA">
        <w:t>A szolgálatba lépők neve:</w:t>
      </w:r>
      <w:r w:rsidRPr="00D55FDA">
        <w:tab/>
      </w:r>
      <w:r w:rsidRPr="00D55FDA">
        <w:tab/>
      </w:r>
    </w:p>
    <w:p w:rsidR="00473125" w:rsidRPr="00D55FDA" w:rsidRDefault="00473125" w:rsidP="00473125">
      <w:pPr>
        <w:spacing w:before="0" w:line="276" w:lineRule="auto"/>
        <w:ind w:left="0"/>
      </w:pPr>
      <w:r w:rsidRPr="00D55FDA">
        <w:tab/>
      </w:r>
      <w:r w:rsidRPr="00D55FDA">
        <w:tab/>
      </w:r>
    </w:p>
    <w:p w:rsidR="00473125" w:rsidRPr="00D55FDA" w:rsidRDefault="00473125" w:rsidP="00473125">
      <w:pPr>
        <w:spacing w:before="0" w:line="276" w:lineRule="auto"/>
        <w:ind w:left="0"/>
      </w:pPr>
      <w:r w:rsidRPr="00D55FDA">
        <w:tab/>
      </w:r>
      <w:r w:rsidRPr="00D55FDA">
        <w:tab/>
      </w:r>
    </w:p>
    <w:p w:rsidR="00473125" w:rsidRPr="00D55FDA" w:rsidRDefault="00473125" w:rsidP="00473125">
      <w:pPr>
        <w:spacing w:before="0" w:line="276" w:lineRule="auto"/>
        <w:ind w:left="0"/>
      </w:pPr>
    </w:p>
    <w:p w:rsidR="00473125" w:rsidRPr="00D55FDA" w:rsidRDefault="00473125" w:rsidP="00473125">
      <w:pPr>
        <w:spacing w:before="0" w:line="276" w:lineRule="auto"/>
        <w:ind w:left="0"/>
      </w:pPr>
      <w:r w:rsidRPr="00D55FDA">
        <w:t>A szolgálat kezdete:</w:t>
      </w:r>
      <w:r w:rsidRPr="00D55FDA">
        <w:tab/>
      </w:r>
      <w:r w:rsidRPr="00D55FDA">
        <w:tab/>
      </w:r>
      <w:permStart w:id="391996399" w:edGrp="everyone"/>
      <w:sdt>
        <w:sdtPr>
          <w:rPr>
            <w:color w:val="000000"/>
            <w:sz w:val="23"/>
            <w:szCs w:val="23"/>
          </w:rPr>
          <w:id w:val="1194259641"/>
          <w:placeholder>
            <w:docPart w:val="C94204892C8D438C8E6F36A36F75B4F7"/>
          </w:placeholder>
          <w:showingPlcHdr/>
          <w:text/>
        </w:sdtPr>
        <w:sdtContent>
          <w:r w:rsidR="00534998">
            <w:rPr>
              <w:rStyle w:val="Helyrzszveg"/>
              <w:rFonts w:eastAsiaTheme="minorHAnsi"/>
            </w:rPr>
            <w:t>Szöveg beírásához kattintson ide.</w:t>
          </w:r>
          <w:permEnd w:id="391996399"/>
        </w:sdtContent>
      </w:sdt>
      <w:r>
        <w:t xml:space="preserve"> </w:t>
      </w:r>
      <w:proofErr w:type="gramStart"/>
      <w:r w:rsidRPr="00D55FDA">
        <w:t>ó</w:t>
      </w:r>
      <w:r>
        <w:t>ra</w:t>
      </w:r>
      <w:r w:rsidRPr="00D55FDA">
        <w:t xml:space="preserve">         befejezése</w:t>
      </w:r>
      <w:proofErr w:type="gramEnd"/>
      <w:r w:rsidRPr="00D55FDA">
        <w:t>:</w:t>
      </w:r>
      <w:r>
        <w:t xml:space="preserve"> </w:t>
      </w:r>
      <w:permStart w:id="1103432462" w:edGrp="everyone"/>
      <w:sdt>
        <w:sdtPr>
          <w:rPr>
            <w:color w:val="000000"/>
            <w:sz w:val="23"/>
            <w:szCs w:val="23"/>
          </w:rPr>
          <w:id w:val="-1370836119"/>
          <w:placeholder>
            <w:docPart w:val="F0FF12DEC57A430FAB632AA675B63DE0"/>
          </w:placeholder>
          <w:showingPlcHdr/>
          <w:text/>
        </w:sdtPr>
        <w:sdtContent>
          <w:r w:rsidR="00534998">
            <w:rPr>
              <w:rStyle w:val="Helyrzszveg"/>
              <w:rFonts w:eastAsiaTheme="minorHAnsi"/>
            </w:rPr>
            <w:t>Szöveg beírásához kattintson ide.</w:t>
          </w:r>
          <w:permEnd w:id="1103432462"/>
        </w:sdtContent>
      </w:sdt>
      <w:r w:rsidRPr="00D55FDA">
        <w:t>ó</w:t>
      </w:r>
      <w:r>
        <w:t>ra</w:t>
      </w:r>
    </w:p>
    <w:p w:rsidR="00473125" w:rsidRPr="00D55FDA" w:rsidRDefault="00473125" w:rsidP="00473125">
      <w:pPr>
        <w:spacing w:before="0" w:line="276" w:lineRule="auto"/>
        <w:ind w:left="0"/>
      </w:pPr>
    </w:p>
    <w:p w:rsidR="00473125" w:rsidRPr="00D55FDA" w:rsidRDefault="00473125" w:rsidP="00473125">
      <w:pPr>
        <w:spacing w:before="0" w:line="276" w:lineRule="auto"/>
        <w:ind w:left="0"/>
      </w:pPr>
    </w:p>
    <w:p w:rsidR="00473125" w:rsidRPr="00D55FDA" w:rsidRDefault="00473125" w:rsidP="00473125">
      <w:pPr>
        <w:spacing w:before="0" w:line="276" w:lineRule="auto"/>
        <w:ind w:left="0"/>
      </w:pPr>
      <w:r w:rsidRPr="00D55FDA">
        <w:t>A szolgálati idő alatt kapott utasítások:</w:t>
      </w:r>
      <w:r w:rsidRPr="00D55FDA">
        <w:tab/>
      </w:r>
    </w:p>
    <w:p w:rsidR="00473125" w:rsidRPr="00D55FDA" w:rsidRDefault="00473125" w:rsidP="00473125">
      <w:pPr>
        <w:spacing w:before="0" w:line="276" w:lineRule="auto"/>
        <w:ind w:left="0"/>
      </w:pPr>
      <w:r w:rsidRPr="00D55FDA">
        <w:tab/>
      </w:r>
    </w:p>
    <w:p w:rsidR="00473125" w:rsidRPr="00D55FDA" w:rsidRDefault="00473125" w:rsidP="00473125">
      <w:pPr>
        <w:spacing w:before="0" w:line="276" w:lineRule="auto"/>
        <w:ind w:left="0"/>
      </w:pPr>
      <w:r w:rsidRPr="00D55FDA">
        <w:tab/>
      </w:r>
    </w:p>
    <w:p w:rsidR="00473125" w:rsidRPr="00D55FDA" w:rsidRDefault="00473125" w:rsidP="00473125">
      <w:pPr>
        <w:spacing w:before="0" w:line="276" w:lineRule="auto"/>
        <w:ind w:left="0"/>
      </w:pPr>
      <w:r w:rsidRPr="00D55FDA">
        <w:tab/>
      </w:r>
    </w:p>
    <w:p w:rsidR="00473125" w:rsidRPr="00D55FDA" w:rsidRDefault="00473125" w:rsidP="00473125">
      <w:pPr>
        <w:spacing w:before="0" w:line="276" w:lineRule="auto"/>
        <w:ind w:left="0"/>
      </w:pPr>
      <w:r w:rsidRPr="00D55FDA">
        <w:tab/>
      </w:r>
    </w:p>
    <w:p w:rsidR="00473125" w:rsidRPr="00D55FDA" w:rsidRDefault="00473125" w:rsidP="00473125">
      <w:pPr>
        <w:spacing w:before="0" w:line="276" w:lineRule="auto"/>
        <w:ind w:left="0"/>
      </w:pPr>
      <w:r w:rsidRPr="00D55FDA">
        <w:tab/>
      </w:r>
    </w:p>
    <w:p w:rsidR="00473125" w:rsidRPr="00D55FDA" w:rsidRDefault="00473125" w:rsidP="00473125">
      <w:pPr>
        <w:spacing w:before="0" w:line="276" w:lineRule="auto"/>
        <w:ind w:left="0"/>
      </w:pPr>
    </w:p>
    <w:p w:rsidR="00534998" w:rsidRPr="00D55FDA" w:rsidRDefault="00473125" w:rsidP="00534998">
      <w:pPr>
        <w:tabs>
          <w:tab w:val="right" w:leader="dot" w:pos="9070"/>
        </w:tabs>
        <w:spacing w:before="0" w:line="360" w:lineRule="auto"/>
        <w:ind w:left="284" w:hanging="284"/>
        <w:jc w:val="left"/>
        <w:rPr>
          <w:color w:val="000000"/>
          <w:sz w:val="23"/>
          <w:szCs w:val="23"/>
        </w:rPr>
      </w:pPr>
      <w:r w:rsidRPr="00D55FDA">
        <w:t xml:space="preserve">A szolgálati idő </w:t>
      </w:r>
      <w:permStart w:id="500902608" w:edGrp="everyone"/>
      <w:permEnd w:id="500902608"/>
      <w:r w:rsidRPr="00D55FDA">
        <w:t xml:space="preserve">alatt történt események: </w:t>
      </w:r>
      <w:r w:rsidR="00534998">
        <w:br/>
      </w:r>
      <w:permStart w:id="1794850739" w:edGrp="everyone"/>
      <w:sdt>
        <w:sdtPr>
          <w:rPr>
            <w:color w:val="000000"/>
            <w:sz w:val="23"/>
            <w:szCs w:val="23"/>
          </w:rPr>
          <w:id w:val="-2080279999"/>
          <w:placeholder>
            <w:docPart w:val="8D8517B6BF4F4079A39D9B2A23679349"/>
          </w:placeholder>
          <w:showingPlcHdr/>
          <w:text/>
        </w:sdtPr>
        <w:sdtContent>
          <w:r w:rsidR="00534998">
            <w:rPr>
              <w:rStyle w:val="Helyrzszveg"/>
              <w:rFonts w:eastAsiaTheme="minorHAnsi"/>
            </w:rPr>
            <w:t>Szöveg beírásához kattintson ide.</w:t>
          </w:r>
          <w:permEnd w:id="1794850739"/>
        </w:sdtContent>
      </w:sdt>
    </w:p>
    <w:p w:rsidR="00473125" w:rsidRPr="00D55FDA" w:rsidRDefault="00473125" w:rsidP="00473125">
      <w:pPr>
        <w:tabs>
          <w:tab w:val="right" w:leader="dot" w:pos="9070"/>
        </w:tabs>
        <w:spacing w:before="0" w:line="360" w:lineRule="auto"/>
        <w:ind w:left="284" w:hanging="284"/>
        <w:rPr>
          <w:color w:val="000000"/>
          <w:sz w:val="23"/>
          <w:szCs w:val="23"/>
        </w:rPr>
      </w:pPr>
    </w:p>
    <w:p w:rsidR="00473125" w:rsidRPr="00D55FDA" w:rsidRDefault="00473125" w:rsidP="00473125">
      <w:pPr>
        <w:spacing w:before="0" w:line="276" w:lineRule="auto"/>
        <w:ind w:left="0"/>
      </w:pPr>
      <w:r w:rsidRPr="00D55FDA">
        <w:tab/>
      </w:r>
    </w:p>
    <w:p w:rsidR="00473125" w:rsidRPr="00D55FDA" w:rsidRDefault="00473125" w:rsidP="00473125">
      <w:pPr>
        <w:spacing w:before="0" w:line="276" w:lineRule="auto"/>
        <w:ind w:left="0"/>
      </w:pPr>
    </w:p>
    <w:p w:rsidR="00473125" w:rsidRPr="00D55FDA" w:rsidRDefault="00473125" w:rsidP="00473125">
      <w:pPr>
        <w:spacing w:before="0" w:line="276" w:lineRule="auto"/>
        <w:ind w:left="0"/>
      </w:pPr>
    </w:p>
    <w:p w:rsidR="00473125" w:rsidRPr="00D55FDA" w:rsidRDefault="00473125" w:rsidP="00473125">
      <w:pPr>
        <w:spacing w:before="0" w:line="276" w:lineRule="auto"/>
        <w:ind w:left="0"/>
      </w:pPr>
      <w:r w:rsidRPr="00D55FDA">
        <w:tab/>
      </w:r>
      <w:r w:rsidRPr="00D55FDA">
        <w:tab/>
      </w:r>
    </w:p>
    <w:p w:rsidR="00473125" w:rsidRPr="00D55FDA" w:rsidRDefault="00473125" w:rsidP="00473125">
      <w:pPr>
        <w:tabs>
          <w:tab w:val="center" w:pos="7371"/>
        </w:tabs>
        <w:spacing w:before="0" w:line="276" w:lineRule="auto"/>
        <w:ind w:left="0"/>
      </w:pPr>
      <w:r w:rsidRPr="00D55FDA">
        <w:tab/>
      </w:r>
      <w:proofErr w:type="gramStart"/>
      <w:r w:rsidRPr="00D55FDA">
        <w:t>portás</w:t>
      </w:r>
      <w:proofErr w:type="gramEnd"/>
    </w:p>
    <w:p w:rsidR="00473125" w:rsidRPr="00D55FDA" w:rsidRDefault="00473125" w:rsidP="00473125">
      <w:pPr>
        <w:spacing w:before="0" w:line="276" w:lineRule="auto"/>
        <w:ind w:left="0"/>
        <w:jc w:val="center"/>
        <w:rPr>
          <w:b/>
          <w:bCs/>
        </w:rPr>
      </w:pPr>
      <w:r w:rsidRPr="00D55FDA">
        <w:br w:type="page"/>
      </w:r>
      <w:r w:rsidRPr="00D55FDA">
        <w:rPr>
          <w:b/>
          <w:bCs/>
        </w:rPr>
        <w:lastRenderedPageBreak/>
        <w:t>A szolgálat átadás – átvétele</w:t>
      </w:r>
    </w:p>
    <w:p w:rsidR="00473125" w:rsidRPr="00D55FDA" w:rsidRDefault="00473125" w:rsidP="00473125">
      <w:pPr>
        <w:spacing w:before="0" w:line="276" w:lineRule="auto"/>
        <w:ind w:left="0"/>
      </w:pPr>
    </w:p>
    <w:p w:rsidR="00473125" w:rsidRPr="00D55FDA" w:rsidRDefault="00473125" w:rsidP="00473125">
      <w:pPr>
        <w:spacing w:before="0" w:line="276" w:lineRule="auto"/>
        <w:ind w:left="0"/>
      </w:pPr>
      <w:r w:rsidRPr="00D55FDA">
        <w:t xml:space="preserve">Átadás- átvételre </w:t>
      </w:r>
      <w:proofErr w:type="gramStart"/>
      <w:r w:rsidRPr="00D55FDA">
        <w:t>került</w:t>
      </w:r>
      <w:proofErr w:type="gramEnd"/>
      <w:r w:rsidRPr="00D55FDA">
        <w:t xml:space="preserve"> okmányok:</w:t>
      </w:r>
    </w:p>
    <w:p w:rsidR="00473125" w:rsidRDefault="00473125" w:rsidP="00473125">
      <w:pPr>
        <w:pStyle w:val="lfej"/>
        <w:spacing w:before="0" w:line="276" w:lineRule="auto"/>
        <w:ind w:left="0"/>
      </w:pPr>
      <w:permStart w:id="900282913" w:edGrp="everyone"/>
      <w:r w:rsidRPr="00D55FDA">
        <w:t xml:space="preserve">A nyilvántartás alapján: </w:t>
      </w:r>
      <w:r w:rsidRPr="00D55FDA">
        <w:tab/>
        <w:t>hiánytalanul</w:t>
      </w:r>
      <w:r w:rsidRPr="00D55FDA">
        <w:tab/>
      </w:r>
    </w:p>
    <w:p w:rsidR="00473125" w:rsidRPr="00D55FDA" w:rsidRDefault="00473125" w:rsidP="00473125">
      <w:pPr>
        <w:pStyle w:val="lfej"/>
        <w:spacing w:before="0" w:line="276" w:lineRule="auto"/>
        <w:ind w:left="0"/>
      </w:pPr>
      <w:r w:rsidRPr="00D55FDA">
        <w:tab/>
      </w:r>
      <w:proofErr w:type="gramStart"/>
      <w:r w:rsidRPr="00D55FDA">
        <w:t>hiányosan</w:t>
      </w:r>
      <w:proofErr w:type="gramEnd"/>
    </w:p>
    <w:permEnd w:id="900282913"/>
    <w:p w:rsidR="00473125" w:rsidRPr="00D55FDA" w:rsidRDefault="00473125" w:rsidP="00473125">
      <w:pPr>
        <w:spacing w:before="0" w:line="276" w:lineRule="auto"/>
        <w:ind w:left="0"/>
      </w:pPr>
      <w:r w:rsidRPr="00D55FDA">
        <w:t>Új okmányok:</w:t>
      </w:r>
      <w:r w:rsidRPr="00D55FDA">
        <w:tab/>
      </w:r>
      <w:r w:rsidRPr="00D55FDA">
        <w:tab/>
      </w:r>
      <w:r w:rsidRPr="00D55FDA">
        <w:tab/>
      </w:r>
      <w:permStart w:id="162162357" w:edGrp="everyone"/>
      <w:sdt>
        <w:sdtPr>
          <w:rPr>
            <w:color w:val="000000"/>
            <w:sz w:val="23"/>
            <w:szCs w:val="23"/>
          </w:rPr>
          <w:id w:val="694661177"/>
          <w:placeholder>
            <w:docPart w:val="11CE162C08D8424E94F49B96160DDD1D"/>
          </w:placeholder>
          <w:showingPlcHdr/>
          <w:text/>
        </w:sdtPr>
        <w:sdtContent>
          <w:r w:rsidR="00534998">
            <w:rPr>
              <w:rStyle w:val="Helyrzszveg"/>
              <w:rFonts w:eastAsiaTheme="minorHAnsi"/>
            </w:rPr>
            <w:t>Szöveg beírásához kattintson ide.</w:t>
          </w:r>
          <w:permEnd w:id="162162357"/>
        </w:sdtContent>
      </w:sdt>
    </w:p>
    <w:p w:rsidR="00473125" w:rsidRPr="00D55FDA" w:rsidRDefault="00534998" w:rsidP="00534998">
      <w:pPr>
        <w:spacing w:before="0" w:line="276" w:lineRule="auto"/>
        <w:ind w:left="0"/>
      </w:pPr>
      <w:r>
        <w:tab/>
      </w:r>
      <w:r>
        <w:tab/>
      </w:r>
      <w:r>
        <w:tab/>
      </w:r>
    </w:p>
    <w:p w:rsidR="00473125" w:rsidRPr="00D55FDA" w:rsidRDefault="00473125" w:rsidP="00473125">
      <w:pPr>
        <w:spacing w:before="0" w:line="276" w:lineRule="auto"/>
        <w:ind w:left="0"/>
      </w:pPr>
    </w:p>
    <w:p w:rsidR="00473125" w:rsidRPr="00D55FDA" w:rsidRDefault="00473125" w:rsidP="00473125">
      <w:pPr>
        <w:spacing w:before="0" w:line="276" w:lineRule="auto"/>
        <w:ind w:left="0"/>
      </w:pPr>
      <w:r w:rsidRPr="00D55FDA">
        <w:t xml:space="preserve">Átadás- átvételre </w:t>
      </w:r>
      <w:proofErr w:type="gramStart"/>
      <w:r w:rsidRPr="00D55FDA">
        <w:t>került</w:t>
      </w:r>
      <w:proofErr w:type="gramEnd"/>
      <w:r w:rsidRPr="00D55FDA">
        <w:t xml:space="preserve"> technikai eszközök, berendezési tárgyak:</w:t>
      </w:r>
    </w:p>
    <w:p w:rsidR="00473125" w:rsidRDefault="00473125" w:rsidP="00473125">
      <w:pPr>
        <w:pStyle w:val="lfej"/>
        <w:spacing w:before="0" w:line="276" w:lineRule="auto"/>
        <w:ind w:left="0"/>
      </w:pPr>
      <w:permStart w:id="491418198" w:edGrp="everyone"/>
      <w:r w:rsidRPr="00D55FDA">
        <w:t>A nyilvántartás alapján:</w:t>
      </w:r>
      <w:r w:rsidRPr="00D55FDA">
        <w:tab/>
        <w:t>hiánytalanul</w:t>
      </w:r>
      <w:r w:rsidRPr="00D55FDA">
        <w:tab/>
      </w:r>
    </w:p>
    <w:p w:rsidR="00473125" w:rsidRPr="00D55FDA" w:rsidRDefault="00473125" w:rsidP="00473125">
      <w:pPr>
        <w:pStyle w:val="lfej"/>
        <w:spacing w:before="0" w:line="276" w:lineRule="auto"/>
        <w:ind w:left="0"/>
      </w:pPr>
      <w:r w:rsidRPr="00D55FDA">
        <w:tab/>
      </w:r>
      <w:proofErr w:type="gramStart"/>
      <w:r w:rsidRPr="00D55FDA">
        <w:t>hiányosan</w:t>
      </w:r>
      <w:proofErr w:type="gramEnd"/>
    </w:p>
    <w:permEnd w:id="491418198"/>
    <w:p w:rsidR="00473125" w:rsidRPr="00D55FDA" w:rsidRDefault="00473125" w:rsidP="00473125">
      <w:pPr>
        <w:spacing w:before="0" w:line="276" w:lineRule="auto"/>
        <w:ind w:left="0"/>
      </w:pPr>
      <w:r w:rsidRPr="00D55FDA">
        <w:t>Új eszközök:</w:t>
      </w:r>
      <w:r w:rsidRPr="00D55FDA">
        <w:tab/>
      </w:r>
      <w:r w:rsidRPr="00D55FDA">
        <w:tab/>
      </w:r>
      <w:r w:rsidRPr="00D55FDA">
        <w:tab/>
      </w:r>
      <w:permStart w:id="1246509177" w:edGrp="everyone"/>
      <w:sdt>
        <w:sdtPr>
          <w:rPr>
            <w:color w:val="000000"/>
            <w:sz w:val="23"/>
            <w:szCs w:val="23"/>
          </w:rPr>
          <w:id w:val="-652132880"/>
          <w:placeholder>
            <w:docPart w:val="456798B8FA7B4E6DA5DC36843FCDAA3B"/>
          </w:placeholder>
          <w:showingPlcHdr/>
          <w:text/>
        </w:sdtPr>
        <w:sdtContent>
          <w:r w:rsidR="00534998">
            <w:rPr>
              <w:rStyle w:val="Helyrzszveg"/>
              <w:rFonts w:eastAsiaTheme="minorHAnsi"/>
            </w:rPr>
            <w:t>Szöveg beírásához kattintson ide.</w:t>
          </w:r>
          <w:permEnd w:id="1246509177"/>
        </w:sdtContent>
      </w:sdt>
    </w:p>
    <w:p w:rsidR="00473125" w:rsidRPr="00D55FDA" w:rsidRDefault="00534998" w:rsidP="00534998">
      <w:pPr>
        <w:spacing w:before="0" w:line="276" w:lineRule="auto"/>
        <w:ind w:left="0"/>
      </w:pPr>
      <w:r>
        <w:tab/>
      </w:r>
      <w:r>
        <w:tab/>
      </w:r>
      <w:r>
        <w:tab/>
      </w:r>
    </w:p>
    <w:p w:rsidR="00473125" w:rsidRPr="00D55FDA" w:rsidRDefault="00473125" w:rsidP="00473125">
      <w:pPr>
        <w:spacing w:before="0" w:line="276" w:lineRule="auto"/>
        <w:ind w:left="0"/>
      </w:pPr>
    </w:p>
    <w:p w:rsidR="00473125" w:rsidRPr="00D55FDA" w:rsidRDefault="00473125" w:rsidP="00473125">
      <w:pPr>
        <w:spacing w:before="0" w:line="276" w:lineRule="auto"/>
        <w:ind w:left="0"/>
      </w:pPr>
      <w:r w:rsidRPr="00D55FDA">
        <w:t xml:space="preserve">Átadás- átvételre </w:t>
      </w:r>
      <w:proofErr w:type="gramStart"/>
      <w:r w:rsidRPr="00D55FDA">
        <w:t>került</w:t>
      </w:r>
      <w:proofErr w:type="gramEnd"/>
      <w:r w:rsidRPr="00D55FDA">
        <w:t xml:space="preserve"> kulcsok, kulcsdobozok:</w:t>
      </w:r>
    </w:p>
    <w:p w:rsidR="00473125" w:rsidRPr="00D55FDA" w:rsidRDefault="00473125" w:rsidP="00473125">
      <w:pPr>
        <w:spacing w:before="0" w:line="276" w:lineRule="auto"/>
        <w:ind w:left="0"/>
      </w:pPr>
      <w:permStart w:id="1131627372" w:edGrp="everyone"/>
      <w:r w:rsidRPr="00D55FDA">
        <w:t>A nyilvántartás alapján:</w:t>
      </w:r>
      <w:r w:rsidRPr="00D55FDA">
        <w:tab/>
        <w:t>hiánytalanul</w:t>
      </w:r>
      <w:r w:rsidRPr="00D55FDA">
        <w:tab/>
      </w:r>
      <w:r w:rsidRPr="00D55FDA">
        <w:tab/>
      </w:r>
      <w:r w:rsidRPr="00D55FDA">
        <w:tab/>
        <w:t>hiányosan</w:t>
      </w:r>
    </w:p>
    <w:permEnd w:id="1131627372"/>
    <w:p w:rsidR="00473125" w:rsidRPr="00D55FDA" w:rsidRDefault="00473125" w:rsidP="00473125">
      <w:pPr>
        <w:spacing w:before="0" w:line="276" w:lineRule="auto"/>
        <w:ind w:left="0"/>
      </w:pPr>
      <w:r w:rsidRPr="00D55FDA">
        <w:t>Új kulcsok, kulcsdobozok:</w:t>
      </w:r>
      <w:r w:rsidRPr="00D55FDA">
        <w:tab/>
      </w:r>
      <w:permStart w:id="590352989" w:edGrp="everyone"/>
      <w:sdt>
        <w:sdtPr>
          <w:rPr>
            <w:color w:val="000000"/>
            <w:sz w:val="23"/>
            <w:szCs w:val="23"/>
          </w:rPr>
          <w:id w:val="-1568489639"/>
          <w:placeholder>
            <w:docPart w:val="46D8369E8FBA4EEFBCF1924E47FFACB1"/>
          </w:placeholder>
          <w:showingPlcHdr/>
          <w:text/>
        </w:sdtPr>
        <w:sdtContent>
          <w:r w:rsidR="00534998">
            <w:rPr>
              <w:rStyle w:val="Helyrzszveg"/>
              <w:rFonts w:eastAsiaTheme="minorHAnsi"/>
            </w:rPr>
            <w:t>Szöveg beírásához kattintson ide.</w:t>
          </w:r>
          <w:permEnd w:id="590352989"/>
        </w:sdtContent>
      </w:sdt>
    </w:p>
    <w:p w:rsidR="00473125" w:rsidRPr="00D55FDA" w:rsidRDefault="00473125" w:rsidP="00473125">
      <w:pPr>
        <w:spacing w:before="0" w:line="276" w:lineRule="auto"/>
        <w:ind w:left="0"/>
      </w:pPr>
    </w:p>
    <w:p w:rsidR="00473125" w:rsidRPr="00D55FDA" w:rsidRDefault="00473125" w:rsidP="00473125">
      <w:pPr>
        <w:spacing w:before="0" w:line="276" w:lineRule="auto"/>
        <w:ind w:left="0"/>
      </w:pPr>
      <w:r w:rsidRPr="00D55FDA">
        <w:t xml:space="preserve">Átadás- átvételre </w:t>
      </w:r>
      <w:proofErr w:type="gramStart"/>
      <w:r w:rsidRPr="00D55FDA">
        <w:t>kerülő</w:t>
      </w:r>
      <w:proofErr w:type="gramEnd"/>
      <w:r w:rsidRPr="00D55FDA">
        <w:t>, folyamatban levő feladatok:</w:t>
      </w:r>
    </w:p>
    <w:permStart w:id="1975087401" w:edGrp="everyone"/>
    <w:p w:rsidR="00473125" w:rsidRPr="00D55FDA" w:rsidRDefault="00534998" w:rsidP="00473125">
      <w:pPr>
        <w:pStyle w:val="lfej"/>
        <w:spacing w:before="0" w:line="276" w:lineRule="auto"/>
        <w:ind w:left="0"/>
      </w:pPr>
      <w:sdt>
        <w:sdtPr>
          <w:rPr>
            <w:color w:val="000000"/>
            <w:sz w:val="23"/>
            <w:szCs w:val="23"/>
          </w:rPr>
          <w:id w:val="-892959206"/>
          <w:placeholder>
            <w:docPart w:val="D4D2A92681D64B98B802E0464C0E9C70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1975087401"/>
        </w:sdtContent>
      </w:sdt>
      <w:r>
        <w:rPr>
          <w:color w:val="000000"/>
          <w:sz w:val="23"/>
          <w:szCs w:val="23"/>
        </w:rPr>
        <w:br/>
      </w:r>
    </w:p>
    <w:p w:rsidR="00473125" w:rsidRPr="00D55FDA" w:rsidRDefault="00473125" w:rsidP="00473125">
      <w:pPr>
        <w:spacing w:before="0" w:line="276" w:lineRule="auto"/>
        <w:ind w:left="0"/>
      </w:pPr>
      <w:r w:rsidRPr="00D55FDA">
        <w:t>A szolgálatot az alábbi hiányosságokkal átadtam, illetve átvettem:</w:t>
      </w:r>
    </w:p>
    <w:permStart w:id="1969638994" w:edGrp="everyone"/>
    <w:p w:rsidR="00473125" w:rsidRPr="00D55FDA" w:rsidRDefault="00534998" w:rsidP="00473125">
      <w:pPr>
        <w:spacing w:before="0" w:line="276" w:lineRule="auto"/>
        <w:ind w:left="0"/>
      </w:pPr>
      <w:sdt>
        <w:sdtPr>
          <w:rPr>
            <w:color w:val="000000"/>
            <w:sz w:val="23"/>
            <w:szCs w:val="23"/>
          </w:rPr>
          <w:id w:val="1858079984"/>
          <w:placeholder>
            <w:docPart w:val="D33F91FCBD1E41489D667F0AFA95F8F1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1969638994"/>
        </w:sdtContent>
      </w:sdt>
      <w:bookmarkStart w:id="5" w:name="_GoBack"/>
      <w:bookmarkEnd w:id="5"/>
      <w:permStart w:id="1113815132" w:edGrp="everyone"/>
      <w:permEnd w:id="1113815132"/>
    </w:p>
    <w:p w:rsidR="00473125" w:rsidRPr="00D55FDA" w:rsidRDefault="00473125" w:rsidP="00473125">
      <w:pPr>
        <w:spacing w:before="0" w:line="276" w:lineRule="auto"/>
        <w:ind w:left="0"/>
      </w:pPr>
    </w:p>
    <w:p w:rsidR="00473125" w:rsidRPr="00D55FDA" w:rsidRDefault="00473125" w:rsidP="00473125">
      <w:pPr>
        <w:spacing w:before="0" w:line="276" w:lineRule="auto"/>
        <w:ind w:left="0"/>
      </w:pPr>
    </w:p>
    <w:p w:rsidR="00473125" w:rsidRPr="00D55FDA" w:rsidRDefault="00473125" w:rsidP="00473125">
      <w:pPr>
        <w:spacing w:before="0" w:line="276" w:lineRule="auto"/>
        <w:ind w:left="0"/>
      </w:pPr>
      <w:r w:rsidRPr="00D55FDA">
        <w:t>……………………………………….</w:t>
      </w:r>
      <w:r w:rsidRPr="00D55FDA">
        <w:tab/>
      </w:r>
      <w:r w:rsidRPr="00D55FDA">
        <w:tab/>
      </w:r>
      <w:r w:rsidRPr="00D55FDA">
        <w:tab/>
        <w:t>…………………………………</w:t>
      </w:r>
    </w:p>
    <w:p w:rsidR="00473125" w:rsidRDefault="00473125" w:rsidP="00473125">
      <w:pPr>
        <w:spacing w:before="0" w:line="276" w:lineRule="auto"/>
        <w:ind w:left="0"/>
      </w:pPr>
      <w:r w:rsidRPr="00D55FDA">
        <w:tab/>
      </w:r>
      <w:r w:rsidRPr="00D55FDA">
        <w:tab/>
      </w:r>
      <w:proofErr w:type="gramStart"/>
      <w:r w:rsidRPr="00D55FDA">
        <w:t>átadó</w:t>
      </w:r>
      <w:proofErr w:type="gramEnd"/>
      <w:r w:rsidRPr="00D55FDA">
        <w:tab/>
      </w:r>
      <w:r w:rsidRPr="00D55FDA">
        <w:tab/>
      </w:r>
      <w:r w:rsidRPr="00D55FDA">
        <w:tab/>
      </w:r>
      <w:r w:rsidRPr="00D55FDA">
        <w:tab/>
      </w:r>
      <w:r w:rsidRPr="00D55FDA">
        <w:tab/>
      </w:r>
      <w:r w:rsidRPr="00D55FDA">
        <w:tab/>
      </w:r>
      <w:r w:rsidRPr="00D55FDA">
        <w:tab/>
      </w:r>
      <w:r w:rsidRPr="00D55FDA">
        <w:tab/>
        <w:t>átvevő</w:t>
      </w:r>
    </w:p>
    <w:p w:rsidR="00FE65D8" w:rsidRDefault="00FE65D8"/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MruasribpXQFAmOCg1PCvIHh7G0=" w:salt="NGKcNlMnKJt2DVbBOz5Zs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25"/>
    <w:rsid w:val="00473125"/>
    <w:rsid w:val="00534998"/>
    <w:rsid w:val="005B0DEF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3125"/>
    <w:pPr>
      <w:suppressAutoHyphens/>
      <w:spacing w:before="120" w:after="0" w:line="252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7312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731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cm">
    <w:name w:val="Subtitle"/>
    <w:basedOn w:val="Cm"/>
    <w:next w:val="Norml"/>
    <w:link w:val="AlcmChar"/>
    <w:uiPriority w:val="99"/>
    <w:qFormat/>
    <w:rsid w:val="00473125"/>
    <w:pPr>
      <w:keepNext/>
      <w:pBdr>
        <w:bottom w:val="none" w:sz="0" w:space="0" w:color="auto"/>
      </w:pBdr>
      <w:suppressAutoHyphens w:val="0"/>
      <w:spacing w:before="360" w:after="360"/>
      <w:ind w:left="0"/>
      <w:contextualSpacing w:val="0"/>
      <w:jc w:val="center"/>
      <w:outlineLvl w:val="1"/>
    </w:pPr>
    <w:rPr>
      <w:rFonts w:ascii="Times New Roman" w:eastAsia="Times New Roman" w:hAnsi="Times New Roman" w:cs="Times New Roman"/>
      <w:b/>
      <w:bCs/>
      <w:iCs/>
      <w:color w:val="auto"/>
      <w:spacing w:val="0"/>
      <w:kern w:val="0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473125"/>
    <w:rPr>
      <w:rFonts w:ascii="Times New Roman" w:eastAsia="Times New Roman" w:hAnsi="Times New Roman" w:cs="Times New Roman"/>
      <w:b/>
      <w:bCs/>
      <w:iCs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473125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4731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Helyrzszveg">
    <w:name w:val="Placeholder Text"/>
    <w:basedOn w:val="Bekezdsalapbettpusa"/>
    <w:uiPriority w:val="99"/>
    <w:semiHidden/>
    <w:rsid w:val="00534998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499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499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3125"/>
    <w:pPr>
      <w:suppressAutoHyphens/>
      <w:spacing w:before="120" w:after="0" w:line="252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7312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731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cm">
    <w:name w:val="Subtitle"/>
    <w:basedOn w:val="Cm"/>
    <w:next w:val="Norml"/>
    <w:link w:val="AlcmChar"/>
    <w:uiPriority w:val="99"/>
    <w:qFormat/>
    <w:rsid w:val="00473125"/>
    <w:pPr>
      <w:keepNext/>
      <w:pBdr>
        <w:bottom w:val="none" w:sz="0" w:space="0" w:color="auto"/>
      </w:pBdr>
      <w:suppressAutoHyphens w:val="0"/>
      <w:spacing w:before="360" w:after="360"/>
      <w:ind w:left="0"/>
      <w:contextualSpacing w:val="0"/>
      <w:jc w:val="center"/>
      <w:outlineLvl w:val="1"/>
    </w:pPr>
    <w:rPr>
      <w:rFonts w:ascii="Times New Roman" w:eastAsia="Times New Roman" w:hAnsi="Times New Roman" w:cs="Times New Roman"/>
      <w:b/>
      <w:bCs/>
      <w:iCs/>
      <w:color w:val="auto"/>
      <w:spacing w:val="0"/>
      <w:kern w:val="0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473125"/>
    <w:rPr>
      <w:rFonts w:ascii="Times New Roman" w:eastAsia="Times New Roman" w:hAnsi="Times New Roman" w:cs="Times New Roman"/>
      <w:b/>
      <w:bCs/>
      <w:iCs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473125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4731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Helyrzszveg">
    <w:name w:val="Placeholder Text"/>
    <w:basedOn w:val="Bekezdsalapbettpusa"/>
    <w:uiPriority w:val="99"/>
    <w:semiHidden/>
    <w:rsid w:val="00534998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499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499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3852C3EE654FDE9B9039223F45B4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08AC45-3F00-418F-9CBD-95A3205F8995}"/>
      </w:docPartPr>
      <w:docPartBody>
        <w:p w:rsidR="00000000" w:rsidRDefault="00D50293" w:rsidP="00D50293">
          <w:pPr>
            <w:pStyle w:val="633852C3EE654FDE9B9039223F45B4B8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45374AFB28343D7950C6A5BA064CE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7DA83F-E44C-45D7-BF85-FE726378498F}"/>
      </w:docPartPr>
      <w:docPartBody>
        <w:p w:rsidR="00000000" w:rsidRDefault="00D50293" w:rsidP="00D50293">
          <w:pPr>
            <w:pStyle w:val="745374AFB28343D7950C6A5BA064CEE7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91C990C86684E8D99DF81A6B9CED6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6FC1F7-61D1-4178-B6FB-10C4F248D3FE}"/>
      </w:docPartPr>
      <w:docPartBody>
        <w:p w:rsidR="00000000" w:rsidRDefault="00D50293" w:rsidP="00D50293">
          <w:pPr>
            <w:pStyle w:val="891C990C86684E8D99DF81A6B9CED68B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F854F3-78BA-4D02-84F1-866CFACDE5E2}"/>
      </w:docPartPr>
      <w:docPartBody>
        <w:p w:rsidR="00000000" w:rsidRDefault="00D50293">
          <w:r w:rsidRPr="00356FE8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C94204892C8D438C8E6F36A36F75B4F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6AAAC2-9C6E-4CAD-BF1E-977DF324CBAE}"/>
      </w:docPartPr>
      <w:docPartBody>
        <w:p w:rsidR="00000000" w:rsidRDefault="00D50293" w:rsidP="00D50293">
          <w:pPr>
            <w:pStyle w:val="C94204892C8D438C8E6F36A36F75B4F7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0FF12DEC57A430FAB632AA675B63D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9A69A5-0013-4569-A495-AC8B7CDE3899}"/>
      </w:docPartPr>
      <w:docPartBody>
        <w:p w:rsidR="00000000" w:rsidRDefault="00D50293" w:rsidP="00D50293">
          <w:pPr>
            <w:pStyle w:val="F0FF12DEC57A430FAB632AA675B63DE0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D8517B6BF4F4079A39D9B2A236793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F249BC-FDA7-414C-8427-07E84D830CFB}"/>
      </w:docPartPr>
      <w:docPartBody>
        <w:p w:rsidR="00000000" w:rsidRDefault="00D50293" w:rsidP="00D50293">
          <w:pPr>
            <w:pStyle w:val="8D8517B6BF4F4079A39D9B2A23679349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1CE162C08D8424E94F49B96160DDD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6826A5-E476-440B-A943-B955969C0F05}"/>
      </w:docPartPr>
      <w:docPartBody>
        <w:p w:rsidR="00000000" w:rsidRDefault="00D50293" w:rsidP="00D50293">
          <w:pPr>
            <w:pStyle w:val="11CE162C08D8424E94F49B96160DDD1D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56798B8FA7B4E6DA5DC36843FCDA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82EED1-3525-4799-8301-032A9E221DB9}"/>
      </w:docPartPr>
      <w:docPartBody>
        <w:p w:rsidR="00000000" w:rsidRDefault="00D50293" w:rsidP="00D50293">
          <w:pPr>
            <w:pStyle w:val="456798B8FA7B4E6DA5DC36843FCDAA3B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6D8369E8FBA4EEFBCF1924E47FFACB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6CF9B9-42BC-4ED7-B12E-B99F66E71C77}"/>
      </w:docPartPr>
      <w:docPartBody>
        <w:p w:rsidR="00000000" w:rsidRDefault="00D50293" w:rsidP="00D50293">
          <w:pPr>
            <w:pStyle w:val="46D8369E8FBA4EEFBCF1924E47FFACB1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4D2A92681D64B98B802E0464C0E9C7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891BC6-A453-41D0-BCA8-FC0F82CBC801}"/>
      </w:docPartPr>
      <w:docPartBody>
        <w:p w:rsidR="00000000" w:rsidRDefault="00D50293" w:rsidP="00D50293">
          <w:pPr>
            <w:pStyle w:val="D4D2A92681D64B98B802E0464C0E9C70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33F91FCBD1E41489D667F0AFA95F8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3B29D1-9A5B-40B5-AEF8-DB2C41C4454F}"/>
      </w:docPartPr>
      <w:docPartBody>
        <w:p w:rsidR="00000000" w:rsidRDefault="00D50293" w:rsidP="00D50293">
          <w:pPr>
            <w:pStyle w:val="D33F91FCBD1E41489D667F0AFA95F8F1"/>
          </w:pPr>
          <w:r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293"/>
    <w:rsid w:val="00611F19"/>
    <w:rsid w:val="00D5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50293"/>
  </w:style>
  <w:style w:type="paragraph" w:customStyle="1" w:styleId="633852C3EE654FDE9B9039223F45B4B8">
    <w:name w:val="633852C3EE654FDE9B9039223F45B4B8"/>
    <w:rsid w:val="00D50293"/>
  </w:style>
  <w:style w:type="paragraph" w:customStyle="1" w:styleId="745374AFB28343D7950C6A5BA064CEE7">
    <w:name w:val="745374AFB28343D7950C6A5BA064CEE7"/>
    <w:rsid w:val="00D50293"/>
  </w:style>
  <w:style w:type="paragraph" w:customStyle="1" w:styleId="891C990C86684E8D99DF81A6B9CED68B">
    <w:name w:val="891C990C86684E8D99DF81A6B9CED68B"/>
    <w:rsid w:val="00D50293"/>
  </w:style>
  <w:style w:type="paragraph" w:customStyle="1" w:styleId="C94204892C8D438C8E6F36A36F75B4F7">
    <w:name w:val="C94204892C8D438C8E6F36A36F75B4F7"/>
    <w:rsid w:val="00D50293"/>
  </w:style>
  <w:style w:type="paragraph" w:customStyle="1" w:styleId="F0FF12DEC57A430FAB632AA675B63DE0">
    <w:name w:val="F0FF12DEC57A430FAB632AA675B63DE0"/>
    <w:rsid w:val="00D50293"/>
  </w:style>
  <w:style w:type="paragraph" w:customStyle="1" w:styleId="8D8517B6BF4F4079A39D9B2A23679349">
    <w:name w:val="8D8517B6BF4F4079A39D9B2A23679349"/>
    <w:rsid w:val="00D50293"/>
  </w:style>
  <w:style w:type="paragraph" w:customStyle="1" w:styleId="11CE162C08D8424E94F49B96160DDD1D">
    <w:name w:val="11CE162C08D8424E94F49B96160DDD1D"/>
    <w:rsid w:val="00D50293"/>
  </w:style>
  <w:style w:type="paragraph" w:customStyle="1" w:styleId="456798B8FA7B4E6DA5DC36843FCDAA3B">
    <w:name w:val="456798B8FA7B4E6DA5DC36843FCDAA3B"/>
    <w:rsid w:val="00D50293"/>
  </w:style>
  <w:style w:type="paragraph" w:customStyle="1" w:styleId="46D8369E8FBA4EEFBCF1924E47FFACB1">
    <w:name w:val="46D8369E8FBA4EEFBCF1924E47FFACB1"/>
    <w:rsid w:val="00D50293"/>
  </w:style>
  <w:style w:type="paragraph" w:customStyle="1" w:styleId="D4D2A92681D64B98B802E0464C0E9C70">
    <w:name w:val="D4D2A92681D64B98B802E0464C0E9C70"/>
    <w:rsid w:val="00D50293"/>
  </w:style>
  <w:style w:type="paragraph" w:customStyle="1" w:styleId="D33F91FCBD1E41489D667F0AFA95F8F1">
    <w:name w:val="D33F91FCBD1E41489D667F0AFA95F8F1"/>
    <w:rsid w:val="00D502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50293"/>
  </w:style>
  <w:style w:type="paragraph" w:customStyle="1" w:styleId="633852C3EE654FDE9B9039223F45B4B8">
    <w:name w:val="633852C3EE654FDE9B9039223F45B4B8"/>
    <w:rsid w:val="00D50293"/>
  </w:style>
  <w:style w:type="paragraph" w:customStyle="1" w:styleId="745374AFB28343D7950C6A5BA064CEE7">
    <w:name w:val="745374AFB28343D7950C6A5BA064CEE7"/>
    <w:rsid w:val="00D50293"/>
  </w:style>
  <w:style w:type="paragraph" w:customStyle="1" w:styleId="891C990C86684E8D99DF81A6B9CED68B">
    <w:name w:val="891C990C86684E8D99DF81A6B9CED68B"/>
    <w:rsid w:val="00D50293"/>
  </w:style>
  <w:style w:type="paragraph" w:customStyle="1" w:styleId="C94204892C8D438C8E6F36A36F75B4F7">
    <w:name w:val="C94204892C8D438C8E6F36A36F75B4F7"/>
    <w:rsid w:val="00D50293"/>
  </w:style>
  <w:style w:type="paragraph" w:customStyle="1" w:styleId="F0FF12DEC57A430FAB632AA675B63DE0">
    <w:name w:val="F0FF12DEC57A430FAB632AA675B63DE0"/>
    <w:rsid w:val="00D50293"/>
  </w:style>
  <w:style w:type="paragraph" w:customStyle="1" w:styleId="8D8517B6BF4F4079A39D9B2A23679349">
    <w:name w:val="8D8517B6BF4F4079A39D9B2A23679349"/>
    <w:rsid w:val="00D50293"/>
  </w:style>
  <w:style w:type="paragraph" w:customStyle="1" w:styleId="11CE162C08D8424E94F49B96160DDD1D">
    <w:name w:val="11CE162C08D8424E94F49B96160DDD1D"/>
    <w:rsid w:val="00D50293"/>
  </w:style>
  <w:style w:type="paragraph" w:customStyle="1" w:styleId="456798B8FA7B4E6DA5DC36843FCDAA3B">
    <w:name w:val="456798B8FA7B4E6DA5DC36843FCDAA3B"/>
    <w:rsid w:val="00D50293"/>
  </w:style>
  <w:style w:type="paragraph" w:customStyle="1" w:styleId="46D8369E8FBA4EEFBCF1924E47FFACB1">
    <w:name w:val="46D8369E8FBA4EEFBCF1924E47FFACB1"/>
    <w:rsid w:val="00D50293"/>
  </w:style>
  <w:style w:type="paragraph" w:customStyle="1" w:styleId="D4D2A92681D64B98B802E0464C0E9C70">
    <w:name w:val="D4D2A92681D64B98B802E0464C0E9C70"/>
    <w:rsid w:val="00D50293"/>
  </w:style>
  <w:style w:type="paragraph" w:customStyle="1" w:styleId="D33F91FCBD1E41489D667F0AFA95F8F1">
    <w:name w:val="D33F91FCBD1E41489D667F0AFA95F8F1"/>
    <w:rsid w:val="00D502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1201</Characters>
  <Application>Microsoft Office Word</Application>
  <DocSecurity>8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5</cp:revision>
  <cp:lastPrinted>2021-04-09T07:28:00Z</cp:lastPrinted>
  <dcterms:created xsi:type="dcterms:W3CDTF">2021-04-09T07:17:00Z</dcterms:created>
  <dcterms:modified xsi:type="dcterms:W3CDTF">2021-04-13T08:04:00Z</dcterms:modified>
</cp:coreProperties>
</file>