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21" w:rsidRPr="00FC228C" w:rsidRDefault="00FA7F21" w:rsidP="00FA7F21">
      <w:pPr>
        <w:pStyle w:val="Cmsor6"/>
      </w:pPr>
      <w:bookmarkStart w:id="0" w:name="_Toc46840091"/>
      <w:r>
        <w:t>6</w:t>
      </w:r>
      <w:r w:rsidRPr="00FC228C">
        <w:t>. számú melléklet</w:t>
      </w:r>
      <w:r>
        <w:t>:</w:t>
      </w:r>
      <w:r w:rsidRPr="00EE1E7F">
        <w:t xml:space="preserve"> Selejtezendő textíliák átadó jegyzéke</w:t>
      </w:r>
      <w:bookmarkEnd w:id="0"/>
    </w:p>
    <w:p w:rsidR="00FA7F21" w:rsidRDefault="00FA7F21" w:rsidP="00FA7F21">
      <w:pPr>
        <w:jc w:val="center"/>
        <w:rPr>
          <w:rFonts w:cs="Times New Roman"/>
          <w:b/>
        </w:rPr>
      </w:pPr>
    </w:p>
    <w:p w:rsidR="00FA7F21" w:rsidRPr="00FC228C" w:rsidRDefault="00FA7F21" w:rsidP="00FA7F21">
      <w:pPr>
        <w:jc w:val="center"/>
        <w:rPr>
          <w:rFonts w:cs="Times New Roman"/>
          <w:b/>
        </w:rPr>
      </w:pPr>
      <w:r w:rsidRPr="00FC228C">
        <w:rPr>
          <w:rFonts w:cs="Times New Roman"/>
          <w:b/>
        </w:rPr>
        <w:t>Selejtezendő textíliák átadó jegyzéke</w:t>
      </w:r>
    </w:p>
    <w:p w:rsidR="00FA7F21" w:rsidRDefault="00FA7F21" w:rsidP="00FA7F21">
      <w:pPr>
        <w:jc w:val="center"/>
        <w:rPr>
          <w:rFonts w:cs="Times New Roman"/>
        </w:rPr>
      </w:pPr>
    </w:p>
    <w:p w:rsidR="00FA7F21" w:rsidRPr="00FC228C" w:rsidRDefault="00FA7F21" w:rsidP="00FA7F21">
      <w:pPr>
        <w:jc w:val="center"/>
        <w:rPr>
          <w:rFonts w:cs="Times New Roman"/>
        </w:rPr>
      </w:pPr>
      <w:r w:rsidRPr="00FC228C">
        <w:rPr>
          <w:rFonts w:cs="Times New Roman"/>
        </w:rPr>
        <w:t>Textil Üzem</w:t>
      </w:r>
    </w:p>
    <w:p w:rsidR="00FA7F21" w:rsidRPr="00FC228C" w:rsidRDefault="00FA7F21" w:rsidP="00FA7F21">
      <w:pPr>
        <w:rPr>
          <w:rFonts w:cs="Times New Roman"/>
        </w:rPr>
      </w:pP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253"/>
        <w:gridCol w:w="1451"/>
        <w:gridCol w:w="1451"/>
        <w:gridCol w:w="1452"/>
      </w:tblGrid>
      <w:tr w:rsidR="00FA7F21" w:rsidRPr="00FC228C" w:rsidTr="002B516A">
        <w:trPr>
          <w:trHeight w:val="618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F21" w:rsidRPr="00FC228C" w:rsidRDefault="00FA7F21" w:rsidP="002B516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ermStart w:id="1933082348" w:edGrp="everyone"/>
            <w:r w:rsidRPr="00FC228C">
              <w:rPr>
                <w:rFonts w:cs="Times New Roman"/>
                <w:b/>
                <w:sz w:val="22"/>
                <w:szCs w:val="22"/>
              </w:rPr>
              <w:t>Sor-szám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F21" w:rsidRPr="00FC228C" w:rsidRDefault="00FA7F21" w:rsidP="002B516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Anyag megnevezése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F21" w:rsidRPr="00FC228C" w:rsidRDefault="00FA7F21" w:rsidP="002B516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Átadott anyag db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F21" w:rsidRPr="00FC228C" w:rsidRDefault="00FA7F21" w:rsidP="002B516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Átvett anyag db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F21" w:rsidRPr="00FC228C" w:rsidRDefault="00FA7F21" w:rsidP="002B516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C228C">
              <w:rPr>
                <w:rFonts w:cs="Times New Roman"/>
                <w:b/>
                <w:sz w:val="22"/>
                <w:szCs w:val="22"/>
              </w:rPr>
              <w:t>Visszaadott db</w:t>
            </w:r>
          </w:p>
        </w:tc>
        <w:bookmarkStart w:id="1" w:name="_Toc454793628"/>
        <w:bookmarkStart w:id="2" w:name="_Toc487697223"/>
        <w:bookmarkStart w:id="3" w:name="_Toc487698040"/>
        <w:bookmarkEnd w:id="1"/>
        <w:bookmarkEnd w:id="2"/>
        <w:bookmarkEnd w:id="3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4" w:name="_Toc454793629"/>
            <w:bookmarkStart w:id="5" w:name="_Toc487697224"/>
            <w:bookmarkStart w:id="6" w:name="_Toc487698041"/>
            <w:bookmarkEnd w:id="4"/>
            <w:bookmarkEnd w:id="5"/>
            <w:bookmarkEnd w:id="6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7" w:name="_Toc454793630"/>
        <w:bookmarkStart w:id="8" w:name="_Toc487697225"/>
        <w:bookmarkStart w:id="9" w:name="_Toc487698042"/>
        <w:bookmarkEnd w:id="7"/>
        <w:bookmarkEnd w:id="8"/>
        <w:bookmarkEnd w:id="9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10" w:name="_Toc454793631"/>
            <w:bookmarkStart w:id="11" w:name="_Toc487697226"/>
            <w:bookmarkStart w:id="12" w:name="_Toc487698043"/>
            <w:bookmarkEnd w:id="10"/>
            <w:bookmarkEnd w:id="11"/>
            <w:bookmarkEnd w:id="12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13" w:name="_Toc454793632"/>
        <w:bookmarkStart w:id="14" w:name="_Toc487697227"/>
        <w:bookmarkStart w:id="15" w:name="_Toc487698044"/>
        <w:bookmarkEnd w:id="13"/>
        <w:bookmarkEnd w:id="14"/>
        <w:bookmarkEnd w:id="15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16" w:name="_Toc454793633"/>
            <w:bookmarkStart w:id="17" w:name="_Toc487697228"/>
            <w:bookmarkStart w:id="18" w:name="_Toc487698045"/>
            <w:bookmarkEnd w:id="16"/>
            <w:bookmarkEnd w:id="17"/>
            <w:bookmarkEnd w:id="18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19" w:name="_Toc454793634"/>
        <w:bookmarkStart w:id="20" w:name="_Toc487697229"/>
        <w:bookmarkStart w:id="21" w:name="_Toc487698046"/>
        <w:bookmarkEnd w:id="19"/>
        <w:bookmarkEnd w:id="20"/>
        <w:bookmarkEnd w:id="21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22" w:name="_Toc454793635"/>
            <w:bookmarkStart w:id="23" w:name="_Toc487697230"/>
            <w:bookmarkStart w:id="24" w:name="_Toc487698047"/>
            <w:bookmarkEnd w:id="22"/>
            <w:bookmarkEnd w:id="23"/>
            <w:bookmarkEnd w:id="24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25" w:name="_Toc454793636"/>
        <w:bookmarkStart w:id="26" w:name="_Toc487697231"/>
        <w:bookmarkStart w:id="27" w:name="_Toc487698048"/>
        <w:bookmarkEnd w:id="25"/>
        <w:bookmarkEnd w:id="26"/>
        <w:bookmarkEnd w:id="27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28" w:name="_Toc454793637"/>
            <w:bookmarkStart w:id="29" w:name="_Toc487697232"/>
            <w:bookmarkStart w:id="30" w:name="_Toc487698049"/>
            <w:bookmarkEnd w:id="28"/>
            <w:bookmarkEnd w:id="29"/>
            <w:bookmarkEnd w:id="30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31" w:name="_Toc454793638"/>
        <w:bookmarkStart w:id="32" w:name="_Toc487697233"/>
        <w:bookmarkStart w:id="33" w:name="_Toc487698050"/>
        <w:bookmarkEnd w:id="31"/>
        <w:bookmarkEnd w:id="32"/>
        <w:bookmarkEnd w:id="33"/>
      </w:tr>
      <w:tr w:rsidR="00FA7F21" w:rsidRPr="00FC228C" w:rsidTr="002B516A">
        <w:trPr>
          <w:trHeight w:val="409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34" w:name="_Toc454793639"/>
            <w:bookmarkStart w:id="35" w:name="_Toc487697234"/>
            <w:bookmarkStart w:id="36" w:name="_Toc487698051"/>
            <w:bookmarkEnd w:id="34"/>
            <w:bookmarkEnd w:id="35"/>
            <w:bookmarkEnd w:id="36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37" w:name="_Toc454793640"/>
        <w:bookmarkStart w:id="38" w:name="_Toc487697235"/>
        <w:bookmarkStart w:id="39" w:name="_Toc487698052"/>
        <w:bookmarkEnd w:id="37"/>
        <w:bookmarkEnd w:id="38"/>
        <w:bookmarkEnd w:id="39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40" w:name="_Toc454793641"/>
            <w:bookmarkStart w:id="41" w:name="_Toc487697236"/>
            <w:bookmarkStart w:id="42" w:name="_Toc487698053"/>
            <w:bookmarkEnd w:id="40"/>
            <w:bookmarkEnd w:id="41"/>
            <w:bookmarkEnd w:id="42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43" w:name="_Toc454793642"/>
        <w:bookmarkStart w:id="44" w:name="_Toc487697237"/>
        <w:bookmarkStart w:id="45" w:name="_Toc487698054"/>
        <w:bookmarkEnd w:id="43"/>
        <w:bookmarkEnd w:id="44"/>
        <w:bookmarkEnd w:id="45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46" w:name="_Toc454793643"/>
            <w:bookmarkStart w:id="47" w:name="_Toc487697238"/>
            <w:bookmarkStart w:id="48" w:name="_Toc487698055"/>
            <w:bookmarkEnd w:id="46"/>
            <w:bookmarkEnd w:id="47"/>
            <w:bookmarkEnd w:id="48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49" w:name="_Toc454793644"/>
        <w:bookmarkStart w:id="50" w:name="_Toc487697239"/>
        <w:bookmarkStart w:id="51" w:name="_Toc487698056"/>
        <w:bookmarkEnd w:id="49"/>
        <w:bookmarkEnd w:id="50"/>
        <w:bookmarkEnd w:id="51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52" w:name="_Toc454793645"/>
            <w:bookmarkStart w:id="53" w:name="_Toc487697240"/>
            <w:bookmarkStart w:id="54" w:name="_Toc487698057"/>
            <w:bookmarkEnd w:id="52"/>
            <w:bookmarkEnd w:id="53"/>
            <w:bookmarkEnd w:id="54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55" w:name="_Toc454793646"/>
        <w:bookmarkStart w:id="56" w:name="_Toc487697241"/>
        <w:bookmarkStart w:id="57" w:name="_Toc487698058"/>
        <w:bookmarkEnd w:id="55"/>
        <w:bookmarkEnd w:id="56"/>
        <w:bookmarkEnd w:id="57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58" w:name="_Toc454793647"/>
            <w:bookmarkStart w:id="59" w:name="_Toc487697242"/>
            <w:bookmarkStart w:id="60" w:name="_Toc487698059"/>
            <w:bookmarkEnd w:id="58"/>
            <w:bookmarkEnd w:id="59"/>
            <w:bookmarkEnd w:id="60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61" w:name="_Toc454793648"/>
        <w:bookmarkStart w:id="62" w:name="_Toc487697243"/>
        <w:bookmarkStart w:id="63" w:name="_Toc487698060"/>
        <w:bookmarkEnd w:id="61"/>
        <w:bookmarkEnd w:id="62"/>
        <w:bookmarkEnd w:id="63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64" w:name="_Toc454793649"/>
            <w:bookmarkStart w:id="65" w:name="_Toc487697244"/>
            <w:bookmarkStart w:id="66" w:name="_Toc487698061"/>
            <w:bookmarkEnd w:id="64"/>
            <w:bookmarkEnd w:id="65"/>
            <w:bookmarkEnd w:id="66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67" w:name="_Toc454793650"/>
        <w:bookmarkStart w:id="68" w:name="_Toc487697245"/>
        <w:bookmarkStart w:id="69" w:name="_Toc487698062"/>
        <w:bookmarkEnd w:id="67"/>
        <w:bookmarkEnd w:id="68"/>
        <w:bookmarkEnd w:id="69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70" w:name="_Toc454793651"/>
            <w:bookmarkStart w:id="71" w:name="_Toc487697246"/>
            <w:bookmarkStart w:id="72" w:name="_Toc487698063"/>
            <w:bookmarkEnd w:id="70"/>
            <w:bookmarkEnd w:id="71"/>
            <w:bookmarkEnd w:id="72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73" w:name="_Toc454793652"/>
        <w:bookmarkStart w:id="74" w:name="_Toc487697247"/>
        <w:bookmarkStart w:id="75" w:name="_Toc487698064"/>
        <w:bookmarkEnd w:id="73"/>
        <w:bookmarkEnd w:id="74"/>
        <w:bookmarkEnd w:id="75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76" w:name="_Toc454793653"/>
            <w:bookmarkStart w:id="77" w:name="_Toc487697248"/>
            <w:bookmarkStart w:id="78" w:name="_Toc487698065"/>
            <w:bookmarkEnd w:id="76"/>
            <w:bookmarkEnd w:id="77"/>
            <w:bookmarkEnd w:id="78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79" w:name="_Toc454793654"/>
        <w:bookmarkStart w:id="80" w:name="_Toc487697249"/>
        <w:bookmarkStart w:id="81" w:name="_Toc487698066"/>
        <w:bookmarkEnd w:id="79"/>
        <w:bookmarkEnd w:id="80"/>
        <w:bookmarkEnd w:id="81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82" w:name="_Toc454793655"/>
            <w:bookmarkStart w:id="83" w:name="_Toc487697250"/>
            <w:bookmarkStart w:id="84" w:name="_Toc487698067"/>
            <w:bookmarkEnd w:id="82"/>
            <w:bookmarkEnd w:id="83"/>
            <w:bookmarkEnd w:id="84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85" w:name="_Toc454793656"/>
        <w:bookmarkStart w:id="86" w:name="_Toc487697251"/>
        <w:bookmarkStart w:id="87" w:name="_Toc487698068"/>
        <w:bookmarkEnd w:id="85"/>
        <w:bookmarkEnd w:id="86"/>
        <w:bookmarkEnd w:id="87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88" w:name="_Toc454793657"/>
            <w:bookmarkStart w:id="89" w:name="_Toc487697252"/>
            <w:bookmarkStart w:id="90" w:name="_Toc487698069"/>
            <w:bookmarkEnd w:id="88"/>
            <w:bookmarkEnd w:id="89"/>
            <w:bookmarkEnd w:id="90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91" w:name="_Toc454793658"/>
        <w:bookmarkStart w:id="92" w:name="_Toc487697253"/>
        <w:bookmarkStart w:id="93" w:name="_Toc487698070"/>
        <w:bookmarkEnd w:id="91"/>
        <w:bookmarkEnd w:id="92"/>
        <w:bookmarkEnd w:id="93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94" w:name="_Toc454793659"/>
            <w:bookmarkStart w:id="95" w:name="_Toc487697254"/>
            <w:bookmarkStart w:id="96" w:name="_Toc487698071"/>
            <w:bookmarkEnd w:id="94"/>
            <w:bookmarkEnd w:id="95"/>
            <w:bookmarkEnd w:id="96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97" w:name="_Toc454793660"/>
        <w:bookmarkStart w:id="98" w:name="_Toc487697255"/>
        <w:bookmarkStart w:id="99" w:name="_Toc487698072"/>
        <w:bookmarkStart w:id="100" w:name="_GoBack"/>
        <w:bookmarkEnd w:id="97"/>
        <w:bookmarkEnd w:id="98"/>
        <w:bookmarkEnd w:id="99"/>
        <w:bookmarkEnd w:id="100"/>
      </w:tr>
      <w:tr w:rsidR="00FA7F21" w:rsidRPr="00FC228C" w:rsidTr="002B516A">
        <w:trPr>
          <w:trHeight w:val="402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101" w:name="_Toc454793661"/>
            <w:bookmarkStart w:id="102" w:name="_Toc487697256"/>
            <w:bookmarkStart w:id="103" w:name="_Toc487698073"/>
            <w:bookmarkEnd w:id="101"/>
            <w:bookmarkEnd w:id="102"/>
            <w:bookmarkEnd w:id="103"/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 </w:t>
            </w:r>
          </w:p>
        </w:tc>
        <w:bookmarkStart w:id="104" w:name="_Toc454793662"/>
        <w:bookmarkStart w:id="105" w:name="_Toc487697257"/>
        <w:bookmarkStart w:id="106" w:name="_Toc487698074"/>
        <w:bookmarkEnd w:id="104"/>
        <w:bookmarkEnd w:id="105"/>
        <w:bookmarkEnd w:id="106"/>
      </w:tr>
    </w:tbl>
    <w:p w:rsidR="00FA7F21" w:rsidRPr="00FC228C" w:rsidRDefault="00FA7F21" w:rsidP="00FA7F21">
      <w:pPr>
        <w:tabs>
          <w:tab w:val="left" w:pos="159"/>
          <w:tab w:val="left" w:pos="2459"/>
          <w:tab w:val="left" w:pos="4094"/>
          <w:tab w:val="left" w:pos="6394"/>
          <w:tab w:val="left" w:pos="7188"/>
          <w:tab w:val="left" w:pos="9488"/>
        </w:tabs>
        <w:spacing w:line="240" w:lineRule="auto"/>
        <w:jc w:val="left"/>
        <w:rPr>
          <w:rFonts w:cs="Times New Roman"/>
          <w:b/>
        </w:rPr>
      </w:pPr>
      <w:bookmarkStart w:id="107" w:name="_Toc454793663"/>
      <w:bookmarkStart w:id="108" w:name="_Toc487697258"/>
      <w:bookmarkStart w:id="109" w:name="_Toc487698075"/>
      <w:bookmarkStart w:id="110" w:name="_Toc454793664"/>
      <w:bookmarkStart w:id="111" w:name="_Toc487697259"/>
      <w:bookmarkStart w:id="112" w:name="_Toc487698076"/>
      <w:bookmarkEnd w:id="107"/>
      <w:bookmarkEnd w:id="108"/>
      <w:bookmarkEnd w:id="109"/>
      <w:bookmarkEnd w:id="110"/>
      <w:bookmarkEnd w:id="111"/>
      <w:bookmarkEnd w:id="112"/>
      <w:permEnd w:id="1933082348"/>
    </w:p>
    <w:tbl>
      <w:tblPr>
        <w:tblW w:w="10279" w:type="dxa"/>
        <w:tblInd w:w="-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2300"/>
        <w:gridCol w:w="1635"/>
        <w:gridCol w:w="2300"/>
        <w:gridCol w:w="794"/>
        <w:gridCol w:w="2300"/>
      </w:tblGrid>
      <w:tr w:rsidR="00FA7F21" w:rsidRPr="00FC228C" w:rsidTr="002B516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113" w:name="_Toc454793665"/>
            <w:bookmarkStart w:id="114" w:name="_Toc487697260"/>
            <w:bookmarkStart w:id="115" w:name="_Toc487698077"/>
            <w:bookmarkEnd w:id="113"/>
            <w:bookmarkEnd w:id="114"/>
            <w:bookmarkEnd w:id="115"/>
            <w:permStart w:id="1782476623" w:edGrp="everyone"/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Dátum</w:t>
            </w:r>
            <w:proofErr w:type="gramStart"/>
            <w:r w:rsidRPr="00FC228C">
              <w:rPr>
                <w:rFonts w:cs="Times New Roman"/>
                <w:b/>
              </w:rPr>
              <w:t>: …</w:t>
            </w:r>
            <w:proofErr w:type="gramEnd"/>
            <w:r w:rsidRPr="00FC228C">
              <w:rPr>
                <w:rFonts w:cs="Times New Roman"/>
                <w:b/>
              </w:rPr>
              <w:t>………………………………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  <w:bookmarkStart w:id="116" w:name="_Toc454793666"/>
            <w:bookmarkStart w:id="117" w:name="_Toc487697261"/>
            <w:bookmarkStart w:id="118" w:name="_Toc487698078"/>
            <w:bookmarkEnd w:id="116"/>
            <w:bookmarkEnd w:id="117"/>
            <w:bookmarkEnd w:id="118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rPr>
                <w:rFonts w:cs="Times New Roman"/>
                <w:b/>
              </w:rPr>
            </w:pPr>
          </w:p>
        </w:tc>
        <w:bookmarkStart w:id="119" w:name="_Toc454793667"/>
        <w:bookmarkStart w:id="120" w:name="_Toc487697262"/>
        <w:bookmarkStart w:id="121" w:name="_Toc487698079"/>
        <w:bookmarkEnd w:id="119"/>
        <w:bookmarkEnd w:id="120"/>
        <w:bookmarkEnd w:id="121"/>
      </w:tr>
      <w:tr w:rsidR="00FA7F21" w:rsidRPr="00FC228C" w:rsidTr="002B516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bookmarkStart w:id="122" w:name="_Toc454793668"/>
            <w:bookmarkStart w:id="123" w:name="_Toc487697263"/>
            <w:bookmarkStart w:id="124" w:name="_Toc487698080"/>
            <w:bookmarkEnd w:id="122"/>
            <w:bookmarkEnd w:id="123"/>
            <w:bookmarkEnd w:id="124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………………………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………………………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bookmarkStart w:id="125" w:name="_Toc454793669"/>
            <w:bookmarkStart w:id="126" w:name="_Toc487697264"/>
            <w:bookmarkStart w:id="127" w:name="_Toc487698081"/>
            <w:bookmarkEnd w:id="125"/>
            <w:bookmarkEnd w:id="126"/>
            <w:bookmarkEnd w:id="127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………………………</w:t>
            </w:r>
          </w:p>
        </w:tc>
        <w:bookmarkStart w:id="128" w:name="_Toc454793670"/>
        <w:bookmarkStart w:id="129" w:name="_Toc487697265"/>
        <w:bookmarkStart w:id="130" w:name="_Toc487698082"/>
        <w:bookmarkEnd w:id="128"/>
        <w:bookmarkEnd w:id="129"/>
        <w:bookmarkEnd w:id="130"/>
      </w:tr>
      <w:tr w:rsidR="00FA7F21" w:rsidRPr="00FC228C" w:rsidTr="002B516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bookmarkStart w:id="131" w:name="_Toc454793671"/>
            <w:bookmarkStart w:id="132" w:name="_Toc487697266"/>
            <w:bookmarkStart w:id="133" w:name="_Toc487698083"/>
            <w:bookmarkEnd w:id="131"/>
            <w:bookmarkEnd w:id="132"/>
            <w:bookmarkEnd w:id="133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szerv.</w:t>
            </w:r>
            <w:r>
              <w:rPr>
                <w:rFonts w:cs="Times New Roman"/>
                <w:b/>
              </w:rPr>
              <w:t xml:space="preserve"> </w:t>
            </w:r>
            <w:r w:rsidRPr="00FC228C">
              <w:rPr>
                <w:rFonts w:cs="Times New Roman"/>
                <w:b/>
              </w:rPr>
              <w:t>egység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Pr="00FC228C">
              <w:rPr>
                <w:rFonts w:cs="Times New Roman"/>
                <w:b/>
              </w:rPr>
              <w:t>vez</w:t>
            </w:r>
            <w:proofErr w:type="spellEnd"/>
            <w:r w:rsidRPr="00FC228C">
              <w:rPr>
                <w:rFonts w:cs="Times New Roman"/>
                <w:b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átadó raktáros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bookmarkStart w:id="134" w:name="_Toc454793672"/>
            <w:bookmarkStart w:id="135" w:name="_Toc487697267"/>
            <w:bookmarkStart w:id="136" w:name="_Toc487698084"/>
            <w:bookmarkEnd w:id="134"/>
            <w:bookmarkEnd w:id="135"/>
            <w:bookmarkEnd w:id="136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FC228C">
              <w:rPr>
                <w:rFonts w:cs="Times New Roman"/>
                <w:b/>
              </w:rPr>
              <w:t>átvevő</w:t>
            </w:r>
          </w:p>
        </w:tc>
        <w:bookmarkStart w:id="137" w:name="_Toc454793673"/>
        <w:bookmarkStart w:id="138" w:name="_Toc487697268"/>
        <w:bookmarkStart w:id="139" w:name="_Toc487698085"/>
        <w:bookmarkEnd w:id="137"/>
        <w:bookmarkEnd w:id="138"/>
        <w:bookmarkEnd w:id="139"/>
      </w:tr>
      <w:tr w:rsidR="00FA7F21" w:rsidRPr="00FC228C" w:rsidTr="002B516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bookmarkStart w:id="140" w:name="_Toc454793674"/>
            <w:bookmarkStart w:id="141" w:name="_Toc487697269"/>
            <w:bookmarkStart w:id="142" w:name="_Toc487698086"/>
            <w:bookmarkEnd w:id="140"/>
            <w:bookmarkEnd w:id="141"/>
            <w:bookmarkEnd w:id="142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FC228C">
              <w:rPr>
                <w:rFonts w:cs="Times New Roman"/>
                <w:b/>
              </w:rPr>
              <w:t>Ph</w:t>
            </w:r>
            <w:proofErr w:type="spellEnd"/>
            <w:r w:rsidRPr="00FC228C">
              <w:rPr>
                <w:rFonts w:cs="Times New Roman"/>
                <w:b/>
              </w:rPr>
              <w:t>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bookmarkStart w:id="143" w:name="_Toc454793675"/>
            <w:bookmarkStart w:id="144" w:name="_Toc487697270"/>
            <w:bookmarkStart w:id="145" w:name="_Toc487698087"/>
            <w:bookmarkEnd w:id="143"/>
            <w:bookmarkEnd w:id="144"/>
            <w:bookmarkEnd w:id="145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F21" w:rsidRPr="00FC228C" w:rsidRDefault="00FA7F21" w:rsidP="002B516A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</w:p>
        </w:tc>
        <w:bookmarkStart w:id="146" w:name="_Toc454793676"/>
        <w:bookmarkStart w:id="147" w:name="_Toc487697271"/>
        <w:bookmarkStart w:id="148" w:name="_Toc487698088"/>
        <w:bookmarkEnd w:id="146"/>
        <w:bookmarkEnd w:id="147"/>
        <w:bookmarkEnd w:id="148"/>
      </w:tr>
      <w:permEnd w:id="1782476623"/>
    </w:tbl>
    <w:p w:rsidR="00FE65D8" w:rsidRPr="00FA7F21" w:rsidRDefault="00FE65D8" w:rsidP="00FA7F21">
      <w:pPr>
        <w:spacing w:line="240" w:lineRule="auto"/>
        <w:jc w:val="left"/>
        <w:rPr>
          <w:rFonts w:cs="Times New Roman"/>
        </w:rPr>
      </w:pPr>
    </w:p>
    <w:sectPr w:rsidR="00FE65D8" w:rsidRPr="00FA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vE0kdkEj3gQpDuo565/SOd6OMQ=" w:salt="JwCaOXzZ8HgPvIswufH9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1"/>
    <w:rsid w:val="00830060"/>
    <w:rsid w:val="00FA7F2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F21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FA7F21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FA7F21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F21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FA7F21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FA7F21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2021-04-20T13:10:00Z</dcterms:created>
  <dcterms:modified xsi:type="dcterms:W3CDTF">2021-04-23T06:41:00Z</dcterms:modified>
</cp:coreProperties>
</file>