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DC" w:rsidRPr="007C4D00" w:rsidRDefault="002B7EDC" w:rsidP="002B7EDC">
      <w:pPr>
        <w:pStyle w:val="Cmsor1"/>
      </w:pPr>
      <w:bookmarkStart w:id="0" w:name="_Toc481501289"/>
      <w:bookmarkStart w:id="1" w:name="_Toc40382314"/>
      <w:bookmarkStart w:id="2" w:name="_Toc40610837"/>
      <w:bookmarkStart w:id="3" w:name="_Toc47449335"/>
      <w:r w:rsidRPr="007C4D00">
        <w:t>6.</w:t>
      </w:r>
      <w:r w:rsidRPr="007C4D00">
        <w:rPr>
          <w:lang w:val="hu-HU"/>
        </w:rPr>
        <w:t xml:space="preserve"> </w:t>
      </w:r>
      <w:proofErr w:type="gramStart"/>
      <w:r w:rsidRPr="007C4D00">
        <w:rPr>
          <w:lang w:val="hu-HU"/>
        </w:rPr>
        <w:t>sz.</w:t>
      </w:r>
      <w:proofErr w:type="gramEnd"/>
      <w:r w:rsidRPr="007C4D00">
        <w:t xml:space="preserve"> melléklet</w:t>
      </w:r>
      <w:bookmarkEnd w:id="0"/>
      <w:bookmarkEnd w:id="1"/>
      <w:bookmarkEnd w:id="2"/>
      <w:bookmarkEnd w:id="3"/>
    </w:p>
    <w:p w:rsidR="002B7EDC" w:rsidRPr="007C4D00" w:rsidRDefault="002B7EDC" w:rsidP="002B7ED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2B7EDC" w:rsidRPr="007C4D00" w:rsidRDefault="002B7EDC" w:rsidP="002B7EDC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ermStart w:id="1631781956" w:edGrp="everyone"/>
    <w:p w:rsidR="002B7EDC" w:rsidRPr="007C4D00" w:rsidRDefault="007C4D00" w:rsidP="002B7EDC">
      <w:pPr>
        <w:spacing w:after="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835884162"/>
          <w:placeholder>
            <w:docPart w:val="2E50D39411734987B6712773B30FDF66"/>
          </w:placeholder>
          <w:showingPlcHdr/>
          <w:text/>
        </w:sdtPr>
        <w:sdtContent>
          <w:r w:rsidRPr="007C4D00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631781956"/>
        </w:sdtContent>
      </w:sdt>
    </w:p>
    <w:p w:rsidR="002B7EDC" w:rsidRPr="007C4D00" w:rsidRDefault="002B7EDC" w:rsidP="002B7EDC">
      <w:pPr>
        <w:pStyle w:val="Default"/>
        <w:spacing w:line="276" w:lineRule="auto"/>
        <w:ind w:left="1416" w:hanging="565"/>
      </w:pPr>
      <w:r w:rsidRPr="007C4D00">
        <w:t>Szervezeti egység</w:t>
      </w:r>
    </w:p>
    <w:permStart w:id="1202675643" w:edGrp="everyone"/>
    <w:p w:rsidR="002B7EDC" w:rsidRPr="007C4D00" w:rsidRDefault="007C4D00" w:rsidP="002B7EDC">
      <w:pPr>
        <w:pStyle w:val="CM70"/>
        <w:spacing w:after="0" w:line="276" w:lineRule="auto"/>
        <w:ind w:left="708" w:firstLine="708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085760754"/>
          <w:placeholder>
            <w:docPart w:val="066BD213598C49BA9AA8F5566E916071"/>
          </w:placeholder>
          <w:showingPlcHdr/>
          <w:text/>
        </w:sdtPr>
        <w:sdtContent>
          <w:r w:rsidRPr="007C4D00">
            <w:rPr>
              <w:rStyle w:val="Helyrzszveg"/>
              <w:rFonts w:ascii="Times New Roman" w:hAnsi="Times New Roman"/>
            </w:rPr>
            <w:t>Szöveg beírásához kattintson ide.</w:t>
          </w:r>
          <w:permEnd w:id="1202675643"/>
        </w:sdtContent>
      </w:sdt>
      <w:proofErr w:type="gramStart"/>
      <w:r w:rsidR="002B7EDC" w:rsidRPr="007C4D00">
        <w:rPr>
          <w:rFonts w:ascii="Times New Roman" w:hAnsi="Times New Roman"/>
        </w:rPr>
        <w:t>.</w:t>
      </w:r>
      <w:proofErr w:type="gramEnd"/>
      <w:r w:rsidR="002B7EDC" w:rsidRPr="007C4D00">
        <w:rPr>
          <w:rFonts w:ascii="Times New Roman" w:hAnsi="Times New Roman"/>
        </w:rPr>
        <w:t xml:space="preserve">sz. </w:t>
      </w:r>
      <w:proofErr w:type="gramStart"/>
      <w:r w:rsidR="002B7EDC" w:rsidRPr="007C4D00">
        <w:rPr>
          <w:rFonts w:ascii="Times New Roman" w:hAnsi="Times New Roman"/>
        </w:rPr>
        <w:t>körzet</w:t>
      </w:r>
      <w:proofErr w:type="gramEnd"/>
    </w:p>
    <w:p w:rsidR="002B7EDC" w:rsidRPr="007C4D00" w:rsidRDefault="002B7EDC" w:rsidP="002B7EDC">
      <w:pPr>
        <w:pStyle w:val="CM70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70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70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70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70"/>
        <w:spacing w:after="0" w:line="276" w:lineRule="auto"/>
        <w:jc w:val="center"/>
        <w:rPr>
          <w:rFonts w:ascii="Times New Roman" w:hAnsi="Times New Roman"/>
          <w:b/>
        </w:rPr>
      </w:pPr>
    </w:p>
    <w:p w:rsidR="002B7EDC" w:rsidRPr="007C4D00" w:rsidRDefault="002B7EDC" w:rsidP="002B7EDC">
      <w:pPr>
        <w:pStyle w:val="CM70"/>
        <w:spacing w:after="0" w:line="276" w:lineRule="auto"/>
        <w:jc w:val="center"/>
        <w:rPr>
          <w:rFonts w:ascii="Times New Roman" w:hAnsi="Times New Roman"/>
          <w:b/>
        </w:rPr>
      </w:pPr>
      <w:r w:rsidRPr="007C4D00">
        <w:rPr>
          <w:rFonts w:ascii="Times New Roman" w:hAnsi="Times New Roman"/>
          <w:b/>
        </w:rPr>
        <w:t>N Y I L AT K O ZA T</w:t>
      </w:r>
    </w:p>
    <w:p w:rsidR="002B7EDC" w:rsidRPr="007C4D00" w:rsidRDefault="002B7EDC" w:rsidP="002B7EDC">
      <w:pPr>
        <w:pStyle w:val="CM70"/>
        <w:spacing w:after="0" w:line="276" w:lineRule="auto"/>
        <w:jc w:val="both"/>
        <w:rPr>
          <w:rFonts w:ascii="Times New Roman" w:hAnsi="Times New Roman"/>
          <w:b/>
        </w:rPr>
      </w:pPr>
    </w:p>
    <w:p w:rsidR="002B7EDC" w:rsidRPr="007C4D00" w:rsidRDefault="002B7EDC" w:rsidP="002B7EDC">
      <w:pPr>
        <w:pStyle w:val="CM70"/>
        <w:spacing w:after="0" w:line="276" w:lineRule="auto"/>
        <w:jc w:val="both"/>
        <w:rPr>
          <w:rFonts w:ascii="Times New Roman" w:hAnsi="Times New Roman"/>
        </w:rPr>
      </w:pPr>
    </w:p>
    <w:permStart w:id="1008954633" w:edGrp="everyone"/>
    <w:p w:rsidR="002B7EDC" w:rsidRPr="007C4D00" w:rsidRDefault="007C4D00" w:rsidP="002B7EDC">
      <w:pPr>
        <w:pStyle w:val="CM70"/>
        <w:spacing w:after="0" w:line="276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433743061"/>
          <w:placeholder>
            <w:docPart w:val="219E77787CCC4737B5C24EB5B317E566"/>
          </w:placeholder>
          <w:showingPlcHdr/>
          <w:text/>
        </w:sdtPr>
        <w:sdtContent>
          <w:r w:rsidRPr="007C4D00">
            <w:rPr>
              <w:rStyle w:val="Helyrzszveg"/>
              <w:rFonts w:ascii="Times New Roman" w:hAnsi="Times New Roman"/>
            </w:rPr>
            <w:t>Szöveg beírásához kattintson ide.</w:t>
          </w:r>
          <w:permEnd w:id="1008954633"/>
        </w:sdtContent>
      </w:sdt>
      <w:proofErr w:type="spellStart"/>
      <w:r w:rsidR="002B7EDC" w:rsidRPr="007C4D00">
        <w:rPr>
          <w:rFonts w:ascii="Times New Roman" w:hAnsi="Times New Roman"/>
        </w:rPr>
        <w:t>alleltárfelelős</w:t>
      </w:r>
      <w:proofErr w:type="spellEnd"/>
      <w:r w:rsidR="002B7EDC" w:rsidRPr="007C4D00">
        <w:rPr>
          <w:rFonts w:ascii="Times New Roman" w:hAnsi="Times New Roman"/>
        </w:rPr>
        <w:t xml:space="preserve"> munkajogi felelősségem tudatában kijelentem, hogy a </w:t>
      </w:r>
      <w:permStart w:id="1278441898" w:edGrp="everyone"/>
      <w:sdt>
        <w:sdtPr>
          <w:rPr>
            <w:rFonts w:ascii="Times New Roman" w:hAnsi="Times New Roman"/>
            <w:b/>
          </w:rPr>
          <w:id w:val="215558285"/>
          <w:placeholder>
            <w:docPart w:val="D33BBC96FBDB4F79B7B91057DC7D70FD"/>
          </w:placeholder>
          <w:showingPlcHdr/>
          <w:text/>
        </w:sdtPr>
        <w:sdtContent>
          <w:r w:rsidRPr="007C4D00">
            <w:rPr>
              <w:rStyle w:val="Helyrzszveg"/>
              <w:rFonts w:ascii="Times New Roman" w:hAnsi="Times New Roman"/>
            </w:rPr>
            <w:t>Szöveg beírásához kattintson ide.</w:t>
          </w:r>
          <w:permEnd w:id="1278441898"/>
        </w:sdtContent>
      </w:sdt>
      <w:r w:rsidR="002B7EDC" w:rsidRPr="007C4D00">
        <w:rPr>
          <w:rFonts w:ascii="Times New Roman" w:hAnsi="Times New Roman"/>
        </w:rPr>
        <w:t xml:space="preserve"> sz. </w:t>
      </w:r>
      <w:proofErr w:type="spellStart"/>
      <w:r w:rsidR="002B7EDC" w:rsidRPr="007C4D00">
        <w:rPr>
          <w:rFonts w:ascii="Times New Roman" w:hAnsi="Times New Roman"/>
        </w:rPr>
        <w:t>alleltárban</w:t>
      </w:r>
      <w:proofErr w:type="spellEnd"/>
      <w:r w:rsidR="002B7EDC" w:rsidRPr="007C4D00">
        <w:rPr>
          <w:rFonts w:ascii="Times New Roman" w:hAnsi="Times New Roman"/>
        </w:rPr>
        <w:t xml:space="preserve"> a </w:t>
      </w:r>
      <w:permStart w:id="1123759255" w:edGrp="everyone"/>
      <w:sdt>
        <w:sdtPr>
          <w:rPr>
            <w:rFonts w:ascii="Times New Roman" w:hAnsi="Times New Roman"/>
            <w:b/>
          </w:rPr>
          <w:id w:val="-363674552"/>
          <w:placeholder>
            <w:docPart w:val="E4BD571D48A84ADFBEE9AC52F8C40364"/>
          </w:placeholder>
          <w:showingPlcHdr/>
          <w:text/>
        </w:sdtPr>
        <w:sdtContent>
          <w:r w:rsidRPr="007C4D00">
            <w:rPr>
              <w:rStyle w:val="Helyrzszveg"/>
              <w:rFonts w:ascii="Times New Roman" w:hAnsi="Times New Roman"/>
            </w:rPr>
            <w:t>Szöveg beírásához kattintson ide.</w:t>
          </w:r>
          <w:permEnd w:id="1123759255"/>
        </w:sdtContent>
      </w:sdt>
      <w:r w:rsidR="002B7EDC" w:rsidRPr="007C4D00">
        <w:rPr>
          <w:rFonts w:ascii="Times New Roman" w:hAnsi="Times New Roman"/>
        </w:rPr>
        <w:t xml:space="preserve"> napján megtartott leltározás során valamennyi leltári tárgy leltárfelvétele megtörtént.</w:t>
      </w:r>
    </w:p>
    <w:p w:rsidR="002B7EDC" w:rsidRPr="007C4D00" w:rsidRDefault="002B7EDC" w:rsidP="002B7EDC">
      <w:pPr>
        <w:pStyle w:val="CM61"/>
        <w:spacing w:after="0" w:line="276" w:lineRule="auto"/>
        <w:jc w:val="both"/>
        <w:rPr>
          <w:rFonts w:ascii="Times New Roman" w:hAnsi="Times New Roman"/>
        </w:rPr>
      </w:pPr>
    </w:p>
    <w:p w:rsidR="002B7EDC" w:rsidRPr="007C4D00" w:rsidRDefault="002B7EDC" w:rsidP="002B7EDC">
      <w:pPr>
        <w:pStyle w:val="CM61"/>
        <w:spacing w:after="0" w:line="276" w:lineRule="auto"/>
        <w:jc w:val="both"/>
        <w:rPr>
          <w:rFonts w:ascii="Times New Roman" w:hAnsi="Times New Roman"/>
        </w:rPr>
      </w:pPr>
      <w:r w:rsidRPr="007C4D00">
        <w:rPr>
          <w:rFonts w:ascii="Times New Roman" w:hAnsi="Times New Roman"/>
        </w:rPr>
        <w:t>Kijelentem, hogy a leltárfelvételi íven szereplő leltári tárgy</w:t>
      </w:r>
      <w:bookmarkStart w:id="4" w:name="_GoBack"/>
      <w:bookmarkEnd w:id="4"/>
      <w:r w:rsidRPr="007C4D00">
        <w:rPr>
          <w:rFonts w:ascii="Times New Roman" w:hAnsi="Times New Roman"/>
        </w:rPr>
        <w:t xml:space="preserve">ak hiánytalanul megvannak, és azokat további őrzésre, kezelésre átvettem. </w:t>
      </w:r>
    </w:p>
    <w:p w:rsidR="002B7EDC" w:rsidRPr="007C4D00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</w:p>
    <w:p w:rsidR="002B7EDC" w:rsidRPr="007C4D00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  <w:r w:rsidRPr="007C4D00">
        <w:rPr>
          <w:rFonts w:ascii="Times New Roman" w:hAnsi="Times New Roman"/>
        </w:rPr>
        <w:t xml:space="preserve">Budapest, </w:t>
      </w:r>
      <w:sdt>
        <w:sdtPr>
          <w:rPr>
            <w:rFonts w:ascii="Times New Roman" w:hAnsi="Times New Roman"/>
          </w:rPr>
          <w:id w:val="107879715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57249481" w:edGrp="everyone"/>
          <w:r w:rsidR="007C4D00" w:rsidRPr="007C4D00">
            <w:rPr>
              <w:rStyle w:val="Helyrzszveg"/>
              <w:rFonts w:ascii="Times New Roman" w:eastAsiaTheme="minorHAnsi" w:hAnsi="Times New Roman"/>
            </w:rPr>
            <w:t>Dátum megadásához kattintson ide.</w:t>
          </w:r>
          <w:permEnd w:id="1257249481"/>
        </w:sdtContent>
      </w:sdt>
    </w:p>
    <w:p w:rsidR="002B7EDC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</w:p>
    <w:p w:rsidR="002B7EDC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</w:p>
    <w:p w:rsidR="002B7EDC" w:rsidRPr="00972AD3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>…………………………..</w:t>
      </w:r>
    </w:p>
    <w:p w:rsidR="002B7EDC" w:rsidRPr="00972AD3" w:rsidRDefault="002B7EDC" w:rsidP="002B7EDC">
      <w:pPr>
        <w:pStyle w:val="CM64"/>
        <w:spacing w:after="0" w:line="276" w:lineRule="auto"/>
        <w:rPr>
          <w:rFonts w:ascii="Times New Roman" w:hAnsi="Times New Roman"/>
        </w:rPr>
      </w:pP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proofErr w:type="spellStart"/>
      <w:r w:rsidRPr="00972AD3">
        <w:rPr>
          <w:rFonts w:ascii="Times New Roman" w:hAnsi="Times New Roman"/>
        </w:rPr>
        <w:t>alleltárfelelős</w:t>
      </w:r>
      <w:proofErr w:type="spellEnd"/>
      <w:r w:rsidRPr="00972AD3">
        <w:rPr>
          <w:rFonts w:ascii="Times New Roman" w:hAnsi="Times New Roman"/>
        </w:rPr>
        <w:br/>
      </w:r>
    </w:p>
    <w:p w:rsidR="002B7EDC" w:rsidRPr="00972AD3" w:rsidRDefault="002B7EDC" w:rsidP="002B7EDC">
      <w:pPr>
        <w:spacing w:after="0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</w:p>
    <w:sectPr w:rsidR="002B7EDC" w:rsidRPr="0097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XA14iXAl8821JixYkKsiKMZaP8=" w:salt="UNQB0rlrtoIKKP4C0chg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C"/>
    <w:rsid w:val="002B7EDC"/>
    <w:rsid w:val="007C4D0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ED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B7E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B7E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2B7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70">
    <w:name w:val="CM70"/>
    <w:basedOn w:val="Default"/>
    <w:next w:val="Default"/>
    <w:uiPriority w:val="99"/>
    <w:rsid w:val="002B7EDC"/>
    <w:pPr>
      <w:widowControl w:val="0"/>
      <w:spacing w:after="1098"/>
    </w:pPr>
    <w:rPr>
      <w:rFonts w:ascii="Arial Narrow" w:hAnsi="Arial Narrow"/>
      <w:color w:val="auto"/>
    </w:rPr>
  </w:style>
  <w:style w:type="paragraph" w:customStyle="1" w:styleId="CM64">
    <w:name w:val="CM64"/>
    <w:basedOn w:val="Norml"/>
    <w:next w:val="Norml"/>
    <w:uiPriority w:val="99"/>
    <w:rsid w:val="002B7EDC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2B7EDC"/>
    <w:pPr>
      <w:widowControl w:val="0"/>
      <w:spacing w:after="550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7C4D0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D00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EDC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B7ED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B7E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2B7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70">
    <w:name w:val="CM70"/>
    <w:basedOn w:val="Default"/>
    <w:next w:val="Default"/>
    <w:uiPriority w:val="99"/>
    <w:rsid w:val="002B7EDC"/>
    <w:pPr>
      <w:widowControl w:val="0"/>
      <w:spacing w:after="1098"/>
    </w:pPr>
    <w:rPr>
      <w:rFonts w:ascii="Arial Narrow" w:hAnsi="Arial Narrow"/>
      <w:color w:val="auto"/>
    </w:rPr>
  </w:style>
  <w:style w:type="paragraph" w:customStyle="1" w:styleId="CM64">
    <w:name w:val="CM64"/>
    <w:basedOn w:val="Norml"/>
    <w:next w:val="Norml"/>
    <w:uiPriority w:val="99"/>
    <w:rsid w:val="002B7EDC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2B7EDC"/>
    <w:pPr>
      <w:widowControl w:val="0"/>
      <w:spacing w:after="550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7C4D0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D00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0D39411734987B6712773B30FDF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014AB-86D6-438F-AE04-D1532BA940D9}"/>
      </w:docPartPr>
      <w:docPartBody>
        <w:p w:rsidR="00000000" w:rsidRDefault="0095110D" w:rsidP="0095110D">
          <w:pPr>
            <w:pStyle w:val="2E50D39411734987B6712773B30FDF6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6BD213598C49BA9AA8F5566E9160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4857C5-F82A-493A-8BCA-7F4C479B0AEB}"/>
      </w:docPartPr>
      <w:docPartBody>
        <w:p w:rsidR="00000000" w:rsidRDefault="0095110D" w:rsidP="0095110D">
          <w:pPr>
            <w:pStyle w:val="066BD213598C49BA9AA8F5566E91607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9E77787CCC4737B5C24EB5B317E5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F7EC8D-16BF-4D84-9D7D-572BA255DC00}"/>
      </w:docPartPr>
      <w:docPartBody>
        <w:p w:rsidR="00000000" w:rsidRDefault="0095110D" w:rsidP="0095110D">
          <w:pPr>
            <w:pStyle w:val="219E77787CCC4737B5C24EB5B317E566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3BBC96FBDB4F79B7B91057DC7D70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0F909-3058-4214-9696-75EFC74A6137}"/>
      </w:docPartPr>
      <w:docPartBody>
        <w:p w:rsidR="00000000" w:rsidRDefault="0095110D" w:rsidP="0095110D">
          <w:pPr>
            <w:pStyle w:val="D33BBC96FBDB4F79B7B91057DC7D70F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BD571D48A84ADFBEE9AC52F8C403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BE86A-00E6-430A-8CB9-230E8CF54F08}"/>
      </w:docPartPr>
      <w:docPartBody>
        <w:p w:rsidR="00000000" w:rsidRDefault="0095110D" w:rsidP="0095110D">
          <w:pPr>
            <w:pStyle w:val="E4BD571D48A84ADFBEE9AC52F8C4036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F8A482-07F1-4A08-A848-FE873ECDCE18}"/>
      </w:docPartPr>
      <w:docPartBody>
        <w:p w:rsidR="00000000" w:rsidRDefault="0095110D">
          <w:r w:rsidRPr="00B9494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0D"/>
    <w:rsid w:val="0095110D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110D"/>
    <w:rPr>
      <w:color w:val="808080"/>
    </w:rPr>
  </w:style>
  <w:style w:type="paragraph" w:customStyle="1" w:styleId="2E50D39411734987B6712773B30FDF66">
    <w:name w:val="2E50D39411734987B6712773B30FDF66"/>
    <w:rsid w:val="0095110D"/>
  </w:style>
  <w:style w:type="paragraph" w:customStyle="1" w:styleId="066BD213598C49BA9AA8F5566E916071">
    <w:name w:val="066BD213598C49BA9AA8F5566E916071"/>
    <w:rsid w:val="0095110D"/>
  </w:style>
  <w:style w:type="paragraph" w:customStyle="1" w:styleId="219E77787CCC4737B5C24EB5B317E566">
    <w:name w:val="219E77787CCC4737B5C24EB5B317E566"/>
    <w:rsid w:val="0095110D"/>
  </w:style>
  <w:style w:type="paragraph" w:customStyle="1" w:styleId="D33BBC96FBDB4F79B7B91057DC7D70FD">
    <w:name w:val="D33BBC96FBDB4F79B7B91057DC7D70FD"/>
    <w:rsid w:val="0095110D"/>
  </w:style>
  <w:style w:type="paragraph" w:customStyle="1" w:styleId="E4BD571D48A84ADFBEE9AC52F8C40364">
    <w:name w:val="E4BD571D48A84ADFBEE9AC52F8C40364"/>
    <w:rsid w:val="009511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110D"/>
    <w:rPr>
      <w:color w:val="808080"/>
    </w:rPr>
  </w:style>
  <w:style w:type="paragraph" w:customStyle="1" w:styleId="2E50D39411734987B6712773B30FDF66">
    <w:name w:val="2E50D39411734987B6712773B30FDF66"/>
    <w:rsid w:val="0095110D"/>
  </w:style>
  <w:style w:type="paragraph" w:customStyle="1" w:styleId="066BD213598C49BA9AA8F5566E916071">
    <w:name w:val="066BD213598C49BA9AA8F5566E916071"/>
    <w:rsid w:val="0095110D"/>
  </w:style>
  <w:style w:type="paragraph" w:customStyle="1" w:styleId="219E77787CCC4737B5C24EB5B317E566">
    <w:name w:val="219E77787CCC4737B5C24EB5B317E566"/>
    <w:rsid w:val="0095110D"/>
  </w:style>
  <w:style w:type="paragraph" w:customStyle="1" w:styleId="D33BBC96FBDB4F79B7B91057DC7D70FD">
    <w:name w:val="D33BBC96FBDB4F79B7B91057DC7D70FD"/>
    <w:rsid w:val="0095110D"/>
  </w:style>
  <w:style w:type="paragraph" w:customStyle="1" w:styleId="E4BD571D48A84ADFBEE9AC52F8C40364">
    <w:name w:val="E4BD571D48A84ADFBEE9AC52F8C40364"/>
    <w:rsid w:val="00951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2021-04-26T07:18:00Z</cp:lastPrinted>
  <dcterms:created xsi:type="dcterms:W3CDTF">2021-04-23T09:00:00Z</dcterms:created>
  <dcterms:modified xsi:type="dcterms:W3CDTF">2021-04-26T07:19:00Z</dcterms:modified>
</cp:coreProperties>
</file>