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94" w:rsidRPr="00721306" w:rsidRDefault="00084D94" w:rsidP="00084D94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16"/>
      <w:bookmarkStart w:id="1" w:name="_Toc44492140"/>
      <w:r w:rsidRPr="00721306">
        <w:rPr>
          <w:b w:val="0"/>
          <w:i/>
          <w:szCs w:val="24"/>
        </w:rPr>
        <w:t>6.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Felelősségvállalási nyilatkozat</w:t>
      </w:r>
      <w:bookmarkEnd w:id="0"/>
      <w:bookmarkEnd w:id="1"/>
    </w:p>
    <w:p w:rsidR="00084D94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ermStart w:id="487718968" w:edGrp="everyone"/>
    <w:p w:rsidR="00964824" w:rsidRDefault="0096482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84521098"/>
          <w:placeholder>
            <w:docPart w:val="667D90A1C7AB4BA58A83A67D2568C962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487718968"/>
        </w:sdtContent>
      </w:sdt>
      <w:bookmarkStart w:id="2" w:name="_GoBack"/>
      <w:bookmarkEnd w:id="2"/>
    </w:p>
    <w:p w:rsidR="00084D94" w:rsidRPr="001A7D95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  <w:proofErr w:type="gramStart"/>
      <w:r w:rsidRPr="001A7D95">
        <w:rPr>
          <w:rFonts w:ascii="Times New Roman" w:hAnsi="Times New Roman"/>
          <w:sz w:val="24"/>
          <w:szCs w:val="24"/>
        </w:rPr>
        <w:t>szervezeti</w:t>
      </w:r>
      <w:proofErr w:type="gramEnd"/>
      <w:r w:rsidRPr="001A7D95">
        <w:rPr>
          <w:rFonts w:ascii="Times New Roman" w:hAnsi="Times New Roman"/>
          <w:sz w:val="24"/>
          <w:szCs w:val="24"/>
        </w:rPr>
        <w:t xml:space="preserve"> egység megnevezése, kódja</w:t>
      </w:r>
    </w:p>
    <w:p w:rsidR="00084D94" w:rsidRDefault="00084D94" w:rsidP="00084D94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_Toc436212801"/>
      <w:bookmarkStart w:id="4" w:name="_Toc436314679"/>
      <w:bookmarkStart w:id="5" w:name="_Toc436315338"/>
    </w:p>
    <w:p w:rsidR="00084D94" w:rsidRDefault="00084D94" w:rsidP="00084D94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84D94" w:rsidRPr="001A7D95" w:rsidRDefault="00084D94" w:rsidP="00084D94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7D95">
        <w:rPr>
          <w:rFonts w:ascii="Times New Roman" w:hAnsi="Times New Roman"/>
          <w:b/>
          <w:caps/>
          <w:sz w:val="24"/>
          <w:szCs w:val="24"/>
        </w:rPr>
        <w:t>Felel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ő</w:t>
      </w:r>
      <w:r w:rsidRPr="001A7D95">
        <w:rPr>
          <w:rFonts w:ascii="Times New Roman" w:hAnsi="Times New Roman"/>
          <w:b/>
          <w:caps/>
          <w:sz w:val="24"/>
          <w:szCs w:val="24"/>
        </w:rPr>
        <w:t>ss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é</w:t>
      </w:r>
      <w:r w:rsidRPr="001A7D95">
        <w:rPr>
          <w:rFonts w:ascii="Times New Roman" w:hAnsi="Times New Roman"/>
          <w:b/>
          <w:caps/>
          <w:sz w:val="24"/>
          <w:szCs w:val="24"/>
        </w:rPr>
        <w:t>gv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llal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á</w:t>
      </w:r>
      <w:r w:rsidRPr="001A7D95">
        <w:rPr>
          <w:rFonts w:ascii="Times New Roman" w:hAnsi="Times New Roman"/>
          <w:b/>
          <w:caps/>
          <w:sz w:val="24"/>
          <w:szCs w:val="24"/>
        </w:rPr>
        <w:t>si nyilatkozat</w:t>
      </w:r>
      <w:bookmarkEnd w:id="3"/>
      <w:bookmarkEnd w:id="4"/>
      <w:bookmarkEnd w:id="5"/>
    </w:p>
    <w:p w:rsidR="00084D94" w:rsidRPr="001A7D95" w:rsidRDefault="00084D94" w:rsidP="00084D94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(pénztáros, </w:t>
      </w:r>
      <w:proofErr w:type="spellStart"/>
      <w:r w:rsidRPr="001A7D95">
        <w:rPr>
          <w:rFonts w:ascii="Times New Roman" w:hAnsi="Times New Roman"/>
          <w:sz w:val="24"/>
          <w:szCs w:val="24"/>
        </w:rPr>
        <w:t>pénztáros</w:t>
      </w:r>
      <w:proofErr w:type="spellEnd"/>
      <w:r w:rsidRPr="001A7D95">
        <w:rPr>
          <w:rFonts w:ascii="Times New Roman" w:hAnsi="Times New Roman"/>
          <w:sz w:val="24"/>
          <w:szCs w:val="24"/>
        </w:rPr>
        <w:t xml:space="preserve"> helyettes, pénzkezelő részére)</w:t>
      </w:r>
    </w:p>
    <w:p w:rsidR="00084D94" w:rsidRPr="001A7D95" w:rsidRDefault="00084D94" w:rsidP="00084D94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4D94" w:rsidRDefault="00084D94" w:rsidP="00084D94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4D94" w:rsidRPr="001A7D95" w:rsidRDefault="00084D94" w:rsidP="00084D94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Alulírott, </w:t>
      </w:r>
      <w:permStart w:id="2134183175" w:edGrp="everyone"/>
      <w:sdt>
        <w:sdtPr>
          <w:rPr>
            <w:rFonts w:ascii="Times New Roman" w:hAnsi="Times New Roman"/>
            <w:sz w:val="24"/>
            <w:szCs w:val="24"/>
          </w:rPr>
          <w:id w:val="969250708"/>
          <w:placeholder>
            <w:docPart w:val="E1E49062B5A64038B05A9B386147BD42"/>
          </w:placeholder>
          <w:showingPlcHdr/>
          <w:text/>
        </w:sdtPr>
        <w:sdtEndPr/>
        <w:sdtContent>
          <w:r w:rsidR="007E7C9F">
            <w:rPr>
              <w:rStyle w:val="Helyrzszveg"/>
              <w:rFonts w:eastAsiaTheme="minorHAnsi"/>
            </w:rPr>
            <w:t>Szöveg beírásához kattintson ide.</w:t>
          </w:r>
          <w:permEnd w:id="2134183175"/>
        </w:sdtContent>
      </w:sdt>
      <w:r w:rsidR="007E7C9F">
        <w:rPr>
          <w:rFonts w:ascii="Times New Roman" w:hAnsi="Times New Roman"/>
          <w:sz w:val="24"/>
          <w:szCs w:val="24"/>
        </w:rPr>
        <w:t xml:space="preserve"> </w:t>
      </w:r>
      <w:r w:rsidRPr="001A7D95">
        <w:rPr>
          <w:rFonts w:ascii="Times New Roman" w:hAnsi="Times New Roman"/>
          <w:sz w:val="24"/>
          <w:szCs w:val="24"/>
        </w:rPr>
        <w:t>a Semmelweis Egyetem fenti szervezeti egységének közalkalmazottja, tudomásul veszem, hogy a kezelésemre bízott pénz és értéktárgyak tekintetében teljes anyagi felelősség terhel.</w:t>
      </w:r>
    </w:p>
    <w:p w:rsidR="00084D94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4D94" w:rsidRPr="001A7D95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4D94" w:rsidRPr="001A7D95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-18259619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398277752" w:edGrp="everyone"/>
          <w:r w:rsidR="007E7C9F" w:rsidRPr="00041247">
            <w:rPr>
              <w:rStyle w:val="Helyrzszveg"/>
              <w:rFonts w:eastAsiaTheme="minorHAnsi"/>
            </w:rPr>
            <w:t>Dátum megadásához kattintson ide.</w:t>
          </w:r>
          <w:permEnd w:id="1398277752"/>
        </w:sdtContent>
      </w:sdt>
    </w:p>
    <w:p w:rsidR="00084D94" w:rsidRPr="001A7D95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4D94" w:rsidRPr="001A7D95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4D94" w:rsidRPr="001A7D95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4D94" w:rsidRPr="001A7D95" w:rsidRDefault="00084D94" w:rsidP="00084D94">
      <w:pPr>
        <w:tabs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84D94" w:rsidRDefault="00084D94" w:rsidP="00084D94">
      <w:pPr>
        <w:tabs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proofErr w:type="gramStart"/>
      <w:r w:rsidRPr="001A7D95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084D94" w:rsidRPr="001A7D95" w:rsidRDefault="00084D94" w:rsidP="00084D94">
      <w:pPr>
        <w:tabs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4D94" w:rsidRPr="001A7D95" w:rsidRDefault="00084D94" w:rsidP="00084D94">
      <w:pPr>
        <w:tabs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84D94" w:rsidRDefault="00084D94" w:rsidP="00084D94">
      <w:pPr>
        <w:tabs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proofErr w:type="gramStart"/>
      <w:r w:rsidRPr="001A7D95">
        <w:rPr>
          <w:rFonts w:ascii="Times New Roman" w:hAnsi="Times New Roman"/>
          <w:sz w:val="24"/>
          <w:szCs w:val="24"/>
        </w:rPr>
        <w:t>lakcím</w:t>
      </w:r>
      <w:proofErr w:type="gramEnd"/>
    </w:p>
    <w:p w:rsidR="00084D94" w:rsidRPr="001A7D95" w:rsidRDefault="00084D94" w:rsidP="00084D94">
      <w:pPr>
        <w:tabs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84D94" w:rsidRPr="001A7D95" w:rsidRDefault="00084D94" w:rsidP="00084D94">
      <w:pPr>
        <w:tabs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84D94" w:rsidRPr="001A7D95" w:rsidRDefault="00084D94" w:rsidP="00084D94">
      <w:pPr>
        <w:tabs>
          <w:tab w:val="center" w:pos="6804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1A7D95">
        <w:rPr>
          <w:rFonts w:ascii="Times New Roman" w:hAnsi="Times New Roman"/>
          <w:sz w:val="24"/>
          <w:szCs w:val="24"/>
        </w:rPr>
        <w:tab/>
      </w:r>
      <w:proofErr w:type="gramStart"/>
      <w:r w:rsidRPr="001A7D95">
        <w:rPr>
          <w:rFonts w:ascii="Times New Roman" w:hAnsi="Times New Roman"/>
          <w:sz w:val="24"/>
          <w:szCs w:val="24"/>
        </w:rPr>
        <w:t>szem</w:t>
      </w:r>
      <w:proofErr w:type="gramEnd"/>
      <w:r w:rsidRPr="001A7D95">
        <w:rPr>
          <w:rFonts w:ascii="Times New Roman" w:hAnsi="Times New Roman"/>
          <w:sz w:val="24"/>
          <w:szCs w:val="24"/>
        </w:rPr>
        <w:t>. ig. szám</w:t>
      </w:r>
    </w:p>
    <w:p w:rsidR="00084D94" w:rsidRPr="001A7D95" w:rsidRDefault="00084D94" w:rsidP="00084D94">
      <w:pPr>
        <w:spacing w:after="0" w:line="300" w:lineRule="exact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084D94" w:rsidRDefault="00084D94" w:rsidP="00084D94">
      <w:pPr>
        <w:spacing w:after="0" w:line="300" w:lineRule="exact"/>
        <w:rPr>
          <w:rFonts w:ascii="Times New Roman" w:hAnsi="Times New Roman"/>
          <w:iCs/>
          <w:sz w:val="24"/>
          <w:szCs w:val="24"/>
        </w:rPr>
      </w:pPr>
    </w:p>
    <w:p w:rsidR="00084D94" w:rsidRDefault="00084D94" w:rsidP="00084D94">
      <w:pPr>
        <w:spacing w:after="0" w:line="300" w:lineRule="exact"/>
        <w:rPr>
          <w:rFonts w:ascii="Times New Roman" w:hAnsi="Times New Roman"/>
          <w:iCs/>
          <w:sz w:val="24"/>
          <w:szCs w:val="24"/>
        </w:rPr>
      </w:pPr>
    </w:p>
    <w:p w:rsidR="00084D94" w:rsidRPr="00191728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91728">
        <w:rPr>
          <w:rFonts w:ascii="Times New Roman" w:hAnsi="Times New Roman"/>
          <w:iCs/>
          <w:sz w:val="24"/>
          <w:szCs w:val="24"/>
        </w:rPr>
        <w:t>Tanú 1</w:t>
      </w:r>
      <w:r w:rsidRPr="00191728">
        <w:rPr>
          <w:rFonts w:ascii="Times New Roman" w:hAnsi="Times New Roman"/>
          <w:sz w:val="24"/>
          <w:szCs w:val="24"/>
        </w:rPr>
        <w:t>.</w:t>
      </w:r>
    </w:p>
    <w:p w:rsidR="00084D94" w:rsidRPr="00191728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91728">
        <w:rPr>
          <w:rFonts w:ascii="Times New Roman" w:hAnsi="Times New Roman"/>
          <w:sz w:val="24"/>
          <w:szCs w:val="24"/>
        </w:rPr>
        <w:t xml:space="preserve">Név: </w:t>
      </w:r>
      <w:permStart w:id="487750144" w:edGrp="everyone"/>
      <w:sdt>
        <w:sdtPr>
          <w:rPr>
            <w:rFonts w:ascii="Times New Roman" w:hAnsi="Times New Roman"/>
            <w:sz w:val="24"/>
            <w:szCs w:val="24"/>
          </w:rPr>
          <w:id w:val="272067253"/>
          <w:placeholder>
            <w:docPart w:val="75DEB1B67D8546D99C1F7F7989B92B09"/>
          </w:placeholder>
          <w:showingPlcHdr/>
          <w:text/>
        </w:sdtPr>
        <w:sdtEndPr/>
        <w:sdtContent>
          <w:r w:rsidR="007E7C9F">
            <w:rPr>
              <w:rStyle w:val="Helyrzszveg"/>
              <w:rFonts w:eastAsiaTheme="minorHAnsi"/>
            </w:rPr>
            <w:t>Szöveg beírásához kattintson ide.</w:t>
          </w:r>
          <w:permEnd w:id="487750144"/>
        </w:sdtContent>
      </w:sdt>
    </w:p>
    <w:p w:rsidR="00084D94" w:rsidRPr="00191728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91728">
        <w:rPr>
          <w:rFonts w:ascii="Times New Roman" w:hAnsi="Times New Roman"/>
          <w:sz w:val="24"/>
          <w:szCs w:val="24"/>
        </w:rPr>
        <w:t xml:space="preserve">Lakcím: </w:t>
      </w:r>
      <w:permStart w:id="1742238263" w:edGrp="everyone"/>
      <w:sdt>
        <w:sdtPr>
          <w:rPr>
            <w:rFonts w:ascii="Times New Roman" w:hAnsi="Times New Roman"/>
            <w:sz w:val="24"/>
            <w:szCs w:val="24"/>
          </w:rPr>
          <w:id w:val="1541701234"/>
          <w:placeholder>
            <w:docPart w:val="188F8BB397A343198D5F910BEACD1C1B"/>
          </w:placeholder>
          <w:showingPlcHdr/>
          <w:text/>
        </w:sdtPr>
        <w:sdtEndPr/>
        <w:sdtContent>
          <w:r w:rsidR="007E7C9F">
            <w:rPr>
              <w:rStyle w:val="Helyrzszveg"/>
              <w:rFonts w:eastAsiaTheme="minorHAnsi"/>
            </w:rPr>
            <w:t>Szöveg beírásához kattintson ide.</w:t>
          </w:r>
          <w:permEnd w:id="1742238263"/>
        </w:sdtContent>
      </w:sdt>
    </w:p>
    <w:p w:rsidR="00084D94" w:rsidRPr="00191728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91728">
        <w:rPr>
          <w:rFonts w:ascii="Times New Roman" w:hAnsi="Times New Roman"/>
          <w:sz w:val="24"/>
          <w:szCs w:val="24"/>
        </w:rPr>
        <w:t xml:space="preserve">Szem. ig. szám: </w:t>
      </w:r>
      <w:permStart w:id="853482705" w:edGrp="everyone"/>
      <w:sdt>
        <w:sdtPr>
          <w:rPr>
            <w:rFonts w:ascii="Times New Roman" w:hAnsi="Times New Roman"/>
            <w:sz w:val="24"/>
            <w:szCs w:val="24"/>
          </w:rPr>
          <w:id w:val="-1481999042"/>
          <w:placeholder>
            <w:docPart w:val="941A29B6538D4C8B827B720B9F471DB9"/>
          </w:placeholder>
          <w:showingPlcHdr/>
          <w:text/>
        </w:sdtPr>
        <w:sdtEndPr/>
        <w:sdtContent>
          <w:r w:rsidR="007E7C9F">
            <w:rPr>
              <w:rStyle w:val="Helyrzszveg"/>
              <w:rFonts w:eastAsiaTheme="minorHAnsi"/>
            </w:rPr>
            <w:t>Szöveg beírásához kattintson ide.</w:t>
          </w:r>
          <w:permEnd w:id="853482705"/>
        </w:sdtContent>
      </w:sdt>
    </w:p>
    <w:p w:rsidR="00084D94" w:rsidRPr="00191728" w:rsidRDefault="00084D94" w:rsidP="00084D94">
      <w:pPr>
        <w:spacing w:after="0" w:line="300" w:lineRule="exact"/>
        <w:rPr>
          <w:rFonts w:ascii="Times New Roman" w:hAnsi="Times New Roman"/>
          <w:iCs/>
          <w:sz w:val="24"/>
          <w:szCs w:val="24"/>
        </w:rPr>
      </w:pPr>
    </w:p>
    <w:p w:rsidR="00084D94" w:rsidRPr="00191728" w:rsidRDefault="00084D94" w:rsidP="00084D94">
      <w:pPr>
        <w:spacing w:after="0" w:line="300" w:lineRule="exact"/>
        <w:rPr>
          <w:rFonts w:ascii="Times New Roman" w:hAnsi="Times New Roman"/>
          <w:iCs/>
          <w:sz w:val="24"/>
          <w:szCs w:val="24"/>
        </w:rPr>
      </w:pPr>
    </w:p>
    <w:p w:rsidR="00084D94" w:rsidRPr="00191728" w:rsidRDefault="00084D94" w:rsidP="00084D94">
      <w:pPr>
        <w:spacing w:after="0" w:line="300" w:lineRule="exact"/>
        <w:rPr>
          <w:rFonts w:ascii="Times New Roman" w:hAnsi="Times New Roman"/>
          <w:iCs/>
          <w:sz w:val="24"/>
          <w:szCs w:val="24"/>
        </w:rPr>
      </w:pPr>
      <w:r w:rsidRPr="00191728">
        <w:rPr>
          <w:rFonts w:ascii="Times New Roman" w:hAnsi="Times New Roman"/>
          <w:iCs/>
          <w:sz w:val="24"/>
          <w:szCs w:val="24"/>
        </w:rPr>
        <w:t>Tanú 2.</w:t>
      </w:r>
    </w:p>
    <w:p w:rsidR="00084D94" w:rsidRPr="00191728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91728">
        <w:rPr>
          <w:rFonts w:ascii="Times New Roman" w:hAnsi="Times New Roman"/>
          <w:sz w:val="24"/>
          <w:szCs w:val="24"/>
        </w:rPr>
        <w:t>Név</w:t>
      </w:r>
      <w:r w:rsidR="007E7C9F">
        <w:rPr>
          <w:rFonts w:ascii="Times New Roman" w:hAnsi="Times New Roman"/>
          <w:sz w:val="24"/>
          <w:szCs w:val="24"/>
        </w:rPr>
        <w:t xml:space="preserve">: </w:t>
      </w:r>
      <w:permStart w:id="1082020533" w:edGrp="everyone"/>
      <w:sdt>
        <w:sdtPr>
          <w:rPr>
            <w:rFonts w:ascii="Times New Roman" w:hAnsi="Times New Roman"/>
            <w:sz w:val="24"/>
            <w:szCs w:val="24"/>
          </w:rPr>
          <w:id w:val="1775430134"/>
          <w:placeholder>
            <w:docPart w:val="68FFE3C67F6D4704AC1264799D635FCD"/>
          </w:placeholder>
          <w:showingPlcHdr/>
          <w:text/>
        </w:sdtPr>
        <w:sdtEndPr/>
        <w:sdtContent>
          <w:r w:rsidR="007E7C9F">
            <w:rPr>
              <w:rStyle w:val="Helyrzszveg"/>
              <w:rFonts w:eastAsiaTheme="minorHAnsi"/>
            </w:rPr>
            <w:t>Szöveg beírásához kattintson ide.</w:t>
          </w:r>
          <w:permEnd w:id="1082020533"/>
        </w:sdtContent>
      </w:sdt>
    </w:p>
    <w:p w:rsidR="00084D94" w:rsidRPr="00191728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191728">
        <w:rPr>
          <w:rFonts w:ascii="Times New Roman" w:hAnsi="Times New Roman"/>
          <w:sz w:val="24"/>
          <w:szCs w:val="24"/>
        </w:rPr>
        <w:t>Lakc</w:t>
      </w:r>
      <w:r>
        <w:rPr>
          <w:rFonts w:ascii="Times New Roman" w:hAnsi="Times New Roman"/>
          <w:sz w:val="24"/>
          <w:szCs w:val="24"/>
        </w:rPr>
        <w:t>í</w:t>
      </w:r>
      <w:r w:rsidR="007E7C9F">
        <w:rPr>
          <w:rFonts w:ascii="Times New Roman" w:hAnsi="Times New Roman"/>
          <w:sz w:val="24"/>
          <w:szCs w:val="24"/>
        </w:rPr>
        <w:t xml:space="preserve">m: </w:t>
      </w:r>
    </w:p>
    <w:p w:rsidR="00084D94" w:rsidRPr="00191728" w:rsidRDefault="007E7C9F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Szem. ig. szám: </w:t>
      </w:r>
      <w:permStart w:id="1309962149" w:edGrp="everyone"/>
      <w:sdt>
        <w:sdtPr>
          <w:rPr>
            <w:rFonts w:ascii="Times New Roman" w:hAnsi="Times New Roman"/>
            <w:sz w:val="24"/>
            <w:szCs w:val="24"/>
          </w:rPr>
          <w:id w:val="-1126853277"/>
          <w:placeholder>
            <w:docPart w:val="921E31649822452AAC31F673F8356171"/>
          </w:placeholder>
          <w:showingPlcHdr/>
          <w:text/>
        </w:sdtPr>
        <w:sdtEndPr/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309962149"/>
        </w:sdtContent>
      </w:sdt>
      <w:permStart w:id="1853492013" w:edGrp="everyone"/>
      <w:permEnd w:id="1853492013"/>
    </w:p>
    <w:p w:rsidR="00084D94" w:rsidRPr="00191728" w:rsidRDefault="00084D94" w:rsidP="00084D94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FE65D8" w:rsidRDefault="00FE65D8" w:rsidP="00084D94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7daq4+R1lEkwwp8NKOUvK3Hu2E=" w:salt="qExqQgyTK+g8Rq0H+M59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94"/>
    <w:rsid w:val="00084D94"/>
    <w:rsid w:val="007E7C9F"/>
    <w:rsid w:val="0096482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D94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2"/>
    <w:basedOn w:val="Norml"/>
    <w:link w:val="SzvegtrzsChar"/>
    <w:rsid w:val="00084D94"/>
    <w:pPr>
      <w:spacing w:after="120"/>
    </w:pPr>
  </w:style>
  <w:style w:type="character" w:customStyle="1" w:styleId="SzvegtrzsChar">
    <w:name w:val="Szövegtörzs Char"/>
    <w:aliases w:val=" Char2 Char"/>
    <w:basedOn w:val="Bekezdsalapbettpusa"/>
    <w:link w:val="Szvegtrzs"/>
    <w:rsid w:val="00084D94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084D94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84D94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7E7C9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C9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D94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 Char2"/>
    <w:basedOn w:val="Norml"/>
    <w:link w:val="SzvegtrzsChar"/>
    <w:rsid w:val="00084D94"/>
    <w:pPr>
      <w:spacing w:after="120"/>
    </w:pPr>
  </w:style>
  <w:style w:type="character" w:customStyle="1" w:styleId="SzvegtrzsChar">
    <w:name w:val="Szövegtörzs Char"/>
    <w:aliases w:val=" Char2 Char"/>
    <w:basedOn w:val="Bekezdsalapbettpusa"/>
    <w:link w:val="Szvegtrzs"/>
    <w:rsid w:val="00084D94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084D94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84D94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7E7C9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C9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E49062B5A64038B05A9B386147BD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2B1786-FFA9-4584-8185-24949E0D5FA9}"/>
      </w:docPartPr>
      <w:docPartBody>
        <w:p w:rsidR="00D970F3" w:rsidRDefault="00CD2E2C" w:rsidP="00CD2E2C">
          <w:pPr>
            <w:pStyle w:val="E1E49062B5A64038B05A9B386147BD4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295E38-77EF-49BA-AF2E-D55F80200599}"/>
      </w:docPartPr>
      <w:docPartBody>
        <w:p w:rsidR="00D970F3" w:rsidRDefault="00CD2E2C">
          <w:r w:rsidRPr="00041247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75DEB1B67D8546D99C1F7F7989B92B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5E3F02-8A37-4371-8415-FEBCC67B31A7}"/>
      </w:docPartPr>
      <w:docPartBody>
        <w:p w:rsidR="00D970F3" w:rsidRDefault="00CD2E2C" w:rsidP="00CD2E2C">
          <w:pPr>
            <w:pStyle w:val="75DEB1B67D8546D99C1F7F7989B92B0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88F8BB397A343198D5F910BEACD1C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FFF205-365D-4A51-BF0C-5587C18B79D8}"/>
      </w:docPartPr>
      <w:docPartBody>
        <w:p w:rsidR="00D970F3" w:rsidRDefault="00CD2E2C" w:rsidP="00CD2E2C">
          <w:pPr>
            <w:pStyle w:val="188F8BB397A343198D5F910BEACD1C1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41A29B6538D4C8B827B720B9F471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9BC930-D1DB-4B9F-A43C-59A18D0FF4C4}"/>
      </w:docPartPr>
      <w:docPartBody>
        <w:p w:rsidR="00D970F3" w:rsidRDefault="00CD2E2C" w:rsidP="00CD2E2C">
          <w:pPr>
            <w:pStyle w:val="941A29B6538D4C8B827B720B9F471DB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68FFE3C67F6D4704AC1264799D635F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0E365D-AF46-4DEE-8E8B-CFD850599F63}"/>
      </w:docPartPr>
      <w:docPartBody>
        <w:p w:rsidR="00D970F3" w:rsidRDefault="00CD2E2C" w:rsidP="00CD2E2C">
          <w:pPr>
            <w:pStyle w:val="68FFE3C67F6D4704AC1264799D635FC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21E31649822452AAC31F673F83561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8EA722-AD90-4A3B-8BCF-3BE1E7E8F503}"/>
      </w:docPartPr>
      <w:docPartBody>
        <w:p w:rsidR="00D970F3" w:rsidRDefault="00CD2E2C" w:rsidP="00CD2E2C">
          <w:pPr>
            <w:pStyle w:val="921E31649822452AAC31F673F835617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667D90A1C7AB4BA58A83A67D2568C9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F5B293-3EF7-4888-B207-F1B4171F1592}"/>
      </w:docPartPr>
      <w:docPartBody>
        <w:p w:rsidR="00000000" w:rsidRDefault="00D970F3" w:rsidP="00D970F3">
          <w:pPr>
            <w:pStyle w:val="667D90A1C7AB4BA58A83A67D2568C96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2C"/>
    <w:rsid w:val="003D5EE7"/>
    <w:rsid w:val="00CD2E2C"/>
    <w:rsid w:val="00D6442D"/>
    <w:rsid w:val="00D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70F3"/>
  </w:style>
  <w:style w:type="paragraph" w:customStyle="1" w:styleId="E1E49062B5A64038B05A9B386147BD42">
    <w:name w:val="E1E49062B5A64038B05A9B386147BD42"/>
    <w:rsid w:val="00CD2E2C"/>
  </w:style>
  <w:style w:type="paragraph" w:customStyle="1" w:styleId="75DEB1B67D8546D99C1F7F7989B92B09">
    <w:name w:val="75DEB1B67D8546D99C1F7F7989B92B09"/>
    <w:rsid w:val="00CD2E2C"/>
  </w:style>
  <w:style w:type="paragraph" w:customStyle="1" w:styleId="188F8BB397A343198D5F910BEACD1C1B">
    <w:name w:val="188F8BB397A343198D5F910BEACD1C1B"/>
    <w:rsid w:val="00CD2E2C"/>
  </w:style>
  <w:style w:type="paragraph" w:customStyle="1" w:styleId="941A29B6538D4C8B827B720B9F471DB9">
    <w:name w:val="941A29B6538D4C8B827B720B9F471DB9"/>
    <w:rsid w:val="00CD2E2C"/>
  </w:style>
  <w:style w:type="paragraph" w:customStyle="1" w:styleId="B828D0EF147C4720ABF583FDD3B37512">
    <w:name w:val="B828D0EF147C4720ABF583FDD3B37512"/>
    <w:rsid w:val="00CD2E2C"/>
  </w:style>
  <w:style w:type="paragraph" w:customStyle="1" w:styleId="68FFE3C67F6D4704AC1264799D635FCD">
    <w:name w:val="68FFE3C67F6D4704AC1264799D635FCD"/>
    <w:rsid w:val="00CD2E2C"/>
  </w:style>
  <w:style w:type="paragraph" w:customStyle="1" w:styleId="921E31649822452AAC31F673F8356171">
    <w:name w:val="921E31649822452AAC31F673F8356171"/>
    <w:rsid w:val="00CD2E2C"/>
  </w:style>
  <w:style w:type="paragraph" w:customStyle="1" w:styleId="667D90A1C7AB4BA58A83A67D2568C962">
    <w:name w:val="667D90A1C7AB4BA58A83A67D2568C962"/>
    <w:rsid w:val="00D970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70F3"/>
  </w:style>
  <w:style w:type="paragraph" w:customStyle="1" w:styleId="E1E49062B5A64038B05A9B386147BD42">
    <w:name w:val="E1E49062B5A64038B05A9B386147BD42"/>
    <w:rsid w:val="00CD2E2C"/>
  </w:style>
  <w:style w:type="paragraph" w:customStyle="1" w:styleId="75DEB1B67D8546D99C1F7F7989B92B09">
    <w:name w:val="75DEB1B67D8546D99C1F7F7989B92B09"/>
    <w:rsid w:val="00CD2E2C"/>
  </w:style>
  <w:style w:type="paragraph" w:customStyle="1" w:styleId="188F8BB397A343198D5F910BEACD1C1B">
    <w:name w:val="188F8BB397A343198D5F910BEACD1C1B"/>
    <w:rsid w:val="00CD2E2C"/>
  </w:style>
  <w:style w:type="paragraph" w:customStyle="1" w:styleId="941A29B6538D4C8B827B720B9F471DB9">
    <w:name w:val="941A29B6538D4C8B827B720B9F471DB9"/>
    <w:rsid w:val="00CD2E2C"/>
  </w:style>
  <w:style w:type="paragraph" w:customStyle="1" w:styleId="B828D0EF147C4720ABF583FDD3B37512">
    <w:name w:val="B828D0EF147C4720ABF583FDD3B37512"/>
    <w:rsid w:val="00CD2E2C"/>
  </w:style>
  <w:style w:type="paragraph" w:customStyle="1" w:styleId="68FFE3C67F6D4704AC1264799D635FCD">
    <w:name w:val="68FFE3C67F6D4704AC1264799D635FCD"/>
    <w:rsid w:val="00CD2E2C"/>
  </w:style>
  <w:style w:type="paragraph" w:customStyle="1" w:styleId="921E31649822452AAC31F673F8356171">
    <w:name w:val="921E31649822452AAC31F673F8356171"/>
    <w:rsid w:val="00CD2E2C"/>
  </w:style>
  <w:style w:type="paragraph" w:customStyle="1" w:styleId="667D90A1C7AB4BA58A83A67D2568C962">
    <w:name w:val="667D90A1C7AB4BA58A83A67D2568C962"/>
    <w:rsid w:val="00D97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732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2021-04-23T08:24:00Z</cp:lastPrinted>
  <dcterms:created xsi:type="dcterms:W3CDTF">2021-04-23T07:46:00Z</dcterms:created>
  <dcterms:modified xsi:type="dcterms:W3CDTF">2021-04-23T08:37:00Z</dcterms:modified>
</cp:coreProperties>
</file>