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0" w:rsidRPr="005A0FEE" w:rsidRDefault="008F2960" w:rsidP="008F2960">
      <w:pPr>
        <w:pStyle w:val="Cmsor1"/>
      </w:pPr>
      <w:bookmarkStart w:id="0" w:name="_Toc40610835"/>
      <w:bookmarkStart w:id="1" w:name="_Toc47449333"/>
      <w:r w:rsidRPr="005A0FEE">
        <w:t xml:space="preserve">4. </w:t>
      </w:r>
      <w:proofErr w:type="gramStart"/>
      <w:r>
        <w:rPr>
          <w:lang w:val="hu-HU"/>
        </w:rPr>
        <w:t>sz.</w:t>
      </w:r>
      <w:proofErr w:type="gramEnd"/>
      <w:r>
        <w:rPr>
          <w:lang w:val="hu-HU"/>
        </w:rPr>
        <w:t xml:space="preserve"> </w:t>
      </w:r>
      <w:r w:rsidRPr="005A0FEE">
        <w:t>melléklet</w:t>
      </w:r>
      <w:bookmarkEnd w:id="0"/>
      <w:bookmarkEnd w:id="1"/>
    </w:p>
    <w:p w:rsidR="008F2960" w:rsidRDefault="008F2960" w:rsidP="008F2960">
      <w:pPr>
        <w:pStyle w:val="Listaszerbekezds"/>
        <w:tabs>
          <w:tab w:val="left" w:pos="6096"/>
        </w:tabs>
        <w:ind w:left="6456"/>
        <w:jc w:val="both"/>
        <w:rPr>
          <w:b/>
          <w:i/>
        </w:rPr>
      </w:pPr>
    </w:p>
    <w:p w:rsidR="008F2960" w:rsidRPr="00972AD3" w:rsidRDefault="008F2960" w:rsidP="008F2960">
      <w:pPr>
        <w:pStyle w:val="Listaszerbekezds"/>
        <w:tabs>
          <w:tab w:val="left" w:pos="6096"/>
        </w:tabs>
        <w:ind w:left="6456"/>
        <w:jc w:val="both"/>
        <w:rPr>
          <w:b/>
          <w:i/>
        </w:rPr>
      </w:pPr>
    </w:p>
    <w:p w:rsidR="008F2960" w:rsidRDefault="001D6E7F" w:rsidP="008F2960">
      <w:pPr>
        <w:pStyle w:val="CM62"/>
        <w:spacing w:after="0" w:line="276" w:lineRule="auto"/>
        <w:ind w:right="48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835884162"/>
          <w:placeholder>
            <w:docPart w:val="DefaultPlaceholder_1082065158"/>
          </w:placeholder>
          <w:showingPlcHdr/>
          <w:text/>
        </w:sdtPr>
        <w:sdtContent>
          <w:permStart w:id="176893517" w:edGrp="everyone"/>
          <w:r w:rsidRPr="001D6E7F">
            <w:rPr>
              <w:rStyle w:val="Helyrzszveg"/>
              <w:rFonts w:ascii="Times New Roman" w:eastAsiaTheme="minorHAnsi" w:hAnsi="Times New Roman"/>
            </w:rPr>
            <w:t>Szöveg beírásához kattintson ide.</w:t>
          </w:r>
          <w:permEnd w:id="176893517"/>
        </w:sdtContent>
      </w:sdt>
      <w:r w:rsidR="008F2960" w:rsidRPr="00972AD3">
        <w:rPr>
          <w:rFonts w:ascii="Times New Roman" w:hAnsi="Times New Roman"/>
          <w:b/>
        </w:rPr>
        <w:tab/>
      </w:r>
      <w:r w:rsidR="008F2960" w:rsidRPr="00972AD3">
        <w:rPr>
          <w:rFonts w:ascii="Times New Roman" w:hAnsi="Times New Roman"/>
          <w:b/>
        </w:rPr>
        <w:tab/>
      </w:r>
      <w:r w:rsidR="008F2960" w:rsidRPr="00972AD3">
        <w:rPr>
          <w:rFonts w:ascii="Times New Roman" w:hAnsi="Times New Roman"/>
          <w:b/>
        </w:rPr>
        <w:tab/>
      </w:r>
      <w:r w:rsidR="008F2960" w:rsidRPr="00972AD3">
        <w:rPr>
          <w:rFonts w:ascii="Times New Roman" w:hAnsi="Times New Roman"/>
          <w:b/>
        </w:rPr>
        <w:tab/>
      </w:r>
      <w:r w:rsidR="008F2960" w:rsidRPr="00972AD3">
        <w:rPr>
          <w:rFonts w:ascii="Times New Roman" w:hAnsi="Times New Roman"/>
          <w:b/>
        </w:rPr>
        <w:tab/>
      </w:r>
      <w:r w:rsidR="008F2960" w:rsidRPr="00972AD3">
        <w:rPr>
          <w:rFonts w:ascii="Times New Roman" w:hAnsi="Times New Roman"/>
          <w:b/>
        </w:rPr>
        <w:tab/>
      </w:r>
      <w:r w:rsidR="008F2960" w:rsidRPr="00972AD3">
        <w:rPr>
          <w:rFonts w:ascii="Times New Roman" w:hAnsi="Times New Roman"/>
          <w:b/>
        </w:rPr>
        <w:tab/>
      </w:r>
      <w:r w:rsidR="008F2960" w:rsidRPr="00972AD3">
        <w:rPr>
          <w:rFonts w:ascii="Times New Roman" w:hAnsi="Times New Roman"/>
          <w:b/>
        </w:rPr>
        <w:tab/>
      </w:r>
    </w:p>
    <w:p w:rsidR="008F2960" w:rsidRPr="00972AD3" w:rsidRDefault="008F2960" w:rsidP="008F2960">
      <w:pPr>
        <w:pStyle w:val="CM62"/>
        <w:spacing w:after="0" w:line="276" w:lineRule="auto"/>
        <w:ind w:right="48"/>
        <w:rPr>
          <w:rFonts w:ascii="Times New Roman" w:hAnsi="Times New Roman"/>
        </w:rPr>
      </w:pPr>
      <w:r w:rsidRPr="00972AD3">
        <w:rPr>
          <w:rFonts w:ascii="Times New Roman" w:hAnsi="Times New Roman"/>
        </w:rPr>
        <w:t>Szervezeti egység</w:t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</w:p>
    <w:p w:rsidR="008F2960" w:rsidRPr="00972AD3" w:rsidRDefault="008F2960" w:rsidP="008F2960">
      <w:pPr>
        <w:spacing w:after="0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AD3">
        <w:rPr>
          <w:rFonts w:ascii="Times New Roman" w:hAnsi="Times New Roman"/>
          <w:b/>
          <w:sz w:val="24"/>
          <w:szCs w:val="24"/>
        </w:rPr>
        <w:t>EGYEZŐSÉGI NYILATKOZAT</w:t>
      </w:r>
    </w:p>
    <w:p w:rsidR="008F2960" w:rsidRPr="00972AD3" w:rsidRDefault="008F2960" w:rsidP="008F2960">
      <w:pPr>
        <w:spacing w:after="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8F2960" w:rsidRPr="00972AD3" w:rsidRDefault="008F2960" w:rsidP="008F2960">
      <w:pPr>
        <w:spacing w:after="0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pStyle w:val="CM62"/>
        <w:spacing w:after="0" w:line="276" w:lineRule="auto"/>
        <w:jc w:val="both"/>
        <w:rPr>
          <w:rFonts w:ascii="Times New Roman" w:hAnsi="Times New Roman"/>
          <w:b/>
        </w:rPr>
      </w:pPr>
      <w:r w:rsidRPr="00972AD3">
        <w:rPr>
          <w:rFonts w:ascii="Times New Roman" w:hAnsi="Times New Roman"/>
        </w:rPr>
        <w:t xml:space="preserve">Alulírott </w:t>
      </w:r>
      <w:sdt>
        <w:sdtPr>
          <w:rPr>
            <w:rFonts w:ascii="Times New Roman" w:hAnsi="Times New Roman"/>
            <w:b/>
          </w:rPr>
          <w:id w:val="-2144881400"/>
          <w:placeholder>
            <w:docPart w:val="3CC7BB1DC5F241138748857DC6C0F391"/>
          </w:placeholder>
          <w:showingPlcHdr/>
          <w:text/>
        </w:sdtPr>
        <w:sdtContent>
          <w:permStart w:id="1650010480" w:edGrp="everyone"/>
          <w:r w:rsidR="001D6E7F" w:rsidRPr="001D6E7F">
            <w:rPr>
              <w:rStyle w:val="Helyrzszveg"/>
              <w:rFonts w:ascii="Times New Roman" w:eastAsiaTheme="minorHAnsi" w:hAnsi="Times New Roman"/>
            </w:rPr>
            <w:t>Szöveg beírásához kattintson ide.</w:t>
          </w:r>
          <w:permEnd w:id="1650010480"/>
        </w:sdtContent>
      </w:sdt>
      <w:r w:rsidRPr="00972AD3">
        <w:rPr>
          <w:rFonts w:ascii="Times New Roman" w:hAnsi="Times New Roman"/>
        </w:rPr>
        <w:t xml:space="preserve"> felelős számadó nyilatkozom, hogy a központi nyilvántartási adatok, és a fenti szervezeti egység </w:t>
      </w:r>
      <w:sdt>
        <w:sdtPr>
          <w:rPr>
            <w:rFonts w:ascii="Times New Roman" w:hAnsi="Times New Roman"/>
            <w:b/>
          </w:rPr>
          <w:id w:val="-1221357418"/>
          <w:placeholder>
            <w:docPart w:val="834C76FBF97E4A93AD192FC5F6C5150F"/>
          </w:placeholder>
          <w:showingPlcHdr/>
          <w:text/>
        </w:sdtPr>
        <w:sdtContent>
          <w:permStart w:id="1539578750" w:edGrp="everyone"/>
          <w:r w:rsidR="001D6E7F" w:rsidRPr="001D6E7F">
            <w:rPr>
              <w:rStyle w:val="Helyrzszveg"/>
              <w:rFonts w:ascii="Times New Roman" w:eastAsiaTheme="minorHAnsi" w:hAnsi="Times New Roman"/>
            </w:rPr>
            <w:t>Szöveg beírásához kattintson ide.</w:t>
          </w:r>
          <w:permEnd w:id="1539578750"/>
        </w:sdtContent>
      </w:sdt>
      <w:r w:rsidRPr="00972AD3">
        <w:rPr>
          <w:rFonts w:ascii="Times New Roman" w:hAnsi="Times New Roman"/>
        </w:rPr>
        <w:t xml:space="preserve"> számú leltárkörzet </w:t>
      </w:r>
      <w:sdt>
        <w:sdtPr>
          <w:rPr>
            <w:rFonts w:ascii="Times New Roman" w:hAnsi="Times New Roman"/>
            <w:b/>
          </w:rPr>
          <w:id w:val="1313137011"/>
          <w:placeholder>
            <w:docPart w:val="B32D287E8CFF419A8582BB147CE29283"/>
          </w:placeholder>
          <w:showingPlcHdr/>
          <w:text/>
        </w:sdtPr>
        <w:sdtContent>
          <w:permStart w:id="17905223" w:edGrp="everyone"/>
          <w:r w:rsidR="001D6E7F" w:rsidRPr="001D6E7F">
            <w:rPr>
              <w:rStyle w:val="Helyrzszveg"/>
              <w:rFonts w:ascii="Times New Roman" w:eastAsiaTheme="minorHAnsi" w:hAnsi="Times New Roman"/>
            </w:rPr>
            <w:t>Szöveg beírásához kattintson ide.</w:t>
          </w:r>
          <w:permEnd w:id="17905223"/>
        </w:sdtContent>
      </w:sdt>
      <w:r w:rsidRPr="00972AD3">
        <w:rPr>
          <w:rFonts w:ascii="Times New Roman" w:hAnsi="Times New Roman"/>
        </w:rPr>
        <w:t xml:space="preserve"> nyilvántartási adatai</w:t>
      </w:r>
    </w:p>
    <w:p w:rsidR="008F2960" w:rsidRPr="00972AD3" w:rsidRDefault="008F2960" w:rsidP="008F2960">
      <w:pPr>
        <w:spacing w:after="0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2AD3">
        <w:rPr>
          <w:rFonts w:ascii="Times New Roman" w:hAnsi="Times New Roman"/>
          <w:b/>
          <w:sz w:val="24"/>
          <w:szCs w:val="24"/>
        </w:rPr>
        <w:t>teljes</w:t>
      </w:r>
      <w:proofErr w:type="gramEnd"/>
      <w:r w:rsidRPr="00972AD3">
        <w:rPr>
          <w:rFonts w:ascii="Times New Roman" w:hAnsi="Times New Roman"/>
          <w:b/>
          <w:sz w:val="24"/>
          <w:szCs w:val="24"/>
        </w:rPr>
        <w:t xml:space="preserve"> egyezőséget mutatnak, nem mutatnak</w:t>
      </w:r>
    </w:p>
    <w:p w:rsidR="008F2960" w:rsidRPr="00972AD3" w:rsidRDefault="008F2960" w:rsidP="008F2960">
      <w:pPr>
        <w:spacing w:after="0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AD3">
        <w:rPr>
          <w:rFonts w:ascii="Times New Roman" w:hAnsi="Times New Roman"/>
          <w:sz w:val="24"/>
          <w:szCs w:val="24"/>
        </w:rPr>
        <w:t>az</w:t>
      </w:r>
      <w:proofErr w:type="gramEnd"/>
      <w:r w:rsidRPr="00972AD3">
        <w:rPr>
          <w:rFonts w:ascii="Times New Roman" w:hAnsi="Times New Roman"/>
          <w:sz w:val="24"/>
          <w:szCs w:val="24"/>
        </w:rPr>
        <w:t xml:space="preserve"> egyetemi, MTA és az idegen tulajdonú nagy értékű tárgyi eszközökre, kis értékű tárgyi eszközökre és épület tartozékokra vonatkozóan.</w:t>
      </w: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2AD3">
        <w:rPr>
          <w:rFonts w:ascii="Times New Roman" w:hAnsi="Times New Roman"/>
          <w:sz w:val="24"/>
          <w:szCs w:val="24"/>
          <w:u w:val="single"/>
        </w:rPr>
        <w:t>Megjegyzés :</w:t>
      </w:r>
      <w:proofErr w:type="gramEnd"/>
      <w:r w:rsidRPr="00972AD3">
        <w:rPr>
          <w:rFonts w:ascii="Times New Roman" w:hAnsi="Times New Roman"/>
          <w:sz w:val="24"/>
          <w:szCs w:val="24"/>
        </w:rPr>
        <w:t xml:space="preserve"> (amennyiben eltérés mutatkozott)</w:t>
      </w: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960" w:rsidRPr="001D6E7F" w:rsidRDefault="001D6E7F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58143142"/>
          <w:placeholder>
            <w:docPart w:val="15C47016C5964616B13D1D45ADC1448A"/>
          </w:placeholder>
          <w:showingPlcHdr/>
          <w:text/>
        </w:sdtPr>
        <w:sdtContent>
          <w:permStart w:id="2118284735" w:edGrp="everyone"/>
          <w:r w:rsidRPr="001D6E7F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2118284735"/>
        </w:sdtContent>
      </w:sdt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34167097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280972312" w:edGrp="everyone"/>
          <w:r w:rsidR="001D6E7F" w:rsidRPr="001D6E7F">
            <w:rPr>
              <w:rStyle w:val="Helyrzszveg"/>
              <w:rFonts w:ascii="Times New Roman" w:hAnsi="Times New Roman"/>
              <w:sz w:val="24"/>
              <w:szCs w:val="24"/>
            </w:rPr>
            <w:t>Dátum megadásához kattintson ide.</w:t>
          </w:r>
          <w:permEnd w:id="1280972312"/>
        </w:sdtContent>
      </w:sdt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  <w:t>………………….</w:t>
      </w:r>
    </w:p>
    <w:p w:rsidR="008F2960" w:rsidRPr="00972AD3" w:rsidRDefault="008F2960" w:rsidP="008F2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proofErr w:type="gramStart"/>
      <w:r w:rsidRPr="00972AD3">
        <w:rPr>
          <w:rFonts w:ascii="Times New Roman" w:hAnsi="Times New Roman"/>
          <w:sz w:val="24"/>
          <w:szCs w:val="24"/>
        </w:rPr>
        <w:t>felelős</w:t>
      </w:r>
      <w:proofErr w:type="gramEnd"/>
      <w:r w:rsidRPr="00972AD3">
        <w:rPr>
          <w:rFonts w:ascii="Times New Roman" w:hAnsi="Times New Roman"/>
          <w:sz w:val="24"/>
          <w:szCs w:val="24"/>
        </w:rPr>
        <w:t xml:space="preserve"> számadó</w:t>
      </w:r>
    </w:p>
    <w:p w:rsidR="008F2960" w:rsidRPr="00972AD3" w:rsidRDefault="008F2960" w:rsidP="008F2960">
      <w:pPr>
        <w:spacing w:after="0"/>
        <w:rPr>
          <w:rFonts w:ascii="Times New Roman" w:hAnsi="Times New Roman"/>
          <w:sz w:val="24"/>
          <w:szCs w:val="24"/>
        </w:rPr>
      </w:pPr>
    </w:p>
    <w:p w:rsidR="00FE65D8" w:rsidRDefault="00FE65D8" w:rsidP="008F2960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9P7rXSpJ0lk59GkfTDUf3NLWbE=" w:salt="WiggCJET03MfwKPDCCRs+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60"/>
    <w:rsid w:val="001D6E7F"/>
    <w:rsid w:val="008F296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960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F296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F29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99"/>
    <w:qFormat/>
    <w:rsid w:val="008F296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62">
    <w:name w:val="CM62"/>
    <w:basedOn w:val="Norml"/>
    <w:next w:val="Norml"/>
    <w:uiPriority w:val="99"/>
    <w:rsid w:val="008F2960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1D6E7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E7F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960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F296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F29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99"/>
    <w:qFormat/>
    <w:rsid w:val="008F296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62">
    <w:name w:val="CM62"/>
    <w:basedOn w:val="Norml"/>
    <w:next w:val="Norml"/>
    <w:uiPriority w:val="99"/>
    <w:rsid w:val="008F2960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1D6E7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E7F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D38E42-2F86-4889-8563-DBE79C04002D}"/>
      </w:docPartPr>
      <w:docPartBody>
        <w:p w:rsidR="00000000" w:rsidRDefault="00852298">
          <w:r w:rsidRPr="003C295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C7BB1DC5F241138748857DC6C0F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5285E5-559C-4A8B-9581-F5AA072B0367}"/>
      </w:docPartPr>
      <w:docPartBody>
        <w:p w:rsidR="00000000" w:rsidRDefault="00852298" w:rsidP="00852298">
          <w:pPr>
            <w:pStyle w:val="3CC7BB1DC5F241138748857DC6C0F391"/>
          </w:pPr>
          <w:r w:rsidRPr="003C295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4C76FBF97E4A93AD192FC5F6C515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AE023-7235-4E5D-BEBD-EC3A53791983}"/>
      </w:docPartPr>
      <w:docPartBody>
        <w:p w:rsidR="00000000" w:rsidRDefault="00852298" w:rsidP="00852298">
          <w:pPr>
            <w:pStyle w:val="834C76FBF97E4A93AD192FC5F6C5150F"/>
          </w:pPr>
          <w:r w:rsidRPr="003C295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2D287E8CFF419A8582BB147CE29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223340-DFE6-4BFC-9961-0DB3C7FEC615}"/>
      </w:docPartPr>
      <w:docPartBody>
        <w:p w:rsidR="00000000" w:rsidRDefault="00852298" w:rsidP="00852298">
          <w:pPr>
            <w:pStyle w:val="B32D287E8CFF419A8582BB147CE29283"/>
          </w:pPr>
          <w:r w:rsidRPr="003C295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C47016C5964616B13D1D45ADC144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83ABA5-F699-4728-8983-EB4CF93E2A96}"/>
      </w:docPartPr>
      <w:docPartBody>
        <w:p w:rsidR="00000000" w:rsidRDefault="00852298" w:rsidP="00852298">
          <w:pPr>
            <w:pStyle w:val="15C47016C5964616B13D1D45ADC1448A"/>
          </w:pPr>
          <w:r w:rsidRPr="003C295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D44CA-B838-41FC-A259-E3443C7F209C}"/>
      </w:docPartPr>
      <w:docPartBody>
        <w:p w:rsidR="00000000" w:rsidRDefault="00852298">
          <w:r w:rsidRPr="003C2956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8"/>
    <w:rsid w:val="007140DC"/>
    <w:rsid w:val="008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2298"/>
    <w:rPr>
      <w:color w:val="808080"/>
    </w:rPr>
  </w:style>
  <w:style w:type="paragraph" w:customStyle="1" w:styleId="3CC7BB1DC5F241138748857DC6C0F391">
    <w:name w:val="3CC7BB1DC5F241138748857DC6C0F391"/>
    <w:rsid w:val="00852298"/>
  </w:style>
  <w:style w:type="paragraph" w:customStyle="1" w:styleId="834C76FBF97E4A93AD192FC5F6C5150F">
    <w:name w:val="834C76FBF97E4A93AD192FC5F6C5150F"/>
    <w:rsid w:val="00852298"/>
  </w:style>
  <w:style w:type="paragraph" w:customStyle="1" w:styleId="B32D287E8CFF419A8582BB147CE29283">
    <w:name w:val="B32D287E8CFF419A8582BB147CE29283"/>
    <w:rsid w:val="00852298"/>
  </w:style>
  <w:style w:type="paragraph" w:customStyle="1" w:styleId="15C47016C5964616B13D1D45ADC1448A">
    <w:name w:val="15C47016C5964616B13D1D45ADC1448A"/>
    <w:rsid w:val="00852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2298"/>
    <w:rPr>
      <w:color w:val="808080"/>
    </w:rPr>
  </w:style>
  <w:style w:type="paragraph" w:customStyle="1" w:styleId="3CC7BB1DC5F241138748857DC6C0F391">
    <w:name w:val="3CC7BB1DC5F241138748857DC6C0F391"/>
    <w:rsid w:val="00852298"/>
  </w:style>
  <w:style w:type="paragraph" w:customStyle="1" w:styleId="834C76FBF97E4A93AD192FC5F6C5150F">
    <w:name w:val="834C76FBF97E4A93AD192FC5F6C5150F"/>
    <w:rsid w:val="00852298"/>
  </w:style>
  <w:style w:type="paragraph" w:customStyle="1" w:styleId="B32D287E8CFF419A8582BB147CE29283">
    <w:name w:val="B32D287E8CFF419A8582BB147CE29283"/>
    <w:rsid w:val="00852298"/>
  </w:style>
  <w:style w:type="paragraph" w:customStyle="1" w:styleId="15C47016C5964616B13D1D45ADC1448A">
    <w:name w:val="15C47016C5964616B13D1D45ADC1448A"/>
    <w:rsid w:val="00852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2021-04-26T07:15:00Z</cp:lastPrinted>
  <dcterms:created xsi:type="dcterms:W3CDTF">2021-04-23T08:59:00Z</dcterms:created>
  <dcterms:modified xsi:type="dcterms:W3CDTF">2021-04-26T07:16:00Z</dcterms:modified>
</cp:coreProperties>
</file>