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3D" w:rsidRPr="00077284" w:rsidRDefault="00D95D3D" w:rsidP="00D95D3D">
      <w:pPr>
        <w:spacing w:before="0" w:line="240" w:lineRule="auto"/>
        <w:ind w:left="0"/>
        <w:jc w:val="right"/>
      </w:pPr>
      <w:r>
        <w:rPr>
          <w:i/>
        </w:rPr>
        <w:t>3</w:t>
      </w:r>
      <w:r w:rsidRPr="00077284">
        <w:rPr>
          <w:i/>
        </w:rPr>
        <w:t>. sz. melléklet</w:t>
      </w:r>
    </w:p>
    <w:p w:rsidR="00D95D3D" w:rsidRDefault="00D95D3D" w:rsidP="00D95D3D">
      <w:pPr>
        <w:pStyle w:val="Alcm"/>
      </w:pPr>
      <w:bookmarkStart w:id="0" w:name="_Toc488182997"/>
      <w:bookmarkStart w:id="1" w:name="_Toc43719100"/>
      <w:r>
        <w:t>Meghallgatási jegyzőkönyv</w:t>
      </w:r>
      <w:bookmarkEnd w:id="0"/>
      <w:bookmarkEnd w:id="1"/>
    </w:p>
    <w:p w:rsidR="00D95D3D" w:rsidRPr="00D55FDA" w:rsidRDefault="00D95D3D" w:rsidP="00D95D3D">
      <w:pPr>
        <w:ind w:left="0"/>
      </w:pPr>
      <w:r w:rsidRPr="00D55FDA">
        <w:t>A meghallgatott:</w:t>
      </w:r>
    </w:p>
    <w:p w:rsidR="00D95D3D" w:rsidRPr="00D55FDA" w:rsidRDefault="00D95D3D" w:rsidP="00D95D3D">
      <w:pPr>
        <w:tabs>
          <w:tab w:val="left" w:pos="1800"/>
          <w:tab w:val="left" w:leader="dot" w:pos="9070"/>
        </w:tabs>
        <w:spacing w:before="60"/>
        <w:ind w:left="0"/>
      </w:pPr>
      <w:r w:rsidRPr="00D55FDA">
        <w:t>Neve:</w:t>
      </w:r>
      <w:r w:rsidRPr="00D55FDA">
        <w:tab/>
      </w:r>
      <w:permStart w:id="611402373" w:edGrp="everyone"/>
      <w:sdt>
        <w:sdtPr>
          <w:id w:val="-2013294393"/>
          <w:placeholder>
            <w:docPart w:val="73482B50D1824F8EB97E61DD46BDA2A6"/>
          </w:placeholder>
          <w:showingPlcHdr/>
          <w:text/>
        </w:sdtPr>
        <w:sdtContent>
          <w:r w:rsidR="00E632A4">
            <w:rPr>
              <w:rStyle w:val="Helyrzszveg"/>
              <w:rFonts w:eastAsiaTheme="minorHAnsi"/>
            </w:rPr>
            <w:t>Szöveg beírásához kattintson ide.</w:t>
          </w:r>
          <w:permEnd w:id="611402373"/>
        </w:sdtContent>
      </w:sdt>
    </w:p>
    <w:p w:rsidR="00D95D3D" w:rsidRPr="00D55FDA" w:rsidRDefault="00D95D3D" w:rsidP="00D95D3D">
      <w:pPr>
        <w:tabs>
          <w:tab w:val="left" w:pos="1800"/>
          <w:tab w:val="left" w:leader="dot" w:pos="9070"/>
        </w:tabs>
        <w:spacing w:before="60"/>
        <w:ind w:left="0"/>
      </w:pPr>
      <w:r w:rsidRPr="00D55FDA">
        <w:t>Szül helye, ideje:</w:t>
      </w:r>
      <w:r w:rsidRPr="00D55FDA">
        <w:tab/>
      </w:r>
      <w:permStart w:id="1122263127" w:edGrp="everyone"/>
      <w:sdt>
        <w:sdtPr>
          <w:id w:val="135470582"/>
          <w:placeholder>
            <w:docPart w:val="0C4B416E726647FEAF4E0CF22725C92B"/>
          </w:placeholder>
          <w:showingPlcHdr/>
          <w:text/>
        </w:sdtPr>
        <w:sdtContent>
          <w:r w:rsidR="00E632A4">
            <w:rPr>
              <w:rStyle w:val="Helyrzszveg"/>
              <w:rFonts w:eastAsiaTheme="minorHAnsi"/>
            </w:rPr>
            <w:t>Szöveg beírásához kattintson ide.</w:t>
          </w:r>
          <w:permEnd w:id="1122263127"/>
        </w:sdtContent>
      </w:sdt>
    </w:p>
    <w:p w:rsidR="00D95D3D" w:rsidRPr="00D55FDA" w:rsidRDefault="00D95D3D" w:rsidP="00D95D3D">
      <w:pPr>
        <w:tabs>
          <w:tab w:val="left" w:pos="1800"/>
          <w:tab w:val="left" w:leader="dot" w:pos="9070"/>
        </w:tabs>
        <w:spacing w:before="60"/>
        <w:ind w:left="0"/>
      </w:pPr>
      <w:r w:rsidRPr="00D55FDA">
        <w:t>Édesanyja neve:</w:t>
      </w:r>
      <w:r w:rsidRPr="00D55FDA">
        <w:tab/>
      </w:r>
      <w:permStart w:id="472584476" w:edGrp="everyone"/>
      <w:sdt>
        <w:sdtPr>
          <w:id w:val="571170308"/>
          <w:placeholder>
            <w:docPart w:val="DA2BC625FDA44AB4B185A75F0ECE61A8"/>
          </w:placeholder>
          <w:showingPlcHdr/>
          <w:text/>
        </w:sdtPr>
        <w:sdtContent>
          <w:r w:rsidR="00E632A4">
            <w:rPr>
              <w:rStyle w:val="Helyrzszveg"/>
              <w:rFonts w:eastAsiaTheme="minorHAnsi"/>
            </w:rPr>
            <w:t>Szöveg beírásához kattintson ide.</w:t>
          </w:r>
          <w:permEnd w:id="472584476"/>
        </w:sdtContent>
      </w:sdt>
    </w:p>
    <w:p w:rsidR="00D95D3D" w:rsidRPr="00D55FDA" w:rsidRDefault="00D95D3D" w:rsidP="00D95D3D">
      <w:pPr>
        <w:tabs>
          <w:tab w:val="left" w:pos="1800"/>
          <w:tab w:val="left" w:leader="dot" w:pos="9070"/>
        </w:tabs>
        <w:spacing w:before="60"/>
        <w:ind w:left="0"/>
      </w:pPr>
      <w:r w:rsidRPr="00D55FDA">
        <w:t>Lakáscíme:</w:t>
      </w:r>
      <w:r w:rsidRPr="00D55FDA">
        <w:tab/>
      </w:r>
      <w:permStart w:id="295705928" w:edGrp="everyone"/>
      <w:sdt>
        <w:sdtPr>
          <w:id w:val="-1763216626"/>
          <w:placeholder>
            <w:docPart w:val="ED9AF442B428424E98C06BB92BFCCE28"/>
          </w:placeholder>
          <w:showingPlcHdr/>
          <w:text/>
        </w:sdtPr>
        <w:sdtContent>
          <w:r w:rsidR="00E632A4">
            <w:rPr>
              <w:rStyle w:val="Helyrzszveg"/>
              <w:rFonts w:eastAsiaTheme="minorHAnsi"/>
            </w:rPr>
            <w:t>Szöveg beírásához kattintson ide.</w:t>
          </w:r>
          <w:permEnd w:id="295705928"/>
        </w:sdtContent>
      </w:sdt>
    </w:p>
    <w:p w:rsidR="00D95D3D" w:rsidRPr="00D55FDA" w:rsidRDefault="00D95D3D" w:rsidP="00D95D3D">
      <w:pPr>
        <w:tabs>
          <w:tab w:val="left" w:pos="1800"/>
          <w:tab w:val="left" w:leader="dot" w:pos="9070"/>
        </w:tabs>
        <w:spacing w:before="60"/>
        <w:ind w:left="0"/>
      </w:pPr>
      <w:proofErr w:type="spellStart"/>
      <w:r w:rsidRPr="00D55FDA">
        <w:t>Szig</w:t>
      </w:r>
      <w:proofErr w:type="spellEnd"/>
      <w:r w:rsidRPr="00D55FDA">
        <w:t>. száma:</w:t>
      </w:r>
      <w:r w:rsidRPr="00D55FDA">
        <w:tab/>
      </w:r>
      <w:permStart w:id="949958180" w:edGrp="everyone"/>
      <w:sdt>
        <w:sdtPr>
          <w:id w:val="-457562382"/>
          <w:placeholder>
            <w:docPart w:val="B7771A335640418DAD3053E3720C3D8C"/>
          </w:placeholder>
          <w:showingPlcHdr/>
          <w:text/>
        </w:sdtPr>
        <w:sdtContent>
          <w:r w:rsidR="00E632A4">
            <w:rPr>
              <w:rStyle w:val="Helyrzszveg"/>
              <w:rFonts w:eastAsiaTheme="minorHAnsi"/>
            </w:rPr>
            <w:t>Szöveg beírásához kattintson ide.</w:t>
          </w:r>
          <w:permEnd w:id="949958180"/>
        </w:sdtContent>
      </w:sdt>
    </w:p>
    <w:p w:rsidR="00D95D3D" w:rsidRPr="00D55FDA" w:rsidRDefault="00D95D3D" w:rsidP="00D95D3D">
      <w:pPr>
        <w:spacing w:before="60"/>
        <w:ind w:left="0"/>
      </w:pPr>
    </w:p>
    <w:p w:rsidR="00D95D3D" w:rsidRPr="00D55FDA" w:rsidRDefault="00D95D3D" w:rsidP="00D95D3D">
      <w:pPr>
        <w:ind w:left="0"/>
      </w:pPr>
      <w:r w:rsidRPr="00D55FDA">
        <w:t>A meghallgatott az üggyel kapcsolatban előadja:</w:t>
      </w:r>
    </w:p>
    <w:permStart w:id="184709184" w:edGrp="everyone"/>
    <w:p w:rsidR="00D95D3D" w:rsidRPr="00D55FDA" w:rsidRDefault="00E632A4" w:rsidP="00D95D3D">
      <w:pPr>
        <w:tabs>
          <w:tab w:val="left" w:leader="dot" w:pos="9070"/>
        </w:tabs>
        <w:ind w:left="0"/>
      </w:pPr>
      <w:sdt>
        <w:sdtPr>
          <w:id w:val="939723304"/>
          <w:placeholder>
            <w:docPart w:val="3321B914377743849657973724084FCB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84709184"/>
        </w:sdtContent>
      </w:sdt>
      <w:r>
        <w:br/>
      </w:r>
      <w:r>
        <w:br/>
      </w:r>
      <w:r w:rsidR="00D95D3D" w:rsidRPr="00D55FDA">
        <w:t>A meghallgatott az üggyel kapcsolatban egyebet előadni nem tud.</w:t>
      </w:r>
    </w:p>
    <w:p w:rsidR="00D95D3D" w:rsidRDefault="00D95D3D" w:rsidP="00D95D3D">
      <w:pPr>
        <w:tabs>
          <w:tab w:val="left" w:leader="dot" w:pos="3420"/>
          <w:tab w:val="left" w:leader="dot" w:pos="9070"/>
        </w:tabs>
        <w:ind w:left="0"/>
      </w:pPr>
    </w:p>
    <w:p w:rsidR="00D95D3D" w:rsidRPr="00D55FDA" w:rsidRDefault="00E632A4" w:rsidP="00D95D3D">
      <w:pPr>
        <w:tabs>
          <w:tab w:val="left" w:leader="dot" w:pos="3420"/>
          <w:tab w:val="left" w:leader="dot" w:pos="9070"/>
        </w:tabs>
        <w:ind w:left="0"/>
      </w:pPr>
      <w:r>
        <w:t xml:space="preserve">Budapest, </w:t>
      </w:r>
      <w:sdt>
        <w:sdtPr>
          <w:id w:val="-566654636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531435858" w:edGrp="everyone"/>
          <w:r w:rsidRPr="008C0AF1">
            <w:rPr>
              <w:rStyle w:val="Helyrzszveg"/>
              <w:rFonts w:eastAsiaTheme="minorHAnsi"/>
            </w:rPr>
            <w:t>Dátum megadásához kattintson ide.</w:t>
          </w:r>
          <w:permEnd w:id="531435858"/>
        </w:sdtContent>
      </w:sdt>
    </w:p>
    <w:p w:rsidR="00D95D3D" w:rsidRPr="00D55FDA" w:rsidRDefault="00D95D3D" w:rsidP="00D95D3D">
      <w:pPr>
        <w:tabs>
          <w:tab w:val="left" w:leader="dot" w:pos="9070"/>
        </w:tabs>
        <w:ind w:left="0"/>
      </w:pPr>
    </w:p>
    <w:p w:rsidR="00D95D3D" w:rsidRPr="00D55FDA" w:rsidRDefault="00D95D3D" w:rsidP="00D95D3D">
      <w:pPr>
        <w:tabs>
          <w:tab w:val="center" w:pos="1985"/>
          <w:tab w:val="center" w:pos="7655"/>
          <w:tab w:val="left" w:leader="dot" w:pos="9070"/>
        </w:tabs>
        <w:ind w:left="0"/>
      </w:pPr>
      <w:r w:rsidRPr="00D55FDA">
        <w:tab/>
        <w:t>Meghallgató</w:t>
      </w:r>
      <w:r w:rsidRPr="00D55FDA">
        <w:tab/>
        <w:t>Meghallgatott</w:t>
      </w:r>
    </w:p>
    <w:p w:rsidR="00D95D3D" w:rsidRPr="00D55FDA" w:rsidRDefault="00D95D3D" w:rsidP="00D95D3D">
      <w:pPr>
        <w:tabs>
          <w:tab w:val="left" w:leader="dot" w:pos="9070"/>
        </w:tabs>
        <w:ind w:left="0"/>
      </w:pPr>
    </w:p>
    <w:p w:rsidR="00D95D3D" w:rsidRPr="00D55FDA" w:rsidRDefault="00D95D3D" w:rsidP="00D95D3D">
      <w:pPr>
        <w:tabs>
          <w:tab w:val="center" w:pos="1985"/>
          <w:tab w:val="center" w:pos="7655"/>
          <w:tab w:val="left" w:leader="dot" w:pos="9070"/>
        </w:tabs>
        <w:ind w:left="0"/>
        <w:rPr>
          <w:rStyle w:val="Cmsor2Char"/>
        </w:rPr>
      </w:pPr>
      <w:r w:rsidRPr="00AA05DB">
        <w:tab/>
        <w:t>Tanú 1.</w:t>
      </w:r>
      <w:r w:rsidRPr="00D55FDA">
        <w:tab/>
        <w:t xml:space="preserve">Tanú 2. </w:t>
      </w:r>
    </w:p>
    <w:p w:rsidR="00FE65D8" w:rsidRDefault="00FE65D8" w:rsidP="00D95D3D">
      <w:pPr>
        <w:ind w:left="0"/>
      </w:pPr>
      <w:bookmarkStart w:id="2" w:name="_GoBack"/>
      <w:bookmarkEnd w:id="2"/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3EFA"/>
    <w:multiLevelType w:val="multilevel"/>
    <w:tmpl w:val="08D63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9IRRqDYq7fqbrX/b5fmn0dX5ZU=" w:salt="SHQk6kb0hVzt75yQaz5m8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3D"/>
    <w:rsid w:val="00D95D3D"/>
    <w:rsid w:val="00E632A4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D3D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D95D3D"/>
    <w:pPr>
      <w:numPr>
        <w:ilvl w:val="1"/>
        <w:numId w:val="1"/>
      </w:numPr>
      <w:tabs>
        <w:tab w:val="left" w:pos="567"/>
      </w:tabs>
      <w:spacing w:before="240" w:after="120" w:line="300" w:lineRule="exact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95D3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lcm">
    <w:name w:val="Subtitle"/>
    <w:basedOn w:val="Cm"/>
    <w:next w:val="Norml"/>
    <w:link w:val="AlcmChar"/>
    <w:uiPriority w:val="99"/>
    <w:qFormat/>
    <w:rsid w:val="00D95D3D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D95D3D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D95D3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95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Helyrzszveg">
    <w:name w:val="Placeholder Text"/>
    <w:basedOn w:val="Bekezdsalapbettpusa"/>
    <w:uiPriority w:val="99"/>
    <w:semiHidden/>
    <w:rsid w:val="00E632A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2A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2A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D3D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D95D3D"/>
    <w:pPr>
      <w:numPr>
        <w:ilvl w:val="1"/>
        <w:numId w:val="1"/>
      </w:numPr>
      <w:tabs>
        <w:tab w:val="left" w:pos="567"/>
      </w:tabs>
      <w:spacing w:before="240" w:after="120" w:line="300" w:lineRule="exact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95D3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lcm">
    <w:name w:val="Subtitle"/>
    <w:basedOn w:val="Cm"/>
    <w:next w:val="Norml"/>
    <w:link w:val="AlcmChar"/>
    <w:uiPriority w:val="99"/>
    <w:qFormat/>
    <w:rsid w:val="00D95D3D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D95D3D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D95D3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95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Helyrzszveg">
    <w:name w:val="Placeholder Text"/>
    <w:basedOn w:val="Bekezdsalapbettpusa"/>
    <w:uiPriority w:val="99"/>
    <w:semiHidden/>
    <w:rsid w:val="00E632A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2A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2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482B50D1824F8EB97E61DD46BDA2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A71B42-521C-44D7-A59E-AD2F8801421F}"/>
      </w:docPartPr>
      <w:docPartBody>
        <w:p w:rsidR="00000000" w:rsidRDefault="00B7297E" w:rsidP="00B7297E">
          <w:pPr>
            <w:pStyle w:val="73482B50D1824F8EB97E61DD46BDA2A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4B416E726647FEAF4E0CF22725C9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014614-7120-4472-B919-DE409A12211C}"/>
      </w:docPartPr>
      <w:docPartBody>
        <w:p w:rsidR="00000000" w:rsidRDefault="00B7297E" w:rsidP="00B7297E">
          <w:pPr>
            <w:pStyle w:val="0C4B416E726647FEAF4E0CF22725C92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2BC625FDA44AB4B185A75F0ECE61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3DEC46-BC16-456D-AEF2-F72FC859C145}"/>
      </w:docPartPr>
      <w:docPartBody>
        <w:p w:rsidR="00000000" w:rsidRDefault="00B7297E" w:rsidP="00B7297E">
          <w:pPr>
            <w:pStyle w:val="DA2BC625FDA44AB4B185A75F0ECE61A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D9AF442B428424E98C06BB92BFCCE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3598C1-12DA-4C02-8A5A-76895613E2CE}"/>
      </w:docPartPr>
      <w:docPartBody>
        <w:p w:rsidR="00000000" w:rsidRDefault="00B7297E" w:rsidP="00B7297E">
          <w:pPr>
            <w:pStyle w:val="ED9AF442B428424E98C06BB92BFCCE2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771A335640418DAD3053E3720C3D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43B40D-D25E-4092-8B05-7583CF2EFEA5}"/>
      </w:docPartPr>
      <w:docPartBody>
        <w:p w:rsidR="00000000" w:rsidRDefault="00B7297E" w:rsidP="00B7297E">
          <w:pPr>
            <w:pStyle w:val="B7771A335640418DAD3053E3720C3D8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321B914377743849657973724084F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77974-261F-44B7-8E23-1615D1D8C73C}"/>
      </w:docPartPr>
      <w:docPartBody>
        <w:p w:rsidR="00000000" w:rsidRDefault="00B7297E" w:rsidP="00B7297E">
          <w:pPr>
            <w:pStyle w:val="3321B914377743849657973724084FC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28D303-0CB5-4270-9387-69EF46C07AF3}"/>
      </w:docPartPr>
      <w:docPartBody>
        <w:p w:rsidR="00000000" w:rsidRDefault="00B7297E">
          <w:r w:rsidRPr="008C0AF1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7E"/>
    <w:rsid w:val="00A42F3F"/>
    <w:rsid w:val="00B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7297E"/>
    <w:rPr>
      <w:color w:val="808080"/>
    </w:rPr>
  </w:style>
  <w:style w:type="paragraph" w:customStyle="1" w:styleId="73482B50D1824F8EB97E61DD46BDA2A6">
    <w:name w:val="73482B50D1824F8EB97E61DD46BDA2A6"/>
    <w:rsid w:val="00B7297E"/>
  </w:style>
  <w:style w:type="paragraph" w:customStyle="1" w:styleId="0C4B416E726647FEAF4E0CF22725C92B">
    <w:name w:val="0C4B416E726647FEAF4E0CF22725C92B"/>
    <w:rsid w:val="00B7297E"/>
  </w:style>
  <w:style w:type="paragraph" w:customStyle="1" w:styleId="DA2BC625FDA44AB4B185A75F0ECE61A8">
    <w:name w:val="DA2BC625FDA44AB4B185A75F0ECE61A8"/>
    <w:rsid w:val="00B7297E"/>
  </w:style>
  <w:style w:type="paragraph" w:customStyle="1" w:styleId="ED9AF442B428424E98C06BB92BFCCE28">
    <w:name w:val="ED9AF442B428424E98C06BB92BFCCE28"/>
    <w:rsid w:val="00B7297E"/>
  </w:style>
  <w:style w:type="paragraph" w:customStyle="1" w:styleId="B7771A335640418DAD3053E3720C3D8C">
    <w:name w:val="B7771A335640418DAD3053E3720C3D8C"/>
    <w:rsid w:val="00B7297E"/>
  </w:style>
  <w:style w:type="paragraph" w:customStyle="1" w:styleId="3321B914377743849657973724084FCB">
    <w:name w:val="3321B914377743849657973724084FCB"/>
    <w:rsid w:val="00B729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7297E"/>
    <w:rPr>
      <w:color w:val="808080"/>
    </w:rPr>
  </w:style>
  <w:style w:type="paragraph" w:customStyle="1" w:styleId="73482B50D1824F8EB97E61DD46BDA2A6">
    <w:name w:val="73482B50D1824F8EB97E61DD46BDA2A6"/>
    <w:rsid w:val="00B7297E"/>
  </w:style>
  <w:style w:type="paragraph" w:customStyle="1" w:styleId="0C4B416E726647FEAF4E0CF22725C92B">
    <w:name w:val="0C4B416E726647FEAF4E0CF22725C92B"/>
    <w:rsid w:val="00B7297E"/>
  </w:style>
  <w:style w:type="paragraph" w:customStyle="1" w:styleId="DA2BC625FDA44AB4B185A75F0ECE61A8">
    <w:name w:val="DA2BC625FDA44AB4B185A75F0ECE61A8"/>
    <w:rsid w:val="00B7297E"/>
  </w:style>
  <w:style w:type="paragraph" w:customStyle="1" w:styleId="ED9AF442B428424E98C06BB92BFCCE28">
    <w:name w:val="ED9AF442B428424E98C06BB92BFCCE28"/>
    <w:rsid w:val="00B7297E"/>
  </w:style>
  <w:style w:type="paragraph" w:customStyle="1" w:styleId="B7771A335640418DAD3053E3720C3D8C">
    <w:name w:val="B7771A335640418DAD3053E3720C3D8C"/>
    <w:rsid w:val="00B7297E"/>
  </w:style>
  <w:style w:type="paragraph" w:customStyle="1" w:styleId="3321B914377743849657973724084FCB">
    <w:name w:val="3321B914377743849657973724084FCB"/>
    <w:rsid w:val="00B72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2021-04-09T07:15:00Z</dcterms:created>
  <dcterms:modified xsi:type="dcterms:W3CDTF">2021-04-09T07:39:00Z</dcterms:modified>
</cp:coreProperties>
</file>