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D8" w:rsidRPr="00B2762E" w:rsidRDefault="002836D8" w:rsidP="002836D8">
      <w:pPr>
        <w:pStyle w:val="Cmsor2"/>
        <w:numPr>
          <w:ilvl w:val="0"/>
          <w:numId w:val="0"/>
        </w:numPr>
        <w:ind w:left="284"/>
        <w:sectPr w:rsidR="002836D8" w:rsidRPr="00B2762E" w:rsidSect="005C60AD">
          <w:footerReference w:type="even" r:id="rId8"/>
          <w:pgSz w:w="11906" w:h="16838"/>
          <w:pgMar w:top="850" w:right="850" w:bottom="850" w:left="850" w:header="794" w:footer="244" w:gutter="0"/>
          <w:cols w:space="708"/>
          <w:docGrid w:linePitch="326"/>
        </w:sectPr>
      </w:pPr>
      <w:bookmarkStart w:id="0" w:name="_Toc47447123"/>
      <w:r>
        <w:t xml:space="preserve">25. </w:t>
      </w:r>
      <w:r w:rsidRPr="00B2762E">
        <w:t>számú iratminta − Jelentés tanácsadói feladat végrehajtásáról</w:t>
      </w:r>
      <w:bookmarkEnd w:id="0"/>
    </w:p>
    <w:p w:rsidR="002836D8" w:rsidRPr="00E31F71" w:rsidRDefault="002836D8" w:rsidP="002836D8">
      <w:pPr>
        <w:tabs>
          <w:tab w:val="left" w:pos="-1440"/>
          <w:tab w:val="left" w:pos="-720"/>
          <w:tab w:val="left" w:pos="5157"/>
        </w:tabs>
        <w:rPr>
          <w:b/>
          <w:bCs/>
          <w:spacing w:val="-3"/>
        </w:rPr>
      </w:pPr>
    </w:p>
    <w:p w:rsidR="002836D8" w:rsidRPr="00E31F71" w:rsidRDefault="002836D8" w:rsidP="002836D8">
      <w:pPr>
        <w:tabs>
          <w:tab w:val="left" w:pos="-1440"/>
          <w:tab w:val="left" w:pos="-720"/>
          <w:tab w:val="left" w:pos="5157"/>
        </w:tabs>
        <w:rPr>
          <w:b/>
          <w:bCs/>
          <w:spacing w:val="-3"/>
        </w:rPr>
      </w:pPr>
      <w:r w:rsidRPr="00E31F71">
        <w:rPr>
          <w:b/>
          <w:bCs/>
          <w:spacing w:val="-3"/>
        </w:rPr>
        <w:t>Iktatószám</w:t>
      </w:r>
      <w:proofErr w:type="gramStart"/>
      <w:r w:rsidRPr="00E31F71">
        <w:rPr>
          <w:b/>
          <w:bCs/>
          <w:spacing w:val="-3"/>
        </w:rPr>
        <w:t xml:space="preserve">: </w:t>
      </w:r>
      <w:r>
        <w:rPr>
          <w:b/>
          <w:bCs/>
          <w:spacing w:val="-3"/>
        </w:rPr>
        <w:t xml:space="preserve"> </w:t>
      </w:r>
      <w:sdt>
        <w:sdtPr>
          <w:rPr>
            <w:b/>
            <w:bCs/>
            <w:spacing w:val="-3"/>
          </w:rPr>
          <w:id w:val="-1448382889"/>
          <w:placeholder>
            <w:docPart w:val="DefaultPlaceholder_1082065158"/>
          </w:placeholder>
          <w:showingPlcHdr/>
          <w:text/>
        </w:sdtPr>
        <w:sdtContent>
          <w:permStart w:id="893808171" w:edGrp="everyone"/>
          <w:r w:rsidR="00BE1C37" w:rsidRPr="00A4394C">
            <w:rPr>
              <w:rStyle w:val="Helyrzszveg"/>
              <w:rFonts w:eastAsiaTheme="minorHAnsi"/>
            </w:rPr>
            <w:t>Szöveg</w:t>
          </w:r>
          <w:proofErr w:type="gramEnd"/>
          <w:r w:rsidR="00BE1C37" w:rsidRPr="00A4394C">
            <w:rPr>
              <w:rStyle w:val="Helyrzszveg"/>
              <w:rFonts w:eastAsiaTheme="minorHAnsi"/>
            </w:rPr>
            <w:t xml:space="preserve"> beírásához kattintson ide.</w:t>
          </w:r>
          <w:permEnd w:id="893808171"/>
        </w:sdtContent>
      </w:sdt>
    </w:p>
    <w:p w:rsidR="002836D8" w:rsidRPr="00E31F71" w:rsidRDefault="002836D8" w:rsidP="002836D8">
      <w:pPr>
        <w:tabs>
          <w:tab w:val="left" w:pos="-1440"/>
          <w:tab w:val="left" w:pos="-720"/>
          <w:tab w:val="left" w:pos="5157"/>
        </w:tabs>
      </w:pPr>
    </w:p>
    <w:p w:rsidR="002836D8" w:rsidRPr="00E31F71" w:rsidRDefault="002836D8" w:rsidP="002836D8">
      <w:pPr>
        <w:jc w:val="center"/>
        <w:rPr>
          <w:b/>
          <w:bCs/>
          <w:sz w:val="28"/>
        </w:rPr>
      </w:pPr>
      <w:r w:rsidRPr="00E31F71">
        <w:rPr>
          <w:b/>
          <w:bCs/>
          <w:sz w:val="28"/>
        </w:rPr>
        <w:t>JELENTÉS</w:t>
      </w:r>
    </w:p>
    <w:p w:rsidR="002836D8" w:rsidRPr="00E31F71" w:rsidRDefault="002836D8" w:rsidP="002836D8">
      <w:pPr>
        <w:jc w:val="center"/>
        <w:rPr>
          <w:b/>
          <w:bCs/>
        </w:rPr>
      </w:pPr>
      <w:r w:rsidRPr="00E31F71">
        <w:rPr>
          <w:b/>
          <w:bCs/>
        </w:rPr>
        <w:t>Tanácsadói feladat végrehajtásáról</w:t>
      </w:r>
    </w:p>
    <w:p w:rsidR="002836D8" w:rsidRPr="00E31F71" w:rsidRDefault="002836D8" w:rsidP="002836D8"/>
    <w:p w:rsidR="002836D8" w:rsidRPr="00E31F71" w:rsidRDefault="002836D8" w:rsidP="002836D8">
      <w:pPr>
        <w:sectPr w:rsidR="002836D8" w:rsidRPr="00E31F71" w:rsidSect="00821AF4">
          <w:headerReference w:type="default" r:id="rId9"/>
          <w:footerReference w:type="default" r:id="rId10"/>
          <w:type w:val="continuous"/>
          <w:pgSz w:w="11906" w:h="16838" w:code="9"/>
          <w:pgMar w:top="1417" w:right="1417" w:bottom="1417" w:left="1417" w:header="709" w:footer="285" w:gutter="0"/>
          <w:pgNumType w:start="2"/>
          <w:cols w:space="708"/>
          <w:docGrid w:linePitch="360"/>
        </w:sectPr>
      </w:pPr>
    </w:p>
    <w:p w:rsidR="002836D8" w:rsidRPr="00E31F71" w:rsidRDefault="002836D8" w:rsidP="002836D8">
      <w:pPr>
        <w:spacing w:line="240" w:lineRule="auto"/>
        <w:jc w:val="right"/>
        <w:rPr>
          <w:b/>
        </w:rPr>
      </w:pPr>
      <w:r w:rsidRPr="00E31F71">
        <w:rPr>
          <w:b/>
        </w:rPr>
        <w:lastRenderedPageBreak/>
        <w:t>A tanácsadói tevékenységgel érintett szervezeti egység megnevezése:</w:t>
      </w:r>
    </w:p>
    <w:p w:rsidR="002836D8" w:rsidRPr="00E31F71" w:rsidRDefault="002836D8" w:rsidP="002836D8">
      <w:pPr>
        <w:spacing w:line="240" w:lineRule="auto"/>
        <w:jc w:val="right"/>
        <w:rPr>
          <w:b/>
        </w:rPr>
      </w:pPr>
    </w:p>
    <w:p w:rsidR="002836D8" w:rsidRPr="00E31F71" w:rsidRDefault="002836D8" w:rsidP="002836D8">
      <w:pPr>
        <w:spacing w:line="240" w:lineRule="auto"/>
        <w:jc w:val="right"/>
        <w:rPr>
          <w:b/>
        </w:rPr>
      </w:pPr>
      <w:r w:rsidRPr="00E31F71">
        <w:rPr>
          <w:b/>
        </w:rPr>
        <w:t>Tanácsadói tevékenység címe, tárgya:</w:t>
      </w:r>
    </w:p>
    <w:p w:rsidR="002836D8" w:rsidRPr="00E31F71" w:rsidRDefault="002836D8" w:rsidP="002836D8">
      <w:pPr>
        <w:spacing w:line="240" w:lineRule="auto"/>
        <w:jc w:val="right"/>
        <w:rPr>
          <w:b/>
        </w:rPr>
      </w:pPr>
    </w:p>
    <w:p w:rsidR="002836D8" w:rsidRPr="00E31F71" w:rsidRDefault="002836D8" w:rsidP="002836D8">
      <w:pPr>
        <w:spacing w:line="240" w:lineRule="auto"/>
        <w:jc w:val="right"/>
        <w:rPr>
          <w:b/>
        </w:rPr>
      </w:pPr>
      <w:r w:rsidRPr="00E31F71">
        <w:rPr>
          <w:b/>
        </w:rPr>
        <w:t>A tanácsadói tevékenység célkitűzése:</w:t>
      </w:r>
    </w:p>
    <w:p w:rsidR="002836D8" w:rsidRPr="00E31F71" w:rsidRDefault="002836D8" w:rsidP="002836D8">
      <w:pPr>
        <w:spacing w:line="240" w:lineRule="auto"/>
        <w:jc w:val="right"/>
        <w:rPr>
          <w:b/>
        </w:rPr>
      </w:pPr>
    </w:p>
    <w:p w:rsidR="002836D8" w:rsidRPr="00E31F71" w:rsidRDefault="002836D8" w:rsidP="002836D8">
      <w:pPr>
        <w:spacing w:line="240" w:lineRule="auto"/>
        <w:jc w:val="right"/>
        <w:rPr>
          <w:b/>
        </w:rPr>
      </w:pPr>
      <w:r w:rsidRPr="00E31F71">
        <w:rPr>
          <w:b/>
        </w:rPr>
        <w:t>Jogszabályi felhatalmazás:</w:t>
      </w:r>
    </w:p>
    <w:p w:rsidR="002836D8" w:rsidRPr="00E31F71" w:rsidRDefault="002836D8" w:rsidP="002836D8">
      <w:pPr>
        <w:spacing w:line="240" w:lineRule="auto"/>
        <w:jc w:val="right"/>
        <w:rPr>
          <w:b/>
        </w:rPr>
      </w:pPr>
    </w:p>
    <w:p w:rsidR="002836D8" w:rsidRPr="00E31F71" w:rsidRDefault="002836D8" w:rsidP="002836D8">
      <w:pPr>
        <w:spacing w:line="240" w:lineRule="auto"/>
        <w:jc w:val="right"/>
        <w:rPr>
          <w:b/>
        </w:rPr>
      </w:pPr>
      <w:r w:rsidRPr="00E31F71">
        <w:rPr>
          <w:b/>
        </w:rPr>
        <w:t>A tanácsadói feladatot elrendelte:</w:t>
      </w:r>
    </w:p>
    <w:p w:rsidR="002836D8" w:rsidRPr="00E31F71" w:rsidRDefault="002836D8" w:rsidP="002836D8">
      <w:pPr>
        <w:spacing w:line="240" w:lineRule="auto"/>
        <w:jc w:val="right"/>
        <w:rPr>
          <w:b/>
        </w:rPr>
      </w:pPr>
    </w:p>
    <w:p w:rsidR="002836D8" w:rsidRPr="00E31F71" w:rsidRDefault="002836D8" w:rsidP="002836D8">
      <w:pPr>
        <w:spacing w:line="240" w:lineRule="auto"/>
        <w:jc w:val="right"/>
        <w:rPr>
          <w:b/>
        </w:rPr>
      </w:pPr>
      <w:r w:rsidRPr="00E31F71">
        <w:rPr>
          <w:b/>
        </w:rPr>
        <w:t>A tanácsadói tevékenység végrehajtásának tényleges ideje:</w:t>
      </w:r>
    </w:p>
    <w:p w:rsidR="002836D8" w:rsidRPr="00E31F71" w:rsidRDefault="002836D8" w:rsidP="002836D8">
      <w:pPr>
        <w:spacing w:line="240" w:lineRule="auto"/>
        <w:jc w:val="right"/>
        <w:rPr>
          <w:b/>
        </w:rPr>
      </w:pPr>
    </w:p>
    <w:p w:rsidR="002836D8" w:rsidRPr="00E31F71" w:rsidRDefault="002836D8" w:rsidP="002836D8">
      <w:pPr>
        <w:spacing w:line="240" w:lineRule="auto"/>
        <w:jc w:val="right"/>
        <w:rPr>
          <w:b/>
        </w:rPr>
      </w:pPr>
      <w:r w:rsidRPr="00E31F71">
        <w:rPr>
          <w:b/>
        </w:rPr>
        <w:t>Alkalmazott módszerek és eljárások:</w:t>
      </w:r>
    </w:p>
    <w:p w:rsidR="002836D8" w:rsidRPr="00E31F71" w:rsidRDefault="002836D8" w:rsidP="002836D8">
      <w:pPr>
        <w:spacing w:line="240" w:lineRule="auto"/>
        <w:jc w:val="right"/>
        <w:rPr>
          <w:b/>
        </w:rPr>
      </w:pPr>
    </w:p>
    <w:p w:rsidR="002836D8" w:rsidRPr="00E31F71" w:rsidRDefault="002836D8" w:rsidP="002836D8">
      <w:pPr>
        <w:spacing w:line="240" w:lineRule="auto"/>
        <w:jc w:val="right"/>
        <w:rPr>
          <w:b/>
        </w:rPr>
      </w:pPr>
      <w:r w:rsidRPr="00E31F71">
        <w:rPr>
          <w:b/>
        </w:rPr>
        <w:t>A tanácsadói tevékenységet végezte:</w:t>
      </w:r>
    </w:p>
    <w:p w:rsidR="002836D8" w:rsidRPr="00E31F71" w:rsidRDefault="002836D8" w:rsidP="002836D8">
      <w:pPr>
        <w:spacing w:line="240" w:lineRule="auto"/>
        <w:jc w:val="left"/>
        <w:rPr>
          <w:b/>
        </w:rPr>
      </w:pPr>
    </w:p>
    <w:p w:rsidR="002836D8" w:rsidRPr="00E31F71" w:rsidRDefault="00BE1C37" w:rsidP="002836D8">
      <w:pPr>
        <w:spacing w:line="240" w:lineRule="auto"/>
        <w:jc w:val="left"/>
        <w:rPr>
          <w:b/>
        </w:rPr>
      </w:pPr>
      <w:sdt>
        <w:sdtPr>
          <w:rPr>
            <w:b/>
            <w:bCs/>
            <w:spacing w:val="-3"/>
          </w:rPr>
          <w:id w:val="1839813553"/>
          <w:placeholder>
            <w:docPart w:val="B4EA4308303F474D8029CB91323AE623"/>
          </w:placeholder>
          <w:showingPlcHdr/>
          <w:text/>
        </w:sdtPr>
        <w:sdtContent>
          <w:permStart w:id="1138820784" w:edGrp="everyone"/>
          <w:r w:rsidRPr="00A4394C">
            <w:rPr>
              <w:rStyle w:val="Helyrzszveg"/>
              <w:rFonts w:eastAsiaTheme="minorHAnsi"/>
            </w:rPr>
            <w:t>Szöveg beírásához kattintson ide.</w:t>
          </w:r>
          <w:permEnd w:id="1138820784"/>
        </w:sdtContent>
      </w:sdt>
      <w:r w:rsidRPr="00E31F71">
        <w:rPr>
          <w:b/>
        </w:rPr>
        <w:t xml:space="preserve"> </w:t>
      </w:r>
    </w:p>
    <w:p w:rsidR="002836D8" w:rsidRPr="00E31F71" w:rsidRDefault="002836D8" w:rsidP="002836D8">
      <w:pPr>
        <w:spacing w:line="240" w:lineRule="auto"/>
        <w:jc w:val="left"/>
        <w:rPr>
          <w:b/>
        </w:rPr>
      </w:pPr>
    </w:p>
    <w:p w:rsidR="002836D8" w:rsidRPr="00E31F71" w:rsidRDefault="00BE1C37" w:rsidP="002836D8">
      <w:pPr>
        <w:spacing w:line="240" w:lineRule="auto"/>
        <w:jc w:val="left"/>
        <w:rPr>
          <w:b/>
        </w:rPr>
      </w:pPr>
      <w:sdt>
        <w:sdtPr>
          <w:rPr>
            <w:b/>
            <w:bCs/>
            <w:spacing w:val="-3"/>
          </w:rPr>
          <w:id w:val="1826389963"/>
          <w:placeholder>
            <w:docPart w:val="6D40CF8AF4254D4CA60F4276E519C1C7"/>
          </w:placeholder>
          <w:showingPlcHdr/>
          <w:text/>
        </w:sdtPr>
        <w:sdtContent>
          <w:permStart w:id="1019377209" w:edGrp="everyone"/>
          <w:r w:rsidRPr="00A4394C">
            <w:rPr>
              <w:rStyle w:val="Helyrzszveg"/>
              <w:rFonts w:eastAsiaTheme="minorHAnsi"/>
            </w:rPr>
            <w:t>Szöveg beírásához kattintson ide.</w:t>
          </w:r>
          <w:permEnd w:id="1019377209"/>
        </w:sdtContent>
      </w:sdt>
      <w:r w:rsidRPr="00E31F71">
        <w:rPr>
          <w:b/>
        </w:rPr>
        <w:t xml:space="preserve"> </w:t>
      </w:r>
    </w:p>
    <w:p w:rsidR="002836D8" w:rsidRPr="00E31F71" w:rsidRDefault="002836D8" w:rsidP="002836D8">
      <w:pPr>
        <w:spacing w:line="240" w:lineRule="auto"/>
        <w:jc w:val="left"/>
        <w:rPr>
          <w:b/>
        </w:rPr>
      </w:pPr>
    </w:p>
    <w:p w:rsidR="002836D8" w:rsidRPr="00E31F71" w:rsidRDefault="00BE1C37" w:rsidP="002836D8">
      <w:pPr>
        <w:spacing w:line="240" w:lineRule="auto"/>
        <w:jc w:val="left"/>
        <w:rPr>
          <w:b/>
        </w:rPr>
      </w:pPr>
      <w:sdt>
        <w:sdtPr>
          <w:rPr>
            <w:b/>
            <w:bCs/>
            <w:spacing w:val="-3"/>
          </w:rPr>
          <w:id w:val="1457456573"/>
          <w:placeholder>
            <w:docPart w:val="E74232D1218A4EC49620C4EBC93BE2A4"/>
          </w:placeholder>
          <w:showingPlcHdr/>
          <w:text/>
        </w:sdtPr>
        <w:sdtContent>
          <w:permStart w:id="900546291" w:edGrp="everyone"/>
          <w:r w:rsidRPr="00A4394C">
            <w:rPr>
              <w:rStyle w:val="Helyrzszveg"/>
              <w:rFonts w:eastAsiaTheme="minorHAnsi"/>
            </w:rPr>
            <w:t>Szöveg beírásához kattintson ide.</w:t>
          </w:r>
          <w:permEnd w:id="900546291"/>
        </w:sdtContent>
      </w:sdt>
      <w:r w:rsidRPr="00E31F71">
        <w:rPr>
          <w:b/>
        </w:rPr>
        <w:t xml:space="preserve"> </w:t>
      </w:r>
    </w:p>
    <w:p w:rsidR="002836D8" w:rsidRPr="00E31F71" w:rsidRDefault="002836D8" w:rsidP="002836D8">
      <w:pPr>
        <w:spacing w:line="240" w:lineRule="auto"/>
        <w:jc w:val="left"/>
        <w:rPr>
          <w:b/>
        </w:rPr>
      </w:pPr>
    </w:p>
    <w:p w:rsidR="002836D8" w:rsidRPr="00E31F71" w:rsidRDefault="00BE1C37" w:rsidP="002836D8">
      <w:pPr>
        <w:spacing w:line="240" w:lineRule="auto"/>
        <w:jc w:val="left"/>
        <w:rPr>
          <w:b/>
        </w:rPr>
      </w:pPr>
      <w:sdt>
        <w:sdtPr>
          <w:rPr>
            <w:b/>
            <w:bCs/>
            <w:spacing w:val="-3"/>
          </w:rPr>
          <w:id w:val="2043323921"/>
          <w:placeholder>
            <w:docPart w:val="146E659B740A4E0B8BC0F06CFAB3B043"/>
          </w:placeholder>
          <w:showingPlcHdr/>
          <w:text/>
        </w:sdtPr>
        <w:sdtContent>
          <w:permStart w:id="934877843" w:edGrp="everyone"/>
          <w:r w:rsidRPr="00A4394C">
            <w:rPr>
              <w:rStyle w:val="Helyrzszveg"/>
              <w:rFonts w:eastAsiaTheme="minorHAnsi"/>
            </w:rPr>
            <w:t>Szöveg beírásához kattintson ide.</w:t>
          </w:r>
          <w:permEnd w:id="934877843"/>
        </w:sdtContent>
      </w:sdt>
      <w:r w:rsidRPr="00E31F71">
        <w:rPr>
          <w:b/>
        </w:rPr>
        <w:t xml:space="preserve"> </w:t>
      </w:r>
    </w:p>
    <w:p w:rsidR="002836D8" w:rsidRPr="00E31F71" w:rsidRDefault="002836D8" w:rsidP="002836D8">
      <w:pPr>
        <w:spacing w:line="240" w:lineRule="auto"/>
        <w:jc w:val="left"/>
        <w:rPr>
          <w:b/>
        </w:rPr>
      </w:pPr>
    </w:p>
    <w:p w:rsidR="002836D8" w:rsidRPr="00E31F71" w:rsidRDefault="00BE1C37" w:rsidP="002836D8">
      <w:pPr>
        <w:spacing w:line="240" w:lineRule="auto"/>
        <w:jc w:val="left"/>
        <w:rPr>
          <w:b/>
        </w:rPr>
      </w:pPr>
      <w:sdt>
        <w:sdtPr>
          <w:rPr>
            <w:b/>
            <w:bCs/>
            <w:spacing w:val="-3"/>
          </w:rPr>
          <w:id w:val="1795254576"/>
          <w:placeholder>
            <w:docPart w:val="C0438E3276C64DBAA2F707AA0C28542B"/>
          </w:placeholder>
          <w:showingPlcHdr/>
          <w:text/>
        </w:sdtPr>
        <w:sdtContent>
          <w:permStart w:id="42817041" w:edGrp="everyone"/>
          <w:r w:rsidRPr="00A4394C">
            <w:rPr>
              <w:rStyle w:val="Helyrzszveg"/>
              <w:rFonts w:eastAsiaTheme="minorHAnsi"/>
            </w:rPr>
            <w:t>Szöveg beírásához kattintson ide.</w:t>
          </w:r>
          <w:permEnd w:id="42817041"/>
        </w:sdtContent>
      </w:sdt>
      <w:r w:rsidRPr="00E31F71">
        <w:rPr>
          <w:b/>
        </w:rPr>
        <w:t xml:space="preserve"> </w:t>
      </w:r>
    </w:p>
    <w:p w:rsidR="002836D8" w:rsidRPr="00E31F71" w:rsidRDefault="002836D8" w:rsidP="002836D8">
      <w:pPr>
        <w:spacing w:line="240" w:lineRule="auto"/>
        <w:jc w:val="left"/>
        <w:rPr>
          <w:b/>
        </w:rPr>
      </w:pPr>
    </w:p>
    <w:p w:rsidR="002836D8" w:rsidRPr="00E31F71" w:rsidRDefault="002836D8" w:rsidP="002836D8">
      <w:pPr>
        <w:spacing w:line="240" w:lineRule="auto"/>
        <w:jc w:val="left"/>
        <w:rPr>
          <w:b/>
        </w:rPr>
      </w:pPr>
    </w:p>
    <w:p w:rsidR="002836D8" w:rsidRPr="00E31F71" w:rsidRDefault="00BE1C37" w:rsidP="002836D8">
      <w:pPr>
        <w:spacing w:line="240" w:lineRule="auto"/>
        <w:jc w:val="left"/>
        <w:rPr>
          <w:b/>
        </w:rPr>
      </w:pPr>
      <w:sdt>
        <w:sdtPr>
          <w:rPr>
            <w:b/>
            <w:bCs/>
            <w:spacing w:val="-3"/>
          </w:rPr>
          <w:id w:val="-1850098236"/>
          <w:placeholder>
            <w:docPart w:val="CDC5EEF219CA414682D6F2B0395BE029"/>
          </w:placeholder>
          <w:showingPlcHdr/>
          <w:text/>
        </w:sdtPr>
        <w:sdtContent>
          <w:permStart w:id="1310865449" w:edGrp="everyone"/>
          <w:r w:rsidRPr="00A4394C">
            <w:rPr>
              <w:rStyle w:val="Helyrzszveg"/>
              <w:rFonts w:eastAsiaTheme="minorHAnsi"/>
            </w:rPr>
            <w:t>Szöveg beírásához kattintson ide.</w:t>
          </w:r>
          <w:permEnd w:id="1310865449"/>
        </w:sdtContent>
      </w:sdt>
      <w:r w:rsidRPr="00E31F71">
        <w:rPr>
          <w:b/>
        </w:rPr>
        <w:t xml:space="preserve"> </w:t>
      </w:r>
    </w:p>
    <w:p w:rsidR="002836D8" w:rsidRPr="00E31F71" w:rsidRDefault="002836D8" w:rsidP="002836D8">
      <w:pPr>
        <w:spacing w:line="240" w:lineRule="auto"/>
        <w:jc w:val="left"/>
        <w:rPr>
          <w:b/>
        </w:rPr>
      </w:pPr>
    </w:p>
    <w:p w:rsidR="002836D8" w:rsidRPr="00E31F71" w:rsidRDefault="00BE1C37" w:rsidP="002836D8">
      <w:pPr>
        <w:spacing w:line="240" w:lineRule="auto"/>
        <w:jc w:val="left"/>
        <w:rPr>
          <w:b/>
        </w:rPr>
      </w:pPr>
      <w:sdt>
        <w:sdtPr>
          <w:rPr>
            <w:b/>
            <w:bCs/>
            <w:spacing w:val="-3"/>
          </w:rPr>
          <w:id w:val="379371129"/>
          <w:placeholder>
            <w:docPart w:val="FAA16CBDAC5A4756B1BEC9E82B5CBB5A"/>
          </w:placeholder>
          <w:showingPlcHdr/>
          <w:text/>
        </w:sdtPr>
        <w:sdtContent>
          <w:permStart w:id="156582272" w:edGrp="everyone"/>
          <w:r w:rsidRPr="00A4394C">
            <w:rPr>
              <w:rStyle w:val="Helyrzszveg"/>
              <w:rFonts w:eastAsiaTheme="minorHAnsi"/>
            </w:rPr>
            <w:t>Szöveg beírásához kattintson ide.</w:t>
          </w:r>
          <w:permEnd w:id="156582272"/>
        </w:sdtContent>
      </w:sdt>
      <w:r w:rsidRPr="00E31F71">
        <w:rPr>
          <w:b/>
        </w:rPr>
        <w:t xml:space="preserve"> </w:t>
      </w:r>
    </w:p>
    <w:p w:rsidR="002836D8" w:rsidRPr="00E31F71" w:rsidRDefault="002836D8" w:rsidP="002836D8">
      <w:pPr>
        <w:spacing w:line="240" w:lineRule="auto"/>
        <w:jc w:val="left"/>
        <w:rPr>
          <w:b/>
        </w:rPr>
      </w:pPr>
    </w:p>
    <w:p w:rsidR="002836D8" w:rsidRPr="00E31F71" w:rsidRDefault="00BE1C37" w:rsidP="002836D8">
      <w:pPr>
        <w:spacing w:line="240" w:lineRule="auto"/>
        <w:jc w:val="left"/>
        <w:rPr>
          <w:b/>
        </w:rPr>
        <w:sectPr w:rsidR="002836D8" w:rsidRPr="00E31F71" w:rsidSect="00821AF4">
          <w:type w:val="continuous"/>
          <w:pgSz w:w="11906" w:h="16838"/>
          <w:pgMar w:top="850" w:right="850" w:bottom="850" w:left="850" w:header="794" w:footer="244" w:gutter="0"/>
          <w:cols w:num="2" w:space="709"/>
          <w:titlePg/>
        </w:sectPr>
      </w:pPr>
      <w:sdt>
        <w:sdtPr>
          <w:rPr>
            <w:b/>
            <w:bCs/>
            <w:spacing w:val="-3"/>
          </w:rPr>
          <w:id w:val="498391048"/>
          <w:placeholder>
            <w:docPart w:val="BA97F45F88374654B4BAC1FA0C02E9E5"/>
          </w:placeholder>
          <w:showingPlcHdr/>
          <w:text/>
        </w:sdtPr>
        <w:sdtContent>
          <w:permStart w:id="423430815" w:edGrp="everyone"/>
          <w:r w:rsidRPr="00A4394C">
            <w:rPr>
              <w:rStyle w:val="Helyrzszveg"/>
              <w:rFonts w:eastAsiaTheme="minorHAnsi"/>
            </w:rPr>
            <w:t>Szöveg beírásához kattintson ide.</w:t>
          </w:r>
          <w:permEnd w:id="423430815"/>
        </w:sdtContent>
      </w:sdt>
      <w:r>
        <w:rPr>
          <w:b/>
          <w:bCs/>
          <w:spacing w:val="-3"/>
        </w:rPr>
        <w:br/>
      </w:r>
      <w:r>
        <w:rPr>
          <w:b/>
        </w:rPr>
        <w:t xml:space="preserve"> </w:t>
      </w:r>
      <w:r w:rsidR="002836D8" w:rsidRPr="00E31F71">
        <w:rPr>
          <w:b/>
        </w:rPr>
        <w:t>(név, beosztás, időigény)</w:t>
      </w:r>
    </w:p>
    <w:p w:rsidR="002836D8" w:rsidRPr="00E31F71" w:rsidRDefault="002836D8" w:rsidP="002836D8"/>
    <w:p w:rsidR="002836D8" w:rsidRPr="00E31F71" w:rsidRDefault="002836D8" w:rsidP="002836D8">
      <w:r w:rsidRPr="00E31F71">
        <w:t>A vizsgálat a költségvetési szervek belső kontrollre</w:t>
      </w:r>
      <w:bookmarkStart w:id="1" w:name="_GoBack"/>
      <w:r w:rsidRPr="00E31F71">
        <w:t>n</w:t>
      </w:r>
      <w:bookmarkEnd w:id="1"/>
      <w:r w:rsidRPr="00E31F71">
        <w:t>dszeréről és belső ellenőrzéséről szóló 370/2011. (XII.31.) Korm. rendelet 21.§ (4) szerinti tanácsadó tevékenység keretében került végrehajtásra.</w:t>
      </w:r>
    </w:p>
    <w:p w:rsidR="002836D8" w:rsidRPr="00E31F71" w:rsidRDefault="002836D8" w:rsidP="002836D8"/>
    <w:p w:rsidR="002836D8" w:rsidRPr="00E31F71" w:rsidRDefault="002836D8" w:rsidP="002836D8">
      <w:pPr>
        <w:spacing w:line="240" w:lineRule="auto"/>
        <w:rPr>
          <w:b/>
        </w:rPr>
      </w:pPr>
      <w:r w:rsidRPr="00E31F71">
        <w:rPr>
          <w:b/>
        </w:rPr>
        <w:t>Tartalomjegyzék</w:t>
      </w:r>
    </w:p>
    <w:p w:rsidR="002836D8" w:rsidRPr="00E31F71" w:rsidRDefault="002836D8" w:rsidP="002836D8">
      <w:pPr>
        <w:spacing w:line="240" w:lineRule="auto"/>
        <w:rPr>
          <w:b/>
        </w:rPr>
      </w:pPr>
    </w:p>
    <w:p w:rsidR="002836D8" w:rsidRPr="00E31F71" w:rsidRDefault="002836D8" w:rsidP="002836D8">
      <w:pPr>
        <w:spacing w:line="240" w:lineRule="auto"/>
        <w:rPr>
          <w:b/>
        </w:rPr>
      </w:pPr>
      <w:r w:rsidRPr="00E31F71">
        <w:rPr>
          <w:b/>
        </w:rPr>
        <w:t>Tanácsadói feladat megállapításai, feltárt lényeges kockázatok, kontroll hiányosságok</w:t>
      </w:r>
    </w:p>
    <w:p w:rsidR="002836D8" w:rsidRPr="00E31F71" w:rsidRDefault="002836D8" w:rsidP="002836D8">
      <w:pPr>
        <w:spacing w:line="240" w:lineRule="auto"/>
        <w:rPr>
          <w:b/>
        </w:rPr>
      </w:pPr>
    </w:p>
    <w:p w:rsidR="002836D8" w:rsidRPr="00E31F71" w:rsidRDefault="002836D8" w:rsidP="002836D8">
      <w:pPr>
        <w:spacing w:line="240" w:lineRule="auto"/>
        <w:rPr>
          <w:b/>
        </w:rPr>
      </w:pPr>
      <w:r w:rsidRPr="00E31F71">
        <w:rPr>
          <w:b/>
        </w:rPr>
        <w:t>Vezetői összefoglaló</w:t>
      </w:r>
    </w:p>
    <w:p w:rsidR="002836D8" w:rsidRPr="00E31F71" w:rsidRDefault="002836D8" w:rsidP="002836D8">
      <w:pPr>
        <w:spacing w:line="240" w:lineRule="auto"/>
        <w:rPr>
          <w:b/>
        </w:rPr>
      </w:pPr>
    </w:p>
    <w:p w:rsidR="002836D8" w:rsidRPr="00E31F71" w:rsidRDefault="002836D8" w:rsidP="002836D8">
      <w:pPr>
        <w:spacing w:line="240" w:lineRule="auto"/>
        <w:rPr>
          <w:b/>
        </w:rPr>
      </w:pPr>
      <w:r w:rsidRPr="00E31F71">
        <w:rPr>
          <w:b/>
        </w:rPr>
        <w:t>Ajánlások</w:t>
      </w:r>
    </w:p>
    <w:p w:rsidR="002836D8" w:rsidRPr="00E31F71" w:rsidRDefault="002836D8" w:rsidP="002836D8">
      <w:pPr>
        <w:spacing w:line="240" w:lineRule="auto"/>
        <w:rPr>
          <w:b/>
        </w:rPr>
      </w:pPr>
    </w:p>
    <w:p w:rsidR="002836D8" w:rsidRPr="00E31F71" w:rsidRDefault="002836D8" w:rsidP="002836D8">
      <w:pPr>
        <w:spacing w:line="240" w:lineRule="auto"/>
        <w:rPr>
          <w:b/>
        </w:rPr>
      </w:pPr>
    </w:p>
    <w:p w:rsidR="002836D8" w:rsidRPr="006D4E77" w:rsidRDefault="002836D8" w:rsidP="002836D8">
      <w:r w:rsidRPr="00E31F71">
        <w:t xml:space="preserve">Dátum, a tanácsadói tevékenységet végző </w:t>
      </w:r>
      <w:proofErr w:type="gramStart"/>
      <w:r w:rsidRPr="00E31F71">
        <w:t>személy(</w:t>
      </w:r>
      <w:proofErr w:type="spellStart"/>
      <w:proofErr w:type="gramEnd"/>
      <w:r w:rsidRPr="00E31F71">
        <w:t>ek</w:t>
      </w:r>
      <w:proofErr w:type="spellEnd"/>
      <w:r w:rsidRPr="00E31F71">
        <w:t xml:space="preserve">) neve, aláírása, az Ellenőrzési Igazgatóság </w:t>
      </w:r>
      <w:proofErr w:type="gramStart"/>
      <w:r w:rsidRPr="00E31F71">
        <w:t>vezetőjének</w:t>
      </w:r>
      <w:proofErr w:type="gramEnd"/>
      <w:r w:rsidRPr="00E31F71">
        <w:t xml:space="preserve"> neve, aláírása, bélyegzőlenyomata</w:t>
      </w:r>
    </w:p>
    <w:p w:rsidR="00FE65D8" w:rsidRDefault="00FE65D8"/>
    <w:sectPr w:rsidR="00FE65D8" w:rsidSect="00011106">
      <w:headerReference w:type="default" r:id="rId11"/>
      <w:type w:val="continuous"/>
      <w:pgSz w:w="11906" w:h="16838" w:code="9"/>
      <w:pgMar w:top="1418" w:right="851" w:bottom="1418" w:left="1418" w:header="70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8A" w:rsidRDefault="006D118A">
      <w:pPr>
        <w:spacing w:line="240" w:lineRule="auto"/>
      </w:pPr>
      <w:r>
        <w:separator/>
      </w:r>
    </w:p>
  </w:endnote>
  <w:endnote w:type="continuationSeparator" w:id="0">
    <w:p w:rsidR="006D118A" w:rsidRDefault="006D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AD" w:rsidRDefault="002836D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C60AD" w:rsidRDefault="006D118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AD" w:rsidRPr="00303588" w:rsidRDefault="006D118A" w:rsidP="00A40DB3">
    <w:pPr>
      <w:pStyle w:val="llb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8A" w:rsidRDefault="006D118A">
      <w:pPr>
        <w:spacing w:line="240" w:lineRule="auto"/>
      </w:pPr>
      <w:r>
        <w:separator/>
      </w:r>
    </w:p>
  </w:footnote>
  <w:footnote w:type="continuationSeparator" w:id="0">
    <w:p w:rsidR="006D118A" w:rsidRDefault="006D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2" w:type="dxa"/>
      <w:tblInd w:w="468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32"/>
    </w:tblGrid>
    <w:tr w:rsidR="005C60AD">
      <w:trPr>
        <w:trHeight w:val="180"/>
      </w:trPr>
      <w:tc>
        <w:tcPr>
          <w:tcW w:w="4932" w:type="dxa"/>
        </w:tcPr>
        <w:p w:rsidR="005C60AD" w:rsidRDefault="002836D8" w:rsidP="00821AF4">
          <w:pPr>
            <w:pStyle w:val="lfej"/>
            <w:rPr>
              <w:rFonts w:ascii="Arial Black" w:hAnsi="Arial Black"/>
              <w:spacing w:val="35"/>
              <w:sz w:val="28"/>
            </w:rPr>
          </w:pPr>
          <w:r>
            <w:rPr>
              <w:rFonts w:ascii="Arial Black" w:hAnsi="Arial Black"/>
              <w:spacing w:val="35"/>
              <w:sz w:val="28"/>
            </w:rPr>
            <w:t>SEMMELWEIS EGYETEM</w:t>
          </w:r>
        </w:p>
      </w:tc>
    </w:tr>
    <w:tr w:rsidR="005C60AD">
      <w:trPr>
        <w:trHeight w:val="180"/>
      </w:trPr>
      <w:tc>
        <w:tcPr>
          <w:tcW w:w="4932" w:type="dxa"/>
        </w:tcPr>
        <w:p w:rsidR="005C60AD" w:rsidRPr="00364F96" w:rsidRDefault="002836D8" w:rsidP="00821AF4">
          <w:pPr>
            <w:pStyle w:val="lfej"/>
            <w:spacing w:after="60"/>
            <w:rPr>
              <w:rFonts w:ascii="Arial" w:hAnsi="Arial"/>
              <w:b/>
              <w:i/>
              <w:noProof/>
            </w:rPr>
          </w:pPr>
          <w:r>
            <w:rPr>
              <w:rFonts w:ascii="Arial" w:hAnsi="Arial"/>
              <w:b/>
              <w:i/>
            </w:rPr>
            <w:t>Ellenőrzési Igazgatóság</w:t>
          </w:r>
        </w:p>
      </w:tc>
    </w:tr>
    <w:tr w:rsidR="005C60AD">
      <w:trPr>
        <w:trHeight w:val="180"/>
      </w:trPr>
      <w:tc>
        <w:tcPr>
          <w:tcW w:w="4932" w:type="dxa"/>
        </w:tcPr>
        <w:p w:rsidR="005C60AD" w:rsidRDefault="002836D8" w:rsidP="00821AF4">
          <w:pPr>
            <w:pStyle w:val="lfej"/>
            <w:spacing w:after="60"/>
            <w:rPr>
              <w:rFonts w:ascii="Arial" w:hAnsi="Arial"/>
              <w:b/>
              <w:i/>
            </w:rPr>
          </w:pPr>
          <w:r>
            <w:rPr>
              <w:rFonts w:ascii="Arial" w:hAnsi="Arial"/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9FD482B" wp14:editId="14C68080">
                    <wp:simplePos x="0" y="0"/>
                    <wp:positionH relativeFrom="column">
                      <wp:posOffset>-1226185</wp:posOffset>
                    </wp:positionH>
                    <wp:positionV relativeFrom="paragraph">
                      <wp:posOffset>159385</wp:posOffset>
                    </wp:positionV>
                    <wp:extent cx="4312285" cy="2540"/>
                    <wp:effectExtent l="12065" t="6985" r="9525" b="9525"/>
                    <wp:wrapNone/>
                    <wp:docPr id="1" name="Line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4312285" cy="2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3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.55pt,12.55pt" to="24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yAHQIAADY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"/>
                </w:pict>
              </mc:Fallback>
            </mc:AlternateContent>
          </w:r>
          <w:r>
            <w:rPr>
              <w:rFonts w:ascii="Arial" w:hAnsi="Arial"/>
              <w:b/>
            </w:rPr>
            <w:t xml:space="preserve">igazgató: </w:t>
          </w:r>
          <w:proofErr w:type="spellStart"/>
          <w:r>
            <w:rPr>
              <w:rFonts w:ascii="Arial" w:hAnsi="Arial"/>
              <w:b/>
            </w:rPr>
            <w:t>Riesz</w:t>
          </w:r>
          <w:proofErr w:type="spellEnd"/>
          <w:r>
            <w:rPr>
              <w:rFonts w:ascii="Arial" w:hAnsi="Arial"/>
              <w:b/>
            </w:rPr>
            <w:t xml:space="preserve"> Istvánné</w:t>
          </w:r>
        </w:p>
      </w:tc>
    </w:tr>
    <w:tr w:rsidR="005C60AD">
      <w:trPr>
        <w:trHeight w:val="180"/>
      </w:trPr>
      <w:tc>
        <w:tcPr>
          <w:tcW w:w="4932" w:type="dxa"/>
        </w:tcPr>
        <w:p w:rsidR="005C60AD" w:rsidRDefault="002836D8" w:rsidP="00821AF4">
          <w:pPr>
            <w:pStyle w:val="lfej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1089 </w:t>
          </w:r>
          <w:proofErr w:type="gramStart"/>
          <w:r>
            <w:rPr>
              <w:rFonts w:ascii="Arial" w:hAnsi="Arial"/>
              <w:sz w:val="20"/>
            </w:rPr>
            <w:t>Budapest,</w:t>
          </w:r>
          <w:proofErr w:type="gramEnd"/>
          <w:r>
            <w:rPr>
              <w:rFonts w:ascii="Arial" w:hAnsi="Arial"/>
              <w:sz w:val="20"/>
            </w:rPr>
            <w:t xml:space="preserve"> VIII. Nagyvárad tér 4.</w:t>
          </w:r>
        </w:p>
      </w:tc>
    </w:tr>
    <w:tr w:rsidR="005C60AD">
      <w:trPr>
        <w:trHeight w:val="180"/>
      </w:trPr>
      <w:tc>
        <w:tcPr>
          <w:tcW w:w="4932" w:type="dxa"/>
        </w:tcPr>
        <w:p w:rsidR="005C60AD" w:rsidRDefault="002836D8" w:rsidP="00821AF4">
          <w:pPr>
            <w:pStyle w:val="lfej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Tel</w:t>
          </w:r>
          <w:proofErr w:type="gramStart"/>
          <w:r>
            <w:rPr>
              <w:rFonts w:ascii="Arial" w:hAnsi="Arial"/>
              <w:sz w:val="20"/>
            </w:rPr>
            <w:t>.:</w:t>
          </w:r>
          <w:proofErr w:type="gramEnd"/>
          <w:r>
            <w:rPr>
              <w:rFonts w:ascii="Arial" w:hAnsi="Arial"/>
              <w:sz w:val="20"/>
            </w:rPr>
            <w:t xml:space="preserve"> 210-44-01, Fax: 210-44-01</w:t>
          </w:r>
        </w:p>
      </w:tc>
    </w:tr>
    <w:tr w:rsidR="005C60AD">
      <w:trPr>
        <w:trHeight w:val="180"/>
      </w:trPr>
      <w:tc>
        <w:tcPr>
          <w:tcW w:w="4932" w:type="dxa"/>
        </w:tcPr>
        <w:p w:rsidR="005C60AD" w:rsidRDefault="002836D8" w:rsidP="00821AF4">
          <w:pPr>
            <w:pStyle w:val="lfej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E-mail: ellenorzesi.igazgatosag@semmelweis-univ.hu</w:t>
          </w:r>
        </w:p>
      </w:tc>
    </w:tr>
  </w:tbl>
  <w:p w:rsidR="005C60AD" w:rsidRDefault="002836D8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D02A0E" wp14:editId="51EA3752">
          <wp:simplePos x="0" y="0"/>
          <wp:positionH relativeFrom="page">
            <wp:posOffset>945515</wp:posOffset>
          </wp:positionH>
          <wp:positionV relativeFrom="page">
            <wp:posOffset>442595</wp:posOffset>
          </wp:positionV>
          <wp:extent cx="1097280" cy="1097280"/>
          <wp:effectExtent l="0" t="0" r="7620" b="7620"/>
          <wp:wrapTopAndBottom/>
          <wp:docPr id="32" name="Kép 32" descr="k-e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k-e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AD" w:rsidRPr="005431B2" w:rsidRDefault="006D118A" w:rsidP="005431B2">
    <w:pPr>
      <w:pStyle w:val="lfej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553BE"/>
    <w:multiLevelType w:val="multilevel"/>
    <w:tmpl w:val="150485A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1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ind w:left="716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."/>
      <w:lvlJc w:val="left"/>
      <w:pPr>
        <w:ind w:left="1072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Cmsor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UgSu0aI3tkQo5yBRJIWXBisxnI=" w:salt="aj1dHgPb0cncHM+qYR0L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D8"/>
    <w:rsid w:val="002836D8"/>
    <w:rsid w:val="006D118A"/>
    <w:rsid w:val="00BE1C37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36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836D8"/>
    <w:pPr>
      <w:keepNext/>
      <w:numPr>
        <w:numId w:val="1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836D8"/>
    <w:pPr>
      <w:keepNext/>
      <w:numPr>
        <w:ilvl w:val="1"/>
        <w:numId w:val="1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2836D8"/>
    <w:pPr>
      <w:keepNext/>
      <w:numPr>
        <w:ilvl w:val="2"/>
        <w:numId w:val="1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2836D8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2836D8"/>
    <w:pPr>
      <w:numPr>
        <w:ilvl w:val="4"/>
        <w:numId w:val="1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2836D8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2836D8"/>
    <w:pPr>
      <w:numPr>
        <w:ilvl w:val="6"/>
        <w:numId w:val="1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2836D8"/>
    <w:pPr>
      <w:numPr>
        <w:ilvl w:val="7"/>
        <w:numId w:val="1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2836D8"/>
    <w:pPr>
      <w:numPr>
        <w:ilvl w:val="8"/>
        <w:numId w:val="1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836D8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2836D8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2836D8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2836D8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2836D8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2836D8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2836D8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2836D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836D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2836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836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2836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36D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836D8"/>
  </w:style>
  <w:style w:type="character" w:styleId="Helyrzszveg">
    <w:name w:val="Placeholder Text"/>
    <w:basedOn w:val="Bekezdsalapbettpusa"/>
    <w:uiPriority w:val="99"/>
    <w:semiHidden/>
    <w:rsid w:val="00BE1C3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1C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C3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36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836D8"/>
    <w:pPr>
      <w:keepNext/>
      <w:numPr>
        <w:numId w:val="1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836D8"/>
    <w:pPr>
      <w:keepNext/>
      <w:numPr>
        <w:ilvl w:val="1"/>
        <w:numId w:val="1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2836D8"/>
    <w:pPr>
      <w:keepNext/>
      <w:numPr>
        <w:ilvl w:val="2"/>
        <w:numId w:val="1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2836D8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2836D8"/>
    <w:pPr>
      <w:numPr>
        <w:ilvl w:val="4"/>
        <w:numId w:val="1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2836D8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2836D8"/>
    <w:pPr>
      <w:numPr>
        <w:ilvl w:val="6"/>
        <w:numId w:val="1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2836D8"/>
    <w:pPr>
      <w:numPr>
        <w:ilvl w:val="7"/>
        <w:numId w:val="1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2836D8"/>
    <w:pPr>
      <w:numPr>
        <w:ilvl w:val="8"/>
        <w:numId w:val="1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836D8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2836D8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2836D8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2836D8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2836D8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2836D8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2836D8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2836D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836D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2836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836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2836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36D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836D8"/>
  </w:style>
  <w:style w:type="character" w:styleId="Helyrzszveg">
    <w:name w:val="Placeholder Text"/>
    <w:basedOn w:val="Bekezdsalapbettpusa"/>
    <w:uiPriority w:val="99"/>
    <w:semiHidden/>
    <w:rsid w:val="00BE1C3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1C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C3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83F317-2E4A-4D8F-AC41-C975D590CA6D}"/>
      </w:docPartPr>
      <w:docPartBody>
        <w:p w:rsidR="00000000" w:rsidRDefault="00EA6379">
          <w:r w:rsidRPr="00A4394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4EA4308303F474D8029CB91323AE6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6B7FEA-5B2C-45E1-B2A2-AE29D8B72061}"/>
      </w:docPartPr>
      <w:docPartBody>
        <w:p w:rsidR="00000000" w:rsidRDefault="00EA6379" w:rsidP="00EA6379">
          <w:pPr>
            <w:pStyle w:val="B4EA4308303F474D8029CB91323AE623"/>
          </w:pPr>
          <w:r w:rsidRPr="00A4394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D40CF8AF4254D4CA60F4276E519C1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3E9C25-5548-4358-AE10-7AB9DAE1DB0A}"/>
      </w:docPartPr>
      <w:docPartBody>
        <w:p w:rsidR="00000000" w:rsidRDefault="00EA6379" w:rsidP="00EA6379">
          <w:pPr>
            <w:pStyle w:val="6D40CF8AF4254D4CA60F4276E519C1C7"/>
          </w:pPr>
          <w:r w:rsidRPr="00A4394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74232D1218A4EC49620C4EBC93BE2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B20413-D7DF-4CFA-A70D-BA27E7E3165F}"/>
      </w:docPartPr>
      <w:docPartBody>
        <w:p w:rsidR="00000000" w:rsidRDefault="00EA6379" w:rsidP="00EA6379">
          <w:pPr>
            <w:pStyle w:val="E74232D1218A4EC49620C4EBC93BE2A4"/>
          </w:pPr>
          <w:r w:rsidRPr="00A4394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6E659B740A4E0B8BC0F06CFAB3B0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DFAB6D-9C58-4025-973E-7C4F469BA6C0}"/>
      </w:docPartPr>
      <w:docPartBody>
        <w:p w:rsidR="00000000" w:rsidRDefault="00EA6379" w:rsidP="00EA6379">
          <w:pPr>
            <w:pStyle w:val="146E659B740A4E0B8BC0F06CFAB3B043"/>
          </w:pPr>
          <w:r w:rsidRPr="00A4394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0438E3276C64DBAA2F707AA0C2854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AB3689-57BD-4357-A9B1-5157E0512076}"/>
      </w:docPartPr>
      <w:docPartBody>
        <w:p w:rsidR="00000000" w:rsidRDefault="00EA6379" w:rsidP="00EA6379">
          <w:pPr>
            <w:pStyle w:val="C0438E3276C64DBAA2F707AA0C28542B"/>
          </w:pPr>
          <w:r w:rsidRPr="00A4394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DC5EEF219CA414682D6F2B0395BE0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6D5C20-9625-46CD-A300-D53E5A3D0E47}"/>
      </w:docPartPr>
      <w:docPartBody>
        <w:p w:rsidR="00000000" w:rsidRDefault="00EA6379" w:rsidP="00EA6379">
          <w:pPr>
            <w:pStyle w:val="CDC5EEF219CA414682D6F2B0395BE029"/>
          </w:pPr>
          <w:r w:rsidRPr="00A4394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AA16CBDAC5A4756B1BEC9E82B5CBB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D9426-6F39-4027-A306-2CB15D15A529}"/>
      </w:docPartPr>
      <w:docPartBody>
        <w:p w:rsidR="00000000" w:rsidRDefault="00EA6379" w:rsidP="00EA6379">
          <w:pPr>
            <w:pStyle w:val="FAA16CBDAC5A4756B1BEC9E82B5CBB5A"/>
          </w:pPr>
          <w:r w:rsidRPr="00A4394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A97F45F88374654B4BAC1FA0C02E9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394807-5660-4423-A9EC-150C438A35DF}"/>
      </w:docPartPr>
      <w:docPartBody>
        <w:p w:rsidR="00000000" w:rsidRDefault="00EA6379" w:rsidP="00EA6379">
          <w:pPr>
            <w:pStyle w:val="BA97F45F88374654B4BAC1FA0C02E9E5"/>
          </w:pPr>
          <w:r w:rsidRPr="00A4394C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79"/>
    <w:rsid w:val="00362ADB"/>
    <w:rsid w:val="00EA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A6379"/>
    <w:rPr>
      <w:color w:val="808080"/>
    </w:rPr>
  </w:style>
  <w:style w:type="paragraph" w:customStyle="1" w:styleId="88CE9C0CC59F47D4ABBA7FF6FB5D86A9">
    <w:name w:val="88CE9C0CC59F47D4ABBA7FF6FB5D86A9"/>
    <w:rsid w:val="00EA6379"/>
  </w:style>
  <w:style w:type="paragraph" w:customStyle="1" w:styleId="3D81145C320D451CBCACDD84632A3C04">
    <w:name w:val="3D81145C320D451CBCACDD84632A3C04"/>
    <w:rsid w:val="00EA6379"/>
  </w:style>
  <w:style w:type="paragraph" w:customStyle="1" w:styleId="008F3324389944BD8521F839B5AD7447">
    <w:name w:val="008F3324389944BD8521F839B5AD7447"/>
    <w:rsid w:val="00EA6379"/>
  </w:style>
  <w:style w:type="paragraph" w:customStyle="1" w:styleId="73E8890156594313B80E5C45C399941B">
    <w:name w:val="73E8890156594313B80E5C45C399941B"/>
    <w:rsid w:val="00EA6379"/>
  </w:style>
  <w:style w:type="paragraph" w:customStyle="1" w:styleId="B4EA4308303F474D8029CB91323AE623">
    <w:name w:val="B4EA4308303F474D8029CB91323AE623"/>
    <w:rsid w:val="00EA6379"/>
  </w:style>
  <w:style w:type="paragraph" w:customStyle="1" w:styleId="6D40CF8AF4254D4CA60F4276E519C1C7">
    <w:name w:val="6D40CF8AF4254D4CA60F4276E519C1C7"/>
    <w:rsid w:val="00EA6379"/>
  </w:style>
  <w:style w:type="paragraph" w:customStyle="1" w:styleId="E74232D1218A4EC49620C4EBC93BE2A4">
    <w:name w:val="E74232D1218A4EC49620C4EBC93BE2A4"/>
    <w:rsid w:val="00EA6379"/>
  </w:style>
  <w:style w:type="paragraph" w:customStyle="1" w:styleId="146E659B740A4E0B8BC0F06CFAB3B043">
    <w:name w:val="146E659B740A4E0B8BC0F06CFAB3B043"/>
    <w:rsid w:val="00EA6379"/>
  </w:style>
  <w:style w:type="paragraph" w:customStyle="1" w:styleId="C0438E3276C64DBAA2F707AA0C28542B">
    <w:name w:val="C0438E3276C64DBAA2F707AA0C28542B"/>
    <w:rsid w:val="00EA6379"/>
  </w:style>
  <w:style w:type="paragraph" w:customStyle="1" w:styleId="CDC5EEF219CA414682D6F2B0395BE029">
    <w:name w:val="CDC5EEF219CA414682D6F2B0395BE029"/>
    <w:rsid w:val="00EA6379"/>
  </w:style>
  <w:style w:type="paragraph" w:customStyle="1" w:styleId="FAA16CBDAC5A4756B1BEC9E82B5CBB5A">
    <w:name w:val="FAA16CBDAC5A4756B1BEC9E82B5CBB5A"/>
    <w:rsid w:val="00EA6379"/>
  </w:style>
  <w:style w:type="paragraph" w:customStyle="1" w:styleId="BA97F45F88374654B4BAC1FA0C02E9E5">
    <w:name w:val="BA97F45F88374654B4BAC1FA0C02E9E5"/>
    <w:rsid w:val="00EA63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A6379"/>
    <w:rPr>
      <w:color w:val="808080"/>
    </w:rPr>
  </w:style>
  <w:style w:type="paragraph" w:customStyle="1" w:styleId="88CE9C0CC59F47D4ABBA7FF6FB5D86A9">
    <w:name w:val="88CE9C0CC59F47D4ABBA7FF6FB5D86A9"/>
    <w:rsid w:val="00EA6379"/>
  </w:style>
  <w:style w:type="paragraph" w:customStyle="1" w:styleId="3D81145C320D451CBCACDD84632A3C04">
    <w:name w:val="3D81145C320D451CBCACDD84632A3C04"/>
    <w:rsid w:val="00EA6379"/>
  </w:style>
  <w:style w:type="paragraph" w:customStyle="1" w:styleId="008F3324389944BD8521F839B5AD7447">
    <w:name w:val="008F3324389944BD8521F839B5AD7447"/>
    <w:rsid w:val="00EA6379"/>
  </w:style>
  <w:style w:type="paragraph" w:customStyle="1" w:styleId="73E8890156594313B80E5C45C399941B">
    <w:name w:val="73E8890156594313B80E5C45C399941B"/>
    <w:rsid w:val="00EA6379"/>
  </w:style>
  <w:style w:type="paragraph" w:customStyle="1" w:styleId="B4EA4308303F474D8029CB91323AE623">
    <w:name w:val="B4EA4308303F474D8029CB91323AE623"/>
    <w:rsid w:val="00EA6379"/>
  </w:style>
  <w:style w:type="paragraph" w:customStyle="1" w:styleId="6D40CF8AF4254D4CA60F4276E519C1C7">
    <w:name w:val="6D40CF8AF4254D4CA60F4276E519C1C7"/>
    <w:rsid w:val="00EA6379"/>
  </w:style>
  <w:style w:type="paragraph" w:customStyle="1" w:styleId="E74232D1218A4EC49620C4EBC93BE2A4">
    <w:name w:val="E74232D1218A4EC49620C4EBC93BE2A4"/>
    <w:rsid w:val="00EA6379"/>
  </w:style>
  <w:style w:type="paragraph" w:customStyle="1" w:styleId="146E659B740A4E0B8BC0F06CFAB3B043">
    <w:name w:val="146E659B740A4E0B8BC0F06CFAB3B043"/>
    <w:rsid w:val="00EA6379"/>
  </w:style>
  <w:style w:type="paragraph" w:customStyle="1" w:styleId="C0438E3276C64DBAA2F707AA0C28542B">
    <w:name w:val="C0438E3276C64DBAA2F707AA0C28542B"/>
    <w:rsid w:val="00EA6379"/>
  </w:style>
  <w:style w:type="paragraph" w:customStyle="1" w:styleId="CDC5EEF219CA414682D6F2B0395BE029">
    <w:name w:val="CDC5EEF219CA414682D6F2B0395BE029"/>
    <w:rsid w:val="00EA6379"/>
  </w:style>
  <w:style w:type="paragraph" w:customStyle="1" w:styleId="FAA16CBDAC5A4756B1BEC9E82B5CBB5A">
    <w:name w:val="FAA16CBDAC5A4756B1BEC9E82B5CBB5A"/>
    <w:rsid w:val="00EA6379"/>
  </w:style>
  <w:style w:type="paragraph" w:customStyle="1" w:styleId="BA97F45F88374654B4BAC1FA0C02E9E5">
    <w:name w:val="BA97F45F88374654B4BAC1FA0C02E9E5"/>
    <w:rsid w:val="00EA6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1152</Characters>
  <Application>Microsoft Office Word</Application>
  <DocSecurity>8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2021-04-27T10:03:00Z</cp:lastPrinted>
  <dcterms:created xsi:type="dcterms:W3CDTF">2021-04-27T08:16:00Z</dcterms:created>
  <dcterms:modified xsi:type="dcterms:W3CDTF">2021-04-27T10:05:00Z</dcterms:modified>
</cp:coreProperties>
</file>