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1" w:rsidRPr="00E610BC" w:rsidRDefault="008656E1" w:rsidP="008656E1">
      <w:pPr>
        <w:spacing w:before="0" w:line="300" w:lineRule="exact"/>
        <w:ind w:left="0"/>
        <w:jc w:val="right"/>
        <w:rPr>
          <w:i/>
        </w:rPr>
      </w:pPr>
      <w:r>
        <w:rPr>
          <w:i/>
        </w:rPr>
        <w:t>20</w:t>
      </w:r>
      <w:r w:rsidRPr="00E610BC">
        <w:rPr>
          <w:i/>
        </w:rPr>
        <w:t>. sz. melléklet</w:t>
      </w:r>
    </w:p>
    <w:p w:rsidR="008656E1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jc w:val="center"/>
        <w:rPr>
          <w:b/>
        </w:rPr>
      </w:pPr>
    </w:p>
    <w:p w:rsidR="008656E1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jc w:val="center"/>
        <w:rPr>
          <w:b/>
        </w:rPr>
      </w:pPr>
    </w:p>
    <w:p w:rsidR="008656E1" w:rsidRPr="008A3FE1" w:rsidRDefault="008656E1" w:rsidP="008656E1">
      <w:pPr>
        <w:pStyle w:val="Cmsor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0" w:name="_Toc42006337"/>
      <w:r w:rsidRPr="008A3FE1">
        <w:rPr>
          <w:rFonts w:ascii="Times New Roman" w:hAnsi="Times New Roman" w:cs="Times New Roman"/>
        </w:rPr>
        <w:t>KÁRIGÉNY BEJELENTÉS</w:t>
      </w:r>
      <w:bookmarkEnd w:id="0"/>
    </w:p>
    <w:p w:rsidR="008656E1" w:rsidRDefault="008656E1" w:rsidP="008656E1">
      <w:pPr>
        <w:spacing w:before="0" w:line="300" w:lineRule="exact"/>
      </w:pPr>
    </w:p>
    <w:p w:rsidR="008656E1" w:rsidRDefault="008656E1" w:rsidP="008656E1">
      <w:pPr>
        <w:spacing w:before="0" w:line="300" w:lineRule="exact"/>
      </w:pPr>
    </w:p>
    <w:p w:rsidR="008656E1" w:rsidRPr="00E610BC" w:rsidRDefault="008656E1" w:rsidP="008656E1">
      <w:pPr>
        <w:spacing w:before="0" w:line="300" w:lineRule="exact"/>
      </w:pPr>
    </w:p>
    <w:p w:rsidR="008656E1" w:rsidRPr="00E610BC" w:rsidRDefault="008656E1" w:rsidP="008656E1">
      <w:pPr>
        <w:spacing w:before="0" w:line="300" w:lineRule="exact"/>
        <w:ind w:left="0"/>
      </w:pPr>
      <w:r w:rsidRPr="00E610BC">
        <w:t xml:space="preserve">Alulírott </w:t>
      </w:r>
      <w:permStart w:id="1453720694" w:edGrp="everyone"/>
      <w:sdt>
        <w:sdtPr>
          <w:rPr>
            <w:rFonts w:cs="Arial"/>
            <w:lang w:eastAsia="hu-HU"/>
          </w:rPr>
          <w:id w:val="-1470276358"/>
          <w:placeholder>
            <w:docPart w:val="19BE8FDA42EF48058BC9BA8EB75BFD34"/>
          </w:placeholder>
          <w:showingPlcHdr/>
          <w:text/>
        </w:sdtPr>
        <w:sdtContent>
          <w:r w:rsidR="00783A3B">
            <w:rPr>
              <w:rStyle w:val="Helyrzszveg"/>
              <w:rFonts w:eastAsiaTheme="minorHAnsi"/>
            </w:rPr>
            <w:t>Szöveg beírásához kattintson ide.</w:t>
          </w:r>
          <w:permEnd w:id="1453720694"/>
        </w:sdtContent>
      </w:sdt>
      <w:r w:rsidRPr="00E610BC">
        <w:t xml:space="preserve"> , </w:t>
      </w:r>
      <w:sdt>
        <w:sdtPr>
          <w:id w:val="11312041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58541978" w:edGrp="everyone"/>
          <w:r w:rsidR="00783A3B" w:rsidRPr="00CE5E3C">
            <w:rPr>
              <w:rStyle w:val="Helyrzszveg"/>
              <w:rFonts w:eastAsiaTheme="minorHAnsi"/>
            </w:rPr>
            <w:t>Dátum megadásához kattintson ide.</w:t>
          </w:r>
          <w:permEnd w:id="258541978"/>
        </w:sdtContent>
      </w:sdt>
      <w:proofErr w:type="gramStart"/>
      <w:r w:rsidRPr="00E610BC">
        <w:t>napján</w:t>
      </w:r>
      <w:proofErr w:type="gramEnd"/>
      <w:r w:rsidRPr="00E610BC">
        <w:t xml:space="preserve"> történt munkabalesetemmel* / megállapított foglalkozási megbetegedésemmel* összefüggésben az alábbi károk megtérítését igénylem:</w:t>
      </w:r>
    </w:p>
    <w:p w:rsidR="008656E1" w:rsidRPr="00E610BC" w:rsidRDefault="008656E1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  <w:proofErr w:type="gramStart"/>
      <w:r w:rsidRPr="00E610BC">
        <w:t>a</w:t>
      </w:r>
      <w:proofErr w:type="gramEnd"/>
      <w:r w:rsidRPr="00E610BC">
        <w:t>./</w:t>
      </w:r>
      <w:r w:rsidRPr="00E610BC">
        <w:tab/>
        <w:t>Elmaradt jövedelem (elmaradt munkabér, egyéb jövedelem)</w:t>
      </w:r>
    </w:p>
    <w:permStart w:id="1414407565" w:edGrp="everyone"/>
    <w:p w:rsidR="008656E1" w:rsidRPr="00E610BC" w:rsidRDefault="00783A3B" w:rsidP="008656E1">
      <w:pPr>
        <w:tabs>
          <w:tab w:val="left" w:pos="360"/>
          <w:tab w:val="left" w:leader="dot" w:pos="9180"/>
        </w:tabs>
        <w:spacing w:before="0" w:line="300" w:lineRule="exact"/>
      </w:pPr>
      <w:sdt>
        <w:sdtPr>
          <w:rPr>
            <w:rFonts w:cs="Arial"/>
            <w:lang w:eastAsia="hu-HU"/>
          </w:rPr>
          <w:id w:val="-1385399590"/>
          <w:placeholder>
            <w:docPart w:val="E596D83A1A3E4AB68A3F1B0198098E66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414407565"/>
        </w:sdtContent>
      </w:sdt>
    </w:p>
    <w:p w:rsidR="008656E1" w:rsidRPr="00E610BC" w:rsidRDefault="008656E1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  <w:r w:rsidRPr="00E610BC">
        <w:t>b./</w:t>
      </w:r>
      <w:r w:rsidRPr="00E610BC">
        <w:tab/>
        <w:t>Dologi kár (ruházat, felszerelési tárgy, egyéb dologi kár)</w:t>
      </w:r>
    </w:p>
    <w:permStart w:id="1421688447" w:edGrp="everyone"/>
    <w:p w:rsidR="00783A3B" w:rsidRDefault="00783A3B" w:rsidP="008656E1">
      <w:pPr>
        <w:tabs>
          <w:tab w:val="left" w:pos="360"/>
          <w:tab w:val="left" w:pos="851"/>
        </w:tabs>
        <w:spacing w:before="0" w:line="300" w:lineRule="exact"/>
        <w:ind w:left="851" w:hanging="851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1660653640"/>
          <w:placeholder>
            <w:docPart w:val="B435501109C249D3B3CCA23D39F8FAC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421688447"/>
        </w:sdtContent>
      </w:sdt>
    </w:p>
    <w:p w:rsidR="008656E1" w:rsidRPr="00E610BC" w:rsidRDefault="008656E1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  <w:proofErr w:type="gramStart"/>
      <w:r w:rsidRPr="00E610BC">
        <w:t>c.</w:t>
      </w:r>
      <w:proofErr w:type="gramEnd"/>
      <w:r w:rsidRPr="00E610BC">
        <w:t>/</w:t>
      </w:r>
      <w:r w:rsidRPr="00E610BC">
        <w:tab/>
        <w:t>Költség (ápolási költség stb.)</w:t>
      </w:r>
    </w:p>
    <w:permStart w:id="1553801290" w:edGrp="everyone"/>
    <w:p w:rsidR="008656E1" w:rsidRDefault="00783A3B" w:rsidP="008656E1">
      <w:pPr>
        <w:tabs>
          <w:tab w:val="left" w:pos="360"/>
          <w:tab w:val="left" w:pos="851"/>
        </w:tabs>
        <w:spacing w:before="0" w:line="300" w:lineRule="exact"/>
        <w:ind w:left="851" w:hanging="851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-1873529429"/>
          <w:placeholder>
            <w:docPart w:val="69A34F5337C6492CAB47EC65F52A2DEE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553801290"/>
        </w:sdtContent>
      </w:sdt>
    </w:p>
    <w:p w:rsidR="00783A3B" w:rsidRPr="00E610BC" w:rsidRDefault="00783A3B" w:rsidP="008656E1">
      <w:pPr>
        <w:tabs>
          <w:tab w:val="left" w:pos="360"/>
          <w:tab w:val="left" w:pos="851"/>
        </w:tabs>
        <w:spacing w:before="0" w:line="300" w:lineRule="exact"/>
        <w:ind w:left="851" w:hanging="851"/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E610BC">
        <w:rPr>
          <w:b/>
        </w:rPr>
        <w:t>Összesen:</w:t>
      </w:r>
      <w:r w:rsidRPr="00E610BC">
        <w:t xml:space="preserve"> </w:t>
      </w:r>
      <w:permStart w:id="731275284" w:edGrp="everyone"/>
      <w:sdt>
        <w:sdtPr>
          <w:rPr>
            <w:rFonts w:cs="Arial"/>
            <w:lang w:eastAsia="hu-HU"/>
          </w:rPr>
          <w:id w:val="-1020468094"/>
          <w:placeholder>
            <w:docPart w:val="3CD333E12AC840B38DE3835BA6971BB6"/>
          </w:placeholder>
          <w:showingPlcHdr/>
          <w:text/>
        </w:sdtPr>
        <w:sdtContent>
          <w:r w:rsidR="00783A3B">
            <w:rPr>
              <w:rStyle w:val="Helyrzszveg"/>
              <w:rFonts w:eastAsiaTheme="minorHAnsi"/>
            </w:rPr>
            <w:t>Szöveg beírásához kattintson ide.</w:t>
          </w:r>
          <w:permEnd w:id="731275284"/>
        </w:sdtContent>
      </w:sdt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  <w:proofErr w:type="gramStart"/>
      <w:r w:rsidRPr="00E610BC">
        <w:t xml:space="preserve">Az  </w:t>
      </w:r>
      <w:r w:rsidRPr="00E610BC">
        <w:rPr>
          <w:b/>
        </w:rPr>
        <w:t>a</w:t>
      </w:r>
      <w:proofErr w:type="gramEnd"/>
      <w:r w:rsidRPr="00E610BC">
        <w:t xml:space="preserve"> – </w:t>
      </w:r>
      <w:r w:rsidRPr="00E610BC">
        <w:rPr>
          <w:b/>
        </w:rPr>
        <w:t>c</w:t>
      </w:r>
      <w:r w:rsidRPr="00E610BC">
        <w:t>. pontokban közölt károm megtérítését kérem.</w:t>
      </w: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E610BC">
        <w:t>Kérésem indokaként az alábbiakat adom elő:</w:t>
      </w:r>
    </w:p>
    <w:permStart w:id="202987979" w:edGrp="everyone"/>
    <w:p w:rsidR="00783A3B" w:rsidRDefault="00783A3B" w:rsidP="008656E1">
      <w:pPr>
        <w:spacing w:before="0" w:line="300" w:lineRule="exact"/>
        <w:ind w:left="0" w:right="850"/>
        <w:rPr>
          <w:rFonts w:cs="Arial"/>
          <w:lang w:eastAsia="hu-HU"/>
        </w:rPr>
      </w:pPr>
      <w:sdt>
        <w:sdtPr>
          <w:rPr>
            <w:rFonts w:cs="Arial"/>
            <w:lang w:eastAsia="hu-HU"/>
          </w:rPr>
          <w:id w:val="937798915"/>
          <w:placeholder>
            <w:docPart w:val="1AB58A1702F944E788212866F337C9CE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2987979"/>
        </w:sdtContent>
      </w:sdt>
    </w:p>
    <w:p w:rsidR="00783A3B" w:rsidRDefault="00783A3B" w:rsidP="008656E1">
      <w:pPr>
        <w:spacing w:before="0" w:line="300" w:lineRule="exact"/>
        <w:ind w:left="0" w:right="850"/>
        <w:rPr>
          <w:rFonts w:cs="Arial"/>
          <w:lang w:eastAsia="hu-HU"/>
        </w:rPr>
      </w:pPr>
    </w:p>
    <w:p w:rsidR="008656E1" w:rsidRPr="00E610BC" w:rsidRDefault="008656E1" w:rsidP="008656E1">
      <w:pPr>
        <w:spacing w:before="0" w:line="300" w:lineRule="exact"/>
        <w:ind w:left="0" w:right="850"/>
      </w:pPr>
      <w:r w:rsidRPr="00E610BC">
        <w:t>Megjegyzem, hogy az előzőekkel összefüggésben később felmerülő káromat is haladéktalanul bejelentem.</w:t>
      </w: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  <w:r w:rsidRPr="00E610BC">
        <w:t xml:space="preserve">Budapest, </w:t>
      </w:r>
      <w:sdt>
        <w:sdtPr>
          <w:id w:val="-172365819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86597303" w:edGrp="everyone"/>
          <w:r w:rsidR="00783A3B" w:rsidRPr="00CE5E3C">
            <w:rPr>
              <w:rStyle w:val="Helyrzszveg"/>
              <w:rFonts w:eastAsiaTheme="minorHAnsi"/>
            </w:rPr>
            <w:t>Dátum megadásához kattintson ide.</w:t>
          </w:r>
          <w:permEnd w:id="1086597303"/>
        </w:sdtContent>
      </w:sdt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</w:pPr>
    </w:p>
    <w:p w:rsidR="008656E1" w:rsidRPr="00E610BC" w:rsidRDefault="008656E1" w:rsidP="008656E1">
      <w:pPr>
        <w:tabs>
          <w:tab w:val="center" w:pos="7371"/>
        </w:tabs>
        <w:spacing w:before="0" w:line="300" w:lineRule="exact"/>
      </w:pPr>
      <w:r w:rsidRPr="00E610BC">
        <w:tab/>
        <w:t>........................................................</w:t>
      </w:r>
    </w:p>
    <w:p w:rsidR="008656E1" w:rsidRPr="00E610BC" w:rsidRDefault="008656E1" w:rsidP="008656E1">
      <w:pPr>
        <w:tabs>
          <w:tab w:val="center" w:pos="7371"/>
        </w:tabs>
        <w:spacing w:before="0" w:line="300" w:lineRule="exact"/>
      </w:pPr>
      <w:r w:rsidRPr="00E610BC">
        <w:tab/>
        <w:t>Munkavállaló aláírása</w:t>
      </w:r>
    </w:p>
    <w:p w:rsidR="008656E1" w:rsidRPr="00E610BC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:rsidR="008656E1" w:rsidRPr="00E610BC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:rsidR="008656E1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:rsidR="008656E1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  <w:bookmarkStart w:id="1" w:name="_GoBack"/>
      <w:bookmarkEnd w:id="1"/>
    </w:p>
    <w:p w:rsidR="008656E1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:rsidR="008656E1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:rsidR="008656E1" w:rsidRPr="00E610BC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  <w:rPr>
          <w:b/>
        </w:rPr>
      </w:pPr>
    </w:p>
    <w:p w:rsidR="008656E1" w:rsidRPr="00E610BC" w:rsidRDefault="008656E1" w:rsidP="008656E1">
      <w:pPr>
        <w:tabs>
          <w:tab w:val="left" w:pos="851"/>
          <w:tab w:val="right" w:pos="8460"/>
        </w:tabs>
        <w:spacing w:before="0" w:line="300" w:lineRule="exact"/>
        <w:ind w:left="851" w:right="-261" w:hanging="851"/>
      </w:pPr>
      <w:r w:rsidRPr="00E610BC">
        <w:rPr>
          <w:b/>
        </w:rPr>
        <w:t>* a megfelelő rész aláhúzandó</w:t>
      </w:r>
    </w:p>
    <w:p w:rsidR="008656E1" w:rsidRPr="00E610BC" w:rsidRDefault="008656E1" w:rsidP="008656E1">
      <w:pPr>
        <w:spacing w:before="0" w:line="300" w:lineRule="exact"/>
      </w:pPr>
      <w:bookmarkStart w:id="2" w:name="_Toc417979922"/>
    </w:p>
    <w:p w:rsidR="008656E1" w:rsidRPr="00E610BC" w:rsidRDefault="008656E1" w:rsidP="008656E1">
      <w:pPr>
        <w:spacing w:before="0" w:line="300" w:lineRule="exact"/>
        <w:ind w:left="0"/>
        <w:jc w:val="center"/>
        <w:rPr>
          <w:b/>
        </w:rPr>
      </w:pPr>
      <w:r w:rsidRPr="00E610BC">
        <w:rPr>
          <w:b/>
        </w:rPr>
        <w:t>A kárigény bejelentésével összefüggő meghatározások</w:t>
      </w:r>
      <w:bookmarkEnd w:id="2"/>
    </w:p>
    <w:p w:rsidR="008656E1" w:rsidRPr="00E610BC" w:rsidRDefault="008656E1" w:rsidP="008656E1">
      <w:pPr>
        <w:spacing w:before="0" w:line="300" w:lineRule="exact"/>
        <w:ind w:left="0"/>
        <w:jc w:val="center"/>
        <w:rPr>
          <w:i/>
        </w:rPr>
      </w:pPr>
      <w:r w:rsidRPr="00E610BC">
        <w:rPr>
          <w:i/>
        </w:rPr>
        <w:lastRenderedPageBreak/>
        <w:t>A kártérítésekkel kapcsolatban a Munka Törvénykönyvéről szóló 2012. évi I. törvény rendelkezik.</w:t>
      </w:r>
    </w:p>
    <w:p w:rsidR="008656E1" w:rsidRPr="00E610BC" w:rsidRDefault="008656E1" w:rsidP="008656E1">
      <w:pPr>
        <w:spacing w:before="0" w:line="300" w:lineRule="exact"/>
        <w:jc w:val="center"/>
        <w:rPr>
          <w:i/>
        </w:rPr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E610BC">
        <w:rPr>
          <w:b/>
          <w:u w:val="single"/>
        </w:rPr>
        <w:t>Elmaradt jövedelem</w:t>
      </w:r>
    </w:p>
    <w:p w:rsidR="008656E1" w:rsidRDefault="008656E1" w:rsidP="008656E1">
      <w:pPr>
        <w:tabs>
          <w:tab w:val="left" w:pos="851"/>
        </w:tabs>
        <w:spacing w:before="0" w:line="300" w:lineRule="exact"/>
        <w:ind w:left="993" w:right="98" w:hanging="993"/>
        <w:rPr>
          <w:b/>
          <w:bCs/>
        </w:rPr>
      </w:pPr>
      <w:r w:rsidRPr="00E610BC">
        <w:rPr>
          <w:b/>
          <w:bCs/>
        </w:rPr>
        <w:t xml:space="preserve">169. § </w:t>
      </w:r>
    </w:p>
    <w:p w:rsidR="008656E1" w:rsidRPr="00E610BC" w:rsidRDefault="008656E1" w:rsidP="008656E1">
      <w:pPr>
        <w:spacing w:before="0" w:line="300" w:lineRule="exact"/>
        <w:ind w:left="426" w:right="98" w:hanging="426"/>
      </w:pPr>
      <w:r w:rsidRPr="00E610BC">
        <w:t xml:space="preserve">(1) </w:t>
      </w:r>
      <w:r w:rsidRPr="00E610BC">
        <w:tab/>
        <w:t>A munkaviszony körében az elmaradt jövedelem megállapításánál az elmaradt munkabért és annak a rendszeres juttatásnak a pénzbeli értékét kell figyelembe venni, amelyre a munkavállaló a munkaviszony alapján a munkabéren felül jogosult, feltéve, ha azt a károkozás bekövetkezését megelőzően rendszeresen igénybe vette.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bookmarkStart w:id="3" w:name="pr869"/>
      <w:bookmarkEnd w:id="3"/>
      <w:r w:rsidRPr="00E610BC">
        <w:t xml:space="preserve">(2) </w:t>
      </w:r>
      <w:r w:rsidRPr="00E610BC">
        <w:tab/>
        <w:t>A munkaviszonyon kívül elmaradt jövedelemként a sérelem folytán elmaradt egyéb rendszeres, jogszerűen megszerzett jövedelmet kell megtéríteni.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bookmarkStart w:id="4" w:name="pr870"/>
      <w:bookmarkEnd w:id="4"/>
      <w:r w:rsidRPr="00E610BC">
        <w:t xml:space="preserve">(3) </w:t>
      </w:r>
      <w:r w:rsidRPr="00E610BC">
        <w:tab/>
        <w:t>Meg kell téríteni azt a kárt is, amelyet a munkavállaló a sérelemből eredő jelentős fogyatékossága ellenére, rendkívüli munkateljesítménnyel hárít el.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bookmarkStart w:id="5" w:name="pr871"/>
      <w:bookmarkEnd w:id="5"/>
      <w:r w:rsidRPr="00E610BC">
        <w:t xml:space="preserve">(4) </w:t>
      </w:r>
      <w:r w:rsidRPr="00E610BC">
        <w:tab/>
        <w:t>Nem kell megtéríteni azon juttatások értékét, amelyek rendeltetésük szerint csak munkavégzés esetén járnak, továbbá a költségtérítés címén kapott összeget.</w:t>
      </w: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i/>
          <w:u w:val="single"/>
        </w:rPr>
      </w:pPr>
      <w:r w:rsidRPr="00E610BC">
        <w:rPr>
          <w:i/>
          <w:u w:val="single"/>
        </w:rPr>
        <w:t>Elmaradt jövedelemnek minősül:</w:t>
      </w:r>
    </w:p>
    <w:p w:rsidR="008656E1" w:rsidRPr="00E610BC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E610BC">
        <w:rPr>
          <w:i/>
        </w:rPr>
        <w:t>a baleset előtti munkajogi átlagkereset és a táppénz közötti különbözet (100% táppénz-folyósítás esetén is)</w:t>
      </w:r>
    </w:p>
    <w:p w:rsidR="008656E1" w:rsidRPr="00E610BC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E610BC">
        <w:rPr>
          <w:i/>
        </w:rPr>
        <w:t xml:space="preserve">csökkent munkaképesség miatt, az új munkakörben elért </w:t>
      </w:r>
      <w:r w:rsidRPr="00E610BC">
        <w:rPr>
          <w:i/>
        </w:rPr>
        <w:sym w:font="Times New Roman" w:char="201E"/>
      </w:r>
      <w:r w:rsidRPr="00E610BC">
        <w:rPr>
          <w:i/>
        </w:rPr>
        <w:t>csökkent kereset</w:t>
      </w:r>
      <w:r w:rsidRPr="00E610BC">
        <w:rPr>
          <w:i/>
        </w:rPr>
        <w:sym w:font="Times New Roman" w:char="201D"/>
      </w:r>
    </w:p>
    <w:p w:rsidR="008656E1" w:rsidRPr="00E610BC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E610BC">
        <w:rPr>
          <w:i/>
        </w:rPr>
        <w:t>rokkantsági nyugállományba helyezés folytán az átlagkereset és a rokkantsági nyugdíj</w:t>
      </w:r>
      <w:r w:rsidRPr="00E610BC">
        <w:t xml:space="preserve"> </w:t>
      </w:r>
      <w:r w:rsidRPr="00E610BC">
        <w:rPr>
          <w:i/>
        </w:rPr>
        <w:t>közötti különbség</w:t>
      </w:r>
    </w:p>
    <w:p w:rsidR="008656E1" w:rsidRPr="00E610BC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E610BC">
        <w:rPr>
          <w:i/>
        </w:rPr>
        <w:t>mind a természetben (pl. természetbeni juttatás), mind a pénzben megállapított elmaradt</w:t>
      </w:r>
      <w:r w:rsidRPr="00E610BC">
        <w:t xml:space="preserve"> </w:t>
      </w:r>
      <w:r w:rsidRPr="00E610BC">
        <w:rPr>
          <w:i/>
        </w:rPr>
        <w:t>illetmény</w:t>
      </w:r>
    </w:p>
    <w:p w:rsidR="008656E1" w:rsidRPr="00E610BC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E610BC">
        <w:rPr>
          <w:i/>
        </w:rPr>
        <w:t xml:space="preserve">a rendszeres szolgáltatások (pl. egyenruha) elmaradt </w:t>
      </w:r>
      <w:proofErr w:type="spellStart"/>
      <w:r w:rsidRPr="00E610BC">
        <w:rPr>
          <w:i/>
        </w:rPr>
        <w:t>pénzbeni</w:t>
      </w:r>
      <w:proofErr w:type="spellEnd"/>
      <w:r w:rsidRPr="00E610BC">
        <w:rPr>
          <w:i/>
        </w:rPr>
        <w:t xml:space="preserve"> értéke</w:t>
      </w:r>
    </w:p>
    <w:p w:rsidR="008656E1" w:rsidRPr="00E610BC" w:rsidRDefault="008656E1" w:rsidP="008656E1">
      <w:pPr>
        <w:numPr>
          <w:ilvl w:val="0"/>
          <w:numId w:val="2"/>
        </w:numPr>
        <w:tabs>
          <w:tab w:val="clear" w:pos="720"/>
        </w:tabs>
        <w:suppressAutoHyphens w:val="0"/>
        <w:spacing w:before="0" w:line="300" w:lineRule="exact"/>
        <w:ind w:left="284" w:right="98" w:hanging="284"/>
      </w:pPr>
      <w:r w:rsidRPr="00E610BC">
        <w:rPr>
          <w:i/>
        </w:rPr>
        <w:t>a közalkalmazotti jogviszonyon kívül (pl. munkavégzésre irányuló további jogviszonyokból) munkával szerzett jövedelem, amelytől a károsult a baleset folytán elesett.</w:t>
      </w:r>
    </w:p>
    <w:p w:rsidR="008656E1" w:rsidRPr="00E610BC" w:rsidRDefault="008656E1" w:rsidP="008656E1">
      <w:pPr>
        <w:spacing w:before="0" w:line="300" w:lineRule="exact"/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b/>
          <w:u w:val="single"/>
        </w:rPr>
      </w:pPr>
      <w:r w:rsidRPr="00E610BC">
        <w:rPr>
          <w:b/>
          <w:u w:val="single"/>
        </w:rPr>
        <w:t>Dologi kár</w:t>
      </w:r>
    </w:p>
    <w:p w:rsidR="008656E1" w:rsidRDefault="008656E1" w:rsidP="008656E1">
      <w:pPr>
        <w:pStyle w:val="NormlWeb"/>
        <w:spacing w:before="0" w:beforeAutospacing="0" w:after="0" w:afterAutospacing="0" w:line="300" w:lineRule="exact"/>
        <w:ind w:left="993" w:right="98" w:hanging="993"/>
        <w:jc w:val="both"/>
        <w:rPr>
          <w:b/>
          <w:bCs/>
        </w:rPr>
      </w:pPr>
      <w:r w:rsidRPr="00E610BC">
        <w:rPr>
          <w:b/>
          <w:bCs/>
        </w:rPr>
        <w:t>168. §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r w:rsidRPr="00E610BC">
        <w:t>(1)</w:t>
      </w:r>
      <w:r w:rsidRPr="00E610BC">
        <w:tab/>
        <w:t>A munkáltatót a felelősség terheli a munkavállaló munkahelyre bevitt tárgyaiban, dolgaiban bekövetkezett károkért.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bookmarkStart w:id="6" w:name="pr866"/>
      <w:bookmarkEnd w:id="6"/>
      <w:r w:rsidRPr="00E610BC">
        <w:t xml:space="preserve">(2) </w:t>
      </w:r>
      <w:r w:rsidRPr="00E610BC">
        <w:tab/>
        <w:t>A munkáltató előírhatja a munkahelyre bevitt dolgok megőrzőben való elhelyezését vagy a bevitel bejelentését. A munkába járáshoz vagy a munkavégzéshez nem szükséges dolgok csak a munkáltató engedélyével vihetők be. E szabályok megsértése esetén a munkáltató a bekövetkezett kárért csak szándékos károkozása esetén felel.</w:t>
      </w:r>
    </w:p>
    <w:p w:rsidR="008656E1" w:rsidRDefault="008656E1" w:rsidP="008656E1">
      <w:pPr>
        <w:pStyle w:val="NormlWeb"/>
        <w:tabs>
          <w:tab w:val="left" w:pos="567"/>
          <w:tab w:val="left" w:pos="993"/>
        </w:tabs>
        <w:spacing w:before="0" w:beforeAutospacing="0" w:after="0" w:afterAutospacing="0" w:line="300" w:lineRule="exact"/>
        <w:ind w:left="990" w:right="98" w:hanging="990"/>
        <w:jc w:val="both"/>
        <w:rPr>
          <w:b/>
          <w:bCs/>
        </w:rPr>
      </w:pPr>
      <w:r w:rsidRPr="00E610BC">
        <w:rPr>
          <w:b/>
          <w:bCs/>
        </w:rPr>
        <w:t>170. §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r w:rsidRPr="00E610BC">
        <w:t xml:space="preserve">(1) </w:t>
      </w:r>
      <w:r w:rsidRPr="00E610BC">
        <w:tab/>
        <w:t>A természetbeni juttatások értékét, valamint a dologi kár összegét a kártérítés megállapításakor érvényes fogyasztói ár alapján kell meghatározni.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bookmarkStart w:id="7" w:name="pr873"/>
      <w:bookmarkEnd w:id="7"/>
      <w:r w:rsidRPr="00E610BC">
        <w:t xml:space="preserve">(2) </w:t>
      </w:r>
      <w:r>
        <w:t xml:space="preserve"> </w:t>
      </w:r>
      <w:r w:rsidRPr="00E610BC">
        <w:t>A dologi kár összegét az avulás figyelembevételével kell kiszámítani. Kárként a javítási költséget kell figyelembe venni, ha a dologban okozott kár az értékcsökkenés nélkül kijavítható.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125" w:right="98" w:firstLine="200"/>
        <w:jc w:val="both"/>
      </w:pPr>
    </w:p>
    <w:p w:rsidR="008656E1" w:rsidRPr="00E610BC" w:rsidRDefault="008656E1" w:rsidP="008656E1">
      <w:pPr>
        <w:tabs>
          <w:tab w:val="left" w:pos="0"/>
        </w:tabs>
        <w:spacing w:before="0" w:line="300" w:lineRule="exact"/>
        <w:ind w:left="0" w:right="96"/>
        <w:rPr>
          <w:i/>
        </w:rPr>
      </w:pPr>
      <w:r w:rsidRPr="00E610BC">
        <w:rPr>
          <w:i/>
        </w:rPr>
        <w:t>Ha a biztosító a sérelem folytán tönkrement vagy megrongálódott dolog után a károsultnak kártérítést fizetett, ezzel az összeggel a kártérítést csökkenteni kell.</w:t>
      </w:r>
    </w:p>
    <w:p w:rsidR="008656E1" w:rsidRPr="00E610BC" w:rsidRDefault="008656E1" w:rsidP="008656E1">
      <w:pPr>
        <w:tabs>
          <w:tab w:val="left" w:pos="142"/>
        </w:tabs>
        <w:spacing w:before="0" w:line="300" w:lineRule="exact"/>
        <w:ind w:left="0" w:right="96"/>
        <w:rPr>
          <w:i/>
        </w:rPr>
      </w:pPr>
      <w:r w:rsidRPr="00E610BC">
        <w:rPr>
          <w:i/>
        </w:rPr>
        <w:lastRenderedPageBreak/>
        <w:t>A közalkalmazottnak kötelessége a kárigény benyújtásakor nyilatkoznia, hogy a kárigény enyhítéséhez kapcsolható biztosítási szerződése van. A biztosító által fizetett kártérítést okmánnyal igazolja.</w:t>
      </w: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</w:rPr>
      </w:pPr>
      <w:r w:rsidRPr="00E610BC">
        <w:rPr>
          <w:b/>
          <w:u w:val="single"/>
        </w:rPr>
        <w:t>Költségek</w:t>
      </w:r>
    </w:p>
    <w:p w:rsidR="008656E1" w:rsidRPr="00E610BC" w:rsidRDefault="008656E1" w:rsidP="008656E1">
      <w:pPr>
        <w:tabs>
          <w:tab w:val="left" w:pos="993"/>
          <w:tab w:val="left" w:pos="3276"/>
        </w:tabs>
        <w:spacing w:before="0" w:line="300" w:lineRule="exact"/>
        <w:ind w:left="993" w:hanging="993"/>
      </w:pPr>
      <w:r w:rsidRPr="00E610BC">
        <w:rPr>
          <w:b/>
        </w:rPr>
        <w:t xml:space="preserve">177. </w:t>
      </w:r>
      <w:r w:rsidRPr="00E610BC">
        <w:rPr>
          <w:b/>
        </w:rPr>
        <w:sym w:font="Times New Roman" w:char="00A7"/>
      </w:r>
      <w:r>
        <w:rPr>
          <w:b/>
        </w:rPr>
        <w:t xml:space="preserve"> </w:t>
      </w:r>
      <w:r w:rsidRPr="00E610BC">
        <w:t>A kár megtérítésére vonatkozóan a Ptk. 6:518-534. §</w:t>
      </w:r>
      <w:proofErr w:type="spellStart"/>
      <w:r w:rsidRPr="00E610BC">
        <w:t>-a</w:t>
      </w:r>
      <w:proofErr w:type="spellEnd"/>
      <w:r w:rsidRPr="00E610BC">
        <w:t xml:space="preserve"> szabályait kell alkalmazni.</w:t>
      </w:r>
    </w:p>
    <w:p w:rsidR="008656E1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  <w:u w:val="single"/>
        </w:rPr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hanging="851"/>
        <w:rPr>
          <w:b/>
          <w:u w:val="single"/>
        </w:rPr>
      </w:pPr>
      <w:r w:rsidRPr="00E610BC">
        <w:rPr>
          <w:b/>
          <w:u w:val="single"/>
        </w:rPr>
        <w:t>Hozzátartozó kára</w:t>
      </w:r>
    </w:p>
    <w:p w:rsidR="008656E1" w:rsidRDefault="008656E1" w:rsidP="008656E1">
      <w:pPr>
        <w:pStyle w:val="NormlWeb"/>
        <w:tabs>
          <w:tab w:val="left" w:pos="567"/>
          <w:tab w:val="left" w:pos="993"/>
        </w:tabs>
        <w:spacing w:before="0" w:beforeAutospacing="0" w:after="0" w:afterAutospacing="0" w:line="300" w:lineRule="exact"/>
        <w:ind w:left="993" w:right="98" w:hanging="993"/>
        <w:jc w:val="both"/>
        <w:rPr>
          <w:b/>
          <w:bCs/>
        </w:rPr>
      </w:pPr>
      <w:r w:rsidRPr="00E610BC">
        <w:rPr>
          <w:b/>
          <w:bCs/>
        </w:rPr>
        <w:t xml:space="preserve">171. § 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r w:rsidRPr="00E610BC">
        <w:t>(1)</w:t>
      </w:r>
      <w:r w:rsidRPr="00E610BC">
        <w:tab/>
        <w:t>A munkáltató köteles megtéríteni a munkavállaló hozzátartozójának a károkozással összefüggésben felmerült kárát is.</w:t>
      </w:r>
    </w:p>
    <w:p w:rsidR="008656E1" w:rsidRPr="00E610BC" w:rsidRDefault="008656E1" w:rsidP="008656E1">
      <w:pPr>
        <w:pStyle w:val="NormlWeb"/>
        <w:spacing w:before="0" w:beforeAutospacing="0" w:after="0" w:afterAutospacing="0" w:line="300" w:lineRule="exact"/>
        <w:ind w:left="426" w:right="98" w:hanging="426"/>
        <w:jc w:val="both"/>
      </w:pPr>
      <w:bookmarkStart w:id="8" w:name="pr875"/>
      <w:bookmarkEnd w:id="8"/>
      <w:r w:rsidRPr="00E610BC">
        <w:t>(2)</w:t>
      </w:r>
      <w:r w:rsidRPr="00E610BC">
        <w:tab/>
        <w:t>Az eltartott hozzátartozó, ha a károkozással összefüggésben a munkavállaló meghal, az (1) bekezdésben foglaltakon túlmenően olyan összegű tartást pótló kártérítést is igényelhet, amely szükségletének - a tényleges vagy az elvárhatóan elérhető munkabérét, jövedelmét is figyelembe véve - a sérelem előtti színvonalon való kielégítését biztosítja.</w:t>
      </w:r>
    </w:p>
    <w:p w:rsidR="008656E1" w:rsidRPr="00E610BC" w:rsidRDefault="008656E1" w:rsidP="008656E1">
      <w:pPr>
        <w:tabs>
          <w:tab w:val="left" w:pos="0"/>
        </w:tabs>
        <w:spacing w:before="0" w:line="300" w:lineRule="exact"/>
        <w:ind w:left="1418" w:right="98" w:hanging="567"/>
        <w:rPr>
          <w:i/>
        </w:rPr>
      </w:pPr>
    </w:p>
    <w:p w:rsidR="008656E1" w:rsidRPr="00E610BC" w:rsidRDefault="008656E1" w:rsidP="008656E1">
      <w:pPr>
        <w:tabs>
          <w:tab w:val="left" w:pos="0"/>
        </w:tabs>
        <w:spacing w:before="0" w:line="300" w:lineRule="exact"/>
        <w:ind w:left="0" w:right="98"/>
        <w:rPr>
          <w:i/>
          <w:u w:val="single"/>
        </w:rPr>
      </w:pPr>
      <w:r w:rsidRPr="00E610BC">
        <w:rPr>
          <w:i/>
          <w:u w:val="single"/>
        </w:rPr>
        <w:t>A hozzátartozónak a károkozással összefüggésben felmerült dologi kára és indokolt költsége lehet:</w:t>
      </w:r>
    </w:p>
    <w:p w:rsidR="008656E1" w:rsidRPr="00E610BC" w:rsidRDefault="008656E1" w:rsidP="008656E1">
      <w:pPr>
        <w:numPr>
          <w:ilvl w:val="0"/>
          <w:numId w:val="3"/>
        </w:numPr>
        <w:tabs>
          <w:tab w:val="clear" w:pos="720"/>
        </w:tabs>
        <w:suppressAutoHyphens w:val="0"/>
        <w:spacing w:before="0" w:line="300" w:lineRule="exact"/>
        <w:ind w:left="284" w:right="98" w:hanging="284"/>
        <w:rPr>
          <w:i/>
        </w:rPr>
      </w:pPr>
      <w:r w:rsidRPr="00E610BC">
        <w:rPr>
          <w:i/>
        </w:rPr>
        <w:t>a társadalmi szokásoknak megfelelő temetés költsége, sírkő állítása, gyászruha vásárlása stb.</w:t>
      </w:r>
    </w:p>
    <w:p w:rsidR="008656E1" w:rsidRPr="00E610BC" w:rsidRDefault="008656E1" w:rsidP="008656E1">
      <w:pPr>
        <w:numPr>
          <w:ilvl w:val="0"/>
          <w:numId w:val="3"/>
        </w:numPr>
        <w:tabs>
          <w:tab w:val="clear" w:pos="720"/>
        </w:tabs>
        <w:suppressAutoHyphens w:val="0"/>
        <w:spacing w:before="0" w:line="300" w:lineRule="exact"/>
        <w:ind w:left="284" w:right="98" w:hanging="284"/>
        <w:rPr>
          <w:i/>
        </w:rPr>
      </w:pPr>
      <w:r w:rsidRPr="00E610BC">
        <w:rPr>
          <w:i/>
        </w:rPr>
        <w:t>élelmezés-feljavítás, a kórházi látogatások útiköltsége, ápolási költség, a ház körüli és háztáji munkák elvégeztetésének költségei stb.</w:t>
      </w: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i/>
        </w:rPr>
      </w:pPr>
    </w:p>
    <w:p w:rsidR="008656E1" w:rsidRPr="00E610BC" w:rsidRDefault="008656E1" w:rsidP="008656E1">
      <w:pPr>
        <w:tabs>
          <w:tab w:val="left" w:pos="851"/>
        </w:tabs>
        <w:spacing w:before="0" w:line="300" w:lineRule="exact"/>
        <w:ind w:left="851" w:right="98" w:hanging="851"/>
        <w:rPr>
          <w:b/>
          <w:u w:val="single"/>
        </w:rPr>
      </w:pPr>
      <w:r w:rsidRPr="00E610BC">
        <w:rPr>
          <w:b/>
          <w:u w:val="single"/>
        </w:rPr>
        <w:t>Egyéb</w:t>
      </w:r>
    </w:p>
    <w:p w:rsidR="008656E1" w:rsidRPr="00E610BC" w:rsidRDefault="008656E1" w:rsidP="008656E1">
      <w:pPr>
        <w:tabs>
          <w:tab w:val="left" w:pos="0"/>
        </w:tabs>
        <w:spacing w:before="0" w:line="300" w:lineRule="exact"/>
        <w:ind w:left="0" w:right="98"/>
      </w:pPr>
      <w:r w:rsidRPr="00E610BC">
        <w:t>A káreset következtében elhalt közalkalmazott hozzátartozója az elveszett tartást, helyettesítő kártérítést csak rászorultsága mértékéig igényelheti. Ennek vizsgálata során figyelemmel kell lenni arra, hogy az elhalt a hozzátartozók számára milyen életszínvonalat biztosított, és abban a tartásra kötelezett elhalálozása milyen változást idézett elő (tartást pótló kártérítés).</w:t>
      </w:r>
    </w:p>
    <w:p w:rsidR="008656E1" w:rsidRPr="00E610BC" w:rsidRDefault="008656E1" w:rsidP="008656E1">
      <w:pPr>
        <w:tabs>
          <w:tab w:val="left" w:pos="0"/>
        </w:tabs>
        <w:spacing w:before="0" w:line="300" w:lineRule="exact"/>
        <w:ind w:left="0" w:right="98"/>
      </w:pPr>
      <w:r w:rsidRPr="00E610BC">
        <w:t>Ha a közeli hozzátartozó életviszonyai sajátos személyi körülményei folytán úgy alakulnak, hogy tartósan, súlyosan megnehezül életének vitele, a hozzátartozó elvesztése megalapozza a nem vagyoni kártérítést is.</w:t>
      </w:r>
    </w:p>
    <w:p w:rsidR="008656E1" w:rsidRPr="00E610BC" w:rsidRDefault="008656E1" w:rsidP="008656E1">
      <w:pPr>
        <w:spacing w:before="0" w:line="300" w:lineRule="exact"/>
        <w:ind w:left="0" w:right="98"/>
        <w:rPr>
          <w:b/>
        </w:rPr>
      </w:pPr>
      <w:r w:rsidRPr="00E610BC">
        <w:rPr>
          <w:b/>
        </w:rPr>
        <w:t>A költségek mértékét és jellegét a kárigénylő nevére kiállított számlákkal és/vagy egyéb hitelt érdemlő bizonylatokkal kell igazolni.</w:t>
      </w:r>
    </w:p>
    <w:p w:rsidR="008656E1" w:rsidRPr="00E610BC" w:rsidRDefault="008656E1" w:rsidP="008656E1">
      <w:pPr>
        <w:spacing w:before="0" w:line="300" w:lineRule="exact"/>
        <w:ind w:left="0"/>
      </w:pPr>
    </w:p>
    <w:p w:rsidR="00FE65D8" w:rsidRDefault="00FE65D8" w:rsidP="008656E1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E37"/>
    <w:multiLevelType w:val="hybridMultilevel"/>
    <w:tmpl w:val="FFDC38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4D4C"/>
    <w:multiLevelType w:val="hybridMultilevel"/>
    <w:tmpl w:val="4B6600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sHaTzD8ijYFr+c6v/LCQ72Xdls=" w:salt="5IxG/OygZoSoZErCofm9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1"/>
    <w:rsid w:val="00783A3B"/>
    <w:rsid w:val="008656E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6E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8656E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656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65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8656E1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8656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65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lWeb">
    <w:name w:val="Normal (Web)"/>
    <w:basedOn w:val="Norml"/>
    <w:rsid w:val="008656E1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character" w:styleId="Helyrzszveg">
    <w:name w:val="Placeholder Text"/>
    <w:basedOn w:val="Bekezdsalapbettpusa"/>
    <w:uiPriority w:val="99"/>
    <w:semiHidden/>
    <w:rsid w:val="00783A3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A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A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6E1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8656E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656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65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8656E1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8656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65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lWeb">
    <w:name w:val="Normal (Web)"/>
    <w:basedOn w:val="Norml"/>
    <w:rsid w:val="008656E1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character" w:styleId="Helyrzszveg">
    <w:name w:val="Placeholder Text"/>
    <w:basedOn w:val="Bekezdsalapbettpusa"/>
    <w:uiPriority w:val="99"/>
    <w:semiHidden/>
    <w:rsid w:val="00783A3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A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A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E8FDA42EF48058BC9BA8EB75BFD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9D02B5-2A52-423C-9491-FB53D9CB2756}"/>
      </w:docPartPr>
      <w:docPartBody>
        <w:p w:rsidR="00000000" w:rsidRDefault="00E16F58" w:rsidP="00E16F58">
          <w:pPr>
            <w:pStyle w:val="19BE8FDA42EF48058BC9BA8EB75BFD3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FB943-B1FB-48EA-BCB1-4F775565FA8A}"/>
      </w:docPartPr>
      <w:docPartBody>
        <w:p w:rsidR="00000000" w:rsidRDefault="00E16F58">
          <w:r w:rsidRPr="00CE5E3C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596D83A1A3E4AB68A3F1B0198098E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49688-0C85-4E7A-B461-7F8363FEE7CA}"/>
      </w:docPartPr>
      <w:docPartBody>
        <w:p w:rsidR="00000000" w:rsidRDefault="00E16F58" w:rsidP="00E16F58">
          <w:pPr>
            <w:pStyle w:val="E596D83A1A3E4AB68A3F1B0198098E6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35501109C249D3B3CCA23D39F8F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0CC16-6CF1-4614-867C-9EC4E9D4278E}"/>
      </w:docPartPr>
      <w:docPartBody>
        <w:p w:rsidR="00000000" w:rsidRDefault="00E16F58" w:rsidP="00E16F58">
          <w:pPr>
            <w:pStyle w:val="B435501109C249D3B3CCA23D39F8FAC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A34F5337C6492CAB47EC65F52A2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10A80-377C-4C83-AF87-2811A9CADF34}"/>
      </w:docPartPr>
      <w:docPartBody>
        <w:p w:rsidR="00000000" w:rsidRDefault="00E16F58" w:rsidP="00E16F58">
          <w:pPr>
            <w:pStyle w:val="69A34F5337C6492CAB47EC65F52A2DE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D333E12AC840B38DE3835BA6971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B11D54-5B95-4790-A0FE-8BC3B8C0B309}"/>
      </w:docPartPr>
      <w:docPartBody>
        <w:p w:rsidR="00000000" w:rsidRDefault="00E16F58" w:rsidP="00E16F58">
          <w:pPr>
            <w:pStyle w:val="3CD333E12AC840B38DE3835BA6971BB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B58A1702F944E788212866F337C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C9781A-25AF-4ABC-8216-86B8D204F7E7}"/>
      </w:docPartPr>
      <w:docPartBody>
        <w:p w:rsidR="00000000" w:rsidRDefault="00E16F58" w:rsidP="00E16F58">
          <w:pPr>
            <w:pStyle w:val="1AB58A1702F944E788212866F337C9CE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8"/>
    <w:rsid w:val="00CF2E0E"/>
    <w:rsid w:val="00E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6F58"/>
  </w:style>
  <w:style w:type="paragraph" w:customStyle="1" w:styleId="19BE8FDA42EF48058BC9BA8EB75BFD34">
    <w:name w:val="19BE8FDA42EF48058BC9BA8EB75BFD34"/>
    <w:rsid w:val="00E16F58"/>
  </w:style>
  <w:style w:type="paragraph" w:customStyle="1" w:styleId="E596D83A1A3E4AB68A3F1B0198098E66">
    <w:name w:val="E596D83A1A3E4AB68A3F1B0198098E66"/>
    <w:rsid w:val="00E16F58"/>
  </w:style>
  <w:style w:type="paragraph" w:customStyle="1" w:styleId="B435501109C249D3B3CCA23D39F8FAC1">
    <w:name w:val="B435501109C249D3B3CCA23D39F8FAC1"/>
    <w:rsid w:val="00E16F58"/>
  </w:style>
  <w:style w:type="paragraph" w:customStyle="1" w:styleId="69A34F5337C6492CAB47EC65F52A2DEE">
    <w:name w:val="69A34F5337C6492CAB47EC65F52A2DEE"/>
    <w:rsid w:val="00E16F58"/>
  </w:style>
  <w:style w:type="paragraph" w:customStyle="1" w:styleId="3CD333E12AC840B38DE3835BA6971BB6">
    <w:name w:val="3CD333E12AC840B38DE3835BA6971BB6"/>
    <w:rsid w:val="00E16F58"/>
  </w:style>
  <w:style w:type="paragraph" w:customStyle="1" w:styleId="1AB58A1702F944E788212866F337C9CE">
    <w:name w:val="1AB58A1702F944E788212866F337C9CE"/>
    <w:rsid w:val="00E16F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6F58"/>
  </w:style>
  <w:style w:type="paragraph" w:customStyle="1" w:styleId="19BE8FDA42EF48058BC9BA8EB75BFD34">
    <w:name w:val="19BE8FDA42EF48058BC9BA8EB75BFD34"/>
    <w:rsid w:val="00E16F58"/>
  </w:style>
  <w:style w:type="paragraph" w:customStyle="1" w:styleId="E596D83A1A3E4AB68A3F1B0198098E66">
    <w:name w:val="E596D83A1A3E4AB68A3F1B0198098E66"/>
    <w:rsid w:val="00E16F58"/>
  </w:style>
  <w:style w:type="paragraph" w:customStyle="1" w:styleId="B435501109C249D3B3CCA23D39F8FAC1">
    <w:name w:val="B435501109C249D3B3CCA23D39F8FAC1"/>
    <w:rsid w:val="00E16F58"/>
  </w:style>
  <w:style w:type="paragraph" w:customStyle="1" w:styleId="69A34F5337C6492CAB47EC65F52A2DEE">
    <w:name w:val="69A34F5337C6492CAB47EC65F52A2DEE"/>
    <w:rsid w:val="00E16F58"/>
  </w:style>
  <w:style w:type="paragraph" w:customStyle="1" w:styleId="3CD333E12AC840B38DE3835BA6971BB6">
    <w:name w:val="3CD333E12AC840B38DE3835BA6971BB6"/>
    <w:rsid w:val="00E16F58"/>
  </w:style>
  <w:style w:type="paragraph" w:customStyle="1" w:styleId="1AB58A1702F944E788212866F337C9CE">
    <w:name w:val="1AB58A1702F944E788212866F337C9CE"/>
    <w:rsid w:val="00E16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4741</Characters>
  <Application>Microsoft Office Word</Application>
  <DocSecurity>8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2021-04-27T08:04:00Z</cp:lastPrinted>
  <dcterms:created xsi:type="dcterms:W3CDTF">2021-04-27T07:30:00Z</dcterms:created>
  <dcterms:modified xsi:type="dcterms:W3CDTF">2021-04-27T08:05:00Z</dcterms:modified>
</cp:coreProperties>
</file>