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75" w:rsidRPr="00B2762E" w:rsidRDefault="00180875" w:rsidP="00180875">
      <w:pPr>
        <w:pStyle w:val="Cmsor2"/>
        <w:numPr>
          <w:ilvl w:val="0"/>
          <w:numId w:val="0"/>
        </w:numPr>
        <w:ind w:left="284"/>
      </w:pPr>
      <w:bookmarkStart w:id="0" w:name="_Toc47447120"/>
      <w:bookmarkStart w:id="1" w:name="Legördülő2"/>
      <w:r>
        <w:t xml:space="preserve">20. </w:t>
      </w:r>
      <w:r w:rsidRPr="00B2762E">
        <w:t>számú iratminta − Ellenőrzési jelentés megküldése a Semmelweis Egyetem kancellárja részére 1.</w:t>
      </w:r>
      <w:bookmarkEnd w:id="0"/>
    </w:p>
    <w:p w:rsidR="00180875" w:rsidRPr="00B2762E" w:rsidRDefault="00180875" w:rsidP="00180875">
      <w:pPr>
        <w:tabs>
          <w:tab w:val="left" w:pos="-1440"/>
          <w:tab w:val="left" w:pos="-720"/>
          <w:tab w:val="left" w:pos="5157"/>
        </w:tabs>
        <w:jc w:val="right"/>
        <w:rPr>
          <w:bCs/>
          <w:spacing w:val="-3"/>
        </w:rPr>
      </w:pPr>
    </w:p>
    <w:p w:rsidR="00180875" w:rsidRPr="00E31F71" w:rsidRDefault="00180875" w:rsidP="00180875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</w:p>
    <w:p w:rsidR="00180875" w:rsidRPr="00E31F71" w:rsidRDefault="00180875" w:rsidP="00180875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  <w:bCs/>
          <w:spacing w:val="-3"/>
        </w:rPr>
        <w:t>Iktatószám</w:t>
      </w:r>
      <w:proofErr w:type="gramStart"/>
      <w:r w:rsidRPr="00E31F71">
        <w:rPr>
          <w:b/>
          <w:bCs/>
          <w:spacing w:val="-3"/>
        </w:rPr>
        <w:t xml:space="preserve">: </w:t>
      </w:r>
      <w:r>
        <w:rPr>
          <w:b/>
          <w:bCs/>
          <w:i/>
          <w:spacing w:val="-3"/>
        </w:rPr>
        <w:t xml:space="preserve"> </w:t>
      </w:r>
      <w:permStart w:id="109060978" w:edGrp="everyone"/>
      <w:sdt>
        <w:sdtPr>
          <w:rPr>
            <w:b/>
            <w:bCs/>
            <w:spacing w:val="-3"/>
          </w:rPr>
          <w:id w:val="-1363121015"/>
          <w:placeholder>
            <w:docPart w:val="EC8D1F577BA94B918EFBE64ED9AE326F"/>
          </w:placeholder>
          <w:showingPlcHdr/>
          <w:text/>
        </w:sdtPr>
        <w:sdtContent>
          <w:r w:rsidR="00201428">
            <w:rPr>
              <w:rStyle w:val="Helyrzszveg"/>
              <w:rFonts w:eastAsiaTheme="minorHAnsi"/>
            </w:rPr>
            <w:t>Szöveg</w:t>
          </w:r>
          <w:proofErr w:type="gramEnd"/>
          <w:r w:rsidR="00201428">
            <w:rPr>
              <w:rStyle w:val="Helyrzszveg"/>
              <w:rFonts w:eastAsiaTheme="minorHAnsi"/>
            </w:rPr>
            <w:t xml:space="preserve"> beírásához kattintson ide.</w:t>
          </w:r>
          <w:permEnd w:id="109060978"/>
        </w:sdtContent>
      </w:sdt>
    </w:p>
    <w:p w:rsidR="00180875" w:rsidRPr="00E31F71" w:rsidRDefault="00180875" w:rsidP="00201428">
      <w:pPr>
        <w:rPr>
          <w:b/>
          <w:bCs/>
        </w:rPr>
      </w:pPr>
    </w:p>
    <w:bookmarkEnd w:id="1"/>
    <w:permStart w:id="179450419" w:edGrp="everyone"/>
    <w:p w:rsidR="00180875" w:rsidRPr="00E31F71" w:rsidRDefault="00201428" w:rsidP="00201428">
      <w:pPr>
        <w:jc w:val="left"/>
      </w:pPr>
      <w:sdt>
        <w:sdtPr>
          <w:rPr>
            <w:b/>
            <w:bCs/>
            <w:spacing w:val="-3"/>
          </w:rPr>
          <w:id w:val="-255755931"/>
          <w:placeholder>
            <w:docPart w:val="1D7C64DB7E5A47EF82204FFE141F95F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79450419"/>
        </w:sdtContent>
      </w:sdt>
      <w:r>
        <w:rPr>
          <w:b/>
          <w:bCs/>
          <w:spacing w:val="-3"/>
        </w:rPr>
        <w:br/>
      </w:r>
      <w:proofErr w:type="gramStart"/>
      <w:r w:rsidR="00180875" w:rsidRPr="00E31F71">
        <w:t>a</w:t>
      </w:r>
      <w:proofErr w:type="gramEnd"/>
      <w:r w:rsidR="00180875" w:rsidRPr="00E31F71">
        <w:t xml:space="preserve"> Semmelweis Egyetem kancellárja részére</w:t>
      </w:r>
    </w:p>
    <w:p w:rsidR="00180875" w:rsidRPr="00E31F71" w:rsidRDefault="00180875" w:rsidP="00180875">
      <w:r w:rsidRPr="00E31F71">
        <w:t xml:space="preserve">Kancellári </w:t>
      </w:r>
      <w:r>
        <w:t>Hivatal</w:t>
      </w:r>
    </w:p>
    <w:p w:rsidR="00180875" w:rsidRPr="00E31F71" w:rsidRDefault="00180875" w:rsidP="00180875"/>
    <w:p w:rsidR="00180875" w:rsidRPr="00E31F71" w:rsidRDefault="00180875" w:rsidP="00180875"/>
    <w:p w:rsidR="00180875" w:rsidRPr="00E31F71" w:rsidRDefault="00180875" w:rsidP="00180875">
      <w:r w:rsidRPr="00E31F71">
        <w:t>Tisztelt Kancellár Úr</w:t>
      </w:r>
      <w:r>
        <w:t>/Asszony</w:t>
      </w:r>
      <w:r w:rsidRPr="00E31F71">
        <w:t>!</w:t>
      </w:r>
    </w:p>
    <w:p w:rsidR="00180875" w:rsidRPr="00E31F71" w:rsidRDefault="00180875" w:rsidP="00180875"/>
    <w:p w:rsidR="00180875" w:rsidRPr="00E31F71" w:rsidRDefault="00180875" w:rsidP="00180875">
      <w:r w:rsidRPr="00E31F71">
        <w:t xml:space="preserve">Szíves tájékoztatására mellékelten </w:t>
      </w:r>
      <w:proofErr w:type="gramStart"/>
      <w:r w:rsidRPr="00E31F71">
        <w:t>megküldöm</w:t>
      </w:r>
      <w:proofErr w:type="gramEnd"/>
      <w:r w:rsidRPr="00E31F71">
        <w:t xml:space="preserve"> a </w:t>
      </w:r>
      <w:permStart w:id="1921809796" w:edGrp="everyone"/>
      <w:sdt>
        <w:sdtPr>
          <w:rPr>
            <w:b/>
            <w:bCs/>
            <w:spacing w:val="-3"/>
          </w:rPr>
          <w:id w:val="97299890"/>
          <w:placeholder>
            <w:docPart w:val="859C5B1A16954C8B875CCC0E317BB0F9"/>
          </w:placeholder>
          <w:showingPlcHdr/>
          <w:text/>
        </w:sdtPr>
        <w:sdtContent>
          <w:r w:rsidR="00201428">
            <w:rPr>
              <w:rStyle w:val="Helyrzszveg"/>
              <w:rFonts w:eastAsiaTheme="minorHAnsi"/>
            </w:rPr>
            <w:t>Szöveg beírásához kattintson ide.</w:t>
          </w:r>
          <w:permEnd w:id="1921809796"/>
        </w:sdtContent>
      </w:sdt>
      <w:r w:rsidRPr="00E31F71">
        <w:t xml:space="preserve"> vizsgálatáról készült </w:t>
      </w:r>
      <w:permStart w:id="1074731551" w:edGrp="everyone"/>
      <w:sdt>
        <w:sdtPr>
          <w:rPr>
            <w:b/>
            <w:bCs/>
            <w:spacing w:val="-3"/>
          </w:rPr>
          <w:id w:val="514886582"/>
          <w:placeholder>
            <w:docPart w:val="4DB68F113C944AC5BA2A6C055745E2F1"/>
          </w:placeholder>
          <w:showingPlcHdr/>
          <w:text/>
        </w:sdtPr>
        <w:sdtContent>
          <w:r w:rsidR="00201428">
            <w:rPr>
              <w:rStyle w:val="Helyrzszveg"/>
              <w:rFonts w:eastAsiaTheme="minorHAnsi"/>
            </w:rPr>
            <w:t>Szöveg beírásához kattintson ide.</w:t>
          </w:r>
          <w:permEnd w:id="1074731551"/>
        </w:sdtContent>
      </w:sdt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E31F71">
        <w:rPr>
          <w:i/>
        </w:rPr>
        <w:t>sz.</w:t>
      </w:r>
      <w:r w:rsidRPr="00E31F71">
        <w:t xml:space="preserve"> ellenőrzési jelentést.</w:t>
      </w:r>
    </w:p>
    <w:p w:rsidR="00180875" w:rsidRPr="00E31F71" w:rsidRDefault="00180875" w:rsidP="00180875"/>
    <w:p w:rsidR="00180875" w:rsidRPr="00E31F71" w:rsidRDefault="00180875" w:rsidP="00180875">
      <w:r w:rsidRPr="00E31F71">
        <w:t xml:space="preserve">Budapest, </w:t>
      </w:r>
      <w:sdt>
        <w:sdtPr>
          <w:id w:val="68301465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43551662" w:edGrp="everyone"/>
          <w:r w:rsidR="00201428" w:rsidRPr="000B5321">
            <w:rPr>
              <w:rStyle w:val="Helyrzszveg"/>
              <w:rFonts w:eastAsiaTheme="minorHAnsi"/>
            </w:rPr>
            <w:t>Dátum megadásához kattintson ide.</w:t>
          </w:r>
          <w:permEnd w:id="1043551662"/>
        </w:sdtContent>
      </w:sdt>
    </w:p>
    <w:p w:rsidR="00180875" w:rsidRPr="00E31F71" w:rsidRDefault="00180875" w:rsidP="00180875"/>
    <w:p w:rsidR="00180875" w:rsidRPr="00E31F71" w:rsidRDefault="00180875" w:rsidP="00180875"/>
    <w:p w:rsidR="00180875" w:rsidRPr="00E31F71" w:rsidRDefault="00180875" w:rsidP="00180875">
      <w:pPr>
        <w:jc w:val="center"/>
      </w:pPr>
      <w:r w:rsidRPr="00E31F71">
        <w:t>Tisztelettel:</w:t>
      </w:r>
    </w:p>
    <w:p w:rsidR="00180875" w:rsidRPr="00E31F71" w:rsidRDefault="00180875" w:rsidP="00180875"/>
    <w:p w:rsidR="00180875" w:rsidRPr="00E31F71" w:rsidRDefault="00180875" w:rsidP="00180875"/>
    <w:p w:rsidR="00180875" w:rsidRPr="00E31F71" w:rsidRDefault="00180875" w:rsidP="00180875"/>
    <w:p w:rsidR="00180875" w:rsidRPr="00E31F71" w:rsidRDefault="00201428" w:rsidP="00201428">
      <w:pPr>
        <w:ind w:left="5664"/>
      </w:pPr>
      <w:bookmarkStart w:id="2" w:name="_GoBack"/>
      <w:bookmarkEnd w:id="2"/>
      <w:r>
        <w:t xml:space="preserve">Ellenőrzési </w:t>
      </w:r>
      <w:r w:rsidR="00180875" w:rsidRPr="00E31F71">
        <w:t>Igazgatóság vezetője</w:t>
      </w:r>
    </w:p>
    <w:p w:rsidR="00FE65D8" w:rsidRDefault="00FE65D8" w:rsidP="00180875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OWijfWiRXcllpbTbi0s3D6NxRQ=" w:salt="QvSxdTYxw8DIkEXI+709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5"/>
    <w:rsid w:val="00180875"/>
    <w:rsid w:val="0020142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87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80875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80875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80875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180875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180875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18087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180875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180875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180875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0875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80875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80875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8087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18087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80875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8087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808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808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014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42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87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80875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80875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80875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180875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180875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18087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180875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180875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180875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0875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80875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80875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8087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180875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80875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8087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808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808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014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42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D1F577BA94B918EFBE64ED9AE32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501873-B0A5-4F7D-83EF-05290EA0AE35}"/>
      </w:docPartPr>
      <w:docPartBody>
        <w:p w:rsidR="00000000" w:rsidRDefault="004B26E8" w:rsidP="004B26E8">
          <w:pPr>
            <w:pStyle w:val="EC8D1F577BA94B918EFBE64ED9AE326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7C64DB7E5A47EF82204FFE141F9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C92C4-077F-4687-895B-DF62195CD318}"/>
      </w:docPartPr>
      <w:docPartBody>
        <w:p w:rsidR="00000000" w:rsidRDefault="004B26E8" w:rsidP="004B26E8">
          <w:pPr>
            <w:pStyle w:val="1D7C64DB7E5A47EF82204FFE141F95F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9C5B1A16954C8B875CCC0E317BB0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A99D9-90EA-4BF8-B1FF-A1F4B4FA2EB2}"/>
      </w:docPartPr>
      <w:docPartBody>
        <w:p w:rsidR="00000000" w:rsidRDefault="004B26E8" w:rsidP="004B26E8">
          <w:pPr>
            <w:pStyle w:val="859C5B1A16954C8B875CCC0E317BB0F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B68F113C944AC5BA2A6C055745E2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EFC44-36B8-4B58-B275-7B084084F52E}"/>
      </w:docPartPr>
      <w:docPartBody>
        <w:p w:rsidR="00000000" w:rsidRDefault="004B26E8" w:rsidP="004B26E8">
          <w:pPr>
            <w:pStyle w:val="4DB68F113C944AC5BA2A6C055745E2F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87BABB-75A1-44A1-8FC9-97A337555269}"/>
      </w:docPartPr>
      <w:docPartBody>
        <w:p w:rsidR="00000000" w:rsidRDefault="004B26E8">
          <w:r w:rsidRPr="000B532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8"/>
    <w:rsid w:val="000A6A3D"/>
    <w:rsid w:val="004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26E8"/>
    <w:rPr>
      <w:color w:val="808080"/>
    </w:rPr>
  </w:style>
  <w:style w:type="paragraph" w:customStyle="1" w:styleId="EC8D1F577BA94B918EFBE64ED9AE326F">
    <w:name w:val="EC8D1F577BA94B918EFBE64ED9AE326F"/>
    <w:rsid w:val="004B26E8"/>
  </w:style>
  <w:style w:type="paragraph" w:customStyle="1" w:styleId="1D7C64DB7E5A47EF82204FFE141F95F8">
    <w:name w:val="1D7C64DB7E5A47EF82204FFE141F95F8"/>
    <w:rsid w:val="004B26E8"/>
  </w:style>
  <w:style w:type="paragraph" w:customStyle="1" w:styleId="859C5B1A16954C8B875CCC0E317BB0F9">
    <w:name w:val="859C5B1A16954C8B875CCC0E317BB0F9"/>
    <w:rsid w:val="004B26E8"/>
  </w:style>
  <w:style w:type="paragraph" w:customStyle="1" w:styleId="4DB68F113C944AC5BA2A6C055745E2F1">
    <w:name w:val="4DB68F113C944AC5BA2A6C055745E2F1"/>
    <w:rsid w:val="004B26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26E8"/>
    <w:rPr>
      <w:color w:val="808080"/>
    </w:rPr>
  </w:style>
  <w:style w:type="paragraph" w:customStyle="1" w:styleId="EC8D1F577BA94B918EFBE64ED9AE326F">
    <w:name w:val="EC8D1F577BA94B918EFBE64ED9AE326F"/>
    <w:rsid w:val="004B26E8"/>
  </w:style>
  <w:style w:type="paragraph" w:customStyle="1" w:styleId="1D7C64DB7E5A47EF82204FFE141F95F8">
    <w:name w:val="1D7C64DB7E5A47EF82204FFE141F95F8"/>
    <w:rsid w:val="004B26E8"/>
  </w:style>
  <w:style w:type="paragraph" w:customStyle="1" w:styleId="859C5B1A16954C8B875CCC0E317BB0F9">
    <w:name w:val="859C5B1A16954C8B875CCC0E317BB0F9"/>
    <w:rsid w:val="004B26E8"/>
  </w:style>
  <w:style w:type="paragraph" w:customStyle="1" w:styleId="4DB68F113C944AC5BA2A6C055745E2F1">
    <w:name w:val="4DB68F113C944AC5BA2A6C055745E2F1"/>
    <w:rsid w:val="004B2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2021-04-27T09:08:00Z</cp:lastPrinted>
  <dcterms:created xsi:type="dcterms:W3CDTF">2021-04-27T08:07:00Z</dcterms:created>
  <dcterms:modified xsi:type="dcterms:W3CDTF">2021-04-27T09:09:00Z</dcterms:modified>
</cp:coreProperties>
</file>