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C" w:rsidRPr="00FC228C" w:rsidRDefault="00A72FDC" w:rsidP="00A72FDC">
      <w:pPr>
        <w:pStyle w:val="Cmsor6"/>
      </w:pPr>
      <w:bookmarkStart w:id="0" w:name="_Toc46840086"/>
      <w:r>
        <w:t>1</w:t>
      </w:r>
      <w:r w:rsidRPr="00FC228C">
        <w:t>. számú melléklet</w:t>
      </w:r>
      <w:r>
        <w:t>: Vevő</w:t>
      </w:r>
      <w:r w:rsidRPr="00EE1E7F">
        <w:t xml:space="preserve">elégedettségi lap </w:t>
      </w:r>
      <w:r>
        <w:t>a</w:t>
      </w:r>
      <w:r w:rsidRPr="00EE1E7F">
        <w:t xml:space="preserve"> szállítási szolgáltatások értékeléséről</w:t>
      </w:r>
      <w:bookmarkEnd w:id="0"/>
    </w:p>
    <w:p w:rsidR="00A72FDC" w:rsidRPr="00FC228C" w:rsidRDefault="00A72FDC" w:rsidP="00A72FDC">
      <w:pPr>
        <w:rPr>
          <w:rFonts w:cs="Times New Roman"/>
        </w:rPr>
      </w:pPr>
    </w:p>
    <w:p w:rsidR="00A72FDC" w:rsidRPr="00FC228C" w:rsidRDefault="00A72FDC" w:rsidP="00A72FDC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Vevő</w:t>
      </w:r>
      <w:r w:rsidRPr="00FC228C">
        <w:rPr>
          <w:rFonts w:cs="Times New Roman"/>
          <w:b/>
          <w:bCs/>
        </w:rPr>
        <w:t>elégedettségi lap</w:t>
      </w:r>
    </w:p>
    <w:p w:rsidR="00A72FDC" w:rsidRPr="00FC228C" w:rsidRDefault="00A72FDC" w:rsidP="00A72FDC">
      <w:pPr>
        <w:rPr>
          <w:rFonts w:cs="Times New Roman"/>
        </w:rPr>
      </w:pPr>
      <w:bookmarkStart w:id="1" w:name="_GoBack"/>
      <w:bookmarkEnd w:id="1"/>
    </w:p>
    <w:p w:rsidR="00A72FDC" w:rsidRPr="00FC228C" w:rsidRDefault="00A72FDC" w:rsidP="00A72FDC">
      <w:r w:rsidRPr="00FC228C">
        <w:t>A szállítási szolgáltatások értékeléséről:</w:t>
      </w:r>
    </w:p>
    <w:p w:rsidR="00A72FDC" w:rsidRPr="00FC228C" w:rsidRDefault="00A72FDC" w:rsidP="00A72FDC"/>
    <w:p w:rsidR="00A72FDC" w:rsidRPr="00FC228C" w:rsidRDefault="00A72FDC" w:rsidP="00A72FDC">
      <w:r w:rsidRPr="00FC228C">
        <w:t>Megrendelő szervezeti egység:</w:t>
      </w:r>
      <w:r>
        <w:t xml:space="preserve"> </w:t>
      </w:r>
      <w:sdt>
        <w:sdtPr>
          <w:id w:val="1244765293"/>
          <w:placeholder>
            <w:docPart w:val="DefaultPlaceholder_1082065158"/>
          </w:placeholder>
          <w:showingPlcHdr/>
          <w:text/>
        </w:sdtPr>
        <w:sdtContent>
          <w:permStart w:id="1464609032" w:edGrp="everyone"/>
          <w:r w:rsidR="00D90407" w:rsidRPr="00F93612">
            <w:rPr>
              <w:rStyle w:val="Helyrzszveg"/>
              <w:rFonts w:eastAsiaTheme="minorHAnsi"/>
            </w:rPr>
            <w:t>Szöveg beírásához kattintson ide.</w:t>
          </w:r>
          <w:permEnd w:id="1464609032"/>
        </w:sdtContent>
      </w:sdt>
    </w:p>
    <w:p w:rsidR="00A72FDC" w:rsidRPr="00FC228C" w:rsidRDefault="00A72FDC" w:rsidP="00A72FDC"/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440"/>
        <w:gridCol w:w="1640"/>
        <w:gridCol w:w="144"/>
      </w:tblGrid>
      <w:tr w:rsidR="00A72FDC" w:rsidRPr="00FC228C" w:rsidTr="002B516A">
        <w:trPr>
          <w:trHeight w:val="357"/>
        </w:trPr>
        <w:tc>
          <w:tcPr>
            <w:tcW w:w="300" w:type="dxa"/>
            <w:vAlign w:val="bottom"/>
          </w:tcPr>
          <w:p w:rsidR="00A72FDC" w:rsidRPr="00FC228C" w:rsidRDefault="00A72FDC" w:rsidP="002B516A">
            <w:r w:rsidRPr="00FC228C">
              <w:t>1.</w:t>
            </w:r>
          </w:p>
        </w:tc>
        <w:tc>
          <w:tcPr>
            <w:tcW w:w="7440" w:type="dxa"/>
            <w:vAlign w:val="bottom"/>
          </w:tcPr>
          <w:p w:rsidR="00A72FDC" w:rsidRPr="00FC228C" w:rsidRDefault="00A72FDC" w:rsidP="002B516A">
            <w:r w:rsidRPr="00FC228C">
              <w:t>A kiállás pontossága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DC" w:rsidRPr="00FC228C" w:rsidRDefault="00D90407" w:rsidP="002B516A">
            <w:sdt>
              <w:sdtPr>
                <w:id w:val="158666566"/>
                <w:placeholder>
                  <w:docPart w:val="0EE7247F78134C7283A33BF84DD0FE38"/>
                </w:placeholder>
                <w:showingPlcHdr/>
                <w:text/>
              </w:sdtPr>
              <w:sdtContent>
                <w:permStart w:id="163128775" w:edGrp="everyone"/>
                <w:r w:rsidRPr="00F936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3128775"/>
              </w:sdtContent>
            </w:sdt>
            <w:r w:rsidRPr="00FC228C">
              <w:t xml:space="preserve"> </w:t>
            </w:r>
            <w:r>
              <w:t xml:space="preserve"> </w:t>
            </w:r>
            <w:r w:rsidR="00A72FDC" w:rsidRPr="00FC228C">
              <w:t>pont</w:t>
            </w:r>
          </w:p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2" w:name="_Toc454793615"/>
            <w:bookmarkStart w:id="3" w:name="_Toc487697210"/>
            <w:bookmarkStart w:id="4" w:name="_Toc487698027"/>
            <w:bookmarkEnd w:id="2"/>
            <w:bookmarkEnd w:id="3"/>
            <w:bookmarkEnd w:id="4"/>
          </w:p>
        </w:tc>
      </w:tr>
      <w:tr w:rsidR="00A72FDC" w:rsidRPr="00FC228C" w:rsidTr="002B516A">
        <w:trPr>
          <w:cantSplit/>
          <w:trHeight w:val="151"/>
        </w:trPr>
        <w:tc>
          <w:tcPr>
            <w:tcW w:w="300" w:type="dxa"/>
            <w:vMerge w:val="restart"/>
            <w:vAlign w:val="bottom"/>
          </w:tcPr>
          <w:p w:rsidR="00A72FDC" w:rsidRPr="00FC228C" w:rsidRDefault="00A72FDC" w:rsidP="002B516A">
            <w:r w:rsidRPr="00FC228C">
              <w:t>2.</w:t>
            </w:r>
          </w:p>
        </w:tc>
        <w:tc>
          <w:tcPr>
            <w:tcW w:w="7440" w:type="dxa"/>
            <w:vMerge w:val="restart"/>
            <w:vAlign w:val="bottom"/>
          </w:tcPr>
          <w:p w:rsidR="00A72FDC" w:rsidRPr="00FC228C" w:rsidRDefault="00A72FDC" w:rsidP="002B516A">
            <w:r w:rsidRPr="00FC228C">
              <w:t>A gépkocsivezető megjelenése, udvariassága.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2FDC" w:rsidRPr="00FC228C" w:rsidRDefault="00A72FDC" w:rsidP="002B516A"/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5" w:name="_Toc454793616"/>
            <w:bookmarkStart w:id="6" w:name="_Toc487697211"/>
            <w:bookmarkStart w:id="7" w:name="_Toc487698028"/>
            <w:bookmarkEnd w:id="5"/>
            <w:bookmarkEnd w:id="6"/>
            <w:bookmarkEnd w:id="7"/>
          </w:p>
        </w:tc>
      </w:tr>
      <w:tr w:rsidR="00A72FDC" w:rsidRPr="00FC228C" w:rsidTr="002B516A">
        <w:trPr>
          <w:cantSplit/>
          <w:trHeight w:val="337"/>
        </w:trPr>
        <w:tc>
          <w:tcPr>
            <w:tcW w:w="300" w:type="dxa"/>
            <w:vMerge/>
            <w:vAlign w:val="center"/>
          </w:tcPr>
          <w:p w:rsidR="00A72FDC" w:rsidRPr="00FC228C" w:rsidRDefault="00A72FDC" w:rsidP="002B516A">
            <w:bookmarkStart w:id="8" w:name="_Toc454793617"/>
            <w:bookmarkStart w:id="9" w:name="_Toc487697212"/>
            <w:bookmarkStart w:id="10" w:name="_Toc487698029"/>
            <w:bookmarkStart w:id="11" w:name="_Toc42091152"/>
            <w:bookmarkEnd w:id="8"/>
            <w:bookmarkEnd w:id="9"/>
            <w:bookmarkEnd w:id="10"/>
            <w:bookmarkEnd w:id="11"/>
          </w:p>
        </w:tc>
        <w:tc>
          <w:tcPr>
            <w:tcW w:w="7440" w:type="dxa"/>
            <w:vMerge/>
            <w:vAlign w:val="center"/>
          </w:tcPr>
          <w:p w:rsidR="00A72FDC" w:rsidRPr="00FC228C" w:rsidRDefault="00A72FDC" w:rsidP="002B516A">
            <w:bookmarkStart w:id="12" w:name="_Toc454793618"/>
            <w:bookmarkStart w:id="13" w:name="_Toc487697213"/>
            <w:bookmarkStart w:id="14" w:name="_Toc487698030"/>
            <w:bookmarkStart w:id="15" w:name="_Toc42091153"/>
            <w:bookmarkEnd w:id="12"/>
            <w:bookmarkEnd w:id="13"/>
            <w:bookmarkEnd w:id="14"/>
            <w:bookmarkEnd w:id="15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DC" w:rsidRPr="00FC228C" w:rsidRDefault="00D90407" w:rsidP="002B516A">
            <w:sdt>
              <w:sdtPr>
                <w:id w:val="-923640992"/>
                <w:placeholder>
                  <w:docPart w:val="B8AB05ADDB7545728289BE0B88C1C492"/>
                </w:placeholder>
                <w:showingPlcHdr/>
                <w:text/>
              </w:sdtPr>
              <w:sdtContent>
                <w:permStart w:id="1890541053" w:edGrp="everyone"/>
                <w:r w:rsidRPr="00F936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90541053"/>
              </w:sdtContent>
            </w:sdt>
            <w:r w:rsidRPr="00FC228C">
              <w:t xml:space="preserve"> </w:t>
            </w:r>
            <w:r>
              <w:t xml:space="preserve"> </w:t>
            </w:r>
            <w:r w:rsidR="00A72FDC" w:rsidRPr="00FC228C">
              <w:t>pont</w:t>
            </w:r>
          </w:p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16" w:name="_Toc454793619"/>
            <w:bookmarkStart w:id="17" w:name="_Toc487697214"/>
            <w:bookmarkStart w:id="18" w:name="_Toc487698031"/>
            <w:bookmarkEnd w:id="16"/>
            <w:bookmarkEnd w:id="17"/>
            <w:bookmarkEnd w:id="18"/>
          </w:p>
        </w:tc>
      </w:tr>
      <w:tr w:rsidR="00A72FDC" w:rsidRPr="00FC228C" w:rsidTr="002B516A">
        <w:trPr>
          <w:cantSplit/>
          <w:trHeight w:val="155"/>
        </w:trPr>
        <w:tc>
          <w:tcPr>
            <w:tcW w:w="300" w:type="dxa"/>
            <w:vMerge w:val="restart"/>
            <w:vAlign w:val="bottom"/>
          </w:tcPr>
          <w:p w:rsidR="00A72FDC" w:rsidRPr="00FC228C" w:rsidRDefault="00A72FDC" w:rsidP="002B516A">
            <w:r w:rsidRPr="00FC228C">
              <w:t>3.</w:t>
            </w:r>
          </w:p>
        </w:tc>
        <w:tc>
          <w:tcPr>
            <w:tcW w:w="7440" w:type="dxa"/>
            <w:vMerge w:val="restart"/>
            <w:vAlign w:val="bottom"/>
          </w:tcPr>
          <w:p w:rsidR="00A72FDC" w:rsidRPr="00FC228C" w:rsidRDefault="00A72FDC" w:rsidP="002B516A">
            <w:r w:rsidRPr="00FC228C">
              <w:t>A gépkocsi állapota.(tisztasága, felszereltsége)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2FDC" w:rsidRPr="00FC228C" w:rsidRDefault="00A72FDC" w:rsidP="002B516A"/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19" w:name="_Toc454793620"/>
            <w:bookmarkStart w:id="20" w:name="_Toc487697215"/>
            <w:bookmarkStart w:id="21" w:name="_Toc487698032"/>
            <w:bookmarkEnd w:id="19"/>
            <w:bookmarkEnd w:id="20"/>
            <w:bookmarkEnd w:id="21"/>
          </w:p>
        </w:tc>
      </w:tr>
      <w:tr w:rsidR="00A72FDC" w:rsidRPr="00FC228C" w:rsidTr="002B516A">
        <w:trPr>
          <w:cantSplit/>
          <w:trHeight w:val="335"/>
        </w:trPr>
        <w:tc>
          <w:tcPr>
            <w:tcW w:w="300" w:type="dxa"/>
            <w:vMerge/>
            <w:vAlign w:val="center"/>
          </w:tcPr>
          <w:p w:rsidR="00A72FDC" w:rsidRPr="00FC228C" w:rsidRDefault="00A72FDC" w:rsidP="002B516A">
            <w:bookmarkStart w:id="22" w:name="_Toc454793621"/>
            <w:bookmarkStart w:id="23" w:name="_Toc487697216"/>
            <w:bookmarkStart w:id="24" w:name="_Toc487698033"/>
            <w:bookmarkStart w:id="25" w:name="_Toc42091154"/>
            <w:bookmarkEnd w:id="22"/>
            <w:bookmarkEnd w:id="23"/>
            <w:bookmarkEnd w:id="24"/>
            <w:bookmarkEnd w:id="25"/>
          </w:p>
        </w:tc>
        <w:tc>
          <w:tcPr>
            <w:tcW w:w="7440" w:type="dxa"/>
            <w:vMerge/>
            <w:vAlign w:val="center"/>
          </w:tcPr>
          <w:p w:rsidR="00A72FDC" w:rsidRPr="00FC228C" w:rsidRDefault="00A72FDC" w:rsidP="002B516A">
            <w:bookmarkStart w:id="26" w:name="_Toc454793622"/>
            <w:bookmarkStart w:id="27" w:name="_Toc487697217"/>
            <w:bookmarkStart w:id="28" w:name="_Toc487698034"/>
            <w:bookmarkStart w:id="29" w:name="_Toc42091155"/>
            <w:bookmarkEnd w:id="26"/>
            <w:bookmarkEnd w:id="27"/>
            <w:bookmarkEnd w:id="28"/>
            <w:bookmarkEnd w:id="29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DC" w:rsidRPr="00FC228C" w:rsidRDefault="00D90407" w:rsidP="002B516A">
            <w:sdt>
              <w:sdtPr>
                <w:id w:val="-752434709"/>
                <w:placeholder>
                  <w:docPart w:val="9576D5BC7D8143E7B093E9B8EAB31866"/>
                </w:placeholder>
                <w:showingPlcHdr/>
                <w:text/>
              </w:sdtPr>
              <w:sdtContent>
                <w:permStart w:id="137385208" w:edGrp="everyone"/>
                <w:r w:rsidRPr="00F936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7385208"/>
              </w:sdtContent>
            </w:sdt>
            <w:r>
              <w:t xml:space="preserve"> </w:t>
            </w:r>
            <w:r w:rsidR="00A72FDC" w:rsidRPr="00FC228C">
              <w:t>pont</w:t>
            </w:r>
          </w:p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30" w:name="_Toc454793623"/>
            <w:bookmarkStart w:id="31" w:name="_Toc487697218"/>
            <w:bookmarkStart w:id="32" w:name="_Toc487698035"/>
            <w:bookmarkEnd w:id="30"/>
            <w:bookmarkEnd w:id="31"/>
            <w:bookmarkEnd w:id="32"/>
          </w:p>
        </w:tc>
      </w:tr>
      <w:tr w:rsidR="00A72FDC" w:rsidRPr="00FC228C" w:rsidTr="002B516A">
        <w:trPr>
          <w:cantSplit/>
          <w:trHeight w:val="182"/>
        </w:trPr>
        <w:tc>
          <w:tcPr>
            <w:tcW w:w="300" w:type="dxa"/>
            <w:vMerge w:val="restart"/>
            <w:vAlign w:val="bottom"/>
          </w:tcPr>
          <w:p w:rsidR="00A72FDC" w:rsidRPr="00FC228C" w:rsidRDefault="00A72FDC" w:rsidP="002B516A">
            <w:r w:rsidRPr="00FC228C">
              <w:t>4.</w:t>
            </w:r>
          </w:p>
        </w:tc>
        <w:tc>
          <w:tcPr>
            <w:tcW w:w="7440" w:type="dxa"/>
            <w:vMerge w:val="restart"/>
            <w:vAlign w:val="bottom"/>
          </w:tcPr>
          <w:p w:rsidR="00A72FDC" w:rsidRPr="00FC228C" w:rsidRDefault="00A72FDC" w:rsidP="002B516A">
            <w:r w:rsidRPr="00FC228C">
              <w:t>A feladat végrehajtás szakszerűsége, pontossága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2FDC" w:rsidRPr="00FC228C" w:rsidRDefault="00A72FDC" w:rsidP="002B516A"/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33" w:name="_Toc454793624"/>
            <w:bookmarkStart w:id="34" w:name="_Toc487697219"/>
            <w:bookmarkStart w:id="35" w:name="_Toc487698036"/>
            <w:bookmarkEnd w:id="33"/>
            <w:bookmarkEnd w:id="34"/>
            <w:bookmarkEnd w:id="35"/>
          </w:p>
        </w:tc>
      </w:tr>
      <w:tr w:rsidR="00A72FDC" w:rsidRPr="00FC228C" w:rsidTr="002B516A">
        <w:trPr>
          <w:cantSplit/>
          <w:trHeight w:val="339"/>
        </w:trPr>
        <w:tc>
          <w:tcPr>
            <w:tcW w:w="300" w:type="dxa"/>
            <w:vMerge/>
            <w:vAlign w:val="center"/>
          </w:tcPr>
          <w:p w:rsidR="00A72FDC" w:rsidRPr="00FC228C" w:rsidRDefault="00A72FDC" w:rsidP="002B516A">
            <w:bookmarkStart w:id="36" w:name="_Toc454793625"/>
            <w:bookmarkStart w:id="37" w:name="_Toc487697220"/>
            <w:bookmarkStart w:id="38" w:name="_Toc487698037"/>
            <w:bookmarkStart w:id="39" w:name="_Toc42091156"/>
            <w:bookmarkEnd w:id="36"/>
            <w:bookmarkEnd w:id="37"/>
            <w:bookmarkEnd w:id="38"/>
            <w:bookmarkEnd w:id="39"/>
          </w:p>
        </w:tc>
        <w:tc>
          <w:tcPr>
            <w:tcW w:w="7440" w:type="dxa"/>
            <w:vMerge/>
            <w:vAlign w:val="center"/>
          </w:tcPr>
          <w:p w:rsidR="00A72FDC" w:rsidRPr="00FC228C" w:rsidRDefault="00A72FDC" w:rsidP="002B516A">
            <w:bookmarkStart w:id="40" w:name="_Toc454793626"/>
            <w:bookmarkStart w:id="41" w:name="_Toc487697221"/>
            <w:bookmarkStart w:id="42" w:name="_Toc487698038"/>
            <w:bookmarkStart w:id="43" w:name="_Toc42091157"/>
            <w:bookmarkEnd w:id="40"/>
            <w:bookmarkEnd w:id="41"/>
            <w:bookmarkEnd w:id="42"/>
            <w:bookmarkEnd w:id="43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DC" w:rsidRPr="00FC228C" w:rsidRDefault="00D90407" w:rsidP="002B516A">
            <w:sdt>
              <w:sdtPr>
                <w:id w:val="-1171488721"/>
                <w:placeholder>
                  <w:docPart w:val="5919BE0B27454BB0968F1B9B92A77C5A"/>
                </w:placeholder>
                <w:showingPlcHdr/>
                <w:text/>
              </w:sdtPr>
              <w:sdtContent>
                <w:permStart w:id="1169651958" w:edGrp="everyone"/>
                <w:r w:rsidRPr="00F936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69651958"/>
              </w:sdtContent>
            </w:sdt>
            <w:r>
              <w:t xml:space="preserve"> </w:t>
            </w:r>
            <w:r w:rsidR="00A72FDC" w:rsidRPr="00FC228C">
              <w:t>pont</w:t>
            </w:r>
          </w:p>
        </w:tc>
        <w:tc>
          <w:tcPr>
            <w:tcW w:w="144" w:type="dxa"/>
            <w:vAlign w:val="bottom"/>
          </w:tcPr>
          <w:p w:rsidR="00A72FDC" w:rsidRPr="00FC228C" w:rsidRDefault="00A72FDC" w:rsidP="002B516A">
            <w:bookmarkStart w:id="44" w:name="_Toc454793627"/>
            <w:bookmarkStart w:id="45" w:name="_Toc487697222"/>
            <w:bookmarkStart w:id="46" w:name="_Toc487698039"/>
            <w:bookmarkEnd w:id="44"/>
            <w:bookmarkEnd w:id="45"/>
            <w:bookmarkEnd w:id="46"/>
          </w:p>
        </w:tc>
      </w:tr>
    </w:tbl>
    <w:p w:rsidR="00A72FDC" w:rsidRPr="00FC228C" w:rsidRDefault="00A72FDC" w:rsidP="00A72FDC"/>
    <w:p w:rsidR="00A72FDC" w:rsidRPr="00FC228C" w:rsidRDefault="00A72FDC" w:rsidP="00A72FDC"/>
    <w:p w:rsidR="00A72FDC" w:rsidRPr="00FC228C" w:rsidRDefault="00A72FDC" w:rsidP="00A72FDC">
      <w:r w:rsidRPr="00FC228C">
        <w:t>Észrevételek, pozitív és negatív tapasztalatok leírása:</w:t>
      </w:r>
    </w:p>
    <w:p w:rsidR="00A72FDC" w:rsidRPr="00FC228C" w:rsidRDefault="00D90407" w:rsidP="00A72FDC">
      <w:sdt>
        <w:sdtPr>
          <w:id w:val="-242962102"/>
          <w:placeholder>
            <w:docPart w:val="3D2D3DDF16A945C89E06C250EB886C35"/>
          </w:placeholder>
          <w:showingPlcHdr/>
          <w:text/>
        </w:sdtPr>
        <w:sdtContent>
          <w:permStart w:id="389832153" w:edGrp="everyone"/>
          <w:r w:rsidRPr="00F93612">
            <w:rPr>
              <w:rStyle w:val="Helyrzszveg"/>
              <w:rFonts w:eastAsiaTheme="minorHAnsi"/>
            </w:rPr>
            <w:t>Szöveg beírásához kattintson ide.</w:t>
          </w:r>
          <w:permEnd w:id="389832153"/>
        </w:sdtContent>
      </w:sdt>
      <w:r>
        <w:br/>
      </w:r>
    </w:p>
    <w:p w:rsidR="00A72FDC" w:rsidRPr="00FC228C" w:rsidRDefault="00A72FDC" w:rsidP="00A72FDC">
      <w:pPr>
        <w:rPr>
          <w:rFonts w:cs="Times New Roman"/>
        </w:rPr>
      </w:pPr>
      <w:r w:rsidRPr="00FC228C">
        <w:rPr>
          <w:rFonts w:cs="Times New Roman"/>
          <w:bCs/>
        </w:rPr>
        <w:t xml:space="preserve">Budapest, </w:t>
      </w:r>
      <w:sdt>
        <w:sdtPr>
          <w:rPr>
            <w:rFonts w:cs="Times New Roman"/>
            <w:bCs/>
          </w:rPr>
          <w:id w:val="-11260051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339941033" w:edGrp="everyone"/>
          <w:r w:rsidR="00D90407" w:rsidRPr="00F93612">
            <w:rPr>
              <w:rStyle w:val="Helyrzszveg"/>
              <w:rFonts w:eastAsiaTheme="minorHAnsi"/>
            </w:rPr>
            <w:t>Dátum megadásához kattintson ide.</w:t>
          </w:r>
          <w:permEnd w:id="339941033"/>
        </w:sdtContent>
      </w:sdt>
    </w:p>
    <w:p w:rsidR="00A72FDC" w:rsidRPr="00FC228C" w:rsidRDefault="00A72FDC" w:rsidP="00A72FDC">
      <w:pPr>
        <w:rPr>
          <w:rFonts w:cs="Times New Roman"/>
        </w:rPr>
      </w:pPr>
    </w:p>
    <w:p w:rsidR="00A72FDC" w:rsidRPr="00FC228C" w:rsidRDefault="00A72FDC" w:rsidP="00A72FDC">
      <w:pPr>
        <w:rPr>
          <w:rFonts w:cs="Times New Roman"/>
        </w:rPr>
      </w:pPr>
    </w:p>
    <w:p w:rsidR="00A72FDC" w:rsidRPr="00FC228C" w:rsidRDefault="00A72FDC" w:rsidP="00A72FDC">
      <w:pPr>
        <w:rPr>
          <w:rFonts w:cs="Times New Roman"/>
        </w:rPr>
      </w:pPr>
      <w:proofErr w:type="spellStart"/>
      <w:r w:rsidRPr="00FC228C">
        <w:rPr>
          <w:rFonts w:cs="Times New Roman"/>
          <w:bCs/>
        </w:rPr>
        <w:t>Ph</w:t>
      </w:r>
      <w:proofErr w:type="spellEnd"/>
      <w:r w:rsidRPr="00FC228C">
        <w:rPr>
          <w:rFonts w:cs="Times New Roman"/>
          <w:bCs/>
        </w:rPr>
        <w:t>.</w:t>
      </w:r>
      <w:r w:rsidRPr="00FC228C">
        <w:rPr>
          <w:rFonts w:cs="Times New Roman"/>
        </w:rPr>
        <w:tab/>
      </w:r>
      <w:r w:rsidRPr="00FC228C">
        <w:rPr>
          <w:rFonts w:cs="Times New Roman"/>
          <w:bCs/>
        </w:rPr>
        <w:t>……………………………</w:t>
      </w:r>
    </w:p>
    <w:p w:rsidR="00A72FDC" w:rsidRPr="00FC228C" w:rsidRDefault="00A72FDC" w:rsidP="00A72FDC">
      <w:pPr>
        <w:rPr>
          <w:rFonts w:cs="Times New Roman"/>
        </w:rPr>
      </w:pPr>
      <w:r w:rsidRPr="00FC228C">
        <w:rPr>
          <w:rFonts w:cs="Times New Roman"/>
        </w:rPr>
        <w:t>Megrendelő képviselője</w:t>
      </w:r>
    </w:p>
    <w:p w:rsidR="00A72FDC" w:rsidRPr="00FC228C" w:rsidRDefault="00A72FDC" w:rsidP="00A72FDC">
      <w:pPr>
        <w:rPr>
          <w:rFonts w:cs="Times New Roman"/>
        </w:rPr>
      </w:pPr>
    </w:p>
    <w:p w:rsidR="00A72FDC" w:rsidRPr="00FC228C" w:rsidRDefault="00A72FDC" w:rsidP="00A72FDC">
      <w:pPr>
        <w:rPr>
          <w:rFonts w:cs="Times New Roman"/>
        </w:rPr>
      </w:pPr>
      <w:r w:rsidRPr="009C227C">
        <w:rPr>
          <w:rFonts w:cs="Times New Roman"/>
        </w:rPr>
        <w:t>A vizsgálati szempontok 1-10 pontig értékelhetőek. 1-3 nem megfelelő; 4-6 megfelelő; 6-8 jó; 9-10 kiváló.</w:t>
      </w:r>
    </w:p>
    <w:p w:rsidR="00A72FDC" w:rsidRPr="00FC228C" w:rsidRDefault="00A72FDC" w:rsidP="00A72FDC">
      <w:pPr>
        <w:rPr>
          <w:rFonts w:cs="Times New Roman"/>
        </w:rPr>
      </w:pPr>
    </w:p>
    <w:p w:rsidR="00FE65D8" w:rsidRDefault="00A72FDC" w:rsidP="00A72FDC">
      <w:r w:rsidRPr="00FC228C">
        <w:rPr>
          <w:rFonts w:cs="Times New Roman"/>
        </w:rPr>
        <w:t xml:space="preserve">Az összesített értékelés szerint az </w:t>
      </w:r>
      <w:proofErr w:type="spellStart"/>
      <w:r w:rsidRPr="00FC228C">
        <w:rPr>
          <w:rFonts w:cs="Times New Roman"/>
        </w:rPr>
        <w:t>összpontszám</w:t>
      </w:r>
      <w:proofErr w:type="spellEnd"/>
      <w:r w:rsidRPr="00FC228C">
        <w:rPr>
          <w:rFonts w:cs="Times New Roman"/>
        </w:rPr>
        <w:t xml:space="preserve"> 25%-ig nem megfelelő; 50%-ig megfelelő; 75%-ig jó;</w:t>
      </w:r>
      <w:r>
        <w:rPr>
          <w:rFonts w:cs="Times New Roman"/>
        </w:rPr>
        <w:t xml:space="preserve"> </w:t>
      </w:r>
      <w:r w:rsidRPr="00FC228C">
        <w:rPr>
          <w:rFonts w:cs="Times New Roman"/>
        </w:rPr>
        <w:t>100% kiváló; minősítést kap a szolgáltatás.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2SHbNbEG7ukjsL7yFZIvrii3S8=" w:salt="z9pSGEyyncrR7k/i8Gog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C"/>
    <w:rsid w:val="00A72FDC"/>
    <w:rsid w:val="00D9040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FDC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72FDC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A72FDC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D9040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40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FDC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72FDC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A72FDC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D9040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40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FB15BC-28A9-4429-BA1A-DB7F3FA9AC0C}"/>
      </w:docPartPr>
      <w:docPartBody>
        <w:p w:rsidR="00000000" w:rsidRDefault="00437845">
          <w:r w:rsidRPr="00F9361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E7247F78134C7283A33BF84DD0FE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E822F8-1558-458E-AC06-0AA9AF85A732}"/>
      </w:docPartPr>
      <w:docPartBody>
        <w:p w:rsidR="00000000" w:rsidRDefault="00437845" w:rsidP="00437845">
          <w:pPr>
            <w:pStyle w:val="0EE7247F78134C7283A33BF84DD0FE38"/>
          </w:pPr>
          <w:r w:rsidRPr="00F9361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AB05ADDB7545728289BE0B88C1C4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7E3AC-A42C-4511-A6C5-C6860DCAAF39}"/>
      </w:docPartPr>
      <w:docPartBody>
        <w:p w:rsidR="00000000" w:rsidRDefault="00437845" w:rsidP="00437845">
          <w:pPr>
            <w:pStyle w:val="B8AB05ADDB7545728289BE0B88C1C492"/>
          </w:pPr>
          <w:r w:rsidRPr="00F9361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76D5BC7D8143E7B093E9B8EAB318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9DBF5-634A-4AD9-9E04-5A4650072BE7}"/>
      </w:docPartPr>
      <w:docPartBody>
        <w:p w:rsidR="00000000" w:rsidRDefault="00437845" w:rsidP="00437845">
          <w:pPr>
            <w:pStyle w:val="9576D5BC7D8143E7B093E9B8EAB31866"/>
          </w:pPr>
          <w:r w:rsidRPr="00F9361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19BE0B27454BB0968F1B9B92A77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0F5EA-0674-4932-8D9E-3AFC612B3E53}"/>
      </w:docPartPr>
      <w:docPartBody>
        <w:p w:rsidR="00000000" w:rsidRDefault="00437845" w:rsidP="00437845">
          <w:pPr>
            <w:pStyle w:val="5919BE0B27454BB0968F1B9B92A77C5A"/>
          </w:pPr>
          <w:r w:rsidRPr="00F9361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2D3DDF16A945C89E06C250EB886C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D2A3B-FDBE-4DD2-85C6-F9ED2488FC39}"/>
      </w:docPartPr>
      <w:docPartBody>
        <w:p w:rsidR="00000000" w:rsidRDefault="00437845" w:rsidP="00437845">
          <w:pPr>
            <w:pStyle w:val="3D2D3DDF16A945C89E06C250EB886C35"/>
          </w:pPr>
          <w:r w:rsidRPr="00F9361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EDD93-4243-4F4F-948A-2EACC4F737F7}"/>
      </w:docPartPr>
      <w:docPartBody>
        <w:p w:rsidR="00000000" w:rsidRDefault="00437845">
          <w:r w:rsidRPr="00F93612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5"/>
    <w:rsid w:val="00437845"/>
    <w:rsid w:val="006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7845"/>
    <w:rPr>
      <w:color w:val="808080"/>
    </w:rPr>
  </w:style>
  <w:style w:type="paragraph" w:customStyle="1" w:styleId="0EE7247F78134C7283A33BF84DD0FE38">
    <w:name w:val="0EE7247F78134C7283A33BF84DD0FE38"/>
    <w:rsid w:val="00437845"/>
  </w:style>
  <w:style w:type="paragraph" w:customStyle="1" w:styleId="B8AB05ADDB7545728289BE0B88C1C492">
    <w:name w:val="B8AB05ADDB7545728289BE0B88C1C492"/>
    <w:rsid w:val="00437845"/>
  </w:style>
  <w:style w:type="paragraph" w:customStyle="1" w:styleId="9576D5BC7D8143E7B093E9B8EAB31866">
    <w:name w:val="9576D5BC7D8143E7B093E9B8EAB31866"/>
    <w:rsid w:val="00437845"/>
  </w:style>
  <w:style w:type="paragraph" w:customStyle="1" w:styleId="5919BE0B27454BB0968F1B9B92A77C5A">
    <w:name w:val="5919BE0B27454BB0968F1B9B92A77C5A"/>
    <w:rsid w:val="00437845"/>
  </w:style>
  <w:style w:type="paragraph" w:customStyle="1" w:styleId="3D2D3DDF16A945C89E06C250EB886C35">
    <w:name w:val="3D2D3DDF16A945C89E06C250EB886C35"/>
    <w:rsid w:val="004378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7845"/>
    <w:rPr>
      <w:color w:val="808080"/>
    </w:rPr>
  </w:style>
  <w:style w:type="paragraph" w:customStyle="1" w:styleId="0EE7247F78134C7283A33BF84DD0FE38">
    <w:name w:val="0EE7247F78134C7283A33BF84DD0FE38"/>
    <w:rsid w:val="00437845"/>
  </w:style>
  <w:style w:type="paragraph" w:customStyle="1" w:styleId="B8AB05ADDB7545728289BE0B88C1C492">
    <w:name w:val="B8AB05ADDB7545728289BE0B88C1C492"/>
    <w:rsid w:val="00437845"/>
  </w:style>
  <w:style w:type="paragraph" w:customStyle="1" w:styleId="9576D5BC7D8143E7B093E9B8EAB31866">
    <w:name w:val="9576D5BC7D8143E7B093E9B8EAB31866"/>
    <w:rsid w:val="00437845"/>
  </w:style>
  <w:style w:type="paragraph" w:customStyle="1" w:styleId="5919BE0B27454BB0968F1B9B92A77C5A">
    <w:name w:val="5919BE0B27454BB0968F1B9B92A77C5A"/>
    <w:rsid w:val="00437845"/>
  </w:style>
  <w:style w:type="paragraph" w:customStyle="1" w:styleId="3D2D3DDF16A945C89E06C250EB886C35">
    <w:name w:val="3D2D3DDF16A945C89E06C250EB886C35"/>
    <w:rsid w:val="00437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2021-04-20T13:03:00Z</dcterms:created>
  <dcterms:modified xsi:type="dcterms:W3CDTF">2021-04-23T06:38:00Z</dcterms:modified>
</cp:coreProperties>
</file>