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6" w:rsidRPr="00077284" w:rsidRDefault="00181CB6" w:rsidP="00181CB6">
      <w:pPr>
        <w:jc w:val="right"/>
      </w:pPr>
      <w:r w:rsidRPr="00077284">
        <w:rPr>
          <w:i/>
        </w:rPr>
        <w:t>1. sz. melléklet</w:t>
      </w:r>
    </w:p>
    <w:p w:rsidR="00181CB6" w:rsidRDefault="00181CB6" w:rsidP="00181CB6">
      <w:pPr>
        <w:pStyle w:val="Alcm"/>
      </w:pPr>
      <w:bookmarkStart w:id="0" w:name="_Toc488182995"/>
      <w:bookmarkStart w:id="1" w:name="_Toc43719098"/>
      <w:r>
        <w:t xml:space="preserve">Azonnali </w:t>
      </w:r>
      <w:r w:rsidRPr="009C7BBB">
        <w:t>jelentés</w:t>
      </w:r>
      <w:bookmarkEnd w:id="0"/>
      <w:bookmarkEnd w:id="1"/>
    </w:p>
    <w:p w:rsidR="00181CB6" w:rsidRPr="00D55FDA" w:rsidRDefault="00181CB6" w:rsidP="00181CB6">
      <w:pPr>
        <w:spacing w:before="0" w:line="276" w:lineRule="auto"/>
        <w:ind w:left="0" w:right="-21"/>
      </w:pPr>
      <w:r w:rsidRPr="00D55FDA">
        <w:t>Katasztrófa és vagyonvédelmi rendkívüli esemény bekövetkezésekor</w:t>
      </w:r>
    </w:p>
    <w:p w:rsidR="00181CB6" w:rsidRPr="00DA0D14" w:rsidRDefault="00181CB6" w:rsidP="00181CB6">
      <w:pPr>
        <w:spacing w:before="0" w:line="276" w:lineRule="auto"/>
        <w:ind w:left="0"/>
        <w:rPr>
          <w:sz w:val="22"/>
          <w:szCs w:val="22"/>
        </w:rPr>
      </w:pPr>
      <w:r w:rsidRPr="00DA0D14">
        <w:rPr>
          <w:sz w:val="22"/>
          <w:szCs w:val="22"/>
        </w:rPr>
        <w:t>(</w:t>
      </w:r>
      <w:proofErr w:type="spellStart"/>
      <w:r w:rsidRPr="00DA0D14">
        <w:rPr>
          <w:sz w:val="22"/>
          <w:szCs w:val="22"/>
        </w:rPr>
        <w:t>Fax-on</w:t>
      </w:r>
      <w:proofErr w:type="spellEnd"/>
      <w:r w:rsidRPr="00DA0D14">
        <w:rPr>
          <w:sz w:val="22"/>
          <w:szCs w:val="22"/>
        </w:rPr>
        <w:t xml:space="preserve"> továbbítandó:(1) 210-2825, e-mailben: </w:t>
      </w:r>
      <w:hyperlink r:id="rId6" w:history="1">
        <w:r w:rsidRPr="00DA0D14">
          <w:rPr>
            <w:rStyle w:val="Hiperhivatkozs"/>
            <w:sz w:val="22"/>
            <w:szCs w:val="22"/>
          </w:rPr>
          <w:t>titkarsag.biztonsagtechnika@semmelweis-univ.hu</w:t>
        </w:r>
      </w:hyperlink>
      <w:r w:rsidRPr="00DA0D14">
        <w:rPr>
          <w:sz w:val="22"/>
          <w:szCs w:val="22"/>
        </w:rPr>
        <w:t>)</w:t>
      </w:r>
    </w:p>
    <w:p w:rsidR="00181CB6" w:rsidRDefault="00181CB6" w:rsidP="00181CB6">
      <w:pPr>
        <w:tabs>
          <w:tab w:val="right" w:leader="dot" w:pos="9639"/>
        </w:tabs>
        <w:spacing w:before="0" w:line="276" w:lineRule="auto"/>
        <w:ind w:left="0"/>
      </w:pPr>
    </w:p>
    <w:p w:rsidR="00181CB6" w:rsidRPr="00D55FDA" w:rsidRDefault="00181CB6" w:rsidP="0057790F">
      <w:pPr>
        <w:tabs>
          <w:tab w:val="right" w:leader="dot" w:pos="9639"/>
        </w:tabs>
        <w:spacing w:before="0" w:line="276" w:lineRule="auto"/>
        <w:ind w:left="0"/>
      </w:pPr>
      <w:r w:rsidRPr="00D55FDA">
        <w:t>1). A beküldő szervezeti egység neve, címe:</w:t>
      </w:r>
      <w:r w:rsidR="0057790F">
        <w:t xml:space="preserve"> </w:t>
      </w:r>
      <w:sdt>
        <w:sdtPr>
          <w:id w:val="-2013294393"/>
          <w:placeholder>
            <w:docPart w:val="DefaultPlaceholder_1082065158"/>
          </w:placeholder>
          <w:showingPlcHdr/>
          <w:text/>
        </w:sdtPr>
        <w:sdtContent>
          <w:permStart w:id="1074618719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1074618719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 xml:space="preserve">2.) Az esemény bekövetkezésének (észlelésének) ideje: </w:t>
      </w:r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20</w:t>
      </w:r>
      <w:r w:rsidR="0057790F" w:rsidRPr="0057790F">
        <w:t xml:space="preserve"> </w:t>
      </w:r>
      <w:sdt>
        <w:sdtPr>
          <w:id w:val="-1831436941"/>
          <w:placeholder>
            <w:docPart w:val="6285CE3150BA4E439320AA32B0CD56C8"/>
          </w:placeholder>
          <w:showingPlcHdr/>
          <w:text/>
        </w:sdtPr>
        <w:sdtContent>
          <w:permStart w:id="479266839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479266839"/>
        </w:sdtContent>
      </w:sdt>
      <w:r w:rsidR="0057790F" w:rsidRPr="00D55FDA">
        <w:t xml:space="preserve"> </w:t>
      </w:r>
      <w:proofErr w:type="gramStart"/>
      <w:r w:rsidRPr="00D55FDA">
        <w:t>év</w:t>
      </w:r>
      <w:proofErr w:type="gramEnd"/>
      <w:r w:rsidR="0057790F" w:rsidRPr="0057790F">
        <w:t xml:space="preserve"> </w:t>
      </w:r>
      <w:sdt>
        <w:sdtPr>
          <w:id w:val="349926375"/>
          <w:placeholder>
            <w:docPart w:val="85786C6C18E745E5B10FA60801869DBA"/>
          </w:placeholder>
          <w:showingPlcHdr/>
          <w:text/>
        </w:sdtPr>
        <w:sdtContent>
          <w:permStart w:id="607413348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607413348"/>
        </w:sdtContent>
      </w:sdt>
      <w:r w:rsidR="0057790F" w:rsidRPr="00D55FDA">
        <w:t xml:space="preserve"> </w:t>
      </w:r>
      <w:r w:rsidR="0057790F">
        <w:t xml:space="preserve"> </w:t>
      </w:r>
      <w:r w:rsidRPr="00D55FDA">
        <w:t>hó</w:t>
      </w:r>
      <w:r w:rsidR="0057790F" w:rsidRPr="0057790F">
        <w:t xml:space="preserve"> </w:t>
      </w:r>
      <w:sdt>
        <w:sdtPr>
          <w:id w:val="-1960562824"/>
          <w:placeholder>
            <w:docPart w:val="E258EA9E7F4E454CAFC21990D1C0897C"/>
          </w:placeholder>
          <w:showingPlcHdr/>
          <w:text/>
        </w:sdtPr>
        <w:sdtContent>
          <w:permStart w:id="1814509514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1814509514"/>
        </w:sdtContent>
      </w:sdt>
      <w:r w:rsidR="0057790F" w:rsidRPr="00D55FDA">
        <w:t xml:space="preserve"> </w:t>
      </w:r>
      <w:r w:rsidR="0057790F">
        <w:t xml:space="preserve"> </w:t>
      </w:r>
      <w:r w:rsidRPr="00D55FDA">
        <w:t>nap</w:t>
      </w:r>
      <w:r w:rsidR="0057790F">
        <w:t xml:space="preserve"> </w:t>
      </w:r>
      <w:sdt>
        <w:sdtPr>
          <w:id w:val="-1039043037"/>
          <w:placeholder>
            <w:docPart w:val="C9DFCB3C5AB240AABB2FCFD9A35FF8EC"/>
          </w:placeholder>
          <w:showingPlcHdr/>
          <w:text/>
        </w:sdtPr>
        <w:sdtContent>
          <w:permStart w:id="51853702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51853702"/>
        </w:sdtContent>
      </w:sdt>
      <w:r w:rsidR="0057790F">
        <w:t xml:space="preserve"> </w:t>
      </w:r>
      <w:r w:rsidRPr="00D55FDA">
        <w:t>ó</w:t>
      </w:r>
      <w:r w:rsidR="0057790F">
        <w:t xml:space="preserve"> </w:t>
      </w:r>
      <w:sdt>
        <w:sdtPr>
          <w:id w:val="906655291"/>
          <w:placeholder>
            <w:docPart w:val="31B4F72A368842DDA95D92068B32F945"/>
          </w:placeholder>
          <w:showingPlcHdr/>
          <w:text/>
        </w:sdtPr>
        <w:sdtContent>
          <w:permStart w:id="1104838369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1104838369"/>
        </w:sdtContent>
      </w:sdt>
      <w:r w:rsidR="0057790F">
        <w:t xml:space="preserve"> </w:t>
      </w:r>
      <w:r w:rsidRPr="00D55FDA">
        <w:t>p.</w:t>
      </w:r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3.) Az esemény bekövetkezésének helye:</w:t>
      </w:r>
      <w:r w:rsidR="0057790F">
        <w:t xml:space="preserve"> </w:t>
      </w:r>
      <w:sdt>
        <w:sdtPr>
          <w:id w:val="-2003655866"/>
          <w:placeholder>
            <w:docPart w:val="EC034202AD334E65B6E8246E1736551B"/>
          </w:placeholder>
          <w:showingPlcHdr/>
          <w:text/>
        </w:sdtPr>
        <w:sdtContent>
          <w:permStart w:id="1722484358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1722484358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4.) A károsult (sérült) adatai:</w:t>
      </w:r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Neve:</w:t>
      </w:r>
      <w:r w:rsidR="0057790F">
        <w:t xml:space="preserve"> </w:t>
      </w:r>
      <w:sdt>
        <w:sdtPr>
          <w:id w:val="-2086676782"/>
          <w:placeholder>
            <w:docPart w:val="776B712B25FE467A9B5E6333942BBD76"/>
          </w:placeholder>
          <w:showingPlcHdr/>
          <w:text/>
        </w:sdtPr>
        <w:sdtContent>
          <w:permStart w:id="2112114429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2112114429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Szül. helye, ideje</w:t>
      </w:r>
      <w:proofErr w:type="gramStart"/>
      <w:r w:rsidRPr="00D55FDA">
        <w:t>:</w:t>
      </w:r>
      <w:r w:rsidR="0057790F">
        <w:t xml:space="preserve">  </w:t>
      </w:r>
      <w:sdt>
        <w:sdtPr>
          <w:id w:val="-1087373166"/>
          <w:placeholder>
            <w:docPart w:val="05D3B39BD1024C9383353E2B21CEB15A"/>
          </w:placeholder>
          <w:showingPlcHdr/>
          <w:text/>
        </w:sdtPr>
        <w:sdtContent>
          <w:permStart w:id="176428209" w:edGrp="everyone"/>
          <w:r w:rsidR="0057790F" w:rsidRPr="00C17B46">
            <w:rPr>
              <w:rStyle w:val="Helyrzszveg"/>
              <w:rFonts w:eastAsiaTheme="minorHAnsi"/>
            </w:rPr>
            <w:t>Szöveg</w:t>
          </w:r>
          <w:proofErr w:type="gramEnd"/>
          <w:r w:rsidR="0057790F" w:rsidRPr="00C17B46">
            <w:rPr>
              <w:rStyle w:val="Helyrzszveg"/>
              <w:rFonts w:eastAsiaTheme="minorHAnsi"/>
            </w:rPr>
            <w:t xml:space="preserve"> beírásához kattintson ide.</w:t>
          </w:r>
          <w:permEnd w:id="176428209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Anyja neve</w:t>
      </w:r>
      <w:proofErr w:type="gramStart"/>
      <w:r w:rsidRPr="00D55FDA">
        <w:t>:</w:t>
      </w:r>
      <w:r w:rsidR="0057790F">
        <w:t xml:space="preserve">  </w:t>
      </w:r>
      <w:sdt>
        <w:sdtPr>
          <w:id w:val="194979063"/>
          <w:placeholder>
            <w:docPart w:val="06DAEAD6C3534CD08F1DCBDA61A8648A"/>
          </w:placeholder>
          <w:showingPlcHdr/>
          <w:text/>
        </w:sdtPr>
        <w:sdtContent>
          <w:permStart w:id="1458581972" w:edGrp="everyone"/>
          <w:r w:rsidR="0057790F" w:rsidRPr="00C17B46">
            <w:rPr>
              <w:rStyle w:val="Helyrzszveg"/>
              <w:rFonts w:eastAsiaTheme="minorHAnsi"/>
            </w:rPr>
            <w:t>Szöveg</w:t>
          </w:r>
          <w:proofErr w:type="gramEnd"/>
          <w:r w:rsidR="0057790F" w:rsidRPr="00C17B46">
            <w:rPr>
              <w:rStyle w:val="Helyrzszveg"/>
              <w:rFonts w:eastAsiaTheme="minorHAnsi"/>
            </w:rPr>
            <w:t xml:space="preserve"> beírásához kattintson ide.</w:t>
          </w:r>
          <w:permEnd w:id="1458581972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Lakcíme</w:t>
      </w:r>
      <w:proofErr w:type="gramStart"/>
      <w:r w:rsidRPr="00D55FDA">
        <w:t>:</w:t>
      </w:r>
      <w:r w:rsidR="0057790F">
        <w:t xml:space="preserve">  </w:t>
      </w:r>
      <w:sdt>
        <w:sdtPr>
          <w:id w:val="-210122709"/>
          <w:placeholder>
            <w:docPart w:val="5240DF6BB82F49FA9316034C6069F203"/>
          </w:placeholder>
          <w:showingPlcHdr/>
          <w:text/>
        </w:sdtPr>
        <w:sdtContent>
          <w:permStart w:id="645086386" w:edGrp="everyone"/>
          <w:r w:rsidR="0057790F" w:rsidRPr="00C17B46">
            <w:rPr>
              <w:rStyle w:val="Helyrzszveg"/>
              <w:rFonts w:eastAsiaTheme="minorHAnsi"/>
            </w:rPr>
            <w:t>Szöveg</w:t>
          </w:r>
          <w:proofErr w:type="gramEnd"/>
          <w:r w:rsidR="0057790F" w:rsidRPr="00C17B46">
            <w:rPr>
              <w:rStyle w:val="Helyrzszveg"/>
              <w:rFonts w:eastAsiaTheme="minorHAnsi"/>
            </w:rPr>
            <w:t xml:space="preserve"> beírásához kattintson ide.</w:t>
          </w:r>
          <w:permEnd w:id="645086386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 xml:space="preserve">Adataim kezeléséhez hozzájárulok* </w:t>
      </w:r>
      <w:sdt>
        <w:sdtPr>
          <w:id w:val="-570272937"/>
          <w:placeholder>
            <w:docPart w:val="550A3BCE1B3140158E171C99E6FA74DC"/>
          </w:placeholder>
          <w:showingPlcHdr/>
          <w:text/>
        </w:sdtPr>
        <w:sdtContent>
          <w:permStart w:id="483347581" w:edGrp="everyone"/>
          <w:r w:rsidR="0057790F" w:rsidRPr="00C17B46">
            <w:rPr>
              <w:rStyle w:val="Helyrzszveg"/>
              <w:rFonts w:eastAsiaTheme="minorHAnsi"/>
            </w:rPr>
            <w:t>Szöveg beírásához kattintson ide.</w:t>
          </w:r>
          <w:permEnd w:id="483347581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5.) Jelenlévő személy neve, beosztása</w:t>
      </w:r>
      <w:proofErr w:type="gramStart"/>
      <w:r w:rsidRPr="00D55FDA">
        <w:t>:</w:t>
      </w:r>
      <w:r w:rsidR="0057790F">
        <w:t xml:space="preserve"> </w:t>
      </w:r>
      <w:r w:rsidR="0057790F" w:rsidRPr="0057790F">
        <w:t xml:space="preserve"> </w:t>
      </w:r>
      <w:sdt>
        <w:sdtPr>
          <w:id w:val="350304341"/>
          <w:placeholder>
            <w:docPart w:val="ECBE690AEF66487AB1C1EA8EBAC4FB73"/>
          </w:placeholder>
          <w:showingPlcHdr/>
          <w:text/>
        </w:sdtPr>
        <w:sdtContent>
          <w:permStart w:id="1970548941" w:edGrp="everyone"/>
          <w:r w:rsidR="0057790F" w:rsidRPr="00C17B46">
            <w:rPr>
              <w:rStyle w:val="Helyrzszveg"/>
              <w:rFonts w:eastAsiaTheme="minorHAnsi"/>
            </w:rPr>
            <w:t>Szöveg</w:t>
          </w:r>
          <w:proofErr w:type="gramEnd"/>
          <w:r w:rsidR="0057790F" w:rsidRPr="00C17B46">
            <w:rPr>
              <w:rStyle w:val="Helyrzszveg"/>
              <w:rFonts w:eastAsiaTheme="minorHAnsi"/>
            </w:rPr>
            <w:t xml:space="preserve"> beírásához kattintson ide.</w:t>
          </w:r>
          <w:permEnd w:id="1970548941"/>
        </w:sdtContent>
      </w:sdt>
    </w:p>
    <w:p w:rsidR="00181CB6" w:rsidRPr="00D55FDA" w:rsidRDefault="00181CB6" w:rsidP="00181CB6">
      <w:pPr>
        <w:tabs>
          <w:tab w:val="right" w:leader="dot" w:pos="9639"/>
        </w:tabs>
        <w:spacing w:before="0" w:line="276" w:lineRule="auto"/>
        <w:ind w:left="0"/>
      </w:pPr>
      <w:r w:rsidRPr="00D55FDA">
        <w:t>6.)</w:t>
      </w:r>
      <w:r>
        <w:t xml:space="preserve"> </w:t>
      </w:r>
      <w:r w:rsidRPr="00D55FDA">
        <w:t>Az esemény leírása:</w:t>
      </w:r>
    </w:p>
    <w:p w:rsidR="00181CB6" w:rsidRPr="00D55FDA" w:rsidRDefault="0057790F" w:rsidP="0057790F">
      <w:pPr>
        <w:tabs>
          <w:tab w:val="right" w:leader="dot" w:pos="9639"/>
        </w:tabs>
        <w:spacing w:before="0" w:line="276" w:lineRule="auto"/>
        <w:ind w:left="0"/>
        <w:jc w:val="left"/>
      </w:pPr>
      <w:sdt>
        <w:sdtPr>
          <w:id w:val="1510566992"/>
          <w:placeholder>
            <w:docPart w:val="B776721EC81C4CC28A2D94419C70DF7B"/>
          </w:placeholder>
          <w:showingPlcHdr/>
          <w:text/>
        </w:sdtPr>
        <w:sdtContent>
          <w:permStart w:id="1202081168" w:edGrp="everyone"/>
          <w:r w:rsidRPr="00C17B46">
            <w:rPr>
              <w:rStyle w:val="Helyrzszveg"/>
              <w:rFonts w:eastAsiaTheme="minorHAnsi"/>
            </w:rPr>
            <w:t>Szöveg beírásához kattintson ide.</w:t>
          </w:r>
          <w:permEnd w:id="1202081168"/>
        </w:sdtContent>
      </w:sdt>
      <w:r w:rsidRPr="00D55FDA">
        <w:t xml:space="preserve"> </w:t>
      </w:r>
      <w:r>
        <w:br/>
      </w:r>
      <w:r w:rsidR="00181CB6" w:rsidRPr="00D55FDA">
        <w:t>7.) A keletkezett kár összege:</w:t>
      </w:r>
    </w:p>
    <w:p w:rsidR="00181CB6" w:rsidRPr="00D55FDA" w:rsidRDefault="0057790F" w:rsidP="0057790F">
      <w:pPr>
        <w:tabs>
          <w:tab w:val="right" w:leader="dot" w:pos="9639"/>
        </w:tabs>
        <w:spacing w:before="0" w:line="276" w:lineRule="auto"/>
        <w:ind w:left="0"/>
        <w:jc w:val="left"/>
      </w:pPr>
      <w:sdt>
        <w:sdtPr>
          <w:id w:val="677314786"/>
          <w:placeholder>
            <w:docPart w:val="90E1EC42151F41CE91D907E776B3AE33"/>
          </w:placeholder>
          <w:showingPlcHdr/>
          <w:text/>
        </w:sdtPr>
        <w:sdtContent>
          <w:permStart w:id="1988889242" w:edGrp="everyone"/>
          <w:r w:rsidRPr="00C17B46">
            <w:rPr>
              <w:rStyle w:val="Helyrzszveg"/>
              <w:rFonts w:eastAsiaTheme="minorHAnsi"/>
            </w:rPr>
            <w:t>Szöveg beírásához kattintson ide.</w:t>
          </w:r>
          <w:permEnd w:id="1988889242"/>
        </w:sdtContent>
      </w:sdt>
      <w:r w:rsidRPr="00D55FDA">
        <w:t xml:space="preserve"> </w:t>
      </w:r>
      <w:r>
        <w:br/>
      </w:r>
      <w:r w:rsidR="00181CB6" w:rsidRPr="00D55FDA">
        <w:t>8.) Tett intézkedések, mely hatóság lett értesítve:</w:t>
      </w:r>
      <w:r>
        <w:br/>
      </w:r>
      <w:sdt>
        <w:sdtPr>
          <w:id w:val="462079716"/>
          <w:placeholder>
            <w:docPart w:val="B5BB79E46B9D46028A50C622BC47B513"/>
          </w:placeholder>
          <w:showingPlcHdr/>
          <w:text/>
        </w:sdtPr>
        <w:sdtContent>
          <w:permStart w:id="970933123" w:edGrp="everyone"/>
          <w:r w:rsidRPr="00C17B46">
            <w:rPr>
              <w:rStyle w:val="Helyrzszveg"/>
              <w:rFonts w:eastAsiaTheme="minorHAnsi"/>
            </w:rPr>
            <w:t>Szöveg beírásához kattintson ide.</w:t>
          </w:r>
          <w:permEnd w:id="970933123"/>
        </w:sdtContent>
      </w:sdt>
    </w:p>
    <w:p w:rsidR="00181CB6" w:rsidRPr="00D55FDA" w:rsidRDefault="0057790F" w:rsidP="00181CB6">
      <w:pPr>
        <w:tabs>
          <w:tab w:val="right" w:pos="9639"/>
        </w:tabs>
        <w:spacing w:before="0" w:line="276" w:lineRule="auto"/>
        <w:ind w:left="0"/>
      </w:pPr>
      <w:r>
        <w:br/>
        <w:t xml:space="preserve">Budapest, </w:t>
      </w:r>
      <w:sdt>
        <w:sdtPr>
          <w:id w:val="164793043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111981425" w:edGrp="everyone"/>
          <w:r w:rsidRPr="00C17B46">
            <w:rPr>
              <w:rStyle w:val="Helyrzszveg"/>
              <w:rFonts w:eastAsiaTheme="minorHAnsi"/>
            </w:rPr>
            <w:t>Dátum megadásához kattintson ide.</w:t>
          </w:r>
          <w:permEnd w:id="2111981425"/>
        </w:sdtContent>
      </w:sdt>
    </w:p>
    <w:p w:rsidR="00181CB6" w:rsidRDefault="00181CB6" w:rsidP="00181CB6">
      <w:pPr>
        <w:tabs>
          <w:tab w:val="right" w:pos="9639"/>
        </w:tabs>
        <w:spacing w:before="0" w:line="276" w:lineRule="auto"/>
        <w:ind w:left="0"/>
      </w:pPr>
    </w:p>
    <w:p w:rsidR="00181CB6" w:rsidRPr="00D55FDA" w:rsidRDefault="00181CB6" w:rsidP="00181CB6">
      <w:pPr>
        <w:tabs>
          <w:tab w:val="right" w:pos="9639"/>
        </w:tabs>
        <w:spacing w:before="0" w:line="276" w:lineRule="auto"/>
        <w:ind w:left="0"/>
      </w:pPr>
      <w:r w:rsidRPr="00D55FDA">
        <w:t>…………………………………</w:t>
      </w:r>
      <w:bookmarkStart w:id="2" w:name="_GoBack"/>
      <w:bookmarkEnd w:id="2"/>
    </w:p>
    <w:p w:rsidR="00181CB6" w:rsidRPr="00D55FDA" w:rsidRDefault="00181CB6" w:rsidP="00181CB6">
      <w:pPr>
        <w:tabs>
          <w:tab w:val="right" w:pos="9639"/>
        </w:tabs>
        <w:spacing w:before="0" w:line="276" w:lineRule="auto"/>
        <w:ind w:left="0" w:firstLine="1276"/>
      </w:pPr>
      <w:proofErr w:type="gramStart"/>
      <w:r w:rsidRPr="00D55FDA">
        <w:t>aláírás</w:t>
      </w:r>
      <w:proofErr w:type="gramEnd"/>
    </w:p>
    <w:p w:rsidR="00181CB6" w:rsidRDefault="00181CB6" w:rsidP="00181CB6">
      <w:pPr>
        <w:tabs>
          <w:tab w:val="right" w:pos="9639"/>
        </w:tabs>
        <w:spacing w:before="0" w:line="276" w:lineRule="auto"/>
        <w:ind w:left="0"/>
        <w:rPr>
          <w:i/>
          <w:sz w:val="20"/>
          <w:szCs w:val="20"/>
        </w:rPr>
      </w:pPr>
    </w:p>
    <w:p w:rsidR="00181CB6" w:rsidRPr="00D55FDA" w:rsidRDefault="00181CB6" w:rsidP="00181CB6">
      <w:pPr>
        <w:tabs>
          <w:tab w:val="right" w:pos="9639"/>
        </w:tabs>
        <w:spacing w:before="0" w:line="276" w:lineRule="auto"/>
        <w:ind w:left="0"/>
        <w:rPr>
          <w:i/>
          <w:sz w:val="20"/>
          <w:szCs w:val="20"/>
        </w:rPr>
      </w:pPr>
      <w:r w:rsidRPr="00D55FDA">
        <w:rPr>
          <w:i/>
          <w:sz w:val="20"/>
          <w:szCs w:val="20"/>
        </w:rPr>
        <w:t>* Hozzájárulok, hogy a megadott adataimat a BTI az adott ügyben illetékes hatóság felé történő kommunikáció során felhasználja.</w:t>
      </w:r>
    </w:p>
    <w:p w:rsidR="00181CB6" w:rsidRDefault="00181CB6" w:rsidP="00181CB6">
      <w:pPr>
        <w:spacing w:before="0" w:line="276" w:lineRule="auto"/>
        <w:ind w:left="0"/>
        <w:jc w:val="center"/>
      </w:pPr>
      <w:r w:rsidRPr="00D55FDA">
        <w:t>Kitöltendő minden bekövetkezett eseményről.</w:t>
      </w:r>
      <w:r w:rsidRPr="00D55FDA">
        <w:br w:type="page"/>
      </w:r>
    </w:p>
    <w:p w:rsidR="00181CB6" w:rsidRPr="00A26705" w:rsidRDefault="00181CB6" w:rsidP="00181CB6">
      <w:pPr>
        <w:spacing w:before="0" w:line="300" w:lineRule="exact"/>
        <w:ind w:left="0"/>
        <w:jc w:val="center"/>
        <w:rPr>
          <w:b/>
          <w:bCs/>
        </w:rPr>
      </w:pPr>
      <w:r w:rsidRPr="00A26705">
        <w:rPr>
          <w:b/>
          <w:bCs/>
        </w:rPr>
        <w:lastRenderedPageBreak/>
        <w:t>Kitöltési útmutató</w:t>
      </w:r>
    </w:p>
    <w:p w:rsidR="00181CB6" w:rsidRPr="00A26705" w:rsidRDefault="00181CB6" w:rsidP="00181CB6">
      <w:pPr>
        <w:spacing w:before="0" w:line="300" w:lineRule="exact"/>
        <w:ind w:left="0"/>
        <w:jc w:val="center"/>
        <w:rPr>
          <w:b/>
          <w:bCs/>
        </w:rPr>
      </w:pPr>
    </w:p>
    <w:p w:rsidR="00181CB6" w:rsidRPr="00A26705" w:rsidRDefault="00181CB6" w:rsidP="00181CB6">
      <w:pPr>
        <w:spacing w:before="0" w:line="300" w:lineRule="exact"/>
        <w:ind w:left="0"/>
        <w:jc w:val="center"/>
        <w:rPr>
          <w:b/>
          <w:bCs/>
        </w:rPr>
      </w:pPr>
      <w:r w:rsidRPr="00A26705">
        <w:rPr>
          <w:b/>
          <w:bCs/>
        </w:rPr>
        <w:t>Azonnali jelentéshez</w:t>
      </w: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</w:rPr>
      </w:pP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</w:rPr>
      </w:pP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</w:rPr>
      </w:pP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</w:rPr>
      </w:pP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 xml:space="preserve">Az „Azonnali jelentés” nyomtatványt minden bekövetkezett eseményről és rendkívüli eseményről ki kell tölteni, és a következő munkanapon a </w:t>
      </w:r>
      <w:proofErr w:type="spellStart"/>
      <w:r w:rsidRPr="00A26705">
        <w:rPr>
          <w:rFonts w:ascii="Times New Roman" w:hAnsi="Times New Roman" w:cs="Times New Roman"/>
          <w:sz w:val="24"/>
          <w:szCs w:val="24"/>
        </w:rPr>
        <w:t>BTI-re</w:t>
      </w:r>
      <w:proofErr w:type="spellEnd"/>
      <w:r w:rsidRPr="00A26705">
        <w:rPr>
          <w:rFonts w:ascii="Times New Roman" w:hAnsi="Times New Roman" w:cs="Times New Roman"/>
          <w:sz w:val="24"/>
          <w:szCs w:val="24"/>
        </w:rPr>
        <w:t xml:space="preserve"> kell továbbítani. A nyomtatványt géppel, vagy kézírással, olvashatóan kell kitölteni. A nyomtatvány kitöltése az esemény, rendkívüli esemény idején a szervezeti egységnél található illetékes vezető (pl. ügyeletvezető), vagy az általa megbízott személy feladata. A jelentés tartalmáért az illetékes vezető felel.</w:t>
      </w: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181CB6" w:rsidRPr="00A26705" w:rsidRDefault="00181CB6" w:rsidP="00181CB6">
      <w:pPr>
        <w:pStyle w:val="DrHriMiklsEgyetemiFotitkrRektoriHivatal"/>
        <w:ind w:left="0" w:right="-2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Az egyes pontok tartalma: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A szervezeti egység pontos megnevezése és címe. (A szervezeti egységen belüli részleg megnevezése nem ide, hanem a 3 pontba tartozik).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Amennyiben az esemény ideje nem határozható meg, a tudomásra jutásának, észlelésének idejét kell feltüntetni. Ezt a megfelelő szó aláhúzásával kell jelezni.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Itt kell feltüntetni a szervezeti egységen belüli részleg, helyiség, stb. megnevezését, számát. (</w:t>
      </w:r>
      <w:proofErr w:type="spellStart"/>
      <w:r w:rsidRPr="00A26705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26705">
        <w:rPr>
          <w:rFonts w:ascii="Times New Roman" w:hAnsi="Times New Roman" w:cs="Times New Roman"/>
          <w:sz w:val="24"/>
          <w:szCs w:val="24"/>
        </w:rPr>
        <w:t>: 213. kórterem, gépkocsivezető pihenő, stb.)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 xml:space="preserve">Ha az Egyetem tulajdonát képező, kezelésében lévő eszközzel kapcsolatos a kár, akkor az azt szervezeti </w:t>
      </w:r>
      <w:proofErr w:type="gramStart"/>
      <w:r w:rsidRPr="00A26705">
        <w:rPr>
          <w:rFonts w:ascii="Times New Roman" w:hAnsi="Times New Roman" w:cs="Times New Roman"/>
          <w:sz w:val="24"/>
          <w:szCs w:val="24"/>
        </w:rPr>
        <w:t>egységet</w:t>
      </w:r>
      <w:proofErr w:type="gramEnd"/>
      <w:r w:rsidRPr="00A26705">
        <w:rPr>
          <w:rFonts w:ascii="Times New Roman" w:hAnsi="Times New Roman" w:cs="Times New Roman"/>
          <w:sz w:val="24"/>
          <w:szCs w:val="24"/>
        </w:rPr>
        <w:t xml:space="preserve"> amelynek leltárában szerepel, egyébként a kárt szenvedett személy adatait kell feltüntetni.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Az érdemben intézkedőt kell feltüntetni.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Röviden kell összefoglalni, hogy mi történt. A részletesebb adatok majd a kivizsgálási jegyzőkönyvben kerülnek feltüntetésre.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Az első becslés alapján a keletkezett kár összegét kell meghatározni és feltüntetni. Kárnak minősül a veszendőbe anyagok értéke (ha nem meghatározható, vagy nyilvántartás szerint, akkor a pótlásának költsége), eltulajdonított okmányok pótlásának költségei, az elveszett anyag tárolója (táska. pénztárca stb.) értéke, rongálódás esetén a kijavítás költsége, az esetleges értékcsökkenés értéke.</w:t>
      </w:r>
    </w:p>
    <w:p w:rsidR="00181CB6" w:rsidRPr="00A26705" w:rsidRDefault="00181CB6" w:rsidP="00181CB6">
      <w:pPr>
        <w:pStyle w:val="DrHriMiklsEgyetemiFotitkrRektoriHivatal"/>
        <w:numPr>
          <w:ilvl w:val="1"/>
          <w:numId w:val="1"/>
        </w:numPr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A26705">
        <w:rPr>
          <w:rFonts w:ascii="Times New Roman" w:hAnsi="Times New Roman" w:cs="Times New Roman"/>
          <w:sz w:val="24"/>
          <w:szCs w:val="24"/>
        </w:rPr>
        <w:t>Itt kell feltüntetni, az eseményről tájékoztatott vezetőt, hatóságot, más szervezeti egységet. Rendőrségi intézkedés esetén az intézkedő rendőr nevét és jelvényszámát.</w:t>
      </w:r>
    </w:p>
    <w:p w:rsidR="00181CB6" w:rsidRPr="00A26705" w:rsidRDefault="00181CB6" w:rsidP="00181CB6">
      <w:pPr>
        <w:spacing w:before="0" w:line="300" w:lineRule="exact"/>
        <w:ind w:left="284" w:right="-2" w:hanging="284"/>
        <w:jc w:val="center"/>
        <w:rPr>
          <w:b/>
        </w:rPr>
      </w:pPr>
    </w:p>
    <w:p w:rsidR="00FE65D8" w:rsidRDefault="00FE65D8" w:rsidP="00181CB6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405"/>
    <w:multiLevelType w:val="hybridMultilevel"/>
    <w:tmpl w:val="623E5EC8"/>
    <w:lvl w:ilvl="0" w:tplc="6542EB6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896647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Rs6IfXwc3bYHoYWzto4q1VQ+C4=" w:salt="TA5aM5rWqrqWL2Ylp26F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6"/>
    <w:rsid w:val="00181CB6"/>
    <w:rsid w:val="0057790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CB6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81CB6"/>
    <w:rPr>
      <w:color w:val="0000FF"/>
      <w:u w:val="single"/>
    </w:rPr>
  </w:style>
  <w:style w:type="paragraph" w:customStyle="1" w:styleId="DrHriMiklsEgyetemiFotitkrRektoriHivatal">
    <w:name w:val="Dr. Hári Miklós Egyetemi Fotitkár Rektori Hivatal"/>
    <w:basedOn w:val="Norml"/>
    <w:uiPriority w:val="99"/>
    <w:rsid w:val="00181CB6"/>
    <w:pPr>
      <w:widowControl w:val="0"/>
      <w:suppressAutoHyphens w:val="0"/>
      <w:overflowPunct w:val="0"/>
      <w:autoSpaceDE w:val="0"/>
      <w:autoSpaceDN w:val="0"/>
      <w:adjustRightInd w:val="0"/>
      <w:spacing w:before="0" w:line="300" w:lineRule="exact"/>
      <w:ind w:left="1276" w:right="992"/>
      <w:textAlignment w:val="baseline"/>
    </w:pPr>
    <w:rPr>
      <w:rFonts w:ascii="Arial" w:hAnsi="Arial" w:cs="Arial"/>
      <w:sz w:val="20"/>
      <w:szCs w:val="20"/>
      <w:lang w:eastAsia="hu-HU"/>
    </w:rPr>
  </w:style>
  <w:style w:type="paragraph" w:styleId="Alcm">
    <w:name w:val="Subtitle"/>
    <w:basedOn w:val="Cm"/>
    <w:next w:val="Norml"/>
    <w:link w:val="AlcmChar"/>
    <w:uiPriority w:val="99"/>
    <w:qFormat/>
    <w:rsid w:val="00181CB6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81CB6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81CB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8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57790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9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9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CB6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81CB6"/>
    <w:rPr>
      <w:color w:val="0000FF"/>
      <w:u w:val="single"/>
    </w:rPr>
  </w:style>
  <w:style w:type="paragraph" w:customStyle="1" w:styleId="DrHriMiklsEgyetemiFotitkrRektoriHivatal">
    <w:name w:val="Dr. Hári Miklós Egyetemi Fotitkár Rektori Hivatal"/>
    <w:basedOn w:val="Norml"/>
    <w:uiPriority w:val="99"/>
    <w:rsid w:val="00181CB6"/>
    <w:pPr>
      <w:widowControl w:val="0"/>
      <w:suppressAutoHyphens w:val="0"/>
      <w:overflowPunct w:val="0"/>
      <w:autoSpaceDE w:val="0"/>
      <w:autoSpaceDN w:val="0"/>
      <w:adjustRightInd w:val="0"/>
      <w:spacing w:before="0" w:line="300" w:lineRule="exact"/>
      <w:ind w:left="1276" w:right="992"/>
      <w:textAlignment w:val="baseline"/>
    </w:pPr>
    <w:rPr>
      <w:rFonts w:ascii="Arial" w:hAnsi="Arial" w:cs="Arial"/>
      <w:sz w:val="20"/>
      <w:szCs w:val="20"/>
      <w:lang w:eastAsia="hu-HU"/>
    </w:rPr>
  </w:style>
  <w:style w:type="paragraph" w:styleId="Alcm">
    <w:name w:val="Subtitle"/>
    <w:basedOn w:val="Cm"/>
    <w:next w:val="Norml"/>
    <w:link w:val="AlcmChar"/>
    <w:uiPriority w:val="99"/>
    <w:qFormat/>
    <w:rsid w:val="00181CB6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81CB6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81CB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8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57790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9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9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.biztonsagtechnika@semmelweis-uni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79C5EA-1DE5-4AC3-BF87-537B2725CAF5}"/>
      </w:docPartPr>
      <w:docPartBody>
        <w:p w:rsidR="00000000" w:rsidRDefault="000E0CBA"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85CE3150BA4E439320AA32B0CD56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F741C-2307-4673-9669-A920ABF2D93E}"/>
      </w:docPartPr>
      <w:docPartBody>
        <w:p w:rsidR="00000000" w:rsidRDefault="000E0CBA" w:rsidP="000E0CBA">
          <w:pPr>
            <w:pStyle w:val="6285CE3150BA4E439320AA32B0CD56C8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786C6C18E745E5B10FA60801869D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75644B-3EA1-4142-AAF7-0B1907C01C0E}"/>
      </w:docPartPr>
      <w:docPartBody>
        <w:p w:rsidR="00000000" w:rsidRDefault="000E0CBA" w:rsidP="000E0CBA">
          <w:pPr>
            <w:pStyle w:val="85786C6C18E745E5B10FA60801869DBA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258EA9E7F4E454CAFC21990D1C089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D89B74-4CDD-40A1-A404-9E304AFBD3CC}"/>
      </w:docPartPr>
      <w:docPartBody>
        <w:p w:rsidR="00000000" w:rsidRDefault="000E0CBA" w:rsidP="000E0CBA">
          <w:pPr>
            <w:pStyle w:val="E258EA9E7F4E454CAFC21990D1C0897C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DFCB3C5AB240AABB2FCFD9A35FF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30B0C-1FB6-48E7-9646-3151A4342CA4}"/>
      </w:docPartPr>
      <w:docPartBody>
        <w:p w:rsidR="00000000" w:rsidRDefault="000E0CBA" w:rsidP="000E0CBA">
          <w:pPr>
            <w:pStyle w:val="C9DFCB3C5AB240AABB2FCFD9A35FF8EC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B4F72A368842DDA95D92068B32F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380B57-7544-40CC-A1E6-3BFFB2980756}"/>
      </w:docPartPr>
      <w:docPartBody>
        <w:p w:rsidR="00000000" w:rsidRDefault="000E0CBA" w:rsidP="000E0CBA">
          <w:pPr>
            <w:pStyle w:val="31B4F72A368842DDA95D92068B32F945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034202AD334E65B6E8246E17365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1E715-8232-466C-86CB-09658BFBF823}"/>
      </w:docPartPr>
      <w:docPartBody>
        <w:p w:rsidR="00000000" w:rsidRDefault="000E0CBA" w:rsidP="000E0CBA">
          <w:pPr>
            <w:pStyle w:val="EC034202AD334E65B6E8246E1736551B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6B712B25FE467A9B5E6333942BB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9E2B80-CB32-4204-826A-A7D0AF184AE2}"/>
      </w:docPartPr>
      <w:docPartBody>
        <w:p w:rsidR="00000000" w:rsidRDefault="000E0CBA" w:rsidP="000E0CBA">
          <w:pPr>
            <w:pStyle w:val="776B712B25FE467A9B5E6333942BBD76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D3B39BD1024C9383353E2B21CEB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0020D0-7C6E-48C1-96FD-9EDF5598A0CA}"/>
      </w:docPartPr>
      <w:docPartBody>
        <w:p w:rsidR="00000000" w:rsidRDefault="000E0CBA" w:rsidP="000E0CBA">
          <w:pPr>
            <w:pStyle w:val="05D3B39BD1024C9383353E2B21CEB15A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DAEAD6C3534CD08F1DCBDA61A86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538255-BF52-47B5-B313-3EF9581D250D}"/>
      </w:docPartPr>
      <w:docPartBody>
        <w:p w:rsidR="00000000" w:rsidRDefault="000E0CBA" w:rsidP="000E0CBA">
          <w:pPr>
            <w:pStyle w:val="06DAEAD6C3534CD08F1DCBDA61A8648A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40DF6BB82F49FA9316034C6069F2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606431-DCDF-4799-BA5B-FF584C95292C}"/>
      </w:docPartPr>
      <w:docPartBody>
        <w:p w:rsidR="00000000" w:rsidRDefault="000E0CBA" w:rsidP="000E0CBA">
          <w:pPr>
            <w:pStyle w:val="5240DF6BB82F49FA9316034C6069F203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0A3BCE1B3140158E171C99E6FA74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31B9F0-8C50-4C9C-AF2D-ACC2D3C676DD}"/>
      </w:docPartPr>
      <w:docPartBody>
        <w:p w:rsidR="00000000" w:rsidRDefault="000E0CBA" w:rsidP="000E0CBA">
          <w:pPr>
            <w:pStyle w:val="550A3BCE1B3140158E171C99E6FA74DC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BE690AEF66487AB1C1EA8EBAC4FB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830D4-38D3-4478-858C-40604AAA92CB}"/>
      </w:docPartPr>
      <w:docPartBody>
        <w:p w:rsidR="00000000" w:rsidRDefault="000E0CBA" w:rsidP="000E0CBA">
          <w:pPr>
            <w:pStyle w:val="ECBE690AEF66487AB1C1EA8EBAC4FB73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76721EC81C4CC28A2D94419C70D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93CF30-AA15-495B-B375-D60184BE858B}"/>
      </w:docPartPr>
      <w:docPartBody>
        <w:p w:rsidR="00000000" w:rsidRDefault="000E0CBA" w:rsidP="000E0CBA">
          <w:pPr>
            <w:pStyle w:val="B776721EC81C4CC28A2D94419C70DF7B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E1EC42151F41CE91D907E776B3AE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840071-E8B5-4CD2-9160-78049780BBDB}"/>
      </w:docPartPr>
      <w:docPartBody>
        <w:p w:rsidR="00000000" w:rsidRDefault="000E0CBA" w:rsidP="000E0CBA">
          <w:pPr>
            <w:pStyle w:val="90E1EC42151F41CE91D907E776B3AE33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BB79E46B9D46028A50C622BC47B5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E1363-E8EC-4A94-897B-073430303F47}"/>
      </w:docPartPr>
      <w:docPartBody>
        <w:p w:rsidR="00000000" w:rsidRDefault="000E0CBA" w:rsidP="000E0CBA">
          <w:pPr>
            <w:pStyle w:val="B5BB79E46B9D46028A50C622BC47B513"/>
          </w:pPr>
          <w:r w:rsidRPr="00C17B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780500-75F8-4CD6-8FC4-65EA82355497}"/>
      </w:docPartPr>
      <w:docPartBody>
        <w:p w:rsidR="00000000" w:rsidRDefault="000E0CBA">
          <w:r w:rsidRPr="00C17B4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A"/>
    <w:rsid w:val="000E0CBA"/>
    <w:rsid w:val="008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0CBA"/>
    <w:rPr>
      <w:color w:val="808080"/>
    </w:rPr>
  </w:style>
  <w:style w:type="paragraph" w:customStyle="1" w:styleId="6285CE3150BA4E439320AA32B0CD56C8">
    <w:name w:val="6285CE3150BA4E439320AA32B0CD56C8"/>
    <w:rsid w:val="000E0CBA"/>
  </w:style>
  <w:style w:type="paragraph" w:customStyle="1" w:styleId="85786C6C18E745E5B10FA60801869DBA">
    <w:name w:val="85786C6C18E745E5B10FA60801869DBA"/>
    <w:rsid w:val="000E0CBA"/>
  </w:style>
  <w:style w:type="paragraph" w:customStyle="1" w:styleId="E258EA9E7F4E454CAFC21990D1C0897C">
    <w:name w:val="E258EA9E7F4E454CAFC21990D1C0897C"/>
    <w:rsid w:val="000E0CBA"/>
  </w:style>
  <w:style w:type="paragraph" w:customStyle="1" w:styleId="C9DFCB3C5AB240AABB2FCFD9A35FF8EC">
    <w:name w:val="C9DFCB3C5AB240AABB2FCFD9A35FF8EC"/>
    <w:rsid w:val="000E0CBA"/>
  </w:style>
  <w:style w:type="paragraph" w:customStyle="1" w:styleId="31B4F72A368842DDA95D92068B32F945">
    <w:name w:val="31B4F72A368842DDA95D92068B32F945"/>
    <w:rsid w:val="000E0CBA"/>
  </w:style>
  <w:style w:type="paragraph" w:customStyle="1" w:styleId="EC034202AD334E65B6E8246E1736551B">
    <w:name w:val="EC034202AD334E65B6E8246E1736551B"/>
    <w:rsid w:val="000E0CBA"/>
  </w:style>
  <w:style w:type="paragraph" w:customStyle="1" w:styleId="776B712B25FE467A9B5E6333942BBD76">
    <w:name w:val="776B712B25FE467A9B5E6333942BBD76"/>
    <w:rsid w:val="000E0CBA"/>
  </w:style>
  <w:style w:type="paragraph" w:customStyle="1" w:styleId="05D3B39BD1024C9383353E2B21CEB15A">
    <w:name w:val="05D3B39BD1024C9383353E2B21CEB15A"/>
    <w:rsid w:val="000E0CBA"/>
  </w:style>
  <w:style w:type="paragraph" w:customStyle="1" w:styleId="06DAEAD6C3534CD08F1DCBDA61A8648A">
    <w:name w:val="06DAEAD6C3534CD08F1DCBDA61A8648A"/>
    <w:rsid w:val="000E0CBA"/>
  </w:style>
  <w:style w:type="paragraph" w:customStyle="1" w:styleId="5240DF6BB82F49FA9316034C6069F203">
    <w:name w:val="5240DF6BB82F49FA9316034C6069F203"/>
    <w:rsid w:val="000E0CBA"/>
  </w:style>
  <w:style w:type="paragraph" w:customStyle="1" w:styleId="550A3BCE1B3140158E171C99E6FA74DC">
    <w:name w:val="550A3BCE1B3140158E171C99E6FA74DC"/>
    <w:rsid w:val="000E0CBA"/>
  </w:style>
  <w:style w:type="paragraph" w:customStyle="1" w:styleId="ECBE690AEF66487AB1C1EA8EBAC4FB73">
    <w:name w:val="ECBE690AEF66487AB1C1EA8EBAC4FB73"/>
    <w:rsid w:val="000E0CBA"/>
  </w:style>
  <w:style w:type="paragraph" w:customStyle="1" w:styleId="B776721EC81C4CC28A2D94419C70DF7B">
    <w:name w:val="B776721EC81C4CC28A2D94419C70DF7B"/>
    <w:rsid w:val="000E0CBA"/>
  </w:style>
  <w:style w:type="paragraph" w:customStyle="1" w:styleId="90E1EC42151F41CE91D907E776B3AE33">
    <w:name w:val="90E1EC42151F41CE91D907E776B3AE33"/>
    <w:rsid w:val="000E0CBA"/>
  </w:style>
  <w:style w:type="paragraph" w:customStyle="1" w:styleId="33059E0362C848B993FBBD1E23CAB7F7">
    <w:name w:val="33059E0362C848B993FBBD1E23CAB7F7"/>
    <w:rsid w:val="000E0CBA"/>
  </w:style>
  <w:style w:type="paragraph" w:customStyle="1" w:styleId="B5BB79E46B9D46028A50C622BC47B513">
    <w:name w:val="B5BB79E46B9D46028A50C622BC47B513"/>
    <w:rsid w:val="000E0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0CBA"/>
    <w:rPr>
      <w:color w:val="808080"/>
    </w:rPr>
  </w:style>
  <w:style w:type="paragraph" w:customStyle="1" w:styleId="6285CE3150BA4E439320AA32B0CD56C8">
    <w:name w:val="6285CE3150BA4E439320AA32B0CD56C8"/>
    <w:rsid w:val="000E0CBA"/>
  </w:style>
  <w:style w:type="paragraph" w:customStyle="1" w:styleId="85786C6C18E745E5B10FA60801869DBA">
    <w:name w:val="85786C6C18E745E5B10FA60801869DBA"/>
    <w:rsid w:val="000E0CBA"/>
  </w:style>
  <w:style w:type="paragraph" w:customStyle="1" w:styleId="E258EA9E7F4E454CAFC21990D1C0897C">
    <w:name w:val="E258EA9E7F4E454CAFC21990D1C0897C"/>
    <w:rsid w:val="000E0CBA"/>
  </w:style>
  <w:style w:type="paragraph" w:customStyle="1" w:styleId="C9DFCB3C5AB240AABB2FCFD9A35FF8EC">
    <w:name w:val="C9DFCB3C5AB240AABB2FCFD9A35FF8EC"/>
    <w:rsid w:val="000E0CBA"/>
  </w:style>
  <w:style w:type="paragraph" w:customStyle="1" w:styleId="31B4F72A368842DDA95D92068B32F945">
    <w:name w:val="31B4F72A368842DDA95D92068B32F945"/>
    <w:rsid w:val="000E0CBA"/>
  </w:style>
  <w:style w:type="paragraph" w:customStyle="1" w:styleId="EC034202AD334E65B6E8246E1736551B">
    <w:name w:val="EC034202AD334E65B6E8246E1736551B"/>
    <w:rsid w:val="000E0CBA"/>
  </w:style>
  <w:style w:type="paragraph" w:customStyle="1" w:styleId="776B712B25FE467A9B5E6333942BBD76">
    <w:name w:val="776B712B25FE467A9B5E6333942BBD76"/>
    <w:rsid w:val="000E0CBA"/>
  </w:style>
  <w:style w:type="paragraph" w:customStyle="1" w:styleId="05D3B39BD1024C9383353E2B21CEB15A">
    <w:name w:val="05D3B39BD1024C9383353E2B21CEB15A"/>
    <w:rsid w:val="000E0CBA"/>
  </w:style>
  <w:style w:type="paragraph" w:customStyle="1" w:styleId="06DAEAD6C3534CD08F1DCBDA61A8648A">
    <w:name w:val="06DAEAD6C3534CD08F1DCBDA61A8648A"/>
    <w:rsid w:val="000E0CBA"/>
  </w:style>
  <w:style w:type="paragraph" w:customStyle="1" w:styleId="5240DF6BB82F49FA9316034C6069F203">
    <w:name w:val="5240DF6BB82F49FA9316034C6069F203"/>
    <w:rsid w:val="000E0CBA"/>
  </w:style>
  <w:style w:type="paragraph" w:customStyle="1" w:styleId="550A3BCE1B3140158E171C99E6FA74DC">
    <w:name w:val="550A3BCE1B3140158E171C99E6FA74DC"/>
    <w:rsid w:val="000E0CBA"/>
  </w:style>
  <w:style w:type="paragraph" w:customStyle="1" w:styleId="ECBE690AEF66487AB1C1EA8EBAC4FB73">
    <w:name w:val="ECBE690AEF66487AB1C1EA8EBAC4FB73"/>
    <w:rsid w:val="000E0CBA"/>
  </w:style>
  <w:style w:type="paragraph" w:customStyle="1" w:styleId="B776721EC81C4CC28A2D94419C70DF7B">
    <w:name w:val="B776721EC81C4CC28A2D94419C70DF7B"/>
    <w:rsid w:val="000E0CBA"/>
  </w:style>
  <w:style w:type="paragraph" w:customStyle="1" w:styleId="90E1EC42151F41CE91D907E776B3AE33">
    <w:name w:val="90E1EC42151F41CE91D907E776B3AE33"/>
    <w:rsid w:val="000E0CBA"/>
  </w:style>
  <w:style w:type="paragraph" w:customStyle="1" w:styleId="33059E0362C848B993FBBD1E23CAB7F7">
    <w:name w:val="33059E0362C848B993FBBD1E23CAB7F7"/>
    <w:rsid w:val="000E0CBA"/>
  </w:style>
  <w:style w:type="paragraph" w:customStyle="1" w:styleId="B5BB79E46B9D46028A50C622BC47B513">
    <w:name w:val="B5BB79E46B9D46028A50C622BC47B513"/>
    <w:rsid w:val="000E0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2977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2021-04-09T07:12:00Z</dcterms:created>
  <dcterms:modified xsi:type="dcterms:W3CDTF">2021-04-09T07:36:00Z</dcterms:modified>
</cp:coreProperties>
</file>