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B7" w:rsidRPr="005A0FEE" w:rsidRDefault="001A69B7" w:rsidP="001A69B7">
      <w:pPr>
        <w:pStyle w:val="Cmsor1"/>
        <w:rPr>
          <w:lang w:val="hu-HU"/>
        </w:rPr>
      </w:pPr>
      <w:bookmarkStart w:id="0" w:name="_Toc47449347"/>
      <w:r w:rsidRPr="005A0FEE">
        <w:t xml:space="preserve">16. </w:t>
      </w:r>
      <w:proofErr w:type="gramStart"/>
      <w:r>
        <w:rPr>
          <w:lang w:val="hu-HU"/>
        </w:rPr>
        <w:t>sz.</w:t>
      </w:r>
      <w:proofErr w:type="gramEnd"/>
      <w:r>
        <w:rPr>
          <w:lang w:val="hu-HU"/>
        </w:rPr>
        <w:t xml:space="preserve"> </w:t>
      </w:r>
      <w:r w:rsidRPr="005A0FEE">
        <w:rPr>
          <w:lang w:val="hu-HU"/>
        </w:rPr>
        <w:t>m</w:t>
      </w:r>
      <w:proofErr w:type="spellStart"/>
      <w:r w:rsidRPr="005A0FEE">
        <w:t>elléklet</w:t>
      </w:r>
      <w:bookmarkEnd w:id="0"/>
      <w:proofErr w:type="spellEnd"/>
    </w:p>
    <w:p w:rsidR="001A69B7" w:rsidRPr="00F72F3B" w:rsidRDefault="001A69B7" w:rsidP="001A69B7">
      <w:pPr>
        <w:autoSpaceDE w:val="0"/>
        <w:autoSpaceDN w:val="0"/>
        <w:adjustRightInd w:val="0"/>
        <w:spacing w:after="0" w:line="300" w:lineRule="exact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1A69B7" w:rsidRPr="00F72F3B" w:rsidRDefault="001A69B7" w:rsidP="001A69B7">
      <w:pPr>
        <w:autoSpaceDE w:val="0"/>
        <w:autoSpaceDN w:val="0"/>
        <w:adjustRightInd w:val="0"/>
        <w:spacing w:after="0" w:line="300" w:lineRule="exact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1A69B7" w:rsidRPr="00F72F3B" w:rsidRDefault="001A69B7" w:rsidP="001A69B7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F72F3B">
        <w:rPr>
          <w:rFonts w:ascii="Times New Roman" w:hAnsi="Times New Roman"/>
          <w:b/>
          <w:sz w:val="24"/>
          <w:szCs w:val="24"/>
        </w:rPr>
        <w:t>Tárolási nyilatkozat minta</w:t>
      </w:r>
    </w:p>
    <w:p w:rsidR="001A69B7" w:rsidRDefault="001A69B7" w:rsidP="001A69B7">
      <w:pPr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1A69B7" w:rsidRPr="00705A81" w:rsidRDefault="001A69B7" w:rsidP="001A69B7">
      <w:pPr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1A69B7" w:rsidRPr="00705A81" w:rsidRDefault="001A69B7" w:rsidP="001A69B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705A81">
        <w:rPr>
          <w:rFonts w:ascii="Times New Roman" w:hAnsi="Times New Roman"/>
          <w:sz w:val="24"/>
          <w:szCs w:val="24"/>
        </w:rPr>
        <w:t xml:space="preserve">Alulírott </w:t>
      </w:r>
      <w:permStart w:id="1695763696" w:edGrp="everyone"/>
      <w:sdt>
        <w:sdtPr>
          <w:rPr>
            <w:rFonts w:ascii="Times New Roman" w:hAnsi="Times New Roman"/>
            <w:sz w:val="24"/>
            <w:szCs w:val="24"/>
          </w:rPr>
          <w:id w:val="412440043"/>
          <w:placeholder>
            <w:docPart w:val="36D3DABB1A0847B38C08904830B254D7"/>
          </w:placeholder>
          <w:showingPlcHdr/>
          <w:text/>
        </w:sdtPr>
        <w:sdtContent>
          <w:r w:rsidR="00705A81" w:rsidRPr="00705A81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695763696"/>
        </w:sdtContent>
      </w:sdt>
      <w:r w:rsidRPr="00705A81">
        <w:rPr>
          <w:rFonts w:ascii="Times New Roman" w:hAnsi="Times New Roman"/>
          <w:sz w:val="24"/>
          <w:szCs w:val="24"/>
        </w:rPr>
        <w:t xml:space="preserve"> a </w:t>
      </w:r>
      <w:permStart w:id="1996761820" w:edGrp="everyone"/>
      <w:sdt>
        <w:sdtPr>
          <w:rPr>
            <w:rFonts w:ascii="Times New Roman" w:hAnsi="Times New Roman"/>
            <w:sz w:val="24"/>
            <w:szCs w:val="24"/>
          </w:rPr>
          <w:id w:val="-620610145"/>
          <w:placeholder>
            <w:docPart w:val="936C2F29BFFB431DAD574B6888026B62"/>
          </w:placeholder>
          <w:showingPlcHdr/>
          <w:text/>
        </w:sdtPr>
        <w:sdtContent>
          <w:r w:rsidR="00705A81" w:rsidRPr="00705A81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996761820"/>
        </w:sdtContent>
      </w:sdt>
      <w:r w:rsidRPr="00705A81">
        <w:rPr>
          <w:rFonts w:ascii="Times New Roman" w:hAnsi="Times New Roman"/>
          <w:sz w:val="24"/>
          <w:szCs w:val="24"/>
        </w:rPr>
        <w:t xml:space="preserve"> (szerv) képviseletében nyilatkozom, hogy a </w:t>
      </w:r>
      <w:permStart w:id="1859979960" w:edGrp="everyone"/>
      <w:sdt>
        <w:sdtPr>
          <w:rPr>
            <w:rFonts w:ascii="Times New Roman" w:hAnsi="Times New Roman"/>
            <w:sz w:val="24"/>
            <w:szCs w:val="24"/>
          </w:rPr>
          <w:id w:val="-1344465716"/>
          <w:placeholder>
            <w:docPart w:val="5EB5D7FCD6C645D1BDD844312A36489E"/>
          </w:placeholder>
          <w:showingPlcHdr/>
          <w:text/>
        </w:sdtPr>
        <w:sdtContent>
          <w:r w:rsidR="00705A81" w:rsidRPr="00705A81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859979960"/>
        </w:sdtContent>
      </w:sdt>
      <w:r w:rsidRPr="00705A81">
        <w:rPr>
          <w:rFonts w:ascii="Times New Roman" w:hAnsi="Times New Roman"/>
          <w:sz w:val="24"/>
          <w:szCs w:val="24"/>
        </w:rPr>
        <w:t>költségvetési szerv tulajdonában álló alábbi eszközöket tároljuk:</w:t>
      </w:r>
    </w:p>
    <w:p w:rsidR="001A69B7" w:rsidRPr="00705A81" w:rsidRDefault="001A69B7" w:rsidP="001A69B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A69B7" w:rsidRPr="00705A81" w:rsidRDefault="001A69B7" w:rsidP="001A69B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1A69B7" w:rsidRPr="00705A81" w:rsidTr="00586817">
        <w:tc>
          <w:tcPr>
            <w:tcW w:w="1250" w:type="pct"/>
          </w:tcPr>
          <w:p w:rsidR="001A69B7" w:rsidRPr="00705A81" w:rsidRDefault="001A69B7" w:rsidP="00586817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865689730" w:edGrp="everyone"/>
            <w:r w:rsidRPr="00705A81">
              <w:rPr>
                <w:rFonts w:ascii="Times New Roman" w:hAnsi="Times New Roman"/>
                <w:sz w:val="24"/>
                <w:szCs w:val="24"/>
              </w:rPr>
              <w:t>Nyilvántartási szám</w:t>
            </w:r>
          </w:p>
        </w:tc>
        <w:tc>
          <w:tcPr>
            <w:tcW w:w="1250" w:type="pct"/>
          </w:tcPr>
          <w:p w:rsidR="001A69B7" w:rsidRPr="00705A81" w:rsidRDefault="001A69B7" w:rsidP="00586817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81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1250" w:type="pct"/>
          </w:tcPr>
          <w:p w:rsidR="001A69B7" w:rsidRPr="00705A81" w:rsidRDefault="001A69B7" w:rsidP="00586817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81">
              <w:rPr>
                <w:rFonts w:ascii="Times New Roman" w:hAnsi="Times New Roman"/>
                <w:sz w:val="24"/>
                <w:szCs w:val="24"/>
              </w:rPr>
              <w:t>Mennyiség</w:t>
            </w:r>
          </w:p>
        </w:tc>
        <w:tc>
          <w:tcPr>
            <w:tcW w:w="1250" w:type="pct"/>
          </w:tcPr>
          <w:p w:rsidR="001A69B7" w:rsidRPr="00705A81" w:rsidRDefault="001A69B7" w:rsidP="00586817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81">
              <w:rPr>
                <w:rFonts w:ascii="Times New Roman" w:hAnsi="Times New Roman"/>
                <w:sz w:val="24"/>
                <w:szCs w:val="24"/>
              </w:rPr>
              <w:t>Mennyiségi egység</w:t>
            </w:r>
          </w:p>
        </w:tc>
      </w:tr>
      <w:tr w:rsidR="001A69B7" w:rsidRPr="00705A81" w:rsidTr="00586817">
        <w:tc>
          <w:tcPr>
            <w:tcW w:w="1250" w:type="pct"/>
          </w:tcPr>
          <w:p w:rsidR="001A69B7" w:rsidRPr="00705A81" w:rsidRDefault="001A69B7" w:rsidP="00586817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A69B7" w:rsidRPr="00705A81" w:rsidRDefault="001A69B7" w:rsidP="00586817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A69B7" w:rsidRPr="00705A81" w:rsidRDefault="001A69B7" w:rsidP="00586817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A69B7" w:rsidRPr="00705A81" w:rsidRDefault="001A69B7" w:rsidP="00586817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9B7" w:rsidRPr="00705A81" w:rsidTr="00586817">
        <w:tc>
          <w:tcPr>
            <w:tcW w:w="1250" w:type="pct"/>
          </w:tcPr>
          <w:p w:rsidR="001A69B7" w:rsidRPr="00705A81" w:rsidRDefault="001A69B7" w:rsidP="00586817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A69B7" w:rsidRPr="00705A81" w:rsidRDefault="001A69B7" w:rsidP="00586817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A69B7" w:rsidRPr="00705A81" w:rsidRDefault="001A69B7" w:rsidP="00586817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A69B7" w:rsidRPr="00705A81" w:rsidRDefault="001A69B7" w:rsidP="00586817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865689730"/>
    </w:tbl>
    <w:p w:rsidR="001A69B7" w:rsidRPr="00705A81" w:rsidRDefault="001A69B7" w:rsidP="001A69B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A69B7" w:rsidRPr="00705A81" w:rsidRDefault="001A69B7" w:rsidP="001A69B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A69B7" w:rsidRPr="00705A81" w:rsidRDefault="001A69B7" w:rsidP="001A69B7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</w:p>
    <w:permStart w:id="1356558915" w:edGrp="everyone"/>
    <w:p w:rsidR="001A69B7" w:rsidRPr="00705A81" w:rsidRDefault="00705A81" w:rsidP="001A69B7">
      <w:pPr>
        <w:pStyle w:val="Bekezds1"/>
        <w:spacing w:before="0" w:after="0" w:line="300" w:lineRule="exac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67873262"/>
          <w:placeholder>
            <w:docPart w:val="F5BDF116B9144207807C3CFB51BB23B7"/>
          </w:placeholder>
          <w:showingPlcHdr/>
          <w:text/>
        </w:sdtPr>
        <w:sdtContent>
          <w:r w:rsidRPr="00705A81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356558915"/>
        </w:sdtContent>
      </w:sdt>
      <w:r w:rsidR="001A69B7" w:rsidRPr="00705A81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Fonts w:ascii="Times New Roman" w:hAnsi="Times New Roman"/>
            <w:sz w:val="24"/>
            <w:szCs w:val="24"/>
          </w:rPr>
          <w:id w:val="-1025861511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433669581" w:edGrp="everyone"/>
          <w:r w:rsidRPr="00705A81">
            <w:rPr>
              <w:rStyle w:val="Helyrzszveg"/>
              <w:rFonts w:ascii="Times New Roman" w:eastAsiaTheme="minorHAnsi" w:hAnsi="Times New Roman"/>
              <w:sz w:val="24"/>
              <w:szCs w:val="24"/>
            </w:rPr>
            <w:t>Dátum megadásához kattintson ide.</w:t>
          </w:r>
          <w:permEnd w:id="1433669581"/>
        </w:sdtContent>
      </w:sdt>
    </w:p>
    <w:p w:rsidR="001A69B7" w:rsidRPr="00705A81" w:rsidRDefault="001A69B7" w:rsidP="001A69B7">
      <w:pPr>
        <w:spacing w:after="0" w:line="300" w:lineRule="exact"/>
        <w:ind w:firstLine="708"/>
        <w:rPr>
          <w:rFonts w:ascii="Times New Roman" w:hAnsi="Times New Roman"/>
          <w:sz w:val="24"/>
          <w:szCs w:val="24"/>
        </w:rPr>
      </w:pPr>
    </w:p>
    <w:p w:rsidR="001A69B7" w:rsidRDefault="001A69B7" w:rsidP="001A69B7">
      <w:pPr>
        <w:spacing w:after="0" w:line="300" w:lineRule="exact"/>
        <w:ind w:firstLine="708"/>
        <w:rPr>
          <w:rFonts w:ascii="Times New Roman" w:hAnsi="Times New Roman"/>
          <w:sz w:val="24"/>
          <w:szCs w:val="24"/>
        </w:rPr>
      </w:pPr>
    </w:p>
    <w:p w:rsidR="001A69B7" w:rsidRPr="00F72F3B" w:rsidRDefault="001A69B7" w:rsidP="001A69B7">
      <w:pPr>
        <w:spacing w:after="0" w:line="300" w:lineRule="exact"/>
        <w:ind w:firstLine="708"/>
        <w:rPr>
          <w:rFonts w:ascii="Times New Roman" w:hAnsi="Times New Roman"/>
          <w:sz w:val="24"/>
          <w:szCs w:val="24"/>
        </w:rPr>
      </w:pPr>
    </w:p>
    <w:p w:rsidR="001A69B7" w:rsidRPr="00F72F3B" w:rsidRDefault="001A69B7" w:rsidP="001A69B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F72F3B">
        <w:rPr>
          <w:rFonts w:ascii="Times New Roman" w:hAnsi="Times New Roman"/>
          <w:sz w:val="24"/>
          <w:szCs w:val="24"/>
        </w:rPr>
        <w:t>…………………………………</w:t>
      </w:r>
      <w:bookmarkStart w:id="1" w:name="_GoBack"/>
      <w:bookmarkEnd w:id="1"/>
    </w:p>
    <w:p w:rsidR="001A69B7" w:rsidRPr="00F72F3B" w:rsidRDefault="001A69B7" w:rsidP="001A69B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F72F3B">
        <w:rPr>
          <w:rFonts w:ascii="Times New Roman" w:hAnsi="Times New Roman"/>
          <w:sz w:val="24"/>
          <w:szCs w:val="24"/>
        </w:rPr>
        <w:tab/>
      </w:r>
      <w:proofErr w:type="gramStart"/>
      <w:r w:rsidRPr="00F72F3B">
        <w:rPr>
          <w:rFonts w:ascii="Times New Roman" w:hAnsi="Times New Roman"/>
          <w:sz w:val="24"/>
          <w:szCs w:val="24"/>
        </w:rPr>
        <w:t>a</w:t>
      </w:r>
      <w:proofErr w:type="gramEnd"/>
      <w:r w:rsidRPr="00F72F3B">
        <w:rPr>
          <w:rFonts w:ascii="Times New Roman" w:hAnsi="Times New Roman"/>
          <w:sz w:val="24"/>
          <w:szCs w:val="24"/>
        </w:rPr>
        <w:t xml:space="preserve"> szerv vezetője</w:t>
      </w: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Fzcn9gpAjYm2M7Bu9No6Q2e10s=" w:salt="4jD4CT2Q7d0sOcQGEwW/J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B7"/>
    <w:rsid w:val="001A69B7"/>
    <w:rsid w:val="00705A81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9B7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1A69B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A69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Bekezds1">
    <w:name w:val="Bekezdés1"/>
    <w:basedOn w:val="Norml"/>
    <w:link w:val="Bekezds1Char"/>
    <w:rsid w:val="001A69B7"/>
    <w:pPr>
      <w:spacing w:before="60" w:after="60" w:line="280" w:lineRule="atLeast"/>
    </w:pPr>
    <w:rPr>
      <w:rFonts w:ascii="Arial" w:eastAsia="Times New Roman" w:hAnsi="Arial"/>
      <w:sz w:val="22"/>
      <w:lang w:val="x-none" w:eastAsia="x-none"/>
    </w:rPr>
  </w:style>
  <w:style w:type="character" w:customStyle="1" w:styleId="Bekezds1Char">
    <w:name w:val="Bekezdés1 Char"/>
    <w:link w:val="Bekezds1"/>
    <w:locked/>
    <w:rsid w:val="001A69B7"/>
    <w:rPr>
      <w:rFonts w:ascii="Arial" w:eastAsia="Times New Roman" w:hAnsi="Arial" w:cs="Times New Roman"/>
      <w:szCs w:val="20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705A8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A81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9B7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1A69B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A69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Bekezds1">
    <w:name w:val="Bekezdés1"/>
    <w:basedOn w:val="Norml"/>
    <w:link w:val="Bekezds1Char"/>
    <w:rsid w:val="001A69B7"/>
    <w:pPr>
      <w:spacing w:before="60" w:after="60" w:line="280" w:lineRule="atLeast"/>
    </w:pPr>
    <w:rPr>
      <w:rFonts w:ascii="Arial" w:eastAsia="Times New Roman" w:hAnsi="Arial"/>
      <w:sz w:val="22"/>
      <w:lang w:val="x-none" w:eastAsia="x-none"/>
    </w:rPr>
  </w:style>
  <w:style w:type="character" w:customStyle="1" w:styleId="Bekezds1Char">
    <w:name w:val="Bekezdés1 Char"/>
    <w:link w:val="Bekezds1"/>
    <w:locked/>
    <w:rsid w:val="001A69B7"/>
    <w:rPr>
      <w:rFonts w:ascii="Arial" w:eastAsia="Times New Roman" w:hAnsi="Arial" w:cs="Times New Roman"/>
      <w:szCs w:val="20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705A8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A81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D3DABB1A0847B38C08904830B254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FCD817-AABB-496F-AB17-D7BFB2278501}"/>
      </w:docPartPr>
      <w:docPartBody>
        <w:p w:rsidR="00000000" w:rsidRDefault="008710BE" w:rsidP="008710BE">
          <w:pPr>
            <w:pStyle w:val="36D3DABB1A0847B38C08904830B254D7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36C2F29BFFB431DAD574B6888026B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632203-F330-499A-B95C-825260189861}"/>
      </w:docPartPr>
      <w:docPartBody>
        <w:p w:rsidR="00000000" w:rsidRDefault="008710BE" w:rsidP="008710BE">
          <w:pPr>
            <w:pStyle w:val="936C2F29BFFB431DAD574B6888026B62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EB5D7FCD6C645D1BDD844312A3648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9CA1CF-36B3-48FD-B4B4-BC70DF28AA89}"/>
      </w:docPartPr>
      <w:docPartBody>
        <w:p w:rsidR="00000000" w:rsidRDefault="008710BE" w:rsidP="008710BE">
          <w:pPr>
            <w:pStyle w:val="5EB5D7FCD6C645D1BDD844312A36489E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5BDF116B9144207807C3CFB51BB23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515E42-D89A-479E-8753-95B754C667F6}"/>
      </w:docPartPr>
      <w:docPartBody>
        <w:p w:rsidR="00000000" w:rsidRDefault="008710BE" w:rsidP="008710BE">
          <w:pPr>
            <w:pStyle w:val="F5BDF116B9144207807C3CFB51BB23B7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164148-2AF0-4018-BE79-9FAE3DD8E7E3}"/>
      </w:docPartPr>
      <w:docPartBody>
        <w:p w:rsidR="00000000" w:rsidRDefault="008710BE">
          <w:r w:rsidRPr="00155E28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BE"/>
    <w:rsid w:val="008710BE"/>
    <w:rsid w:val="00A9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710BE"/>
    <w:rPr>
      <w:color w:val="808080"/>
    </w:rPr>
  </w:style>
  <w:style w:type="paragraph" w:customStyle="1" w:styleId="36D3DABB1A0847B38C08904830B254D7">
    <w:name w:val="36D3DABB1A0847B38C08904830B254D7"/>
    <w:rsid w:val="008710BE"/>
  </w:style>
  <w:style w:type="paragraph" w:customStyle="1" w:styleId="936C2F29BFFB431DAD574B6888026B62">
    <w:name w:val="936C2F29BFFB431DAD574B6888026B62"/>
    <w:rsid w:val="008710BE"/>
  </w:style>
  <w:style w:type="paragraph" w:customStyle="1" w:styleId="5EB5D7FCD6C645D1BDD844312A36489E">
    <w:name w:val="5EB5D7FCD6C645D1BDD844312A36489E"/>
    <w:rsid w:val="008710BE"/>
  </w:style>
  <w:style w:type="paragraph" w:customStyle="1" w:styleId="F5BDF116B9144207807C3CFB51BB23B7">
    <w:name w:val="F5BDF116B9144207807C3CFB51BB23B7"/>
    <w:rsid w:val="008710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710BE"/>
    <w:rPr>
      <w:color w:val="808080"/>
    </w:rPr>
  </w:style>
  <w:style w:type="paragraph" w:customStyle="1" w:styleId="36D3DABB1A0847B38C08904830B254D7">
    <w:name w:val="36D3DABB1A0847B38C08904830B254D7"/>
    <w:rsid w:val="008710BE"/>
  </w:style>
  <w:style w:type="paragraph" w:customStyle="1" w:styleId="936C2F29BFFB431DAD574B6888026B62">
    <w:name w:val="936C2F29BFFB431DAD574B6888026B62"/>
    <w:rsid w:val="008710BE"/>
  </w:style>
  <w:style w:type="paragraph" w:customStyle="1" w:styleId="5EB5D7FCD6C645D1BDD844312A36489E">
    <w:name w:val="5EB5D7FCD6C645D1BDD844312A36489E"/>
    <w:rsid w:val="008710BE"/>
  </w:style>
  <w:style w:type="paragraph" w:customStyle="1" w:styleId="F5BDF116B9144207807C3CFB51BB23B7">
    <w:name w:val="F5BDF116B9144207807C3CFB51BB23B7"/>
    <w:rsid w:val="00871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403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2021-04-26T07:38:00Z</cp:lastPrinted>
  <dcterms:created xsi:type="dcterms:W3CDTF">2021-04-23T09:19:00Z</dcterms:created>
  <dcterms:modified xsi:type="dcterms:W3CDTF">2021-04-26T07:39:00Z</dcterms:modified>
</cp:coreProperties>
</file>