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7" w:rsidRPr="00FC228C" w:rsidRDefault="003405C7" w:rsidP="003405C7">
      <w:pPr>
        <w:pStyle w:val="Cmsor6"/>
      </w:pPr>
      <w:bookmarkStart w:id="0" w:name="_Toc46840098"/>
      <w:r>
        <w:t>13</w:t>
      </w:r>
      <w:r w:rsidRPr="00FC228C">
        <w:t>. számú melléklet</w:t>
      </w:r>
      <w:r>
        <w:t xml:space="preserve">: </w:t>
      </w:r>
      <w:r w:rsidRPr="000B3D81">
        <w:t>Nyilatkozat érintésvédelmi javítások végrehajtásáról</w:t>
      </w:r>
      <w:bookmarkEnd w:id="0"/>
    </w:p>
    <w:p w:rsidR="003405C7" w:rsidRPr="00FC228C" w:rsidRDefault="003405C7" w:rsidP="003405C7">
      <w:pPr>
        <w:rPr>
          <w:rFonts w:cs="Times New Roman"/>
        </w:rPr>
      </w:pPr>
    </w:p>
    <w:p w:rsidR="003405C7" w:rsidRPr="00FC228C" w:rsidRDefault="003405C7" w:rsidP="003405C7">
      <w:pPr>
        <w:spacing w:after="360"/>
        <w:jc w:val="center"/>
        <w:rPr>
          <w:rFonts w:cs="Times New Roman"/>
          <w:b/>
        </w:rPr>
      </w:pPr>
    </w:p>
    <w:p w:rsidR="003405C7" w:rsidRPr="00FC228C" w:rsidRDefault="003405C7" w:rsidP="003405C7">
      <w:pPr>
        <w:spacing w:after="360"/>
        <w:jc w:val="center"/>
        <w:rPr>
          <w:rFonts w:cs="Times New Roman"/>
          <w:b/>
        </w:rPr>
      </w:pPr>
      <w:r w:rsidRPr="00FC228C">
        <w:rPr>
          <w:rFonts w:cs="Times New Roman"/>
          <w:b/>
        </w:rPr>
        <w:t>Nyilatkozat érintésvédelmi javítások végrehajtásáról</w:t>
      </w:r>
    </w:p>
    <w:p w:rsidR="003405C7" w:rsidRPr="00FC228C" w:rsidRDefault="003405C7" w:rsidP="003405C7">
      <w:pPr>
        <w:spacing w:after="360"/>
        <w:jc w:val="center"/>
        <w:rPr>
          <w:rFonts w:cs="Times New Roman"/>
        </w:rPr>
      </w:pPr>
    </w:p>
    <w:p w:rsidR="003405C7" w:rsidRPr="00FC228C" w:rsidRDefault="003405C7" w:rsidP="003405C7">
      <w:pPr>
        <w:spacing w:after="360"/>
        <w:jc w:val="center"/>
        <w:rPr>
          <w:rFonts w:cs="Times New Roman"/>
        </w:rPr>
      </w:pPr>
      <w:r w:rsidRPr="00FC228C">
        <w:rPr>
          <w:rFonts w:cs="Times New Roman"/>
        </w:rPr>
        <w:t xml:space="preserve">Az elektromos felülvizsgálat által feltárt </w:t>
      </w:r>
      <w:r w:rsidRPr="00FC228C">
        <w:rPr>
          <w:rFonts w:cs="Times New Roman"/>
          <w:b/>
        </w:rPr>
        <w:t>„s”</w:t>
      </w:r>
      <w:r w:rsidRPr="00FC228C">
        <w:rPr>
          <w:rFonts w:cs="Times New Roman"/>
        </w:rPr>
        <w:t xml:space="preserve"> és </w:t>
      </w:r>
      <w:r w:rsidRPr="00FC228C">
        <w:rPr>
          <w:rFonts w:cs="Times New Roman"/>
          <w:b/>
        </w:rPr>
        <w:t>„k”</w:t>
      </w:r>
      <w:r w:rsidRPr="00FC228C">
        <w:rPr>
          <w:rFonts w:cs="Times New Roman"/>
        </w:rPr>
        <w:t xml:space="preserve"> jelzésű hibák javításáról</w:t>
      </w:r>
    </w:p>
    <w:p w:rsidR="003405C7" w:rsidRPr="00FC228C" w:rsidRDefault="003405C7" w:rsidP="003405C7">
      <w:pPr>
        <w:rPr>
          <w:rFonts w:cs="Times New Roman"/>
        </w:rPr>
      </w:pPr>
      <w:r w:rsidRPr="00FC228C">
        <w:rPr>
          <w:rFonts w:cs="Times New Roman"/>
        </w:rPr>
        <w:t xml:space="preserve">Ezúton – felelősségem teljes tudatában – nyilatkozom, hogy </w:t>
      </w:r>
      <w:proofErr w:type="gramStart"/>
      <w:r w:rsidRPr="00FC228C">
        <w:rPr>
          <w:rFonts w:cs="Times New Roman"/>
        </w:rPr>
        <w:t>a</w:t>
      </w:r>
      <w:proofErr w:type="gramEnd"/>
    </w:p>
    <w:permStart w:id="531306724" w:edGrp="everyone"/>
    <w:p w:rsidR="003405C7" w:rsidRPr="00FC228C" w:rsidRDefault="001F72F6" w:rsidP="003405C7">
      <w:pPr>
        <w:spacing w:before="120" w:after="120"/>
        <w:jc w:val="center"/>
        <w:rPr>
          <w:rFonts w:cs="Times New Roman"/>
        </w:rPr>
      </w:pPr>
      <w:sdt>
        <w:sdtPr>
          <w:rPr>
            <w:rFonts w:cs="Times New Roman"/>
          </w:rPr>
          <w:id w:val="-183592329"/>
          <w:placeholder>
            <w:docPart w:val="7834C61D150F46B292B791EC12CE34D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531306724"/>
        </w:sdtContent>
      </w:sdt>
      <w:permStart w:id="1383997590" w:edGrp="everyone"/>
      <w:permEnd w:id="1383997590"/>
      <w:r w:rsidR="003405C7" w:rsidRPr="00FC228C">
        <w:rPr>
          <w:rFonts w:cs="Times New Roman"/>
        </w:rPr>
        <w:t xml:space="preserve"> </w:t>
      </w:r>
      <w:proofErr w:type="gramStart"/>
      <w:r w:rsidR="003405C7" w:rsidRPr="00FC228C">
        <w:rPr>
          <w:rFonts w:cs="Times New Roman"/>
        </w:rPr>
        <w:t>számú</w:t>
      </w:r>
      <w:proofErr w:type="gramEnd"/>
    </w:p>
    <w:p w:rsidR="003405C7" w:rsidRPr="00FC228C" w:rsidRDefault="003405C7" w:rsidP="003405C7">
      <w:pPr>
        <w:spacing w:before="120" w:after="120"/>
        <w:jc w:val="center"/>
        <w:rPr>
          <w:rFonts w:cs="Times New Roman"/>
        </w:rPr>
      </w:pPr>
      <w:proofErr w:type="gramStart"/>
      <w:r w:rsidRPr="00FC228C">
        <w:rPr>
          <w:rFonts w:cs="Times New Roman"/>
        </w:rPr>
        <w:t>érintésvédelmi</w:t>
      </w:r>
      <w:proofErr w:type="gramEnd"/>
      <w:r w:rsidRPr="00FC228C">
        <w:rPr>
          <w:rFonts w:cs="Times New Roman"/>
        </w:rPr>
        <w:t xml:space="preserve"> / időszakos tűzvédelmi / villámvédelmi*</w:t>
      </w:r>
    </w:p>
    <w:p w:rsidR="003405C7" w:rsidRPr="00FC228C" w:rsidRDefault="003405C7" w:rsidP="003405C7">
      <w:pPr>
        <w:spacing w:before="120" w:after="120"/>
        <w:jc w:val="center"/>
        <w:rPr>
          <w:rFonts w:cs="Times New Roman"/>
        </w:rPr>
      </w:pPr>
    </w:p>
    <w:p w:rsidR="003405C7" w:rsidRPr="00FC228C" w:rsidRDefault="003405C7" w:rsidP="003405C7">
      <w:pPr>
        <w:spacing w:after="240"/>
        <w:rPr>
          <w:rFonts w:cs="Times New Roman"/>
        </w:rPr>
      </w:pPr>
      <w:proofErr w:type="gramStart"/>
      <w:r w:rsidRPr="00FC228C">
        <w:rPr>
          <w:rFonts w:cs="Times New Roman"/>
        </w:rPr>
        <w:t>felülvizsgálati</w:t>
      </w:r>
      <w:proofErr w:type="gramEnd"/>
      <w:r w:rsidRPr="00FC228C">
        <w:rPr>
          <w:rFonts w:cs="Times New Roman"/>
        </w:rPr>
        <w:t xml:space="preserve"> jegyzőkönyvben szerepeltetett „s” és „k” jelzésű hibák teljes körűen javításra, a hiányosságok pótlásra kerültek.</w:t>
      </w:r>
    </w:p>
    <w:p w:rsidR="003405C7" w:rsidRPr="00FC228C" w:rsidRDefault="003405C7" w:rsidP="003405C7">
      <w:pPr>
        <w:rPr>
          <w:rFonts w:cs="Times New Roman"/>
          <w:u w:val="single"/>
        </w:rPr>
      </w:pPr>
    </w:p>
    <w:p w:rsidR="003405C7" w:rsidRPr="00FC228C" w:rsidRDefault="003405C7" w:rsidP="003405C7">
      <w:pPr>
        <w:rPr>
          <w:rFonts w:cs="Times New Roman"/>
          <w:u w:val="single"/>
        </w:rPr>
      </w:pPr>
      <w:r w:rsidRPr="00FC228C">
        <w:rPr>
          <w:rFonts w:cs="Times New Roman"/>
          <w:u w:val="single"/>
        </w:rPr>
        <w:t>A javítást végezte:</w:t>
      </w:r>
    </w:p>
    <w:p w:rsidR="003405C7" w:rsidRPr="00FC228C" w:rsidRDefault="003405C7" w:rsidP="003405C7">
      <w:pPr>
        <w:tabs>
          <w:tab w:val="left" w:pos="2160"/>
        </w:tabs>
        <w:spacing w:before="120" w:after="120"/>
        <w:rPr>
          <w:rFonts w:cs="Times New Roman"/>
        </w:rPr>
      </w:pPr>
      <w:r w:rsidRPr="00FC228C">
        <w:rPr>
          <w:rFonts w:cs="Times New Roman"/>
        </w:rPr>
        <w:t>Név:</w:t>
      </w:r>
      <w:r w:rsidRPr="00FC228C">
        <w:rPr>
          <w:rFonts w:cs="Times New Roman"/>
        </w:rPr>
        <w:tab/>
      </w:r>
      <w:permStart w:id="232737316" w:edGrp="everyone"/>
      <w:sdt>
        <w:sdtPr>
          <w:rPr>
            <w:rFonts w:cs="Times New Roman"/>
          </w:rPr>
          <w:id w:val="786859076"/>
          <w:placeholder>
            <w:docPart w:val="FECCA01F94F746429588B879B2C6C4DE"/>
          </w:placeholder>
          <w:showingPlcHdr/>
          <w:text/>
        </w:sdtPr>
        <w:sdtContent>
          <w:r w:rsidR="001F72F6">
            <w:rPr>
              <w:rStyle w:val="Helyrzszveg"/>
              <w:rFonts w:eastAsiaTheme="minorHAnsi"/>
            </w:rPr>
            <w:t>Szöveg beírásához kattintson ide.</w:t>
          </w:r>
          <w:permEnd w:id="232737316"/>
        </w:sdtContent>
      </w:sdt>
    </w:p>
    <w:p w:rsidR="003405C7" w:rsidRPr="00FC228C" w:rsidRDefault="003405C7" w:rsidP="003405C7">
      <w:pPr>
        <w:tabs>
          <w:tab w:val="left" w:pos="2160"/>
        </w:tabs>
        <w:spacing w:before="120" w:after="120"/>
        <w:rPr>
          <w:rFonts w:cs="Times New Roman"/>
        </w:rPr>
      </w:pPr>
      <w:r w:rsidRPr="00FC228C">
        <w:rPr>
          <w:rFonts w:cs="Times New Roman"/>
        </w:rPr>
        <w:t>Bizonyítvány száma:</w:t>
      </w:r>
      <w:r w:rsidRPr="00FC228C">
        <w:rPr>
          <w:rFonts w:cs="Times New Roman"/>
        </w:rPr>
        <w:tab/>
      </w:r>
      <w:permStart w:id="280232996" w:edGrp="everyone"/>
      <w:sdt>
        <w:sdtPr>
          <w:rPr>
            <w:rFonts w:cs="Times New Roman"/>
          </w:rPr>
          <w:id w:val="1091443556"/>
          <w:placeholder>
            <w:docPart w:val="FFF4B78BB2ED4949B784DA03028418DD"/>
          </w:placeholder>
          <w:showingPlcHdr/>
          <w:text/>
        </w:sdtPr>
        <w:sdtContent>
          <w:r w:rsidR="001F72F6">
            <w:rPr>
              <w:rStyle w:val="Helyrzszveg"/>
              <w:rFonts w:eastAsiaTheme="minorHAnsi"/>
            </w:rPr>
            <w:t>Szöveg beírásához kattintson ide.</w:t>
          </w:r>
          <w:permEnd w:id="280232996"/>
        </w:sdtContent>
      </w:sdt>
    </w:p>
    <w:p w:rsidR="003405C7" w:rsidRPr="00FC228C" w:rsidRDefault="003405C7" w:rsidP="003405C7">
      <w:pPr>
        <w:tabs>
          <w:tab w:val="left" w:pos="2160"/>
        </w:tabs>
        <w:spacing w:before="120" w:after="120"/>
        <w:rPr>
          <w:rFonts w:cs="Times New Roman"/>
        </w:rPr>
      </w:pPr>
      <w:r w:rsidRPr="00FC228C">
        <w:rPr>
          <w:rFonts w:cs="Times New Roman"/>
        </w:rPr>
        <w:t>Aláírás:</w:t>
      </w:r>
      <w:r w:rsidRPr="00FC228C">
        <w:rPr>
          <w:rFonts w:cs="Times New Roman"/>
        </w:rPr>
        <w:tab/>
      </w:r>
      <w:permStart w:id="1780967720" w:edGrp="everyone"/>
      <w:sdt>
        <w:sdtPr>
          <w:rPr>
            <w:rFonts w:cs="Times New Roman"/>
          </w:rPr>
          <w:id w:val="-97181563"/>
          <w:placeholder>
            <w:docPart w:val="E01B85DEF3F14947B96A2471FE828361"/>
          </w:placeholder>
          <w:showingPlcHdr/>
          <w:text/>
        </w:sdtPr>
        <w:sdtContent>
          <w:r w:rsidR="001F72F6">
            <w:rPr>
              <w:rStyle w:val="Helyrzszveg"/>
              <w:rFonts w:eastAsiaTheme="minorHAnsi"/>
            </w:rPr>
            <w:t>Szöveg beírásához kattintson ide.</w:t>
          </w:r>
          <w:permEnd w:id="1780967720"/>
        </w:sdtContent>
      </w:sdt>
    </w:p>
    <w:p w:rsidR="003405C7" w:rsidRPr="00FC228C" w:rsidRDefault="003405C7" w:rsidP="003405C7">
      <w:pPr>
        <w:spacing w:before="360"/>
        <w:rPr>
          <w:rFonts w:cs="Times New Roman"/>
        </w:rPr>
      </w:pPr>
    </w:p>
    <w:p w:rsidR="003405C7" w:rsidRPr="00FC228C" w:rsidRDefault="003405C7" w:rsidP="003405C7">
      <w:pPr>
        <w:spacing w:before="360"/>
        <w:rPr>
          <w:rFonts w:cs="Times New Roman"/>
        </w:rPr>
      </w:pPr>
      <w:r w:rsidRPr="00FC228C">
        <w:rPr>
          <w:rFonts w:cs="Times New Roman"/>
        </w:rPr>
        <w:t xml:space="preserve">Kelt: </w:t>
      </w:r>
      <w:permStart w:id="873347136" w:edGrp="everyone"/>
      <w:sdt>
        <w:sdtPr>
          <w:rPr>
            <w:rFonts w:cs="Times New Roman"/>
          </w:rPr>
          <w:id w:val="903571738"/>
          <w:placeholder>
            <w:docPart w:val="A8BACE5BA41E4C40ADE06E2F46CC62DA"/>
          </w:placeholder>
          <w:showingPlcHdr/>
          <w:text/>
        </w:sdtPr>
        <w:sdtContent>
          <w:r w:rsidR="001F72F6">
            <w:rPr>
              <w:rStyle w:val="Helyrzszveg"/>
              <w:rFonts w:eastAsiaTheme="minorHAnsi"/>
            </w:rPr>
            <w:t>Szöveg beírásához kattintson ide.</w:t>
          </w:r>
          <w:permEnd w:id="873347136"/>
        </w:sdtContent>
      </w:sdt>
      <w:r w:rsidRPr="00FC228C">
        <w:rPr>
          <w:rFonts w:cs="Times New Roman"/>
        </w:rPr>
        <w:t xml:space="preserve">, </w:t>
      </w:r>
      <w:sdt>
        <w:sdtPr>
          <w:rPr>
            <w:rFonts w:cs="Times New Roman"/>
          </w:rPr>
          <w:id w:val="-190844948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382959741" w:edGrp="everyone"/>
          <w:r w:rsidR="001F72F6" w:rsidRPr="00D06C69">
            <w:rPr>
              <w:rStyle w:val="Helyrzszveg"/>
              <w:rFonts w:eastAsiaTheme="minorHAnsi"/>
            </w:rPr>
            <w:t>Dátum megadásához kattintson ide.</w:t>
          </w:r>
          <w:permEnd w:id="1382959741"/>
        </w:sdtContent>
      </w:sdt>
    </w:p>
    <w:p w:rsidR="003405C7" w:rsidRPr="00FC228C" w:rsidRDefault="003405C7" w:rsidP="003405C7">
      <w:pPr>
        <w:spacing w:before="360" w:after="360"/>
        <w:jc w:val="center"/>
        <w:rPr>
          <w:rFonts w:cs="Times New Roman"/>
        </w:rPr>
      </w:pPr>
      <w:r w:rsidRPr="00FC228C">
        <w:rPr>
          <w:rFonts w:cs="Times New Roman"/>
        </w:rPr>
        <w:t>P.H.</w:t>
      </w:r>
    </w:p>
    <w:p w:rsidR="003405C7" w:rsidRPr="00FC228C" w:rsidRDefault="003405C7" w:rsidP="003405C7">
      <w:pPr>
        <w:tabs>
          <w:tab w:val="center" w:pos="6840"/>
        </w:tabs>
        <w:rPr>
          <w:rFonts w:cs="Times New Roman"/>
        </w:rPr>
      </w:pPr>
      <w:r w:rsidRPr="00FC228C">
        <w:rPr>
          <w:rFonts w:cs="Times New Roman"/>
        </w:rPr>
        <w:tab/>
        <w:t>…………………………………</w:t>
      </w:r>
    </w:p>
    <w:p w:rsidR="003405C7" w:rsidRPr="00FC228C" w:rsidRDefault="003405C7" w:rsidP="003405C7">
      <w:pPr>
        <w:tabs>
          <w:tab w:val="center" w:pos="6840"/>
        </w:tabs>
        <w:rPr>
          <w:rFonts w:cs="Times New Roman"/>
        </w:rPr>
      </w:pPr>
      <w:r w:rsidRPr="00FC228C">
        <w:rPr>
          <w:rFonts w:cs="Times New Roman"/>
        </w:rPr>
        <w:tab/>
        <w:t>Aláírás</w:t>
      </w:r>
    </w:p>
    <w:p w:rsidR="003405C7" w:rsidRPr="00FC228C" w:rsidRDefault="003405C7" w:rsidP="003405C7">
      <w:pPr>
        <w:tabs>
          <w:tab w:val="center" w:pos="6840"/>
        </w:tabs>
        <w:rPr>
          <w:rFonts w:cs="Times New Roman"/>
          <w:i/>
        </w:rPr>
      </w:pPr>
      <w:r w:rsidRPr="00FC228C">
        <w:rPr>
          <w:rFonts w:cs="Times New Roman"/>
          <w:i/>
        </w:rPr>
        <w:t>* A megfelelő aláhúzással jelölendő!</w:t>
      </w:r>
    </w:p>
    <w:p w:rsidR="003405C7" w:rsidRPr="00FC228C" w:rsidRDefault="003405C7" w:rsidP="003405C7">
      <w:pPr>
        <w:jc w:val="right"/>
        <w:rPr>
          <w:rFonts w:cs="Times New Roman"/>
        </w:rPr>
      </w:pPr>
    </w:p>
    <w:p w:rsidR="00FE65D8" w:rsidRPr="003405C7" w:rsidRDefault="00FE65D8" w:rsidP="003405C7">
      <w:pPr>
        <w:spacing w:after="200" w:line="276" w:lineRule="auto"/>
        <w:rPr>
          <w:rFonts w:cs="Times New Roman"/>
        </w:rPr>
      </w:pPr>
      <w:bookmarkStart w:id="1" w:name="_GoBack"/>
      <w:bookmarkEnd w:id="1"/>
    </w:p>
    <w:sectPr w:rsidR="00FE65D8" w:rsidRPr="0034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KtDvZuCGr9rGg471Edh/BSVvI8=" w:salt="tsjJR2+l/KrJYsTWsWe90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7"/>
    <w:rsid w:val="001F72F6"/>
    <w:rsid w:val="0023653A"/>
    <w:rsid w:val="003405C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C7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3405C7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3405C7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1F72F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2F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C7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3405C7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3405C7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1F72F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2F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34C61D150F46B292B791EC12CE34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103711-8ACB-4295-9455-515640289718}"/>
      </w:docPartPr>
      <w:docPartBody>
        <w:p w:rsidR="00000000" w:rsidRDefault="00013640" w:rsidP="00013640">
          <w:pPr>
            <w:pStyle w:val="7834C61D150F46B292B791EC12CE34D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CCA01F94F746429588B879B2C6C4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8385E9-5BDB-43E3-AB97-64519A79D9B4}"/>
      </w:docPartPr>
      <w:docPartBody>
        <w:p w:rsidR="00000000" w:rsidRDefault="00013640" w:rsidP="00013640">
          <w:pPr>
            <w:pStyle w:val="FECCA01F94F746429588B879B2C6C4D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F4B78BB2ED4949B784DA03028418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7BAA5-A69D-4965-A302-749EAE5C3C98}"/>
      </w:docPartPr>
      <w:docPartBody>
        <w:p w:rsidR="00000000" w:rsidRDefault="00013640" w:rsidP="00013640">
          <w:pPr>
            <w:pStyle w:val="FFF4B78BB2ED4949B784DA03028418D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1B85DEF3F14947B96A2471FE8283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A0D3F2-11C5-4A0C-B8C5-C5B07B1F251C}"/>
      </w:docPartPr>
      <w:docPartBody>
        <w:p w:rsidR="00000000" w:rsidRDefault="00013640" w:rsidP="00013640">
          <w:pPr>
            <w:pStyle w:val="E01B85DEF3F14947B96A2471FE82836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BACE5BA41E4C40ADE06E2F46CC62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177458-A92A-4A65-BFD0-15EF79DF816D}"/>
      </w:docPartPr>
      <w:docPartBody>
        <w:p w:rsidR="00000000" w:rsidRDefault="00013640" w:rsidP="00013640">
          <w:pPr>
            <w:pStyle w:val="A8BACE5BA41E4C40ADE06E2F46CC62D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EC5C6E-B901-46C0-BD97-278B1AD2BC9E}"/>
      </w:docPartPr>
      <w:docPartBody>
        <w:p w:rsidR="00000000" w:rsidRDefault="00013640">
          <w:r w:rsidRPr="00D06C6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0"/>
    <w:rsid w:val="00013640"/>
    <w:rsid w:val="00D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3640"/>
    <w:rPr>
      <w:color w:val="808080"/>
    </w:rPr>
  </w:style>
  <w:style w:type="paragraph" w:customStyle="1" w:styleId="7834C61D150F46B292B791EC12CE34DD">
    <w:name w:val="7834C61D150F46B292B791EC12CE34DD"/>
    <w:rsid w:val="00013640"/>
  </w:style>
  <w:style w:type="paragraph" w:customStyle="1" w:styleId="FECCA01F94F746429588B879B2C6C4DE">
    <w:name w:val="FECCA01F94F746429588B879B2C6C4DE"/>
    <w:rsid w:val="00013640"/>
  </w:style>
  <w:style w:type="paragraph" w:customStyle="1" w:styleId="FFF4B78BB2ED4949B784DA03028418DD">
    <w:name w:val="FFF4B78BB2ED4949B784DA03028418DD"/>
    <w:rsid w:val="00013640"/>
  </w:style>
  <w:style w:type="paragraph" w:customStyle="1" w:styleId="E01B85DEF3F14947B96A2471FE828361">
    <w:name w:val="E01B85DEF3F14947B96A2471FE828361"/>
    <w:rsid w:val="00013640"/>
  </w:style>
  <w:style w:type="paragraph" w:customStyle="1" w:styleId="A8BACE5BA41E4C40ADE06E2F46CC62DA">
    <w:name w:val="A8BACE5BA41E4C40ADE06E2F46CC62DA"/>
    <w:rsid w:val="000136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3640"/>
    <w:rPr>
      <w:color w:val="808080"/>
    </w:rPr>
  </w:style>
  <w:style w:type="paragraph" w:customStyle="1" w:styleId="7834C61D150F46B292B791EC12CE34DD">
    <w:name w:val="7834C61D150F46B292B791EC12CE34DD"/>
    <w:rsid w:val="00013640"/>
  </w:style>
  <w:style w:type="paragraph" w:customStyle="1" w:styleId="FECCA01F94F746429588B879B2C6C4DE">
    <w:name w:val="FECCA01F94F746429588B879B2C6C4DE"/>
    <w:rsid w:val="00013640"/>
  </w:style>
  <w:style w:type="paragraph" w:customStyle="1" w:styleId="FFF4B78BB2ED4949B784DA03028418DD">
    <w:name w:val="FFF4B78BB2ED4949B784DA03028418DD"/>
    <w:rsid w:val="00013640"/>
  </w:style>
  <w:style w:type="paragraph" w:customStyle="1" w:styleId="E01B85DEF3F14947B96A2471FE828361">
    <w:name w:val="E01B85DEF3F14947B96A2471FE828361"/>
    <w:rsid w:val="00013640"/>
  </w:style>
  <w:style w:type="paragraph" w:customStyle="1" w:styleId="A8BACE5BA41E4C40ADE06E2F46CC62DA">
    <w:name w:val="A8BACE5BA41E4C40ADE06E2F46CC62DA"/>
    <w:rsid w:val="00013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2021-04-20T13:42:00Z</cp:lastPrinted>
  <dcterms:created xsi:type="dcterms:W3CDTF">2021-04-20T13:25:00Z</dcterms:created>
  <dcterms:modified xsi:type="dcterms:W3CDTF">2021-04-23T06:49:00Z</dcterms:modified>
</cp:coreProperties>
</file>