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9" w:rsidRPr="00224F59" w:rsidRDefault="002A28E9" w:rsidP="002A28E9">
      <w:pPr>
        <w:jc w:val="right"/>
        <w:rPr>
          <w:i/>
        </w:rPr>
      </w:pPr>
      <w:r>
        <w:rPr>
          <w:i/>
        </w:rPr>
        <w:t>13. s</w:t>
      </w:r>
      <w:r w:rsidRPr="00224F59">
        <w:rPr>
          <w:i/>
        </w:rPr>
        <w:t>z. melléklet</w:t>
      </w:r>
    </w:p>
    <w:p w:rsidR="002A28E9" w:rsidRDefault="002A28E9" w:rsidP="002A28E9">
      <w:pPr>
        <w:spacing w:before="0" w:line="300" w:lineRule="exact"/>
        <w:jc w:val="center"/>
        <w:rPr>
          <w:b/>
        </w:rPr>
      </w:pPr>
    </w:p>
    <w:p w:rsidR="002A28E9" w:rsidRDefault="002A28E9" w:rsidP="002A28E9">
      <w:pPr>
        <w:spacing w:before="0" w:line="300" w:lineRule="exact"/>
        <w:jc w:val="center"/>
        <w:rPr>
          <w:b/>
        </w:rPr>
      </w:pPr>
    </w:p>
    <w:p w:rsidR="002A28E9" w:rsidRPr="008A3FE1" w:rsidRDefault="002A28E9" w:rsidP="002A28E9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2006327"/>
      <w:r w:rsidRPr="008A3FE1">
        <w:rPr>
          <w:rFonts w:ascii="Times New Roman" w:hAnsi="Times New Roman" w:cs="Times New Roman"/>
        </w:rPr>
        <w:t>ITTASSÁGVIZSGÁLATI JEGYZŐKÖNYV</w:t>
      </w:r>
      <w:bookmarkEnd w:id="0"/>
    </w:p>
    <w:p w:rsidR="002A28E9" w:rsidRDefault="002A28E9" w:rsidP="002A28E9">
      <w:pPr>
        <w:spacing w:before="0" w:line="300" w:lineRule="exact"/>
        <w:jc w:val="center"/>
        <w:rPr>
          <w:b/>
        </w:rPr>
      </w:pPr>
    </w:p>
    <w:p w:rsidR="002A28E9" w:rsidRDefault="002A28E9" w:rsidP="002A28E9">
      <w:pPr>
        <w:spacing w:before="0" w:line="300" w:lineRule="exact"/>
        <w:jc w:val="center"/>
        <w:rPr>
          <w:b/>
        </w:rPr>
      </w:pPr>
    </w:p>
    <w:p w:rsidR="002A28E9" w:rsidRPr="00DD507E" w:rsidRDefault="002A28E9" w:rsidP="002A28E9">
      <w:pPr>
        <w:spacing w:before="0" w:line="300" w:lineRule="exact"/>
        <w:jc w:val="center"/>
        <w:rPr>
          <w:b/>
        </w:rPr>
      </w:pPr>
    </w:p>
    <w:p w:rsidR="002A28E9" w:rsidRPr="00DD507E" w:rsidRDefault="002A28E9" w:rsidP="002A28E9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lang w:eastAsia="hu-HU"/>
        </w:rPr>
      </w:pPr>
      <w:r w:rsidRPr="00DD507E">
        <w:rPr>
          <w:lang w:eastAsia="hu-HU"/>
        </w:rPr>
        <w:t xml:space="preserve">Szervezeti egység: </w:t>
      </w:r>
      <w:permStart w:id="426786143" w:edGrp="everyone"/>
      <w:sdt>
        <w:sdtPr>
          <w:rPr>
            <w:rFonts w:cs="Arial"/>
            <w:lang w:eastAsia="hu-HU"/>
          </w:rPr>
          <w:id w:val="286793306"/>
          <w:placeholder>
            <w:docPart w:val="1FEA64B410784A2FA1860D6E1CA2CB5D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426786143"/>
        </w:sdtContent>
      </w:sdt>
    </w:p>
    <w:p w:rsidR="002A28E9" w:rsidRPr="00DD507E" w:rsidRDefault="002A28E9" w:rsidP="002A28E9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lang w:eastAsia="hu-HU"/>
        </w:rPr>
      </w:pPr>
      <w:r w:rsidRPr="00DD507E">
        <w:rPr>
          <w:lang w:eastAsia="hu-HU"/>
        </w:rPr>
        <w:t xml:space="preserve">Címe: </w:t>
      </w:r>
      <w:permStart w:id="370543850" w:edGrp="everyone"/>
      <w:sdt>
        <w:sdtPr>
          <w:rPr>
            <w:rFonts w:cs="Arial"/>
            <w:lang w:eastAsia="hu-HU"/>
          </w:rPr>
          <w:id w:val="-1665774251"/>
          <w:placeholder>
            <w:docPart w:val="B11B7C80046E465C8918EE1288DFD3EE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370543850"/>
        </w:sdtContent>
      </w:sdt>
    </w:p>
    <w:p w:rsidR="002A28E9" w:rsidRPr="00DD507E" w:rsidRDefault="002A28E9" w:rsidP="002A28E9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lang w:eastAsia="hu-HU"/>
        </w:rPr>
      </w:pPr>
      <w:r w:rsidRPr="00DD507E">
        <w:rPr>
          <w:lang w:eastAsia="hu-HU"/>
        </w:rPr>
        <w:t>Időpont: 20</w:t>
      </w:r>
      <w:permStart w:id="910439491" w:edGrp="everyone"/>
      <w:sdt>
        <w:sdtPr>
          <w:rPr>
            <w:rFonts w:cs="Arial"/>
            <w:lang w:eastAsia="hu-HU"/>
          </w:rPr>
          <w:id w:val="-749961673"/>
          <w:placeholder>
            <w:docPart w:val="63A7EE395B4E492D982A645629D3A1A6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910439491"/>
        </w:sdtContent>
      </w:sdt>
      <w:r w:rsidRPr="00DD507E">
        <w:rPr>
          <w:lang w:eastAsia="hu-HU"/>
        </w:rPr>
        <w:t xml:space="preserve">év </w:t>
      </w:r>
      <w:permStart w:id="1787256156" w:edGrp="everyone"/>
      <w:sdt>
        <w:sdtPr>
          <w:rPr>
            <w:rFonts w:cs="Arial"/>
            <w:lang w:eastAsia="hu-HU"/>
          </w:rPr>
          <w:id w:val="-13238277"/>
          <w:placeholder>
            <w:docPart w:val="D71AA2E2C93B48F5B370958F41B01097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787256156"/>
        </w:sdtContent>
      </w:sdt>
      <w:r w:rsidRPr="00DD507E">
        <w:rPr>
          <w:lang w:eastAsia="hu-HU"/>
        </w:rPr>
        <w:t xml:space="preserve">hónap </w:t>
      </w:r>
      <w:permStart w:id="1894013173" w:edGrp="everyone"/>
      <w:sdt>
        <w:sdtPr>
          <w:rPr>
            <w:rFonts w:cs="Arial"/>
            <w:lang w:eastAsia="hu-HU"/>
          </w:rPr>
          <w:id w:val="1053588502"/>
          <w:placeholder>
            <w:docPart w:val="C2D49A4E3185480A9D4477E3176CB362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894013173"/>
        </w:sdtContent>
      </w:sdt>
      <w:r w:rsidRPr="00DD507E">
        <w:rPr>
          <w:lang w:eastAsia="hu-HU"/>
        </w:rPr>
        <w:t xml:space="preserve"> nap </w:t>
      </w:r>
      <w:permStart w:id="143340243" w:edGrp="everyone"/>
      <w:sdt>
        <w:sdtPr>
          <w:rPr>
            <w:rFonts w:cs="Arial"/>
            <w:lang w:eastAsia="hu-HU"/>
          </w:rPr>
          <w:id w:val="-240638295"/>
          <w:placeholder>
            <w:docPart w:val="8544B08AF1C5410CBB0D63845E2E2F6E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43340243"/>
        </w:sdtContent>
      </w:sdt>
      <w:r w:rsidRPr="00DD507E">
        <w:rPr>
          <w:lang w:eastAsia="hu-HU"/>
        </w:rPr>
        <w:t xml:space="preserve">óra </w:t>
      </w:r>
      <w:permStart w:id="1099258690" w:edGrp="everyone"/>
      <w:sdt>
        <w:sdtPr>
          <w:rPr>
            <w:rFonts w:cs="Arial"/>
            <w:lang w:eastAsia="hu-HU"/>
          </w:rPr>
          <w:id w:val="-1548367581"/>
          <w:placeholder>
            <w:docPart w:val="F8B17AE52A214ABAA7FB1E96ED931691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099258690"/>
        </w:sdtContent>
      </w:sdt>
      <w:r w:rsidRPr="00DD507E">
        <w:rPr>
          <w:lang w:eastAsia="hu-HU"/>
        </w:rPr>
        <w:t xml:space="preserve"> perc</w:t>
      </w:r>
    </w:p>
    <w:p w:rsidR="002A28E9" w:rsidRDefault="002A28E9" w:rsidP="002A28E9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u w:val="single"/>
          <w:lang w:eastAsia="hu-HU"/>
        </w:rPr>
      </w:pPr>
    </w:p>
    <w:p w:rsidR="002A28E9" w:rsidRPr="00DD507E" w:rsidRDefault="002A28E9" w:rsidP="002A28E9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u w:val="single"/>
          <w:lang w:eastAsia="hu-HU"/>
        </w:rPr>
      </w:pPr>
      <w:r w:rsidRPr="00DD507E">
        <w:rPr>
          <w:u w:val="single"/>
          <w:lang w:eastAsia="hu-HU"/>
        </w:rPr>
        <w:t>Jelen vannak:</w:t>
      </w:r>
    </w:p>
    <w:p w:rsidR="002A28E9" w:rsidRPr="00DD507E" w:rsidRDefault="002A28E9" w:rsidP="002A28E9">
      <w:pPr>
        <w:tabs>
          <w:tab w:val="left" w:pos="851"/>
          <w:tab w:val="left" w:pos="2977"/>
        </w:tabs>
        <w:suppressAutoHyphens w:val="0"/>
        <w:spacing w:before="0" w:line="300" w:lineRule="exact"/>
        <w:ind w:left="851" w:hanging="851"/>
        <w:rPr>
          <w:lang w:eastAsia="hu-HU"/>
        </w:rPr>
      </w:pPr>
      <w:r w:rsidRPr="00DD507E">
        <w:rPr>
          <w:lang w:eastAsia="hu-HU"/>
        </w:rPr>
        <w:t>Ellenőrzést végző személy</w:t>
      </w:r>
    </w:p>
    <w:p w:rsidR="002A28E9" w:rsidRDefault="002A28E9" w:rsidP="002A28E9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lang w:eastAsia="hu-HU"/>
        </w:rPr>
      </w:pPr>
      <w:proofErr w:type="gramStart"/>
      <w:r w:rsidRPr="00DD507E">
        <w:rPr>
          <w:lang w:eastAsia="hu-HU"/>
        </w:rPr>
        <w:t>neve</w:t>
      </w:r>
      <w:proofErr w:type="gramEnd"/>
      <w:r w:rsidRPr="00DD507E">
        <w:rPr>
          <w:lang w:eastAsia="hu-HU"/>
        </w:rPr>
        <w:t>:</w:t>
      </w:r>
      <w:r w:rsidRPr="00DD507E">
        <w:rPr>
          <w:lang w:eastAsia="hu-HU"/>
        </w:rPr>
        <w:tab/>
      </w:r>
      <w:permStart w:id="263127860" w:edGrp="everyone"/>
      <w:sdt>
        <w:sdtPr>
          <w:rPr>
            <w:rFonts w:cs="Arial"/>
            <w:lang w:eastAsia="hu-HU"/>
          </w:rPr>
          <w:id w:val="-1687979458"/>
          <w:placeholder>
            <w:docPart w:val="E8017E660999495492035FADD32C8005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263127860"/>
        </w:sdtContent>
      </w:sdt>
      <w:r w:rsidRPr="00DD507E">
        <w:rPr>
          <w:lang w:eastAsia="hu-HU"/>
        </w:rPr>
        <w:tab/>
        <w:t xml:space="preserve">beosztása: </w:t>
      </w:r>
      <w:permStart w:id="811732469" w:edGrp="everyone"/>
      <w:sdt>
        <w:sdtPr>
          <w:rPr>
            <w:rFonts w:cs="Arial"/>
            <w:lang w:eastAsia="hu-HU"/>
          </w:rPr>
          <w:id w:val="706454169"/>
          <w:placeholder>
            <w:docPart w:val="AB5AECDBA4A64D9896FBAE25EC4D5929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811732469"/>
        </w:sdtContent>
      </w:sdt>
    </w:p>
    <w:p w:rsidR="002A28E9" w:rsidRPr="00DD507E" w:rsidRDefault="002A28E9" w:rsidP="002A28E9">
      <w:pPr>
        <w:tabs>
          <w:tab w:val="left" w:pos="851"/>
          <w:tab w:val="left" w:pos="2977"/>
        </w:tabs>
        <w:spacing w:before="0" w:line="300" w:lineRule="exact"/>
        <w:ind w:left="851" w:hanging="851"/>
      </w:pPr>
      <w:r w:rsidRPr="00DD507E">
        <w:t>Munkahelyi vezető</w:t>
      </w:r>
    </w:p>
    <w:p w:rsidR="002A28E9" w:rsidRPr="00DD507E" w:rsidRDefault="002A28E9" w:rsidP="002A28E9">
      <w:pPr>
        <w:tabs>
          <w:tab w:val="left" w:pos="851"/>
        </w:tabs>
        <w:spacing w:before="0" w:line="300" w:lineRule="exact"/>
        <w:ind w:left="851" w:hanging="851"/>
      </w:pPr>
      <w:proofErr w:type="gramStart"/>
      <w:r w:rsidRPr="00DD507E">
        <w:t>neve</w:t>
      </w:r>
      <w:proofErr w:type="gramEnd"/>
      <w:r w:rsidRPr="00DD507E">
        <w:t>:</w:t>
      </w:r>
      <w:r w:rsidRPr="00DD507E">
        <w:tab/>
      </w:r>
      <w:permStart w:id="201865576" w:edGrp="everyone"/>
      <w:sdt>
        <w:sdtPr>
          <w:rPr>
            <w:rFonts w:cs="Arial"/>
            <w:lang w:eastAsia="hu-HU"/>
          </w:rPr>
          <w:id w:val="1680383920"/>
          <w:placeholder>
            <w:docPart w:val="C32ADBA379D149BF851B7173E4F910EA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201865576"/>
        </w:sdtContent>
      </w:sdt>
      <w:r w:rsidRPr="00DD507E">
        <w:t xml:space="preserve">beosztása: </w:t>
      </w:r>
      <w:permStart w:id="1104902356" w:edGrp="everyone"/>
      <w:sdt>
        <w:sdtPr>
          <w:rPr>
            <w:rFonts w:cs="Arial"/>
            <w:lang w:eastAsia="hu-HU"/>
          </w:rPr>
          <w:id w:val="1805808296"/>
          <w:placeholder>
            <w:docPart w:val="93B7ED7E695049AEAD994CE533DF62E8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104902356"/>
        </w:sdtContent>
      </w:sdt>
    </w:p>
    <w:p w:rsidR="002A28E9" w:rsidRPr="00DD507E" w:rsidRDefault="002A28E9" w:rsidP="002A28E9">
      <w:pPr>
        <w:tabs>
          <w:tab w:val="left" w:pos="851"/>
          <w:tab w:val="left" w:pos="4253"/>
          <w:tab w:val="left" w:pos="5103"/>
        </w:tabs>
        <w:spacing w:before="0" w:line="300" w:lineRule="exact"/>
        <w:ind w:left="851" w:hanging="851"/>
      </w:pPr>
      <w:proofErr w:type="gramStart"/>
      <w:r w:rsidRPr="00DD507E">
        <w:t>tanú</w:t>
      </w:r>
      <w:proofErr w:type="gramEnd"/>
      <w:r w:rsidRPr="00DD507E">
        <w:t xml:space="preserve"> 1:</w:t>
      </w:r>
      <w:r w:rsidRPr="00DD507E">
        <w:tab/>
      </w:r>
      <w:permStart w:id="22551112" w:edGrp="everyone"/>
      <w:sdt>
        <w:sdtPr>
          <w:rPr>
            <w:rFonts w:cs="Arial"/>
            <w:lang w:eastAsia="hu-HU"/>
          </w:rPr>
          <w:id w:val="-254206184"/>
          <w:placeholder>
            <w:docPart w:val="1FA21B772C61406797E142D43E77D63A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22551112"/>
        </w:sdtContent>
      </w:sdt>
      <w:r w:rsidRPr="00DD507E">
        <w:tab/>
        <w:t>tanú 2:</w:t>
      </w:r>
      <w:r w:rsidRPr="00DD507E">
        <w:tab/>
      </w:r>
      <w:permStart w:id="1146060216" w:edGrp="everyone"/>
      <w:sdt>
        <w:sdtPr>
          <w:rPr>
            <w:rFonts w:cs="Arial"/>
            <w:lang w:eastAsia="hu-HU"/>
          </w:rPr>
          <w:id w:val="-964887705"/>
          <w:placeholder>
            <w:docPart w:val="8F41EE70EDF24CE89CED1D4A74A5C5B9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146060216"/>
        </w:sdtContent>
      </w:sdt>
    </w:p>
    <w:p w:rsidR="002A28E9" w:rsidRPr="00DD507E" w:rsidRDefault="002A28E9" w:rsidP="002A28E9">
      <w:pPr>
        <w:tabs>
          <w:tab w:val="left" w:pos="851"/>
          <w:tab w:val="left" w:pos="4253"/>
          <w:tab w:val="left" w:pos="5103"/>
        </w:tabs>
        <w:spacing w:before="0" w:line="300" w:lineRule="exact"/>
        <w:ind w:left="851" w:hanging="851"/>
      </w:pPr>
      <w:proofErr w:type="spellStart"/>
      <w:proofErr w:type="gramStart"/>
      <w:r w:rsidRPr="00DD507E">
        <w:t>szig.sz</w:t>
      </w:r>
      <w:proofErr w:type="spellEnd"/>
      <w:proofErr w:type="gramEnd"/>
      <w:r w:rsidRPr="00DD507E">
        <w:t>:</w:t>
      </w:r>
      <w:r w:rsidRPr="00DD507E">
        <w:tab/>
      </w:r>
      <w:permStart w:id="214580608" w:edGrp="everyone"/>
      <w:sdt>
        <w:sdtPr>
          <w:rPr>
            <w:rFonts w:cs="Arial"/>
            <w:lang w:eastAsia="hu-HU"/>
          </w:rPr>
          <w:id w:val="662670151"/>
          <w:placeholder>
            <w:docPart w:val="3AF64D350E3643C1BF69D68AD64C5716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214580608"/>
        </w:sdtContent>
      </w:sdt>
      <w:r w:rsidRPr="00DD507E">
        <w:tab/>
      </w:r>
      <w:proofErr w:type="spellStart"/>
      <w:r w:rsidRPr="00DD507E">
        <w:t>szig.sz</w:t>
      </w:r>
      <w:proofErr w:type="spellEnd"/>
      <w:r w:rsidRPr="00DD507E">
        <w:t>:</w:t>
      </w:r>
      <w:r w:rsidRPr="00DD507E">
        <w:tab/>
      </w:r>
      <w:permStart w:id="1727344832" w:edGrp="everyone"/>
      <w:sdt>
        <w:sdtPr>
          <w:rPr>
            <w:rFonts w:cs="Arial"/>
            <w:lang w:eastAsia="hu-HU"/>
          </w:rPr>
          <w:id w:val="998612944"/>
          <w:placeholder>
            <w:docPart w:val="E52F754FCA8445B28D9D278FE2EF063D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727344832"/>
        </w:sdtContent>
      </w:sdt>
    </w:p>
    <w:p w:rsidR="002A28E9" w:rsidRPr="00DD507E" w:rsidRDefault="002A28E9" w:rsidP="002A28E9">
      <w:pPr>
        <w:tabs>
          <w:tab w:val="left" w:pos="851"/>
          <w:tab w:val="left" w:pos="4253"/>
          <w:tab w:val="left" w:pos="5103"/>
        </w:tabs>
        <w:spacing w:before="0" w:line="300" w:lineRule="exact"/>
        <w:ind w:left="851" w:hanging="851"/>
      </w:pPr>
      <w:proofErr w:type="gramStart"/>
      <w:r w:rsidRPr="00DD507E">
        <w:t>lakcím</w:t>
      </w:r>
      <w:proofErr w:type="gramEnd"/>
      <w:r w:rsidRPr="00DD507E">
        <w:t>:</w:t>
      </w:r>
      <w:r w:rsidRPr="00DD507E">
        <w:tab/>
      </w:r>
      <w:permStart w:id="930745262" w:edGrp="everyone"/>
      <w:sdt>
        <w:sdtPr>
          <w:rPr>
            <w:rFonts w:cs="Arial"/>
            <w:lang w:eastAsia="hu-HU"/>
          </w:rPr>
          <w:id w:val="-232008406"/>
          <w:placeholder>
            <w:docPart w:val="06AAC1AD252C46F3877FEFDCE0A8FD75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930745262"/>
        </w:sdtContent>
      </w:sdt>
      <w:r w:rsidR="00346A79">
        <w:rPr>
          <w:rFonts w:cs="Arial"/>
          <w:lang w:eastAsia="hu-HU"/>
        </w:rPr>
        <w:t xml:space="preserve"> </w:t>
      </w:r>
      <w:r w:rsidRPr="00DD507E">
        <w:t>lakcím:</w:t>
      </w:r>
      <w:r w:rsidRPr="00DD507E">
        <w:tab/>
      </w:r>
      <w:permStart w:id="61616087" w:edGrp="everyone"/>
      <w:sdt>
        <w:sdtPr>
          <w:rPr>
            <w:rFonts w:cs="Arial"/>
            <w:lang w:eastAsia="hu-HU"/>
          </w:rPr>
          <w:id w:val="998541056"/>
          <w:placeholder>
            <w:docPart w:val="23F5E48C30364FB583322EBB6AB0D86C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61616087"/>
        </w:sdtContent>
      </w:sdt>
    </w:p>
    <w:p w:rsidR="002A28E9" w:rsidRPr="00DD507E" w:rsidRDefault="002A28E9" w:rsidP="002A28E9">
      <w:pPr>
        <w:tabs>
          <w:tab w:val="left" w:pos="851"/>
          <w:tab w:val="left" w:pos="2977"/>
        </w:tabs>
        <w:spacing w:before="0" w:line="300" w:lineRule="exact"/>
        <w:ind w:left="851" w:hanging="851"/>
      </w:pPr>
      <w:r w:rsidRPr="00DD507E">
        <w:t xml:space="preserve">A vizsgált munkavállaló </w:t>
      </w:r>
    </w:p>
    <w:p w:rsidR="002A28E9" w:rsidRPr="00DD507E" w:rsidRDefault="002A28E9" w:rsidP="002A28E9">
      <w:pPr>
        <w:tabs>
          <w:tab w:val="left" w:pos="851"/>
          <w:tab w:val="left" w:pos="1276"/>
          <w:tab w:val="left" w:pos="4395"/>
          <w:tab w:val="left" w:pos="5529"/>
        </w:tabs>
        <w:spacing w:before="0" w:line="300" w:lineRule="exact"/>
        <w:ind w:left="851" w:hanging="851"/>
      </w:pPr>
      <w:proofErr w:type="gramStart"/>
      <w:r w:rsidRPr="00DD507E">
        <w:t>neve</w:t>
      </w:r>
      <w:proofErr w:type="gramEnd"/>
      <w:r w:rsidRPr="00DD507E">
        <w:t>:</w:t>
      </w:r>
      <w:r w:rsidRPr="00DD507E">
        <w:tab/>
      </w:r>
      <w:permStart w:id="749492711" w:edGrp="everyone"/>
      <w:sdt>
        <w:sdtPr>
          <w:rPr>
            <w:rFonts w:cs="Arial"/>
            <w:lang w:eastAsia="hu-HU"/>
          </w:rPr>
          <w:id w:val="-1935191555"/>
          <w:placeholder>
            <w:docPart w:val="E61F9086F11A4D7FA720DC7507FA3FDC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749492711"/>
        </w:sdtContent>
      </w:sdt>
      <w:r w:rsidRPr="00DD507E">
        <w:tab/>
        <w:t>szül. hely :</w:t>
      </w:r>
      <w:r w:rsidRPr="00DD507E">
        <w:tab/>
      </w:r>
      <w:permStart w:id="832441805" w:edGrp="everyone"/>
      <w:sdt>
        <w:sdtPr>
          <w:rPr>
            <w:rFonts w:cs="Arial"/>
            <w:lang w:eastAsia="hu-HU"/>
          </w:rPr>
          <w:id w:val="-82763761"/>
          <w:placeholder>
            <w:docPart w:val="EA11884381B643ABA692978DAAEA1A8F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832441805"/>
        </w:sdtContent>
      </w:sdt>
    </w:p>
    <w:p w:rsidR="002A28E9" w:rsidRPr="00DD507E" w:rsidRDefault="002A28E9" w:rsidP="002A28E9">
      <w:pPr>
        <w:tabs>
          <w:tab w:val="left" w:pos="851"/>
          <w:tab w:val="left" w:pos="1276"/>
          <w:tab w:val="left" w:pos="4395"/>
          <w:tab w:val="left" w:pos="5529"/>
        </w:tabs>
        <w:spacing w:before="0" w:line="300" w:lineRule="exact"/>
        <w:ind w:left="851" w:hanging="851"/>
      </w:pPr>
      <w:proofErr w:type="gramStart"/>
      <w:r w:rsidRPr="00DD507E">
        <w:t>anyja</w:t>
      </w:r>
      <w:proofErr w:type="gramEnd"/>
      <w:r w:rsidRPr="00DD507E">
        <w:t xml:space="preserve"> neve:</w:t>
      </w:r>
      <w:r w:rsidRPr="00DD507E">
        <w:tab/>
      </w:r>
      <w:permStart w:id="635515374" w:edGrp="everyone"/>
      <w:sdt>
        <w:sdtPr>
          <w:rPr>
            <w:rFonts w:cs="Arial"/>
            <w:lang w:eastAsia="hu-HU"/>
          </w:rPr>
          <w:id w:val="-283513307"/>
          <w:placeholder>
            <w:docPart w:val="FC8168C69BC74FC58A4ED294BEC79982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635515374"/>
        </w:sdtContent>
      </w:sdt>
      <w:r w:rsidRPr="00DD507E">
        <w:tab/>
        <w:t>szül. idő:</w:t>
      </w:r>
      <w:r w:rsidRPr="00DD507E">
        <w:tab/>
      </w:r>
      <w:permStart w:id="346585042" w:edGrp="everyone"/>
      <w:sdt>
        <w:sdtPr>
          <w:rPr>
            <w:rFonts w:cs="Arial"/>
            <w:lang w:eastAsia="hu-HU"/>
          </w:rPr>
          <w:id w:val="330799326"/>
          <w:placeholder>
            <w:docPart w:val="6FE46EEAAF8C46A79B5174574F507074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346585042"/>
        </w:sdtContent>
      </w:sdt>
    </w:p>
    <w:p w:rsidR="002A28E9" w:rsidRPr="00DD507E" w:rsidRDefault="002A28E9" w:rsidP="002A28E9">
      <w:pPr>
        <w:tabs>
          <w:tab w:val="left" w:pos="851"/>
          <w:tab w:val="left" w:pos="1276"/>
          <w:tab w:val="left" w:pos="4395"/>
          <w:tab w:val="left" w:pos="5529"/>
        </w:tabs>
        <w:spacing w:before="0" w:line="300" w:lineRule="exact"/>
        <w:ind w:left="851" w:hanging="851"/>
      </w:pPr>
      <w:proofErr w:type="gramStart"/>
      <w:r w:rsidRPr="00DD507E">
        <w:t>lakcím</w:t>
      </w:r>
      <w:proofErr w:type="gramEnd"/>
      <w:r w:rsidRPr="00DD507E">
        <w:t>:</w:t>
      </w:r>
      <w:r w:rsidRPr="00DD507E">
        <w:tab/>
      </w:r>
      <w:permStart w:id="1623195936" w:edGrp="everyone"/>
      <w:sdt>
        <w:sdtPr>
          <w:rPr>
            <w:rFonts w:cs="Arial"/>
            <w:lang w:eastAsia="hu-HU"/>
          </w:rPr>
          <w:id w:val="-509301118"/>
          <w:placeholder>
            <w:docPart w:val="B85EEFE0B89D4A7E9F20634B2B2440CB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623195936"/>
        </w:sdtContent>
      </w:sdt>
    </w:p>
    <w:p w:rsidR="002A28E9" w:rsidRPr="00DD507E" w:rsidRDefault="002A28E9" w:rsidP="002A28E9">
      <w:pPr>
        <w:tabs>
          <w:tab w:val="left" w:pos="851"/>
          <w:tab w:val="left" w:pos="2977"/>
        </w:tabs>
        <w:spacing w:before="0" w:line="300" w:lineRule="exact"/>
        <w:ind w:left="851" w:hanging="851"/>
      </w:pPr>
      <w:r w:rsidRPr="00DD507E">
        <w:t xml:space="preserve">A használt </w:t>
      </w:r>
      <w:proofErr w:type="spellStart"/>
      <w:r w:rsidRPr="00DD507E">
        <w:t>teszter</w:t>
      </w:r>
      <w:proofErr w:type="spellEnd"/>
    </w:p>
    <w:p w:rsidR="002A28E9" w:rsidRPr="00DD507E" w:rsidRDefault="002A28E9" w:rsidP="002A28E9">
      <w:pPr>
        <w:tabs>
          <w:tab w:val="left" w:pos="851"/>
          <w:tab w:val="left" w:pos="4395"/>
          <w:tab w:val="left" w:pos="5529"/>
        </w:tabs>
        <w:spacing w:before="0" w:line="300" w:lineRule="exact"/>
        <w:ind w:left="851" w:hanging="851"/>
      </w:pPr>
      <w:proofErr w:type="gramStart"/>
      <w:r w:rsidRPr="00DD507E">
        <w:t>megnevezése</w:t>
      </w:r>
      <w:proofErr w:type="gramEnd"/>
      <w:r w:rsidRPr="00DD507E">
        <w:t xml:space="preserve">: </w:t>
      </w:r>
      <w:permStart w:id="1025664071" w:edGrp="everyone"/>
      <w:sdt>
        <w:sdtPr>
          <w:rPr>
            <w:rFonts w:cs="Arial"/>
            <w:lang w:eastAsia="hu-HU"/>
          </w:rPr>
          <w:id w:val="-1243325480"/>
          <w:placeholder>
            <w:docPart w:val="AA2EF4BD7FAA41A0A122C6525C1AB43D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025664071"/>
        </w:sdtContent>
      </w:sdt>
      <w:r w:rsidRPr="00DD507E">
        <w:t>típusa :</w:t>
      </w:r>
      <w:r w:rsidRPr="00DD507E">
        <w:tab/>
      </w:r>
      <w:permStart w:id="491068438" w:edGrp="everyone"/>
      <w:sdt>
        <w:sdtPr>
          <w:rPr>
            <w:rFonts w:cs="Arial"/>
            <w:lang w:eastAsia="hu-HU"/>
          </w:rPr>
          <w:id w:val="-1747951122"/>
          <w:placeholder>
            <w:docPart w:val="7F032416D34F4F9C8A9E566BA19A80D0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491068438"/>
        </w:sdtContent>
      </w:sdt>
    </w:p>
    <w:p w:rsidR="002A28E9" w:rsidRPr="00DD507E" w:rsidRDefault="002A28E9" w:rsidP="002A28E9">
      <w:pPr>
        <w:tabs>
          <w:tab w:val="left" w:pos="851"/>
        </w:tabs>
        <w:spacing w:before="0" w:line="300" w:lineRule="exact"/>
        <w:ind w:left="851" w:hanging="851"/>
      </w:pPr>
      <w:r w:rsidRPr="00DD507E">
        <w:t xml:space="preserve">A vizsgálati eredménye </w:t>
      </w:r>
      <w:permStart w:id="1852975716" w:edGrp="everyone"/>
      <w:sdt>
        <w:sdtPr>
          <w:rPr>
            <w:rFonts w:cs="Arial"/>
            <w:lang w:eastAsia="hu-HU"/>
          </w:rPr>
          <w:id w:val="-2082124844"/>
          <w:placeholder>
            <w:docPart w:val="8056BB0095FA4F438E532DEBC3441A04"/>
          </w:placeholder>
          <w:showingPlcHdr/>
          <w:text/>
        </w:sdtPr>
        <w:sdtContent>
          <w:r w:rsidR="00346A79">
            <w:rPr>
              <w:rStyle w:val="Helyrzszveg"/>
              <w:rFonts w:eastAsiaTheme="minorHAnsi"/>
            </w:rPr>
            <w:t>Szöveg beírásához kattintson ide.</w:t>
          </w:r>
          <w:permEnd w:id="1852975716"/>
        </w:sdtContent>
      </w:sdt>
      <w:r w:rsidRPr="00DD507E">
        <w:rPr>
          <w:b/>
        </w:rPr>
        <w:t xml:space="preserve"> ezrelék </w:t>
      </w:r>
      <w:r w:rsidRPr="00DD507E">
        <w:t>alkoholos befolyásoltságot mutatott ki.</w:t>
      </w:r>
    </w:p>
    <w:p w:rsidR="002A28E9" w:rsidRPr="00DD507E" w:rsidRDefault="002A28E9" w:rsidP="002A28E9">
      <w:pPr>
        <w:tabs>
          <w:tab w:val="left" w:pos="851"/>
        </w:tabs>
        <w:spacing w:before="0" w:line="300" w:lineRule="exact"/>
        <w:ind w:left="851" w:hanging="851"/>
      </w:pPr>
      <w:permStart w:id="90841510" w:edGrp="everyone"/>
      <w:r w:rsidRPr="00DD507E">
        <w:t>Az ellenőrzött személy</w:t>
      </w:r>
    </w:p>
    <w:p w:rsidR="002A28E9" w:rsidRPr="00DD507E" w:rsidRDefault="002A28E9" w:rsidP="002A28E9">
      <w:pPr>
        <w:tabs>
          <w:tab w:val="left" w:pos="851"/>
          <w:tab w:val="left" w:pos="2552"/>
          <w:tab w:val="left" w:pos="3402"/>
          <w:tab w:val="left" w:pos="5245"/>
        </w:tabs>
        <w:spacing w:before="0" w:line="300" w:lineRule="exact"/>
        <w:ind w:left="851" w:hanging="851"/>
        <w:rPr>
          <w:b/>
        </w:rPr>
      </w:pPr>
      <w:r w:rsidRPr="00DD507E">
        <w:rPr>
          <w:b/>
        </w:rPr>
        <w:tab/>
      </w:r>
      <w:proofErr w:type="gramStart"/>
      <w:r w:rsidRPr="00DD507E">
        <w:rPr>
          <w:b/>
        </w:rPr>
        <w:t>elismeri</w:t>
      </w:r>
      <w:proofErr w:type="gramEnd"/>
      <w:r w:rsidRPr="00DD507E">
        <w:rPr>
          <w:b/>
        </w:rPr>
        <w:t>*</w:t>
      </w:r>
      <w:r w:rsidRPr="00DD507E">
        <w:rPr>
          <w:b/>
        </w:rPr>
        <w:tab/>
        <w:t>/</w:t>
      </w:r>
      <w:r w:rsidRPr="00DD507E">
        <w:rPr>
          <w:b/>
        </w:rPr>
        <w:tab/>
        <w:t>nem ismeri el*</w:t>
      </w:r>
    </w:p>
    <w:p w:rsidR="002A28E9" w:rsidRPr="00DD507E" w:rsidRDefault="002A28E9" w:rsidP="002A28E9">
      <w:pPr>
        <w:tabs>
          <w:tab w:val="left" w:pos="851"/>
          <w:tab w:val="left" w:pos="2552"/>
        </w:tabs>
        <w:spacing w:before="0" w:line="300" w:lineRule="exact"/>
        <w:ind w:left="851" w:hanging="851"/>
      </w:pPr>
      <w:proofErr w:type="gramStart"/>
      <w:r w:rsidRPr="00DD507E">
        <w:t>az</w:t>
      </w:r>
      <w:proofErr w:type="gramEnd"/>
      <w:r w:rsidRPr="00DD507E">
        <w:t xml:space="preserve"> orvosi véralkohol vizsgálat lehetőségével </w:t>
      </w:r>
    </w:p>
    <w:p w:rsidR="002A28E9" w:rsidRPr="00DD507E" w:rsidRDefault="002A28E9" w:rsidP="002A28E9">
      <w:pPr>
        <w:tabs>
          <w:tab w:val="left" w:pos="851"/>
          <w:tab w:val="left" w:pos="2552"/>
          <w:tab w:val="left" w:pos="3402"/>
          <w:tab w:val="left" w:pos="5245"/>
        </w:tabs>
        <w:spacing w:before="0" w:line="300" w:lineRule="exact"/>
        <w:ind w:left="851" w:hanging="851"/>
        <w:rPr>
          <w:b/>
        </w:rPr>
      </w:pPr>
      <w:r w:rsidRPr="00DD507E">
        <w:rPr>
          <w:b/>
        </w:rPr>
        <w:tab/>
      </w:r>
      <w:proofErr w:type="gramStart"/>
      <w:r w:rsidRPr="00DD507E">
        <w:rPr>
          <w:b/>
        </w:rPr>
        <w:t>élni</w:t>
      </w:r>
      <w:proofErr w:type="gramEnd"/>
      <w:r w:rsidRPr="00DD507E">
        <w:rPr>
          <w:b/>
        </w:rPr>
        <w:t xml:space="preserve"> kíván*</w:t>
      </w:r>
      <w:r w:rsidRPr="00DD507E">
        <w:rPr>
          <w:b/>
        </w:rPr>
        <w:tab/>
        <w:t>/</w:t>
      </w:r>
      <w:r w:rsidRPr="00DD507E">
        <w:rPr>
          <w:b/>
        </w:rPr>
        <w:tab/>
        <w:t>nem kíván élni*</w:t>
      </w:r>
      <w:bookmarkStart w:id="1" w:name="_GoBack"/>
      <w:bookmarkEnd w:id="1"/>
    </w:p>
    <w:permEnd w:id="90841510"/>
    <w:p w:rsidR="002A28E9" w:rsidRPr="00DD507E" w:rsidRDefault="002A28E9" w:rsidP="002A28E9">
      <w:pPr>
        <w:tabs>
          <w:tab w:val="left" w:pos="851"/>
        </w:tabs>
        <w:spacing w:before="0" w:line="300" w:lineRule="exact"/>
        <w:ind w:left="851" w:hanging="851"/>
      </w:pPr>
      <w:r w:rsidRPr="00DD507E">
        <w:t xml:space="preserve">A jegyzőkönyvet átolvasás után </w:t>
      </w:r>
      <w:proofErr w:type="spellStart"/>
      <w:r w:rsidRPr="00DD507E">
        <w:t>helybenhagyólag</w:t>
      </w:r>
      <w:proofErr w:type="spellEnd"/>
      <w:r w:rsidRPr="00DD507E">
        <w:t xml:space="preserve"> aláírjuk.</w:t>
      </w:r>
    </w:p>
    <w:p w:rsidR="002A28E9" w:rsidRDefault="002A28E9" w:rsidP="002A28E9">
      <w:pPr>
        <w:tabs>
          <w:tab w:val="center" w:pos="4680"/>
        </w:tabs>
        <w:suppressAutoHyphens w:val="0"/>
        <w:spacing w:before="0" w:line="300" w:lineRule="exact"/>
        <w:ind w:left="0"/>
        <w:rPr>
          <w:lang w:eastAsia="hu-HU"/>
        </w:rPr>
      </w:pPr>
    </w:p>
    <w:p w:rsidR="002A28E9" w:rsidRPr="00DD507E" w:rsidRDefault="002A28E9" w:rsidP="002A28E9">
      <w:pPr>
        <w:tabs>
          <w:tab w:val="center" w:pos="4680"/>
        </w:tabs>
        <w:suppressAutoHyphens w:val="0"/>
        <w:spacing w:before="0" w:line="300" w:lineRule="exact"/>
        <w:ind w:left="0"/>
        <w:rPr>
          <w:lang w:eastAsia="hu-HU"/>
        </w:rPr>
      </w:pPr>
      <w:r w:rsidRPr="00DD507E">
        <w:rPr>
          <w:lang w:eastAsia="hu-HU"/>
        </w:rPr>
        <w:tab/>
        <w:t>…………</w:t>
      </w:r>
      <w:r>
        <w:rPr>
          <w:lang w:eastAsia="hu-HU"/>
        </w:rPr>
        <w:t>……..</w:t>
      </w:r>
      <w:r w:rsidRPr="00DD507E">
        <w:rPr>
          <w:lang w:eastAsia="hu-HU"/>
        </w:rPr>
        <w:t>………………</w:t>
      </w:r>
    </w:p>
    <w:p w:rsidR="002A28E9" w:rsidRPr="00DD507E" w:rsidRDefault="002A28E9" w:rsidP="002A28E9">
      <w:pPr>
        <w:tabs>
          <w:tab w:val="center" w:pos="4680"/>
        </w:tabs>
        <w:suppressAutoHyphens w:val="0"/>
        <w:spacing w:before="0" w:line="300" w:lineRule="exact"/>
        <w:ind w:left="0"/>
        <w:rPr>
          <w:lang w:eastAsia="hu-HU"/>
        </w:rPr>
      </w:pPr>
      <w:r w:rsidRPr="00DD507E">
        <w:rPr>
          <w:lang w:eastAsia="hu-HU"/>
        </w:rPr>
        <w:tab/>
        <w:t>Ellenőrzött személy</w:t>
      </w:r>
    </w:p>
    <w:p w:rsidR="002A28E9" w:rsidRDefault="002A28E9" w:rsidP="002A28E9">
      <w:pPr>
        <w:tabs>
          <w:tab w:val="center" w:pos="1980"/>
          <w:tab w:val="center" w:pos="7380"/>
        </w:tabs>
        <w:suppressAutoHyphens w:val="0"/>
        <w:spacing w:before="0" w:line="300" w:lineRule="exact"/>
        <w:ind w:left="0"/>
        <w:rPr>
          <w:lang w:eastAsia="hu-HU"/>
        </w:rPr>
      </w:pPr>
    </w:p>
    <w:p w:rsidR="002A28E9" w:rsidRPr="00DD507E" w:rsidRDefault="002A28E9" w:rsidP="002A28E9">
      <w:pPr>
        <w:tabs>
          <w:tab w:val="center" w:pos="1980"/>
          <w:tab w:val="center" w:pos="7380"/>
        </w:tabs>
        <w:suppressAutoHyphens w:val="0"/>
        <w:spacing w:before="0" w:line="300" w:lineRule="exact"/>
        <w:ind w:left="0"/>
        <w:rPr>
          <w:lang w:eastAsia="hu-HU"/>
        </w:rPr>
      </w:pPr>
      <w:r w:rsidRPr="00DD507E">
        <w:rPr>
          <w:lang w:eastAsia="hu-HU"/>
        </w:rPr>
        <w:tab/>
        <w:t>…………………………</w:t>
      </w:r>
      <w:r w:rsidRPr="00DD507E">
        <w:rPr>
          <w:lang w:eastAsia="hu-HU"/>
        </w:rPr>
        <w:tab/>
        <w:t>…………………………</w:t>
      </w:r>
    </w:p>
    <w:p w:rsidR="002A28E9" w:rsidRPr="00DD507E" w:rsidRDefault="002A28E9" w:rsidP="002A28E9">
      <w:pPr>
        <w:tabs>
          <w:tab w:val="center" w:pos="1980"/>
          <w:tab w:val="center" w:pos="7380"/>
        </w:tabs>
        <w:suppressAutoHyphens w:val="0"/>
        <w:spacing w:before="0" w:line="300" w:lineRule="exact"/>
        <w:ind w:left="0"/>
        <w:rPr>
          <w:lang w:eastAsia="hu-HU"/>
        </w:rPr>
      </w:pPr>
      <w:r w:rsidRPr="00DD507E">
        <w:rPr>
          <w:lang w:eastAsia="hu-HU"/>
        </w:rPr>
        <w:tab/>
        <w:t>Ellenőrzést végző</w:t>
      </w:r>
      <w:r w:rsidRPr="00DD507E">
        <w:rPr>
          <w:lang w:eastAsia="hu-HU"/>
        </w:rPr>
        <w:tab/>
        <w:t>Munkahelyi vezető</w:t>
      </w:r>
    </w:p>
    <w:p w:rsidR="002A28E9" w:rsidRDefault="002A28E9" w:rsidP="002A28E9">
      <w:pPr>
        <w:tabs>
          <w:tab w:val="center" w:pos="1980"/>
          <w:tab w:val="center" w:pos="7380"/>
        </w:tabs>
        <w:spacing w:before="0" w:line="300" w:lineRule="exact"/>
      </w:pPr>
    </w:p>
    <w:p w:rsidR="002A28E9" w:rsidRPr="00DD507E" w:rsidRDefault="002A28E9" w:rsidP="002A28E9">
      <w:pPr>
        <w:tabs>
          <w:tab w:val="center" w:pos="1980"/>
          <w:tab w:val="center" w:pos="7380"/>
        </w:tabs>
        <w:spacing w:before="0" w:line="300" w:lineRule="exact"/>
      </w:pPr>
      <w:r w:rsidRPr="00DD507E">
        <w:tab/>
        <w:t>…………………………</w:t>
      </w:r>
      <w:r w:rsidRPr="00DD507E">
        <w:tab/>
        <w:t>…………………………</w:t>
      </w:r>
    </w:p>
    <w:p w:rsidR="002A28E9" w:rsidRPr="00DD507E" w:rsidRDefault="002A28E9" w:rsidP="002A28E9">
      <w:pPr>
        <w:tabs>
          <w:tab w:val="center" w:pos="1980"/>
          <w:tab w:val="center" w:pos="7380"/>
        </w:tabs>
        <w:spacing w:before="0" w:line="300" w:lineRule="exact"/>
      </w:pPr>
      <w:r w:rsidRPr="00DD507E">
        <w:tab/>
        <w:t>Tanú 1</w:t>
      </w:r>
      <w:r w:rsidRPr="00DD507E">
        <w:tab/>
        <w:t>Tanú 2</w:t>
      </w:r>
    </w:p>
    <w:p w:rsidR="002A28E9" w:rsidRDefault="002A28E9" w:rsidP="002A28E9">
      <w:pPr>
        <w:tabs>
          <w:tab w:val="left" w:pos="851"/>
          <w:tab w:val="center" w:pos="2880"/>
          <w:tab w:val="center" w:pos="6840"/>
        </w:tabs>
        <w:spacing w:before="0" w:line="300" w:lineRule="exact"/>
        <w:ind w:left="851" w:hanging="851"/>
      </w:pPr>
    </w:p>
    <w:p w:rsidR="002A28E9" w:rsidRPr="00DD507E" w:rsidRDefault="002A28E9" w:rsidP="002A28E9">
      <w:pPr>
        <w:tabs>
          <w:tab w:val="left" w:pos="851"/>
          <w:tab w:val="center" w:pos="2880"/>
          <w:tab w:val="center" w:pos="6840"/>
        </w:tabs>
        <w:spacing w:before="0" w:line="300" w:lineRule="exact"/>
        <w:ind w:left="851" w:hanging="851"/>
      </w:pPr>
      <w:r w:rsidRPr="00DD507E">
        <w:t>Megjegyzés:</w:t>
      </w:r>
    </w:p>
    <w:permStart w:id="477132034" w:edGrp="everyone"/>
    <w:p w:rsidR="002A28E9" w:rsidRPr="00DD507E" w:rsidRDefault="00346A79" w:rsidP="002A28E9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  <w:sdt>
        <w:sdtPr>
          <w:rPr>
            <w:rFonts w:cs="Arial"/>
            <w:lang w:eastAsia="hu-HU"/>
          </w:rPr>
          <w:id w:val="1791161196"/>
          <w:placeholder>
            <w:docPart w:val="B680493DA6044B1EAA140A2A778BB75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477132034"/>
        </w:sdtContent>
      </w:sdt>
      <w:r>
        <w:rPr>
          <w:rFonts w:cs="Arial"/>
          <w:lang w:eastAsia="hu-HU"/>
        </w:rPr>
        <w:br/>
      </w:r>
      <w:r>
        <w:rPr>
          <w:rFonts w:cs="Arial"/>
          <w:lang w:eastAsia="hu-HU"/>
        </w:rPr>
        <w:br/>
      </w:r>
      <w:r w:rsidR="002A28E9" w:rsidRPr="00DD507E">
        <w:rPr>
          <w:b/>
        </w:rPr>
        <w:t>* a megfelelő rész aláhúzandó</w:t>
      </w:r>
    </w:p>
    <w:p w:rsidR="00FE65D8" w:rsidRDefault="00FE65D8"/>
    <w:sectPr w:rsidR="00FE65D8" w:rsidSect="002A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V3aSejHm5qk+UmsvLM1QLg1lZM=" w:salt="9+CwDgCugfvufgZL8gZd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9"/>
    <w:rsid w:val="002A28E9"/>
    <w:rsid w:val="00346A7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E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2A28E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28E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A28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2A28E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2A28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2A28E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346A7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A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A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E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2A28E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28E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A28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2A28E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2A28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2A28E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346A7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A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A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EA64B410784A2FA1860D6E1CA2CB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D25D87-CB37-4694-9C43-A4117C5A751E}"/>
      </w:docPartPr>
      <w:docPartBody>
        <w:p w:rsidR="00000000" w:rsidRDefault="00973676" w:rsidP="00973676">
          <w:pPr>
            <w:pStyle w:val="1FEA64B410784A2FA1860D6E1CA2CB5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11B7C80046E465C8918EE1288DFD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81A812-568B-4437-9793-8AAE5A79AB26}"/>
      </w:docPartPr>
      <w:docPartBody>
        <w:p w:rsidR="00000000" w:rsidRDefault="00973676" w:rsidP="00973676">
          <w:pPr>
            <w:pStyle w:val="B11B7C80046E465C8918EE1288DFD3E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A7EE395B4E492D982A645629D3A1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D5DF20-042B-4E60-82F9-FBFB6861A52C}"/>
      </w:docPartPr>
      <w:docPartBody>
        <w:p w:rsidR="00000000" w:rsidRDefault="00973676" w:rsidP="00973676">
          <w:pPr>
            <w:pStyle w:val="63A7EE395B4E492D982A645629D3A1A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1AA2E2C93B48F5B370958F41B010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9E46C3-7BDC-405D-8CF6-A79DE1363D1C}"/>
      </w:docPartPr>
      <w:docPartBody>
        <w:p w:rsidR="00000000" w:rsidRDefault="00973676" w:rsidP="00973676">
          <w:pPr>
            <w:pStyle w:val="D71AA2E2C93B48F5B370958F41B0109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D49A4E3185480A9D4477E3176CB3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C1C4A-DDA1-479B-8121-BC4C0560C96B}"/>
      </w:docPartPr>
      <w:docPartBody>
        <w:p w:rsidR="00000000" w:rsidRDefault="00973676" w:rsidP="00973676">
          <w:pPr>
            <w:pStyle w:val="C2D49A4E3185480A9D4477E3176CB36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44B08AF1C5410CBB0D63845E2E2F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D91936-30CF-4C4A-A3F9-6C4ECF426AA6}"/>
      </w:docPartPr>
      <w:docPartBody>
        <w:p w:rsidR="00000000" w:rsidRDefault="00973676" w:rsidP="00973676">
          <w:pPr>
            <w:pStyle w:val="8544B08AF1C5410CBB0D63845E2E2F6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B17AE52A214ABAA7FB1E96ED931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3995F-64EB-46B2-AA31-F1DF567D80E0}"/>
      </w:docPartPr>
      <w:docPartBody>
        <w:p w:rsidR="00000000" w:rsidRDefault="00973676" w:rsidP="00973676">
          <w:pPr>
            <w:pStyle w:val="F8B17AE52A214ABAA7FB1E96ED93169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017E660999495492035FADD32C8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0EAF60-D8F0-4A35-A4AB-CC5BDC253432}"/>
      </w:docPartPr>
      <w:docPartBody>
        <w:p w:rsidR="00000000" w:rsidRDefault="00973676" w:rsidP="00973676">
          <w:pPr>
            <w:pStyle w:val="E8017E660999495492035FADD32C800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5AECDBA4A64D9896FBAE25EC4D59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66F483-72A0-48FB-8617-DE7FAF28A9E4}"/>
      </w:docPartPr>
      <w:docPartBody>
        <w:p w:rsidR="00000000" w:rsidRDefault="00973676" w:rsidP="00973676">
          <w:pPr>
            <w:pStyle w:val="AB5AECDBA4A64D9896FBAE25EC4D592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2ADBA379D149BF851B7173E4F910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9BA795-9581-46BF-8097-35BEE98B0D53}"/>
      </w:docPartPr>
      <w:docPartBody>
        <w:p w:rsidR="00000000" w:rsidRDefault="00973676" w:rsidP="00973676">
          <w:pPr>
            <w:pStyle w:val="C32ADBA379D149BF851B7173E4F910E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B7ED7E695049AEAD994CE533DF62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52271C-3EC6-4FF0-8C70-6BDCD433CB93}"/>
      </w:docPartPr>
      <w:docPartBody>
        <w:p w:rsidR="00000000" w:rsidRDefault="00973676" w:rsidP="00973676">
          <w:pPr>
            <w:pStyle w:val="93B7ED7E695049AEAD994CE533DF62E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A21B772C61406797E142D43E77D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A2BF5F-E717-4C96-B348-7CE6B2220694}"/>
      </w:docPartPr>
      <w:docPartBody>
        <w:p w:rsidR="00000000" w:rsidRDefault="00973676" w:rsidP="00973676">
          <w:pPr>
            <w:pStyle w:val="1FA21B772C61406797E142D43E77D63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1EE70EDF24CE89CED1D4A74A5C5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3D2CA-164C-4FD9-9453-BB4CE8045893}"/>
      </w:docPartPr>
      <w:docPartBody>
        <w:p w:rsidR="00000000" w:rsidRDefault="00973676" w:rsidP="00973676">
          <w:pPr>
            <w:pStyle w:val="8F41EE70EDF24CE89CED1D4A74A5C5B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F64D350E3643C1BF69D68AD64C5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71DB0D-EE17-4CA3-AB30-BDBF736C9356}"/>
      </w:docPartPr>
      <w:docPartBody>
        <w:p w:rsidR="00000000" w:rsidRDefault="00973676" w:rsidP="00973676">
          <w:pPr>
            <w:pStyle w:val="3AF64D350E3643C1BF69D68AD64C571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2F754FCA8445B28D9D278FE2EF06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AAD581-2A3A-4AC5-B46B-FFA4A28B45F6}"/>
      </w:docPartPr>
      <w:docPartBody>
        <w:p w:rsidR="00000000" w:rsidRDefault="00973676" w:rsidP="00973676">
          <w:pPr>
            <w:pStyle w:val="E52F754FCA8445B28D9D278FE2EF06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AAC1AD252C46F3877FEFDCE0A8FD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C8047-DC46-4087-9626-69BD8B30A956}"/>
      </w:docPartPr>
      <w:docPartBody>
        <w:p w:rsidR="00000000" w:rsidRDefault="00973676" w:rsidP="00973676">
          <w:pPr>
            <w:pStyle w:val="06AAC1AD252C46F3877FEFDCE0A8FD7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F5E48C30364FB583322EBB6AB0D8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CAB47-6F2F-4E2B-B527-BAB81AA25648}"/>
      </w:docPartPr>
      <w:docPartBody>
        <w:p w:rsidR="00000000" w:rsidRDefault="00973676" w:rsidP="00973676">
          <w:pPr>
            <w:pStyle w:val="23F5E48C30364FB583322EBB6AB0D86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1F9086F11A4D7FA720DC7507FA3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D240CC-B936-4284-9225-FBA5C6A2C67C}"/>
      </w:docPartPr>
      <w:docPartBody>
        <w:p w:rsidR="00000000" w:rsidRDefault="00973676" w:rsidP="00973676">
          <w:pPr>
            <w:pStyle w:val="E61F9086F11A4D7FA720DC7507FA3FD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11884381B643ABA692978DAAEA1A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FC3DF2-BCBE-4A0A-A305-BD8476D3AB19}"/>
      </w:docPartPr>
      <w:docPartBody>
        <w:p w:rsidR="00000000" w:rsidRDefault="00973676" w:rsidP="00973676">
          <w:pPr>
            <w:pStyle w:val="EA11884381B643ABA692978DAAEA1A8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8168C69BC74FC58A4ED294BEC799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1B969B-A3D3-4B50-9ADC-4AAA1DDD4E7F}"/>
      </w:docPartPr>
      <w:docPartBody>
        <w:p w:rsidR="00000000" w:rsidRDefault="00973676" w:rsidP="00973676">
          <w:pPr>
            <w:pStyle w:val="FC8168C69BC74FC58A4ED294BEC7998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E46EEAAF8C46A79B5174574F5070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AF0156-51EF-48E7-8426-7F90626EC3B3}"/>
      </w:docPartPr>
      <w:docPartBody>
        <w:p w:rsidR="00000000" w:rsidRDefault="00973676" w:rsidP="00973676">
          <w:pPr>
            <w:pStyle w:val="6FE46EEAAF8C46A79B5174574F50707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5EEFE0B89D4A7E9F20634B2B244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0B4A66-3D68-4F7C-9E0B-D7257572D045}"/>
      </w:docPartPr>
      <w:docPartBody>
        <w:p w:rsidR="00000000" w:rsidRDefault="00973676" w:rsidP="00973676">
          <w:pPr>
            <w:pStyle w:val="B85EEFE0B89D4A7E9F20634B2B2440C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2EF4BD7FAA41A0A122C6525C1AB4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6A8674-785C-4B96-982D-86643095ED6A}"/>
      </w:docPartPr>
      <w:docPartBody>
        <w:p w:rsidR="00000000" w:rsidRDefault="00973676" w:rsidP="00973676">
          <w:pPr>
            <w:pStyle w:val="AA2EF4BD7FAA41A0A122C6525C1AB4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032416D34F4F9C8A9E566BA19A8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71E84-31BC-43EE-B080-02AC8ABE62F0}"/>
      </w:docPartPr>
      <w:docPartBody>
        <w:p w:rsidR="00000000" w:rsidRDefault="00973676" w:rsidP="00973676">
          <w:pPr>
            <w:pStyle w:val="7F032416D34F4F9C8A9E566BA19A80D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56BB0095FA4F438E532DEBC3441A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5EF6F3-F0A6-4707-AB81-C5ADE0777A0D}"/>
      </w:docPartPr>
      <w:docPartBody>
        <w:p w:rsidR="00000000" w:rsidRDefault="00973676" w:rsidP="00973676">
          <w:pPr>
            <w:pStyle w:val="8056BB0095FA4F438E532DEBC3441A0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80493DA6044B1EAA140A2A778BB7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11C52-64DD-4B6D-BC17-CDA829193B59}"/>
      </w:docPartPr>
      <w:docPartBody>
        <w:p w:rsidR="00000000" w:rsidRDefault="00973676" w:rsidP="00973676">
          <w:pPr>
            <w:pStyle w:val="B680493DA6044B1EAA140A2A778BB75B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6"/>
    <w:rsid w:val="00823084"/>
    <w:rsid w:val="009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3676"/>
  </w:style>
  <w:style w:type="paragraph" w:customStyle="1" w:styleId="1FEA64B410784A2FA1860D6E1CA2CB5D">
    <w:name w:val="1FEA64B410784A2FA1860D6E1CA2CB5D"/>
    <w:rsid w:val="00973676"/>
  </w:style>
  <w:style w:type="paragraph" w:customStyle="1" w:styleId="B11B7C80046E465C8918EE1288DFD3EE">
    <w:name w:val="B11B7C80046E465C8918EE1288DFD3EE"/>
    <w:rsid w:val="00973676"/>
  </w:style>
  <w:style w:type="paragraph" w:customStyle="1" w:styleId="63A7EE395B4E492D982A645629D3A1A6">
    <w:name w:val="63A7EE395B4E492D982A645629D3A1A6"/>
    <w:rsid w:val="00973676"/>
  </w:style>
  <w:style w:type="paragraph" w:customStyle="1" w:styleId="D71AA2E2C93B48F5B370958F41B01097">
    <w:name w:val="D71AA2E2C93B48F5B370958F41B01097"/>
    <w:rsid w:val="00973676"/>
  </w:style>
  <w:style w:type="paragraph" w:customStyle="1" w:styleId="C2D49A4E3185480A9D4477E3176CB362">
    <w:name w:val="C2D49A4E3185480A9D4477E3176CB362"/>
    <w:rsid w:val="00973676"/>
  </w:style>
  <w:style w:type="paragraph" w:customStyle="1" w:styleId="8544B08AF1C5410CBB0D63845E2E2F6E">
    <w:name w:val="8544B08AF1C5410CBB0D63845E2E2F6E"/>
    <w:rsid w:val="00973676"/>
  </w:style>
  <w:style w:type="paragraph" w:customStyle="1" w:styleId="F8B17AE52A214ABAA7FB1E96ED931691">
    <w:name w:val="F8B17AE52A214ABAA7FB1E96ED931691"/>
    <w:rsid w:val="00973676"/>
  </w:style>
  <w:style w:type="paragraph" w:customStyle="1" w:styleId="E8017E660999495492035FADD32C8005">
    <w:name w:val="E8017E660999495492035FADD32C8005"/>
    <w:rsid w:val="00973676"/>
  </w:style>
  <w:style w:type="paragraph" w:customStyle="1" w:styleId="AB5AECDBA4A64D9896FBAE25EC4D5929">
    <w:name w:val="AB5AECDBA4A64D9896FBAE25EC4D5929"/>
    <w:rsid w:val="00973676"/>
  </w:style>
  <w:style w:type="paragraph" w:customStyle="1" w:styleId="C32ADBA379D149BF851B7173E4F910EA">
    <w:name w:val="C32ADBA379D149BF851B7173E4F910EA"/>
    <w:rsid w:val="00973676"/>
  </w:style>
  <w:style w:type="paragraph" w:customStyle="1" w:styleId="93B7ED7E695049AEAD994CE533DF62E8">
    <w:name w:val="93B7ED7E695049AEAD994CE533DF62E8"/>
    <w:rsid w:val="00973676"/>
  </w:style>
  <w:style w:type="paragraph" w:customStyle="1" w:styleId="1FA21B772C61406797E142D43E77D63A">
    <w:name w:val="1FA21B772C61406797E142D43E77D63A"/>
    <w:rsid w:val="00973676"/>
  </w:style>
  <w:style w:type="paragraph" w:customStyle="1" w:styleId="8F41EE70EDF24CE89CED1D4A74A5C5B9">
    <w:name w:val="8F41EE70EDF24CE89CED1D4A74A5C5B9"/>
    <w:rsid w:val="00973676"/>
  </w:style>
  <w:style w:type="paragraph" w:customStyle="1" w:styleId="3AF64D350E3643C1BF69D68AD64C5716">
    <w:name w:val="3AF64D350E3643C1BF69D68AD64C5716"/>
    <w:rsid w:val="00973676"/>
  </w:style>
  <w:style w:type="paragraph" w:customStyle="1" w:styleId="E52F754FCA8445B28D9D278FE2EF063D">
    <w:name w:val="E52F754FCA8445B28D9D278FE2EF063D"/>
    <w:rsid w:val="00973676"/>
  </w:style>
  <w:style w:type="paragraph" w:customStyle="1" w:styleId="06AAC1AD252C46F3877FEFDCE0A8FD75">
    <w:name w:val="06AAC1AD252C46F3877FEFDCE0A8FD75"/>
    <w:rsid w:val="00973676"/>
  </w:style>
  <w:style w:type="paragraph" w:customStyle="1" w:styleId="23F5E48C30364FB583322EBB6AB0D86C">
    <w:name w:val="23F5E48C30364FB583322EBB6AB0D86C"/>
    <w:rsid w:val="00973676"/>
  </w:style>
  <w:style w:type="paragraph" w:customStyle="1" w:styleId="E61F9086F11A4D7FA720DC7507FA3FDC">
    <w:name w:val="E61F9086F11A4D7FA720DC7507FA3FDC"/>
    <w:rsid w:val="00973676"/>
  </w:style>
  <w:style w:type="paragraph" w:customStyle="1" w:styleId="EA11884381B643ABA692978DAAEA1A8F">
    <w:name w:val="EA11884381B643ABA692978DAAEA1A8F"/>
    <w:rsid w:val="00973676"/>
  </w:style>
  <w:style w:type="paragraph" w:customStyle="1" w:styleId="FC8168C69BC74FC58A4ED294BEC79982">
    <w:name w:val="FC8168C69BC74FC58A4ED294BEC79982"/>
    <w:rsid w:val="00973676"/>
  </w:style>
  <w:style w:type="paragraph" w:customStyle="1" w:styleId="6FE46EEAAF8C46A79B5174574F507074">
    <w:name w:val="6FE46EEAAF8C46A79B5174574F507074"/>
    <w:rsid w:val="00973676"/>
  </w:style>
  <w:style w:type="paragraph" w:customStyle="1" w:styleId="B85EEFE0B89D4A7E9F20634B2B2440CB">
    <w:name w:val="B85EEFE0B89D4A7E9F20634B2B2440CB"/>
    <w:rsid w:val="00973676"/>
  </w:style>
  <w:style w:type="paragraph" w:customStyle="1" w:styleId="AA2EF4BD7FAA41A0A122C6525C1AB43D">
    <w:name w:val="AA2EF4BD7FAA41A0A122C6525C1AB43D"/>
    <w:rsid w:val="00973676"/>
  </w:style>
  <w:style w:type="paragraph" w:customStyle="1" w:styleId="7F032416D34F4F9C8A9E566BA19A80D0">
    <w:name w:val="7F032416D34F4F9C8A9E566BA19A80D0"/>
    <w:rsid w:val="00973676"/>
  </w:style>
  <w:style w:type="paragraph" w:customStyle="1" w:styleId="8056BB0095FA4F438E532DEBC3441A04">
    <w:name w:val="8056BB0095FA4F438E532DEBC3441A04"/>
    <w:rsid w:val="00973676"/>
  </w:style>
  <w:style w:type="paragraph" w:customStyle="1" w:styleId="B680493DA6044B1EAA140A2A778BB75B">
    <w:name w:val="B680493DA6044B1EAA140A2A778BB75B"/>
    <w:rsid w:val="00973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3676"/>
  </w:style>
  <w:style w:type="paragraph" w:customStyle="1" w:styleId="1FEA64B410784A2FA1860D6E1CA2CB5D">
    <w:name w:val="1FEA64B410784A2FA1860D6E1CA2CB5D"/>
    <w:rsid w:val="00973676"/>
  </w:style>
  <w:style w:type="paragraph" w:customStyle="1" w:styleId="B11B7C80046E465C8918EE1288DFD3EE">
    <w:name w:val="B11B7C80046E465C8918EE1288DFD3EE"/>
    <w:rsid w:val="00973676"/>
  </w:style>
  <w:style w:type="paragraph" w:customStyle="1" w:styleId="63A7EE395B4E492D982A645629D3A1A6">
    <w:name w:val="63A7EE395B4E492D982A645629D3A1A6"/>
    <w:rsid w:val="00973676"/>
  </w:style>
  <w:style w:type="paragraph" w:customStyle="1" w:styleId="D71AA2E2C93B48F5B370958F41B01097">
    <w:name w:val="D71AA2E2C93B48F5B370958F41B01097"/>
    <w:rsid w:val="00973676"/>
  </w:style>
  <w:style w:type="paragraph" w:customStyle="1" w:styleId="C2D49A4E3185480A9D4477E3176CB362">
    <w:name w:val="C2D49A4E3185480A9D4477E3176CB362"/>
    <w:rsid w:val="00973676"/>
  </w:style>
  <w:style w:type="paragraph" w:customStyle="1" w:styleId="8544B08AF1C5410CBB0D63845E2E2F6E">
    <w:name w:val="8544B08AF1C5410CBB0D63845E2E2F6E"/>
    <w:rsid w:val="00973676"/>
  </w:style>
  <w:style w:type="paragraph" w:customStyle="1" w:styleId="F8B17AE52A214ABAA7FB1E96ED931691">
    <w:name w:val="F8B17AE52A214ABAA7FB1E96ED931691"/>
    <w:rsid w:val="00973676"/>
  </w:style>
  <w:style w:type="paragraph" w:customStyle="1" w:styleId="E8017E660999495492035FADD32C8005">
    <w:name w:val="E8017E660999495492035FADD32C8005"/>
    <w:rsid w:val="00973676"/>
  </w:style>
  <w:style w:type="paragraph" w:customStyle="1" w:styleId="AB5AECDBA4A64D9896FBAE25EC4D5929">
    <w:name w:val="AB5AECDBA4A64D9896FBAE25EC4D5929"/>
    <w:rsid w:val="00973676"/>
  </w:style>
  <w:style w:type="paragraph" w:customStyle="1" w:styleId="C32ADBA379D149BF851B7173E4F910EA">
    <w:name w:val="C32ADBA379D149BF851B7173E4F910EA"/>
    <w:rsid w:val="00973676"/>
  </w:style>
  <w:style w:type="paragraph" w:customStyle="1" w:styleId="93B7ED7E695049AEAD994CE533DF62E8">
    <w:name w:val="93B7ED7E695049AEAD994CE533DF62E8"/>
    <w:rsid w:val="00973676"/>
  </w:style>
  <w:style w:type="paragraph" w:customStyle="1" w:styleId="1FA21B772C61406797E142D43E77D63A">
    <w:name w:val="1FA21B772C61406797E142D43E77D63A"/>
    <w:rsid w:val="00973676"/>
  </w:style>
  <w:style w:type="paragraph" w:customStyle="1" w:styleId="8F41EE70EDF24CE89CED1D4A74A5C5B9">
    <w:name w:val="8F41EE70EDF24CE89CED1D4A74A5C5B9"/>
    <w:rsid w:val="00973676"/>
  </w:style>
  <w:style w:type="paragraph" w:customStyle="1" w:styleId="3AF64D350E3643C1BF69D68AD64C5716">
    <w:name w:val="3AF64D350E3643C1BF69D68AD64C5716"/>
    <w:rsid w:val="00973676"/>
  </w:style>
  <w:style w:type="paragraph" w:customStyle="1" w:styleId="E52F754FCA8445B28D9D278FE2EF063D">
    <w:name w:val="E52F754FCA8445B28D9D278FE2EF063D"/>
    <w:rsid w:val="00973676"/>
  </w:style>
  <w:style w:type="paragraph" w:customStyle="1" w:styleId="06AAC1AD252C46F3877FEFDCE0A8FD75">
    <w:name w:val="06AAC1AD252C46F3877FEFDCE0A8FD75"/>
    <w:rsid w:val="00973676"/>
  </w:style>
  <w:style w:type="paragraph" w:customStyle="1" w:styleId="23F5E48C30364FB583322EBB6AB0D86C">
    <w:name w:val="23F5E48C30364FB583322EBB6AB0D86C"/>
    <w:rsid w:val="00973676"/>
  </w:style>
  <w:style w:type="paragraph" w:customStyle="1" w:styleId="E61F9086F11A4D7FA720DC7507FA3FDC">
    <w:name w:val="E61F9086F11A4D7FA720DC7507FA3FDC"/>
    <w:rsid w:val="00973676"/>
  </w:style>
  <w:style w:type="paragraph" w:customStyle="1" w:styleId="EA11884381B643ABA692978DAAEA1A8F">
    <w:name w:val="EA11884381B643ABA692978DAAEA1A8F"/>
    <w:rsid w:val="00973676"/>
  </w:style>
  <w:style w:type="paragraph" w:customStyle="1" w:styleId="FC8168C69BC74FC58A4ED294BEC79982">
    <w:name w:val="FC8168C69BC74FC58A4ED294BEC79982"/>
    <w:rsid w:val="00973676"/>
  </w:style>
  <w:style w:type="paragraph" w:customStyle="1" w:styleId="6FE46EEAAF8C46A79B5174574F507074">
    <w:name w:val="6FE46EEAAF8C46A79B5174574F507074"/>
    <w:rsid w:val="00973676"/>
  </w:style>
  <w:style w:type="paragraph" w:customStyle="1" w:styleId="B85EEFE0B89D4A7E9F20634B2B2440CB">
    <w:name w:val="B85EEFE0B89D4A7E9F20634B2B2440CB"/>
    <w:rsid w:val="00973676"/>
  </w:style>
  <w:style w:type="paragraph" w:customStyle="1" w:styleId="AA2EF4BD7FAA41A0A122C6525C1AB43D">
    <w:name w:val="AA2EF4BD7FAA41A0A122C6525C1AB43D"/>
    <w:rsid w:val="00973676"/>
  </w:style>
  <w:style w:type="paragraph" w:customStyle="1" w:styleId="7F032416D34F4F9C8A9E566BA19A80D0">
    <w:name w:val="7F032416D34F4F9C8A9E566BA19A80D0"/>
    <w:rsid w:val="00973676"/>
  </w:style>
  <w:style w:type="paragraph" w:customStyle="1" w:styleId="8056BB0095FA4F438E532DEBC3441A04">
    <w:name w:val="8056BB0095FA4F438E532DEBC3441A04"/>
    <w:rsid w:val="00973676"/>
  </w:style>
  <w:style w:type="paragraph" w:customStyle="1" w:styleId="B680493DA6044B1EAA140A2A778BB75B">
    <w:name w:val="B680493DA6044B1EAA140A2A778BB75B"/>
    <w:rsid w:val="0097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2021-04-27T07:45:00Z</cp:lastPrinted>
  <dcterms:created xsi:type="dcterms:W3CDTF">2021-04-27T07:14:00Z</dcterms:created>
  <dcterms:modified xsi:type="dcterms:W3CDTF">2021-04-27T07:47:00Z</dcterms:modified>
</cp:coreProperties>
</file>