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3BB" w:rsidRPr="00B2762E" w:rsidRDefault="001E53BB" w:rsidP="001E53BB">
      <w:pPr>
        <w:pStyle w:val="Cmsor2"/>
        <w:numPr>
          <w:ilvl w:val="0"/>
          <w:numId w:val="0"/>
        </w:numPr>
        <w:ind w:left="284"/>
      </w:pPr>
      <w:bookmarkStart w:id="0" w:name="_Toc47447113"/>
      <w:r w:rsidRPr="00B2762E">
        <w:t>13. számú iratminta − Súlyos hiányosság gyanúját rögzítő jegyzőkönyv</w:t>
      </w:r>
      <w:bookmarkEnd w:id="0"/>
    </w:p>
    <w:p w:rsidR="001E53BB" w:rsidRPr="00E31F71" w:rsidRDefault="001E53BB" w:rsidP="001E53BB">
      <w:pPr>
        <w:rPr>
          <w:b/>
        </w:rPr>
      </w:pPr>
    </w:p>
    <w:p w:rsidR="001E53BB" w:rsidRPr="00E31F71" w:rsidRDefault="001E53BB" w:rsidP="001E53BB">
      <w:pPr>
        <w:rPr>
          <w:b/>
        </w:rPr>
      </w:pPr>
    </w:p>
    <w:p w:rsidR="001E53BB" w:rsidRPr="00E31F71" w:rsidRDefault="001E53BB" w:rsidP="001E53BB">
      <w:pPr>
        <w:jc w:val="center"/>
        <w:rPr>
          <w:b/>
        </w:rPr>
      </w:pPr>
      <w:r w:rsidRPr="00E31F71">
        <w:rPr>
          <w:b/>
        </w:rPr>
        <w:t>Jegyzőkönyv</w:t>
      </w:r>
    </w:p>
    <w:p w:rsidR="001E53BB" w:rsidRPr="00E31F71" w:rsidRDefault="001E53BB" w:rsidP="001E53BB">
      <w:pPr>
        <w:rPr>
          <w:b/>
        </w:rPr>
      </w:pPr>
    </w:p>
    <w:p w:rsidR="001E53BB" w:rsidRPr="00E31F71" w:rsidRDefault="001E53BB" w:rsidP="00522E3E">
      <w:pPr>
        <w:rPr>
          <w:b/>
        </w:rPr>
      </w:pPr>
    </w:p>
    <w:p w:rsidR="001E53BB" w:rsidRPr="00E31F71" w:rsidRDefault="001E53BB" w:rsidP="00522E3E">
      <w:r w:rsidRPr="00E31F71">
        <w:t>Ellenőrzést végző</w:t>
      </w:r>
      <w:r w:rsidR="00522E3E">
        <w:t xml:space="preserve"> szervezeti egység megnevezése: </w:t>
      </w:r>
      <w:permStart w:id="37305140" w:edGrp="everyone"/>
      <w:sdt>
        <w:sdtPr>
          <w:rPr>
            <w:b/>
            <w:bCs/>
            <w:spacing w:val="-3"/>
          </w:rPr>
          <w:id w:val="-1363121015"/>
          <w:placeholder>
            <w:docPart w:val="6BDBF39EA22F4061A1E315F31C5B75CF"/>
          </w:placeholder>
          <w:showingPlcHdr/>
          <w:text/>
        </w:sdtPr>
        <w:sdtContent>
          <w:r w:rsidR="00522E3E">
            <w:rPr>
              <w:rStyle w:val="Helyrzszveg"/>
              <w:rFonts w:eastAsiaTheme="minorHAnsi"/>
            </w:rPr>
            <w:t>Szöveg beírásához kattintson ide.</w:t>
          </w:r>
          <w:permEnd w:id="37305140"/>
        </w:sdtContent>
      </w:sdt>
      <w:r w:rsidR="00522E3E">
        <w:tab/>
      </w:r>
    </w:p>
    <w:p w:rsidR="001E53BB" w:rsidRPr="00E31F71" w:rsidRDefault="001E53BB" w:rsidP="00522E3E">
      <w:pPr>
        <w:jc w:val="left"/>
        <w:rPr>
          <w:bCs/>
        </w:rPr>
      </w:pPr>
      <w:r w:rsidRPr="00E31F71">
        <w:rPr>
          <w:bCs/>
        </w:rPr>
        <w:t>Ellenőrzött szervezeti egység megnevezése:</w:t>
      </w:r>
      <w:r w:rsidR="00522E3E">
        <w:rPr>
          <w:bCs/>
        </w:rPr>
        <w:t xml:space="preserve"> </w:t>
      </w:r>
      <w:permStart w:id="1374110429" w:edGrp="everyone"/>
      <w:sdt>
        <w:sdtPr>
          <w:rPr>
            <w:b/>
            <w:bCs/>
            <w:spacing w:val="-3"/>
          </w:rPr>
          <w:id w:val="1421594294"/>
          <w:placeholder>
            <w:docPart w:val="E00A0629DB2E4739B7767529E451454A"/>
          </w:placeholder>
          <w:showingPlcHdr/>
          <w:text/>
        </w:sdtPr>
        <w:sdtContent>
          <w:r w:rsidR="00522E3E">
            <w:rPr>
              <w:rStyle w:val="Helyrzszveg"/>
              <w:rFonts w:eastAsiaTheme="minorHAnsi"/>
            </w:rPr>
            <w:t>Szöveg beírásához kattintson ide.</w:t>
          </w:r>
          <w:permEnd w:id="1374110429"/>
        </w:sdtContent>
      </w:sdt>
      <w:r w:rsidR="00522E3E">
        <w:rPr>
          <w:bCs/>
        </w:rPr>
        <w:tab/>
      </w:r>
      <w:r w:rsidRPr="00E31F71">
        <w:rPr>
          <w:bCs/>
        </w:rPr>
        <w:tab/>
      </w:r>
    </w:p>
    <w:p w:rsidR="001E53BB" w:rsidRPr="00E31F71" w:rsidRDefault="001E53BB" w:rsidP="00522E3E">
      <w:pPr>
        <w:jc w:val="left"/>
        <w:rPr>
          <w:bCs/>
        </w:rPr>
      </w:pPr>
      <w:r w:rsidRPr="00E31F71">
        <w:rPr>
          <w:bCs/>
        </w:rPr>
        <w:t>Ellenőrzés tárgya</w:t>
      </w:r>
      <w:r w:rsidR="00522E3E">
        <w:rPr>
          <w:bCs/>
        </w:rPr>
        <w:t xml:space="preserve">: </w:t>
      </w:r>
      <w:permStart w:id="1670068349" w:edGrp="everyone"/>
      <w:sdt>
        <w:sdtPr>
          <w:rPr>
            <w:b/>
            <w:bCs/>
            <w:spacing w:val="-3"/>
          </w:rPr>
          <w:id w:val="341363078"/>
          <w:placeholder>
            <w:docPart w:val="CFF288616C584BB6952FFCF0A307DFE8"/>
          </w:placeholder>
          <w:showingPlcHdr/>
          <w:text/>
        </w:sdtPr>
        <w:sdtContent>
          <w:r w:rsidR="00522E3E">
            <w:rPr>
              <w:rStyle w:val="Helyrzszveg"/>
              <w:rFonts w:eastAsiaTheme="minorHAnsi"/>
            </w:rPr>
            <w:t>Szöveg beírásához kattintson ide.</w:t>
          </w:r>
          <w:permEnd w:id="1670068349"/>
        </w:sdtContent>
      </w:sdt>
      <w:r w:rsidR="00522E3E">
        <w:rPr>
          <w:bCs/>
        </w:rPr>
        <w:tab/>
      </w:r>
      <w:r w:rsidR="00522E3E">
        <w:rPr>
          <w:bCs/>
        </w:rPr>
        <w:tab/>
      </w:r>
      <w:r w:rsidR="00522E3E">
        <w:rPr>
          <w:bCs/>
        </w:rPr>
        <w:tab/>
      </w:r>
      <w:r w:rsidR="00522E3E">
        <w:rPr>
          <w:bCs/>
        </w:rPr>
        <w:tab/>
      </w:r>
      <w:r w:rsidR="00522E3E">
        <w:rPr>
          <w:bCs/>
        </w:rPr>
        <w:tab/>
      </w:r>
    </w:p>
    <w:p w:rsidR="001E53BB" w:rsidRPr="00E31F71" w:rsidRDefault="001E53BB" w:rsidP="00522E3E">
      <w:r w:rsidRPr="00E31F71">
        <w:t>A jegyzőkönyv készítésekor jelenlevők neve, beosztása:</w:t>
      </w:r>
      <w:permStart w:id="1695114929" w:edGrp="everyone"/>
      <w:r w:rsidR="00522E3E">
        <w:t xml:space="preserve"> </w:t>
      </w:r>
      <w:sdt>
        <w:sdtPr>
          <w:rPr>
            <w:b/>
            <w:bCs/>
            <w:spacing w:val="-3"/>
          </w:rPr>
          <w:id w:val="-126085242"/>
          <w:placeholder>
            <w:docPart w:val="227B699026E74D2E94FCC06BB85B06A6"/>
          </w:placeholder>
          <w:showingPlcHdr/>
          <w:text/>
        </w:sdtPr>
        <w:sdtContent>
          <w:r w:rsidR="00522E3E">
            <w:rPr>
              <w:rStyle w:val="Helyrzszveg"/>
              <w:rFonts w:eastAsiaTheme="minorHAnsi"/>
            </w:rPr>
            <w:t>Szöveg beírásához kattintson ide.</w:t>
          </w:r>
          <w:permEnd w:id="1695114929"/>
        </w:sdtContent>
      </w:sdt>
    </w:p>
    <w:p w:rsidR="001E53BB" w:rsidRPr="00E31F71" w:rsidRDefault="001E53BB" w:rsidP="00522E3E">
      <w:r w:rsidRPr="00E31F71">
        <w:t>Az ellenőrzési jegyzőkönyv készítésének időpontja:</w:t>
      </w:r>
      <w:r w:rsidR="00522E3E">
        <w:t xml:space="preserve"> </w:t>
      </w:r>
      <w:permStart w:id="1613643899" w:edGrp="everyone"/>
      <w:sdt>
        <w:sdtPr>
          <w:rPr>
            <w:b/>
            <w:bCs/>
            <w:spacing w:val="-3"/>
          </w:rPr>
          <w:id w:val="-703020934"/>
          <w:placeholder>
            <w:docPart w:val="5824BBA07683430CB78D1B54CD8F69A0"/>
          </w:placeholder>
          <w:showingPlcHdr/>
          <w:text/>
        </w:sdtPr>
        <w:sdtContent>
          <w:r w:rsidR="00522E3E">
            <w:rPr>
              <w:rStyle w:val="Helyrzszveg"/>
              <w:rFonts w:eastAsiaTheme="minorHAnsi"/>
            </w:rPr>
            <w:t>Szöveg beírásához kattintson ide.</w:t>
          </w:r>
          <w:permEnd w:id="1613643899"/>
        </w:sdtContent>
      </w:sdt>
      <w:r w:rsidR="00522E3E">
        <w:tab/>
      </w:r>
    </w:p>
    <w:p w:rsidR="001E53BB" w:rsidRPr="00E31F71" w:rsidRDefault="001E53BB" w:rsidP="00522E3E">
      <w:r w:rsidRPr="00E31F71">
        <w:t>Az ellenőrzési jegy</w:t>
      </w:r>
      <w:r w:rsidR="00522E3E">
        <w:t xml:space="preserve">zőkönyv készítésének helyszíne: </w:t>
      </w:r>
      <w:permStart w:id="144130452" w:edGrp="everyone"/>
      <w:sdt>
        <w:sdtPr>
          <w:rPr>
            <w:b/>
            <w:bCs/>
            <w:spacing w:val="-3"/>
          </w:rPr>
          <w:id w:val="-131415581"/>
          <w:placeholder>
            <w:docPart w:val="96E3DAB6AF12438CA3CC406D162401EF"/>
          </w:placeholder>
          <w:showingPlcHdr/>
          <w:text/>
        </w:sdtPr>
        <w:sdtContent>
          <w:r w:rsidR="00522E3E">
            <w:rPr>
              <w:rStyle w:val="Helyrzszveg"/>
              <w:rFonts w:eastAsiaTheme="minorHAnsi"/>
            </w:rPr>
            <w:t>Szöveg beírásához kattintson ide.</w:t>
          </w:r>
          <w:permEnd w:id="144130452"/>
        </w:sdtContent>
      </w:sdt>
      <w:r w:rsidRPr="00E31F71">
        <w:tab/>
      </w:r>
    </w:p>
    <w:p w:rsidR="001E53BB" w:rsidRPr="00E31F71" w:rsidRDefault="001E53BB" w:rsidP="001E53BB">
      <w:r w:rsidRPr="00E31F71">
        <w:t>Az ellenőrzés</w:t>
      </w:r>
      <w:r w:rsidR="00522E3E">
        <w:t xml:space="preserve">re vonatkozó felhatalmazás: </w:t>
      </w:r>
      <w:permStart w:id="1798334426" w:edGrp="everyone"/>
      <w:sdt>
        <w:sdtPr>
          <w:rPr>
            <w:b/>
            <w:bCs/>
            <w:spacing w:val="-3"/>
          </w:rPr>
          <w:id w:val="-614755891"/>
          <w:placeholder>
            <w:docPart w:val="25D3E22B1EDA4E1C99EAA00277DBFDBA"/>
          </w:placeholder>
          <w:showingPlcHdr/>
          <w:text/>
        </w:sdtPr>
        <w:sdtContent>
          <w:r w:rsidR="00522E3E">
            <w:rPr>
              <w:rStyle w:val="Helyrzszveg"/>
              <w:rFonts w:eastAsiaTheme="minorHAnsi"/>
            </w:rPr>
            <w:t>Szöveg beírásához kattintson ide.</w:t>
          </w:r>
          <w:permEnd w:id="1798334426"/>
        </w:sdtContent>
      </w:sdt>
      <w:r w:rsidRPr="00E31F71">
        <w:tab/>
      </w:r>
      <w:r w:rsidRPr="00E31F71">
        <w:tab/>
      </w:r>
      <w:r w:rsidRPr="00E31F71">
        <w:tab/>
      </w:r>
    </w:p>
    <w:p w:rsidR="001E53BB" w:rsidRPr="00E31F71" w:rsidRDefault="001E53BB" w:rsidP="001E53BB">
      <w:r w:rsidRPr="00E31F71">
        <w:t>A tényállás rögzítése:</w:t>
      </w:r>
    </w:p>
    <w:permStart w:id="1283021061" w:edGrp="everyone"/>
    <w:p w:rsidR="001E53BB" w:rsidRPr="00E31F71" w:rsidRDefault="00522E3E" w:rsidP="001E53BB">
      <w:sdt>
        <w:sdtPr>
          <w:rPr>
            <w:b/>
            <w:bCs/>
            <w:spacing w:val="-3"/>
          </w:rPr>
          <w:id w:val="-640804299"/>
          <w:placeholder>
            <w:docPart w:val="3FE374D590F641B3BF08671016B0610D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1283021061"/>
        </w:sdtContent>
      </w:sdt>
    </w:p>
    <w:p w:rsidR="001E53BB" w:rsidRPr="00E31F71" w:rsidRDefault="001E53BB" w:rsidP="001E53BB"/>
    <w:p w:rsidR="001E53BB" w:rsidRDefault="001E53BB" w:rsidP="001E53BB">
      <w:r w:rsidRPr="00E31F71">
        <w:t>A jegyzőkönyvhöz csatolt dokumentumok felsorolása (amennyiben releváns):</w:t>
      </w:r>
    </w:p>
    <w:permStart w:id="553006604" w:edGrp="everyone"/>
    <w:p w:rsidR="00522E3E" w:rsidRDefault="00522E3E" w:rsidP="001E53BB">
      <w:sdt>
        <w:sdtPr>
          <w:rPr>
            <w:b/>
            <w:bCs/>
            <w:spacing w:val="-3"/>
          </w:rPr>
          <w:id w:val="-418022493"/>
          <w:placeholder>
            <w:docPart w:val="ED589FDBFB1546829A68286FDEB4EAEC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553006604"/>
        </w:sdtContent>
      </w:sdt>
      <w:bookmarkStart w:id="1" w:name="_GoBack"/>
      <w:bookmarkEnd w:id="1"/>
    </w:p>
    <w:p w:rsidR="00522E3E" w:rsidRPr="00E31F71" w:rsidRDefault="00522E3E" w:rsidP="001E53BB"/>
    <w:p w:rsidR="001E53BB" w:rsidRPr="00E31F71" w:rsidRDefault="001E53BB" w:rsidP="001E53BB">
      <w:r w:rsidRPr="00E31F71">
        <w:t xml:space="preserve">A felelősként megjelölt </w:t>
      </w:r>
      <w:proofErr w:type="gramStart"/>
      <w:r w:rsidRPr="00E31F71">
        <w:t>személy(</w:t>
      </w:r>
      <w:proofErr w:type="spellStart"/>
      <w:proofErr w:type="gramEnd"/>
      <w:r w:rsidRPr="00E31F71">
        <w:t>ek</w:t>
      </w:r>
      <w:proofErr w:type="spellEnd"/>
      <w:r w:rsidRPr="00E31F71">
        <w:t>) neve, beosztása (amennyiben megállapítható a rendelkezésre álló információk alapján)</w:t>
      </w:r>
    </w:p>
    <w:permStart w:id="2104780479" w:edGrp="everyone"/>
    <w:p w:rsidR="001E53BB" w:rsidRPr="00E31F71" w:rsidRDefault="00522E3E" w:rsidP="001E53BB">
      <w:sdt>
        <w:sdtPr>
          <w:rPr>
            <w:b/>
            <w:bCs/>
            <w:spacing w:val="-3"/>
          </w:rPr>
          <w:id w:val="1143073082"/>
          <w:placeholder>
            <w:docPart w:val="AFCF1D4752E94EC88E2BBFFF45A37D77"/>
          </w:placeholder>
          <w:showingPlcHdr/>
          <w:text/>
        </w:sdtPr>
        <w:sdtContent>
          <w:r>
            <w:rPr>
              <w:rStyle w:val="Helyrzszveg"/>
              <w:rFonts w:eastAsiaTheme="minorHAnsi"/>
            </w:rPr>
            <w:t>Szöveg beírásához kattintson ide.</w:t>
          </w:r>
          <w:permEnd w:id="2104780479"/>
        </w:sdtContent>
      </w:sdt>
    </w:p>
    <w:p w:rsidR="001E53BB" w:rsidRPr="00E31F71" w:rsidRDefault="001E53BB" w:rsidP="001E53BB"/>
    <w:p w:rsidR="001E53BB" w:rsidRPr="00E31F71" w:rsidRDefault="001E53BB" w:rsidP="00522E3E">
      <w:pPr>
        <w:jc w:val="left"/>
      </w:pPr>
      <w:r w:rsidRPr="00E31F71">
        <w:t>Javaslat a megfelelő eljárások megindítására:</w:t>
      </w:r>
      <w:r w:rsidR="00522E3E">
        <w:br/>
      </w:r>
      <w:permStart w:id="419375780" w:edGrp="everyone"/>
      <w:sdt>
        <w:sdtPr>
          <w:rPr>
            <w:b/>
            <w:bCs/>
            <w:spacing w:val="-3"/>
          </w:rPr>
          <w:id w:val="2137371218"/>
          <w:placeholder>
            <w:docPart w:val="C2735C755C8F43CFBDCE06BB53EA94E6"/>
          </w:placeholder>
          <w:showingPlcHdr/>
          <w:text/>
        </w:sdtPr>
        <w:sdtContent>
          <w:r w:rsidR="00522E3E">
            <w:rPr>
              <w:rStyle w:val="Helyrzszveg"/>
              <w:rFonts w:eastAsiaTheme="minorHAnsi"/>
            </w:rPr>
            <w:t>Szöveg beírásához kattintson ide.</w:t>
          </w:r>
          <w:permEnd w:id="419375780"/>
        </w:sdtContent>
      </w:sdt>
    </w:p>
    <w:p w:rsidR="001E53BB" w:rsidRPr="00E31F71" w:rsidRDefault="001E53BB" w:rsidP="001E53BB">
      <w:pPr>
        <w:rPr>
          <w:sz w:val="20"/>
          <w:szCs w:val="20"/>
        </w:rPr>
      </w:pPr>
    </w:p>
    <w:p w:rsidR="001E53BB" w:rsidRPr="00E31F71" w:rsidRDefault="001E53BB" w:rsidP="001E53BB">
      <w:pPr>
        <w:rPr>
          <w:sz w:val="20"/>
          <w:szCs w:val="20"/>
        </w:rPr>
      </w:pPr>
    </w:p>
    <w:p w:rsidR="001E53BB" w:rsidRPr="00E31F71" w:rsidRDefault="001E53BB" w:rsidP="00522E3E">
      <w:pPr>
        <w:jc w:val="left"/>
      </w:pPr>
      <w:r w:rsidRPr="00E31F71">
        <w:t>A jelenlevők neve, beosztása, aláírása.</w:t>
      </w:r>
      <w:r w:rsidR="00522E3E">
        <w:br/>
      </w:r>
      <w:permStart w:id="837833244" w:edGrp="everyone"/>
      <w:sdt>
        <w:sdtPr>
          <w:rPr>
            <w:b/>
            <w:bCs/>
            <w:spacing w:val="-3"/>
          </w:rPr>
          <w:id w:val="1727103969"/>
          <w:placeholder>
            <w:docPart w:val="D1C1F0126D3E4E7692D4594874C9479A"/>
          </w:placeholder>
          <w:showingPlcHdr/>
          <w:text/>
        </w:sdtPr>
        <w:sdtContent>
          <w:r w:rsidR="00522E3E">
            <w:rPr>
              <w:rStyle w:val="Helyrzszveg"/>
              <w:rFonts w:eastAsiaTheme="minorHAnsi"/>
            </w:rPr>
            <w:t>Szöveg beírásához kattintson ide.</w:t>
          </w:r>
          <w:permEnd w:id="837833244"/>
        </w:sdtContent>
      </w:sdt>
    </w:p>
    <w:sectPr w:rsidR="001E53BB" w:rsidRPr="00E3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A553BE"/>
    <w:multiLevelType w:val="multilevel"/>
    <w:tmpl w:val="150485A4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1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."/>
      <w:lvlJc w:val="left"/>
      <w:pPr>
        <w:ind w:left="716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."/>
      <w:lvlJc w:val="left"/>
      <w:pPr>
        <w:ind w:left="1072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Cmsor4"/>
      <w:lvlText w:val="%1.%2.%3.%4."/>
      <w:lvlJc w:val="left"/>
      <w:pPr>
        <w:ind w:left="1728" w:hanging="64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Cmsor5"/>
      <w:lvlText w:val="%1.%2.%3.%4.%5.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Cmsor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4Vjp7wzVDb56wjy+jOMDtOeSEyQ=" w:salt="JzS1SVNN7prYVVxHu2oqe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3BB"/>
    <w:rsid w:val="001E53BB"/>
    <w:rsid w:val="00522E3E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3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E53BB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E53BB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E53BB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1E53BB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1E53BB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1E53BB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1E53BB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1E53BB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1E53BB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53BB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E53BB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E53BB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E53BB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1E53BB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E53BB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1E53BB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E53B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E53B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522E3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2E3E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53B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1E53BB"/>
    <w:pPr>
      <w:keepNext/>
      <w:numPr>
        <w:numId w:val="1"/>
      </w:numPr>
      <w:spacing w:before="240" w:after="120"/>
      <w:ind w:left="357" w:hanging="357"/>
      <w:outlineLvl w:val="0"/>
    </w:pPr>
    <w:rPr>
      <w:rFonts w:cs="Arial"/>
      <w:b/>
      <w:bCs/>
      <w:kern w:val="32"/>
      <w:szCs w:val="32"/>
    </w:rPr>
  </w:style>
  <w:style w:type="paragraph" w:styleId="Cmsor2">
    <w:name w:val="heading 2"/>
    <w:basedOn w:val="Norml"/>
    <w:next w:val="Norml"/>
    <w:link w:val="Cmsor2Char"/>
    <w:qFormat/>
    <w:rsid w:val="001E53BB"/>
    <w:pPr>
      <w:keepNext/>
      <w:numPr>
        <w:ilvl w:val="1"/>
        <w:numId w:val="1"/>
      </w:numPr>
      <w:spacing w:before="120" w:after="120" w:line="300" w:lineRule="exact"/>
      <w:ind w:left="715" w:hanging="431"/>
      <w:jc w:val="left"/>
      <w:outlineLvl w:val="1"/>
    </w:pPr>
    <w:rPr>
      <w:rFonts w:cs="Arial"/>
      <w:b/>
      <w:bCs/>
      <w:iCs/>
      <w:szCs w:val="28"/>
    </w:rPr>
  </w:style>
  <w:style w:type="paragraph" w:styleId="Cmsor3">
    <w:name w:val="heading 3"/>
    <w:basedOn w:val="Norml"/>
    <w:next w:val="Norml"/>
    <w:link w:val="Cmsor3Char"/>
    <w:autoRedefine/>
    <w:qFormat/>
    <w:rsid w:val="001E53BB"/>
    <w:pPr>
      <w:keepNext/>
      <w:numPr>
        <w:ilvl w:val="2"/>
        <w:numId w:val="1"/>
      </w:numPr>
      <w:spacing w:before="120" w:after="120" w:line="300" w:lineRule="exact"/>
      <w:ind w:hanging="505"/>
      <w:outlineLvl w:val="2"/>
    </w:pPr>
    <w:rPr>
      <w:rFonts w:cs="Arial"/>
      <w:bCs/>
      <w:i/>
      <w:szCs w:val="26"/>
    </w:rPr>
  </w:style>
  <w:style w:type="paragraph" w:styleId="Cmsor4">
    <w:name w:val="heading 4"/>
    <w:basedOn w:val="Cmsor5"/>
    <w:next w:val="Norml"/>
    <w:link w:val="Cmsor4Char"/>
    <w:qFormat/>
    <w:rsid w:val="001E53BB"/>
    <w:pPr>
      <w:numPr>
        <w:ilvl w:val="3"/>
      </w:numPr>
      <w:ind w:left="1723" w:hanging="646"/>
      <w:outlineLvl w:val="3"/>
    </w:pPr>
  </w:style>
  <w:style w:type="paragraph" w:styleId="Cmsor5">
    <w:name w:val="heading 5"/>
    <w:basedOn w:val="Norml"/>
    <w:next w:val="Norml"/>
    <w:link w:val="Cmsor5Char"/>
    <w:qFormat/>
    <w:rsid w:val="001E53BB"/>
    <w:pPr>
      <w:numPr>
        <w:ilvl w:val="4"/>
        <w:numId w:val="1"/>
      </w:numPr>
      <w:spacing w:before="120" w:after="120" w:line="300" w:lineRule="exact"/>
      <w:ind w:left="2234" w:hanging="794"/>
      <w:outlineLvl w:val="4"/>
    </w:pPr>
    <w:rPr>
      <w:rFonts w:eastAsia="Calibri"/>
      <w:bCs/>
      <w:i/>
      <w:iCs/>
      <w:szCs w:val="26"/>
    </w:rPr>
  </w:style>
  <w:style w:type="paragraph" w:styleId="Cmsor6">
    <w:name w:val="heading 6"/>
    <w:basedOn w:val="Norml"/>
    <w:next w:val="Norml"/>
    <w:link w:val="Cmsor6Char"/>
    <w:qFormat/>
    <w:rsid w:val="001E53BB"/>
    <w:pPr>
      <w:numPr>
        <w:ilvl w:val="5"/>
        <w:numId w:val="1"/>
      </w:numPr>
      <w:spacing w:before="240" w:after="60"/>
      <w:outlineLvl w:val="5"/>
    </w:pPr>
    <w:rPr>
      <w:b/>
      <w:bCs/>
      <w:sz w:val="28"/>
      <w:szCs w:val="22"/>
    </w:rPr>
  </w:style>
  <w:style w:type="paragraph" w:styleId="Cmsor7">
    <w:name w:val="heading 7"/>
    <w:basedOn w:val="Norml"/>
    <w:next w:val="Norml"/>
    <w:link w:val="Cmsor7Char"/>
    <w:qFormat/>
    <w:rsid w:val="001E53BB"/>
    <w:pPr>
      <w:numPr>
        <w:ilvl w:val="6"/>
        <w:numId w:val="1"/>
      </w:numPr>
      <w:spacing w:before="240" w:after="60"/>
      <w:outlineLvl w:val="6"/>
    </w:pPr>
    <w:rPr>
      <w:b/>
      <w:sz w:val="28"/>
    </w:rPr>
  </w:style>
  <w:style w:type="paragraph" w:styleId="Cmsor8">
    <w:name w:val="heading 8"/>
    <w:basedOn w:val="Norml"/>
    <w:next w:val="Norml"/>
    <w:link w:val="Cmsor8Char"/>
    <w:qFormat/>
    <w:rsid w:val="001E53BB"/>
    <w:pPr>
      <w:numPr>
        <w:ilvl w:val="7"/>
        <w:numId w:val="1"/>
      </w:numPr>
      <w:spacing w:before="240" w:after="60"/>
      <w:outlineLvl w:val="7"/>
    </w:pPr>
    <w:rPr>
      <w:b/>
      <w:szCs w:val="20"/>
    </w:rPr>
  </w:style>
  <w:style w:type="paragraph" w:styleId="Cmsor9">
    <w:name w:val="heading 9"/>
    <w:basedOn w:val="Norml"/>
    <w:next w:val="Norml"/>
    <w:link w:val="Cmsor9Char"/>
    <w:qFormat/>
    <w:rsid w:val="001E53BB"/>
    <w:pPr>
      <w:numPr>
        <w:ilvl w:val="8"/>
        <w:numId w:val="1"/>
      </w:numPr>
      <w:spacing w:before="240" w:after="60"/>
      <w:outlineLvl w:val="8"/>
    </w:pPr>
    <w:rPr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E53BB"/>
    <w:rPr>
      <w:rFonts w:ascii="Times New Roman" w:eastAsia="Times New Roman" w:hAnsi="Times New Roman" w:cs="Arial"/>
      <w:b/>
      <w:bCs/>
      <w:kern w:val="32"/>
      <w:sz w:val="24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E53BB"/>
    <w:rPr>
      <w:rFonts w:ascii="Times New Roman" w:eastAsia="Times New Roman" w:hAnsi="Times New Roman" w:cs="Arial"/>
      <w:b/>
      <w:bCs/>
      <w:iCs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1E53BB"/>
    <w:rPr>
      <w:rFonts w:ascii="Times New Roman" w:eastAsia="Times New Roman" w:hAnsi="Times New Roman" w:cs="Arial"/>
      <w:bCs/>
      <w:i/>
      <w:sz w:val="24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rsid w:val="001E53BB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5Char">
    <w:name w:val="Címsor 5 Char"/>
    <w:basedOn w:val="Bekezdsalapbettpusa"/>
    <w:link w:val="Cmsor5"/>
    <w:rsid w:val="001E53BB"/>
    <w:rPr>
      <w:rFonts w:ascii="Times New Roman" w:eastAsia="Calibri" w:hAnsi="Times New Roman" w:cs="Times New Roman"/>
      <w:bCs/>
      <w:i/>
      <w:iCs/>
      <w:sz w:val="24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E53BB"/>
    <w:rPr>
      <w:rFonts w:ascii="Times New Roman" w:eastAsia="Times New Roman" w:hAnsi="Times New Roman" w:cs="Times New Roman"/>
      <w:b/>
      <w:bCs/>
      <w:sz w:val="28"/>
      <w:lang w:eastAsia="hu-HU"/>
    </w:rPr>
  </w:style>
  <w:style w:type="character" w:customStyle="1" w:styleId="Cmsor7Char">
    <w:name w:val="Címsor 7 Char"/>
    <w:basedOn w:val="Bekezdsalapbettpusa"/>
    <w:link w:val="Cmsor7"/>
    <w:rsid w:val="001E53BB"/>
    <w:rPr>
      <w:rFonts w:ascii="Times New Roman" w:eastAsia="Times New Roman" w:hAnsi="Times New Roman" w:cs="Times New Roman"/>
      <w:b/>
      <w:sz w:val="28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E53B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1E53BB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styleId="Helyrzszveg">
    <w:name w:val="Placeholder Text"/>
    <w:basedOn w:val="Bekezdsalapbettpusa"/>
    <w:uiPriority w:val="99"/>
    <w:semiHidden/>
    <w:rsid w:val="00522E3E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2E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2E3E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DBF39EA22F4061A1E315F31C5B75C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716010-386E-4E9D-82A8-3440DAD508CC}"/>
      </w:docPartPr>
      <w:docPartBody>
        <w:p w:rsidR="00000000" w:rsidRDefault="007B520F" w:rsidP="007B520F">
          <w:pPr>
            <w:pStyle w:val="6BDBF39EA22F4061A1E315F31C5B75C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00A0629DB2E4739B7767529E45145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E721B3-82AA-4105-B73D-184673FDB8A8}"/>
      </w:docPartPr>
      <w:docPartBody>
        <w:p w:rsidR="00000000" w:rsidRDefault="007B520F" w:rsidP="007B520F">
          <w:pPr>
            <w:pStyle w:val="E00A0629DB2E4739B7767529E451454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FF288616C584BB6952FFCF0A307DFE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DAE1567-9BAC-48A2-961B-642C10B06BEA}"/>
      </w:docPartPr>
      <w:docPartBody>
        <w:p w:rsidR="00000000" w:rsidRDefault="007B520F" w:rsidP="007B520F">
          <w:pPr>
            <w:pStyle w:val="CFF288616C584BB6952FFCF0A307DFE8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27B699026E74D2E94FCC06BB85B06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23146-36A6-4F7D-AF1A-446382348825}"/>
      </w:docPartPr>
      <w:docPartBody>
        <w:p w:rsidR="00000000" w:rsidRDefault="007B520F" w:rsidP="007B520F">
          <w:pPr>
            <w:pStyle w:val="227B699026E74D2E94FCC06BB85B06A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5824BBA07683430CB78D1B54CD8F69A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3205736-E8BE-4993-BB0D-BED560A02315}"/>
      </w:docPartPr>
      <w:docPartBody>
        <w:p w:rsidR="00000000" w:rsidRDefault="007B520F" w:rsidP="007B520F">
          <w:pPr>
            <w:pStyle w:val="5824BBA07683430CB78D1B54CD8F69A0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96E3DAB6AF12438CA3CC406D162401E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537330B-2391-432F-946D-E6698904A711}"/>
      </w:docPartPr>
      <w:docPartBody>
        <w:p w:rsidR="00000000" w:rsidRDefault="007B520F" w:rsidP="007B520F">
          <w:pPr>
            <w:pStyle w:val="96E3DAB6AF12438CA3CC406D162401EF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25D3E22B1EDA4E1C99EAA00277DBFD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EE7B0F-3F0A-4C60-902B-6E60785EA89E}"/>
      </w:docPartPr>
      <w:docPartBody>
        <w:p w:rsidR="00000000" w:rsidRDefault="007B520F" w:rsidP="007B520F">
          <w:pPr>
            <w:pStyle w:val="25D3E22B1EDA4E1C99EAA00277DBFDB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3FE374D590F641B3BF08671016B0610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4F530F-46BD-42B8-B836-CB12C6A6565F}"/>
      </w:docPartPr>
      <w:docPartBody>
        <w:p w:rsidR="00000000" w:rsidRDefault="007B520F" w:rsidP="007B520F">
          <w:pPr>
            <w:pStyle w:val="3FE374D590F641B3BF08671016B0610D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AFCF1D4752E94EC88E2BBFFF45A37D7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4B362D-F267-42C7-8BF2-D0E607FB161A}"/>
      </w:docPartPr>
      <w:docPartBody>
        <w:p w:rsidR="00000000" w:rsidRDefault="007B520F" w:rsidP="007B520F">
          <w:pPr>
            <w:pStyle w:val="AFCF1D4752E94EC88E2BBFFF45A37D77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C2735C755C8F43CFBDCE06BB53EA94E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ACA76E-0B94-4755-9D66-2EA0CDDE40E8}"/>
      </w:docPartPr>
      <w:docPartBody>
        <w:p w:rsidR="00000000" w:rsidRDefault="007B520F" w:rsidP="007B520F">
          <w:pPr>
            <w:pStyle w:val="C2735C755C8F43CFBDCE06BB53EA94E6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D1C1F0126D3E4E7692D4594874C947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7AEDC9-105D-4A7B-B54E-227DF5E4EBF8}"/>
      </w:docPartPr>
      <w:docPartBody>
        <w:p w:rsidR="00000000" w:rsidRDefault="007B520F" w:rsidP="007B520F">
          <w:pPr>
            <w:pStyle w:val="D1C1F0126D3E4E7692D4594874C9479A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  <w:docPart>
      <w:docPartPr>
        <w:name w:val="ED589FDBFB1546829A68286FDEB4EA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C004BC3-DF1D-4BDC-8E73-6075D51FF7B4}"/>
      </w:docPartPr>
      <w:docPartBody>
        <w:p w:rsidR="00000000" w:rsidRDefault="007B520F" w:rsidP="007B520F">
          <w:pPr>
            <w:pStyle w:val="ED589FDBFB1546829A68286FDEB4EAEC"/>
          </w:pPr>
          <w:r>
            <w:rPr>
              <w:rStyle w:val="Helyrzszveg"/>
              <w:color w:val="808080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0F"/>
    <w:rsid w:val="006E0D73"/>
    <w:rsid w:val="007B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520F"/>
  </w:style>
  <w:style w:type="paragraph" w:customStyle="1" w:styleId="6BDBF39EA22F4061A1E315F31C5B75CF">
    <w:name w:val="6BDBF39EA22F4061A1E315F31C5B75CF"/>
    <w:rsid w:val="007B520F"/>
  </w:style>
  <w:style w:type="paragraph" w:customStyle="1" w:styleId="E00A0629DB2E4739B7767529E451454A">
    <w:name w:val="E00A0629DB2E4739B7767529E451454A"/>
    <w:rsid w:val="007B520F"/>
  </w:style>
  <w:style w:type="paragraph" w:customStyle="1" w:styleId="CFF288616C584BB6952FFCF0A307DFE8">
    <w:name w:val="CFF288616C584BB6952FFCF0A307DFE8"/>
    <w:rsid w:val="007B520F"/>
  </w:style>
  <w:style w:type="paragraph" w:customStyle="1" w:styleId="227B699026E74D2E94FCC06BB85B06A6">
    <w:name w:val="227B699026E74D2E94FCC06BB85B06A6"/>
    <w:rsid w:val="007B520F"/>
  </w:style>
  <w:style w:type="paragraph" w:customStyle="1" w:styleId="5824BBA07683430CB78D1B54CD8F69A0">
    <w:name w:val="5824BBA07683430CB78D1B54CD8F69A0"/>
    <w:rsid w:val="007B520F"/>
  </w:style>
  <w:style w:type="paragraph" w:customStyle="1" w:styleId="96E3DAB6AF12438CA3CC406D162401EF">
    <w:name w:val="96E3DAB6AF12438CA3CC406D162401EF"/>
    <w:rsid w:val="007B520F"/>
  </w:style>
  <w:style w:type="paragraph" w:customStyle="1" w:styleId="25D3E22B1EDA4E1C99EAA00277DBFDBA">
    <w:name w:val="25D3E22B1EDA4E1C99EAA00277DBFDBA"/>
    <w:rsid w:val="007B520F"/>
  </w:style>
  <w:style w:type="paragraph" w:customStyle="1" w:styleId="3FE374D590F641B3BF08671016B0610D">
    <w:name w:val="3FE374D590F641B3BF08671016B0610D"/>
    <w:rsid w:val="007B520F"/>
  </w:style>
  <w:style w:type="paragraph" w:customStyle="1" w:styleId="AFCF1D4752E94EC88E2BBFFF45A37D77">
    <w:name w:val="AFCF1D4752E94EC88E2BBFFF45A37D77"/>
    <w:rsid w:val="007B520F"/>
  </w:style>
  <w:style w:type="paragraph" w:customStyle="1" w:styleId="C2735C755C8F43CFBDCE06BB53EA94E6">
    <w:name w:val="C2735C755C8F43CFBDCE06BB53EA94E6"/>
    <w:rsid w:val="007B520F"/>
  </w:style>
  <w:style w:type="paragraph" w:customStyle="1" w:styleId="D1C1F0126D3E4E7692D4594874C9479A">
    <w:name w:val="D1C1F0126D3E4E7692D4594874C9479A"/>
    <w:rsid w:val="007B520F"/>
  </w:style>
  <w:style w:type="paragraph" w:customStyle="1" w:styleId="ED589FDBFB1546829A68286FDEB4EAEC">
    <w:name w:val="ED589FDBFB1546829A68286FDEB4EAEC"/>
    <w:rsid w:val="007B52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7B520F"/>
  </w:style>
  <w:style w:type="paragraph" w:customStyle="1" w:styleId="6BDBF39EA22F4061A1E315F31C5B75CF">
    <w:name w:val="6BDBF39EA22F4061A1E315F31C5B75CF"/>
    <w:rsid w:val="007B520F"/>
  </w:style>
  <w:style w:type="paragraph" w:customStyle="1" w:styleId="E00A0629DB2E4739B7767529E451454A">
    <w:name w:val="E00A0629DB2E4739B7767529E451454A"/>
    <w:rsid w:val="007B520F"/>
  </w:style>
  <w:style w:type="paragraph" w:customStyle="1" w:styleId="CFF288616C584BB6952FFCF0A307DFE8">
    <w:name w:val="CFF288616C584BB6952FFCF0A307DFE8"/>
    <w:rsid w:val="007B520F"/>
  </w:style>
  <w:style w:type="paragraph" w:customStyle="1" w:styleId="227B699026E74D2E94FCC06BB85B06A6">
    <w:name w:val="227B699026E74D2E94FCC06BB85B06A6"/>
    <w:rsid w:val="007B520F"/>
  </w:style>
  <w:style w:type="paragraph" w:customStyle="1" w:styleId="5824BBA07683430CB78D1B54CD8F69A0">
    <w:name w:val="5824BBA07683430CB78D1B54CD8F69A0"/>
    <w:rsid w:val="007B520F"/>
  </w:style>
  <w:style w:type="paragraph" w:customStyle="1" w:styleId="96E3DAB6AF12438CA3CC406D162401EF">
    <w:name w:val="96E3DAB6AF12438CA3CC406D162401EF"/>
    <w:rsid w:val="007B520F"/>
  </w:style>
  <w:style w:type="paragraph" w:customStyle="1" w:styleId="25D3E22B1EDA4E1C99EAA00277DBFDBA">
    <w:name w:val="25D3E22B1EDA4E1C99EAA00277DBFDBA"/>
    <w:rsid w:val="007B520F"/>
  </w:style>
  <w:style w:type="paragraph" w:customStyle="1" w:styleId="3FE374D590F641B3BF08671016B0610D">
    <w:name w:val="3FE374D590F641B3BF08671016B0610D"/>
    <w:rsid w:val="007B520F"/>
  </w:style>
  <w:style w:type="paragraph" w:customStyle="1" w:styleId="AFCF1D4752E94EC88E2BBFFF45A37D77">
    <w:name w:val="AFCF1D4752E94EC88E2BBFFF45A37D77"/>
    <w:rsid w:val="007B520F"/>
  </w:style>
  <w:style w:type="paragraph" w:customStyle="1" w:styleId="C2735C755C8F43CFBDCE06BB53EA94E6">
    <w:name w:val="C2735C755C8F43CFBDCE06BB53EA94E6"/>
    <w:rsid w:val="007B520F"/>
  </w:style>
  <w:style w:type="paragraph" w:customStyle="1" w:styleId="D1C1F0126D3E4E7692D4594874C9479A">
    <w:name w:val="D1C1F0126D3E4E7692D4594874C9479A"/>
    <w:rsid w:val="007B520F"/>
  </w:style>
  <w:style w:type="paragraph" w:customStyle="1" w:styleId="ED589FDBFB1546829A68286FDEB4EAEC">
    <w:name w:val="ED589FDBFB1546829A68286FDEB4EAEC"/>
    <w:rsid w:val="007B5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1002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3</cp:revision>
  <cp:lastPrinted>2021-04-27T08:49:00Z</cp:lastPrinted>
  <dcterms:created xsi:type="dcterms:W3CDTF">2021-02-04T13:21:00Z</dcterms:created>
  <dcterms:modified xsi:type="dcterms:W3CDTF">2021-04-27T08:54:00Z</dcterms:modified>
</cp:coreProperties>
</file>