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97" w:rsidRPr="00077284" w:rsidRDefault="00356997" w:rsidP="00356997">
      <w:pPr>
        <w:ind w:left="0"/>
        <w:jc w:val="right"/>
      </w:pPr>
      <w:r>
        <w:rPr>
          <w:rStyle w:val="Sajtcmsor2Char"/>
          <w:color w:val="FFFFFF"/>
        </w:rPr>
        <w:t xml:space="preserve">jegyzőkönyv </w:t>
      </w:r>
      <w:r>
        <w:rPr>
          <w:i/>
        </w:rPr>
        <w:t>12</w:t>
      </w:r>
      <w:r w:rsidRPr="00077284">
        <w:rPr>
          <w:i/>
        </w:rPr>
        <w:t xml:space="preserve">. </w:t>
      </w:r>
      <w:proofErr w:type="gramStart"/>
      <w:r w:rsidRPr="00077284">
        <w:rPr>
          <w:i/>
        </w:rPr>
        <w:t>sz.</w:t>
      </w:r>
      <w:proofErr w:type="gramEnd"/>
      <w:r w:rsidRPr="00077284">
        <w:rPr>
          <w:i/>
        </w:rPr>
        <w:t xml:space="preserve"> melléklet</w:t>
      </w:r>
    </w:p>
    <w:p w:rsidR="00356997" w:rsidRDefault="00356997" w:rsidP="00356997">
      <w:bookmarkStart w:id="0" w:name="_Toc488183006"/>
    </w:p>
    <w:p w:rsidR="00356997" w:rsidRPr="00D55FDA" w:rsidRDefault="00356997" w:rsidP="00356997">
      <w:pPr>
        <w:pStyle w:val="Alcm"/>
      </w:pPr>
      <w:bookmarkStart w:id="1" w:name="_Toc43719109"/>
      <w:r w:rsidRPr="00D55FDA">
        <w:t>C</w:t>
      </w:r>
      <w:r>
        <w:t>somagvizsgálási jegyzőkönyv</w:t>
      </w:r>
      <w:bookmarkEnd w:id="0"/>
      <w:bookmarkEnd w:id="1"/>
    </w:p>
    <w:p w:rsidR="00356997" w:rsidRPr="00D55FDA" w:rsidRDefault="00356997" w:rsidP="00356997">
      <w:pPr>
        <w:ind w:left="0"/>
      </w:pPr>
    </w:p>
    <w:p w:rsidR="00356997" w:rsidRPr="00D55FDA" w:rsidRDefault="00356997" w:rsidP="00356997">
      <w:pPr>
        <w:tabs>
          <w:tab w:val="right" w:leader="dot" w:pos="9072"/>
        </w:tabs>
        <w:ind w:left="0"/>
      </w:pPr>
      <w:r w:rsidRPr="00D55FDA">
        <w:t xml:space="preserve">A vizsgált személy neve: </w:t>
      </w:r>
      <w:permStart w:id="250490569" w:edGrp="everyone"/>
      <w:sdt>
        <w:sdtPr>
          <w:rPr>
            <w:color w:val="000000"/>
            <w:sz w:val="23"/>
            <w:szCs w:val="23"/>
          </w:rPr>
          <w:id w:val="-290746791"/>
          <w:placeholder>
            <w:docPart w:val="851F098EBADE4ECEBBB9BE166FB0AB89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 beírásához kattintson ide.</w:t>
          </w:r>
          <w:permEnd w:id="250490569"/>
        </w:sdtContent>
      </w:sdt>
    </w:p>
    <w:p w:rsidR="00356997" w:rsidRPr="00D55FDA" w:rsidRDefault="00356997" w:rsidP="00356997">
      <w:pPr>
        <w:tabs>
          <w:tab w:val="right" w:leader="dot" w:pos="9072"/>
        </w:tabs>
        <w:ind w:left="0"/>
      </w:pPr>
      <w:proofErr w:type="gramStart"/>
      <w:r w:rsidRPr="00D55FDA">
        <w:t>beosztása</w:t>
      </w:r>
      <w:proofErr w:type="gramEnd"/>
      <w:r w:rsidRPr="00D55FDA">
        <w:t>:</w:t>
      </w:r>
      <w:r w:rsidR="002D4B3F">
        <w:t xml:space="preserve"> </w:t>
      </w:r>
      <w:permStart w:id="951005905" w:edGrp="everyone"/>
      <w:sdt>
        <w:sdtPr>
          <w:rPr>
            <w:color w:val="000000"/>
            <w:sz w:val="23"/>
            <w:szCs w:val="23"/>
          </w:rPr>
          <w:id w:val="1951041607"/>
          <w:placeholder>
            <w:docPart w:val="0F129D367EDC4B168C19730DDCE339D1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 beírásához kattintson ide.</w:t>
          </w:r>
          <w:permEnd w:id="951005905"/>
        </w:sdtContent>
      </w:sdt>
    </w:p>
    <w:p w:rsidR="00356997" w:rsidRPr="00D55FDA" w:rsidRDefault="00356997" w:rsidP="00356997">
      <w:pPr>
        <w:tabs>
          <w:tab w:val="right" w:leader="dot" w:pos="9072"/>
        </w:tabs>
        <w:ind w:left="0"/>
      </w:pPr>
      <w:r w:rsidRPr="00D55FDA">
        <w:t>A vizsgálat helye</w:t>
      </w:r>
      <w:proofErr w:type="gramStart"/>
      <w:r w:rsidRPr="00D55FDA">
        <w:t>:</w:t>
      </w:r>
      <w:permStart w:id="1036789229" w:edGrp="everyone"/>
      <w:r w:rsidR="002D4B3F">
        <w:t xml:space="preserve"> </w:t>
      </w:r>
      <w:r w:rsidR="002D4B3F" w:rsidRPr="002D4B3F">
        <w:rPr>
          <w:color w:val="000000"/>
          <w:sz w:val="23"/>
          <w:szCs w:val="23"/>
        </w:rPr>
        <w:t xml:space="preserve"> </w:t>
      </w:r>
      <w:sdt>
        <w:sdtPr>
          <w:rPr>
            <w:color w:val="000000"/>
            <w:sz w:val="23"/>
            <w:szCs w:val="23"/>
          </w:rPr>
          <w:id w:val="448598384"/>
          <w:placeholder>
            <w:docPart w:val="B829AABF56EA442F86D9BE98CB1C1351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</w:t>
          </w:r>
          <w:proofErr w:type="gramEnd"/>
          <w:r w:rsidR="002D4B3F">
            <w:rPr>
              <w:rStyle w:val="Helyrzszveg"/>
              <w:rFonts w:eastAsiaTheme="minorHAnsi"/>
            </w:rPr>
            <w:t xml:space="preserve"> beírásához kattintson ide.</w:t>
          </w:r>
          <w:permEnd w:id="1036789229"/>
        </w:sdtContent>
      </w:sdt>
    </w:p>
    <w:p w:rsidR="00356997" w:rsidRPr="00D55FDA" w:rsidRDefault="00356997" w:rsidP="00356997">
      <w:pPr>
        <w:ind w:left="0"/>
      </w:pPr>
    </w:p>
    <w:p w:rsidR="00356997" w:rsidRPr="00D55FDA" w:rsidRDefault="00356997" w:rsidP="00356997">
      <w:pPr>
        <w:ind w:left="0"/>
      </w:pPr>
      <w:r w:rsidRPr="00D55FDA">
        <w:t xml:space="preserve">A vizsgálat ideje: </w:t>
      </w:r>
      <w:permStart w:id="1018708040" w:edGrp="everyone"/>
      <w:sdt>
        <w:sdtPr>
          <w:rPr>
            <w:color w:val="000000"/>
            <w:sz w:val="23"/>
            <w:szCs w:val="23"/>
          </w:rPr>
          <w:id w:val="61150995"/>
          <w:placeholder>
            <w:docPart w:val="33B495A387B7400983F6601BB636DB61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 beírásához kattintson ide.</w:t>
          </w:r>
          <w:permEnd w:id="1018708040"/>
        </w:sdtContent>
      </w:sdt>
      <w:proofErr w:type="gramStart"/>
      <w:r w:rsidRPr="00D55FDA">
        <w:t>.</w:t>
      </w:r>
      <w:proofErr w:type="gramEnd"/>
      <w:r w:rsidRPr="00D55FDA">
        <w:t xml:space="preserve"> év</w:t>
      </w:r>
      <w:r w:rsidRPr="00D55FDA">
        <w:tab/>
      </w:r>
      <w:permStart w:id="1278831284" w:edGrp="everyone"/>
      <w:sdt>
        <w:sdtPr>
          <w:rPr>
            <w:color w:val="000000"/>
            <w:sz w:val="23"/>
            <w:szCs w:val="23"/>
          </w:rPr>
          <w:id w:val="-353804291"/>
          <w:placeholder>
            <w:docPart w:val="DE1B7601FB0648AF8EB91DAD768BFA03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 beírásához kattintson ide.</w:t>
          </w:r>
          <w:permEnd w:id="1278831284"/>
        </w:sdtContent>
      </w:sdt>
      <w:r w:rsidRPr="00D55FDA">
        <w:tab/>
        <w:t>hó</w:t>
      </w:r>
      <w:r w:rsidRPr="00D55FDA">
        <w:tab/>
      </w:r>
      <w:permStart w:id="1203245972" w:edGrp="everyone"/>
      <w:sdt>
        <w:sdtPr>
          <w:rPr>
            <w:color w:val="000000"/>
            <w:sz w:val="23"/>
            <w:szCs w:val="23"/>
          </w:rPr>
          <w:id w:val="582647803"/>
          <w:placeholder>
            <w:docPart w:val="9A22F1B8463C42E9BDC441ABA605364A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 beírásához kattintson ide.</w:t>
          </w:r>
          <w:permEnd w:id="1203245972"/>
        </w:sdtContent>
      </w:sdt>
      <w:r w:rsidRPr="00D55FDA">
        <w:t>nap</w:t>
      </w:r>
      <w:r w:rsidRPr="00D55FDA">
        <w:tab/>
      </w:r>
      <w:permStart w:id="200746660" w:edGrp="everyone"/>
      <w:sdt>
        <w:sdtPr>
          <w:rPr>
            <w:color w:val="000000"/>
            <w:sz w:val="23"/>
            <w:szCs w:val="23"/>
          </w:rPr>
          <w:id w:val="111492905"/>
          <w:placeholder>
            <w:docPart w:val="2CFEAB21AB3B4B6E996E055D69321B15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 beírásához kattintson ide.</w:t>
          </w:r>
          <w:permEnd w:id="200746660"/>
        </w:sdtContent>
      </w:sdt>
      <w:r w:rsidRPr="00D55FDA">
        <w:t>óra</w:t>
      </w:r>
      <w:r w:rsidRPr="00D55FDA">
        <w:tab/>
      </w:r>
      <w:permStart w:id="1627415013" w:edGrp="everyone"/>
      <w:sdt>
        <w:sdtPr>
          <w:rPr>
            <w:color w:val="000000"/>
            <w:sz w:val="23"/>
            <w:szCs w:val="23"/>
          </w:rPr>
          <w:id w:val="-1278946535"/>
          <w:placeholder>
            <w:docPart w:val="6201722816E24C1D85C9BF2CA4900A4E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 beírásához kattintson ide.</w:t>
          </w:r>
          <w:permEnd w:id="1627415013"/>
        </w:sdtContent>
      </w:sdt>
      <w:r w:rsidR="002D4B3F">
        <w:t xml:space="preserve"> </w:t>
      </w:r>
      <w:r w:rsidRPr="00D55FDA">
        <w:t>perc</w:t>
      </w:r>
    </w:p>
    <w:p w:rsidR="00356997" w:rsidRPr="00D55FDA" w:rsidRDefault="00356997" w:rsidP="00356997">
      <w:pPr>
        <w:ind w:left="0"/>
      </w:pPr>
    </w:p>
    <w:p w:rsidR="00356997" w:rsidRPr="00D55FDA" w:rsidRDefault="00356997" w:rsidP="00356997">
      <w:pPr>
        <w:tabs>
          <w:tab w:val="left" w:leader="dot" w:pos="5103"/>
          <w:tab w:val="right" w:leader="dot" w:pos="9072"/>
        </w:tabs>
        <w:ind w:left="0"/>
      </w:pPr>
      <w:r w:rsidRPr="00D55FDA">
        <w:t>A vizsgálatot végző neve:</w:t>
      </w:r>
      <w:permStart w:id="111034038" w:edGrp="everyone"/>
      <w:r w:rsidR="002D4B3F" w:rsidRPr="002D4B3F">
        <w:rPr>
          <w:color w:val="000000"/>
          <w:sz w:val="23"/>
          <w:szCs w:val="23"/>
        </w:rPr>
        <w:t xml:space="preserve"> </w:t>
      </w:r>
      <w:sdt>
        <w:sdtPr>
          <w:rPr>
            <w:color w:val="000000"/>
            <w:sz w:val="23"/>
            <w:szCs w:val="23"/>
          </w:rPr>
          <w:id w:val="-1685588649"/>
          <w:placeholder>
            <w:docPart w:val="6EEBB59B04DA4A6589C22CD12C42955A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 beírásához kattintson ide.</w:t>
          </w:r>
          <w:permEnd w:id="111034038"/>
        </w:sdtContent>
      </w:sdt>
      <w:r w:rsidRPr="00D55FDA">
        <w:t>beosztása:</w:t>
      </w:r>
      <w:permStart w:id="380699958" w:edGrp="everyone"/>
      <w:r w:rsidR="002D4B3F" w:rsidRPr="002D4B3F">
        <w:rPr>
          <w:color w:val="000000"/>
          <w:sz w:val="23"/>
          <w:szCs w:val="23"/>
        </w:rPr>
        <w:t xml:space="preserve"> </w:t>
      </w:r>
      <w:sdt>
        <w:sdtPr>
          <w:rPr>
            <w:color w:val="000000"/>
            <w:sz w:val="23"/>
            <w:szCs w:val="23"/>
          </w:rPr>
          <w:id w:val="-633253977"/>
          <w:placeholder>
            <w:docPart w:val="9C981913722B4A3D9CE9B9D6F6BCC35F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 beírásához kattintson ide.</w:t>
          </w:r>
          <w:permEnd w:id="380699958"/>
        </w:sdtContent>
      </w:sdt>
    </w:p>
    <w:p w:rsidR="00356997" w:rsidRPr="00D55FDA" w:rsidRDefault="00356997" w:rsidP="00356997">
      <w:pPr>
        <w:ind w:left="0"/>
      </w:pPr>
    </w:p>
    <w:p w:rsidR="00356997" w:rsidRPr="00D55FDA" w:rsidRDefault="00356997" w:rsidP="00356997">
      <w:pPr>
        <w:ind w:left="0"/>
      </w:pPr>
      <w:r w:rsidRPr="00D55FDA">
        <w:t>A vizsgálat oka:</w:t>
      </w:r>
      <w:r w:rsidR="002D4B3F">
        <w:t xml:space="preserve"> </w:t>
      </w:r>
      <w:permStart w:id="317995812" w:edGrp="everyone"/>
      <w:sdt>
        <w:sdtPr>
          <w:rPr>
            <w:color w:val="000000"/>
            <w:sz w:val="23"/>
            <w:szCs w:val="23"/>
          </w:rPr>
          <w:id w:val="1736660920"/>
          <w:placeholder>
            <w:docPart w:val="454ED56498C54D8EBAE346E63ABB0A80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 beírásához kattintson ide.</w:t>
          </w:r>
          <w:permEnd w:id="317995812"/>
        </w:sdtContent>
      </w:sdt>
    </w:p>
    <w:p w:rsidR="00356997" w:rsidRPr="00D55FDA" w:rsidRDefault="00356997" w:rsidP="00356997">
      <w:pPr>
        <w:ind w:left="0"/>
      </w:pPr>
    </w:p>
    <w:p w:rsidR="00356997" w:rsidRPr="00D55FDA" w:rsidRDefault="00356997" w:rsidP="00356997">
      <w:pPr>
        <w:ind w:left="0"/>
      </w:pPr>
    </w:p>
    <w:p w:rsidR="00356997" w:rsidRPr="00D55FDA" w:rsidRDefault="00356997" w:rsidP="00356997">
      <w:pPr>
        <w:ind w:left="0"/>
      </w:pPr>
      <w:r w:rsidRPr="00D55FDA">
        <w:t>A vizsgálat eredménye</w:t>
      </w:r>
      <w:r w:rsidR="002D4B3F">
        <w:t xml:space="preserve">: </w:t>
      </w:r>
      <w:permStart w:id="942809491" w:edGrp="everyone"/>
      <w:sdt>
        <w:sdtPr>
          <w:rPr>
            <w:color w:val="000000"/>
            <w:sz w:val="23"/>
            <w:szCs w:val="23"/>
          </w:rPr>
          <w:id w:val="-1020391443"/>
          <w:placeholder>
            <w:docPart w:val="F2D9F04F871946FDA862CCDDA4003C32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 beírásához kattintson ide.</w:t>
          </w:r>
          <w:permEnd w:id="942809491"/>
        </w:sdtContent>
      </w:sdt>
    </w:p>
    <w:p w:rsidR="00356997" w:rsidRPr="00D55FDA" w:rsidRDefault="00356997" w:rsidP="00356997">
      <w:pPr>
        <w:ind w:left="0"/>
      </w:pPr>
    </w:p>
    <w:p w:rsidR="00356997" w:rsidRPr="00D55FDA" w:rsidRDefault="00356997" w:rsidP="00356997">
      <w:pPr>
        <w:ind w:left="0"/>
      </w:pPr>
    </w:p>
    <w:p w:rsidR="00356997" w:rsidRPr="00D55FDA" w:rsidRDefault="00356997" w:rsidP="002D4B3F">
      <w:pPr>
        <w:ind w:left="0"/>
        <w:jc w:val="left"/>
      </w:pPr>
      <w:r w:rsidRPr="00D55FDA">
        <w:t>A vizsgált dolgozó nyilatkozata:*</w:t>
      </w:r>
      <w:r w:rsidR="002D4B3F">
        <w:br/>
      </w:r>
      <w:permStart w:id="2102289304" w:edGrp="everyone"/>
      <w:sdt>
        <w:sdtPr>
          <w:rPr>
            <w:color w:val="000000"/>
            <w:sz w:val="23"/>
            <w:szCs w:val="23"/>
          </w:rPr>
          <w:id w:val="-2111966617"/>
          <w:placeholder>
            <w:docPart w:val="CD209A65573C45899AF60AD1473750B2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 beírásához kattintson ide.</w:t>
          </w:r>
          <w:permEnd w:id="2102289304"/>
        </w:sdtContent>
      </w:sdt>
    </w:p>
    <w:p w:rsidR="00356997" w:rsidRPr="00D55FDA" w:rsidRDefault="00356997" w:rsidP="00356997">
      <w:pPr>
        <w:ind w:left="0"/>
      </w:pPr>
    </w:p>
    <w:p w:rsidR="00356997" w:rsidRPr="00D55FDA" w:rsidRDefault="00356997" w:rsidP="00356997">
      <w:pPr>
        <w:tabs>
          <w:tab w:val="center" w:pos="6521"/>
        </w:tabs>
        <w:ind w:left="0"/>
      </w:pPr>
      <w:r w:rsidRPr="00D55FDA">
        <w:tab/>
        <w:t xml:space="preserve">       ________________________</w:t>
      </w:r>
    </w:p>
    <w:p w:rsidR="00356997" w:rsidRPr="00D55FDA" w:rsidRDefault="00356997" w:rsidP="00356997">
      <w:pPr>
        <w:tabs>
          <w:tab w:val="center" w:pos="6521"/>
        </w:tabs>
        <w:ind w:left="0"/>
      </w:pPr>
      <w:r w:rsidRPr="00D55FDA">
        <w:tab/>
        <w:t xml:space="preserve">      A vizsgált dolgozó aláírása</w:t>
      </w:r>
    </w:p>
    <w:p w:rsidR="00356997" w:rsidRPr="00D55FDA" w:rsidRDefault="00356997" w:rsidP="00356997">
      <w:pPr>
        <w:ind w:left="0"/>
      </w:pPr>
    </w:p>
    <w:p w:rsidR="00356997" w:rsidRPr="00D55FDA" w:rsidRDefault="00356997" w:rsidP="00356997">
      <w:pPr>
        <w:ind w:left="0"/>
      </w:pPr>
    </w:p>
    <w:p w:rsidR="00356997" w:rsidRPr="00D55FDA" w:rsidRDefault="00356997" w:rsidP="00356997">
      <w:pPr>
        <w:ind w:left="0"/>
      </w:pPr>
      <w:r w:rsidRPr="00D55FDA">
        <w:t>Intézkedés:</w:t>
      </w:r>
      <w:r w:rsidRPr="00D55FDA">
        <w:tab/>
      </w:r>
      <w:r w:rsidRPr="00D55FDA">
        <w:tab/>
      </w:r>
    </w:p>
    <w:permStart w:id="1682986709" w:edGrp="everyone"/>
    <w:p w:rsidR="00356997" w:rsidRPr="00D55FDA" w:rsidRDefault="002D4B3F" w:rsidP="00356997">
      <w:pPr>
        <w:ind w:left="0"/>
      </w:pPr>
      <w:sdt>
        <w:sdtPr>
          <w:rPr>
            <w:color w:val="000000"/>
            <w:sz w:val="23"/>
            <w:szCs w:val="23"/>
          </w:rPr>
          <w:id w:val="-128323597"/>
          <w:placeholder>
            <w:docPart w:val="8433CC6290E04DEFBB70A372CAAFC73F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682986709"/>
        </w:sdtContent>
      </w:sdt>
    </w:p>
    <w:p w:rsidR="00356997" w:rsidRPr="00D55FDA" w:rsidRDefault="00356997" w:rsidP="00356997">
      <w:pPr>
        <w:tabs>
          <w:tab w:val="center" w:pos="6804"/>
        </w:tabs>
        <w:ind w:left="0"/>
      </w:pPr>
      <w:r w:rsidRPr="00D55FDA">
        <w:tab/>
        <w:t>________________________</w:t>
      </w:r>
    </w:p>
    <w:p w:rsidR="00356997" w:rsidRPr="00D55FDA" w:rsidRDefault="00356997" w:rsidP="00356997">
      <w:pPr>
        <w:tabs>
          <w:tab w:val="center" w:pos="6804"/>
        </w:tabs>
        <w:ind w:left="0"/>
      </w:pPr>
      <w:r w:rsidRPr="00D55FDA">
        <w:tab/>
        <w:t>A vizsgálatot végző aláírása</w:t>
      </w:r>
    </w:p>
    <w:p w:rsidR="00356997" w:rsidRPr="00D55FDA" w:rsidRDefault="00356997" w:rsidP="00356997">
      <w:pPr>
        <w:ind w:left="0"/>
      </w:pPr>
    </w:p>
    <w:p w:rsidR="00356997" w:rsidRPr="00D55FDA" w:rsidRDefault="00356997" w:rsidP="002D4B3F">
      <w:pPr>
        <w:ind w:left="0"/>
        <w:jc w:val="left"/>
      </w:pPr>
      <w:r w:rsidRPr="00D55FDA">
        <w:lastRenderedPageBreak/>
        <w:t>A tanúk neve, beosztása, aláírása:</w:t>
      </w:r>
      <w:r w:rsidR="002D4B3F">
        <w:br/>
      </w:r>
      <w:permStart w:id="817976646" w:edGrp="everyone"/>
      <w:sdt>
        <w:sdtPr>
          <w:rPr>
            <w:color w:val="000000"/>
            <w:sz w:val="23"/>
            <w:szCs w:val="23"/>
          </w:rPr>
          <w:id w:val="520279088"/>
          <w:placeholder>
            <w:docPart w:val="C5FCED9FBB184B97A8D7383AAF936413"/>
          </w:placeholder>
          <w:showingPlcHdr/>
          <w:text/>
        </w:sdtPr>
        <w:sdtContent>
          <w:r w:rsidR="002D4B3F">
            <w:rPr>
              <w:rStyle w:val="Helyrzszveg"/>
              <w:rFonts w:eastAsiaTheme="minorHAnsi"/>
            </w:rPr>
            <w:t>Szöveg beírásához kattintson ide.</w:t>
          </w:r>
          <w:permEnd w:id="817976646"/>
        </w:sdtContent>
      </w:sdt>
    </w:p>
    <w:p w:rsidR="00356997" w:rsidRDefault="00356997" w:rsidP="00356997">
      <w:pPr>
        <w:ind w:left="0"/>
      </w:pPr>
    </w:p>
    <w:p w:rsidR="00356997" w:rsidRPr="00D55FDA" w:rsidRDefault="00356997" w:rsidP="00356997">
      <w:pPr>
        <w:ind w:left="0"/>
      </w:pPr>
    </w:p>
    <w:p w:rsidR="00FE65D8" w:rsidRDefault="00356997" w:rsidP="00356997">
      <w:pPr>
        <w:ind w:left="0"/>
      </w:pPr>
      <w:r w:rsidRPr="00D55FDA">
        <w:t>*Ha a d</w:t>
      </w:r>
      <w:bookmarkStart w:id="2" w:name="_GoBack"/>
      <w:bookmarkEnd w:id="2"/>
      <w:permStart w:id="468283833" w:edGrp="everyone"/>
      <w:permEnd w:id="468283833"/>
      <w:r w:rsidRPr="00D55FDA">
        <w:t>olgozó megtagadja az ellenőrzést, az erre vonatkozó nyilatkozatát is itt kell rögzíteni.</w:t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1aVdiokFN8N4kiygIAum9i+7YI=" w:salt="p4rPy8TczifzJuJZ22I9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97"/>
    <w:rsid w:val="002D4B3F"/>
    <w:rsid w:val="0035699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997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cmsor2">
    <w:name w:val="Saját_címsor_2"/>
    <w:basedOn w:val="Lista"/>
    <w:next w:val="Norml"/>
    <w:link w:val="Sajtcmsor2Char"/>
    <w:rsid w:val="00356997"/>
    <w:pPr>
      <w:tabs>
        <w:tab w:val="num" w:pos="792"/>
      </w:tabs>
      <w:spacing w:after="120" w:line="300" w:lineRule="exact"/>
      <w:ind w:left="792" w:hanging="432"/>
      <w:contextualSpacing w:val="0"/>
    </w:pPr>
    <w:rPr>
      <w:b/>
      <w:lang w:val="x-none"/>
    </w:rPr>
  </w:style>
  <w:style w:type="character" w:customStyle="1" w:styleId="Sajtcmsor2Char">
    <w:name w:val="Saját_címsor_2 Char"/>
    <w:link w:val="Sajtcmsor2"/>
    <w:rsid w:val="003569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Alcm">
    <w:name w:val="Subtitle"/>
    <w:basedOn w:val="Cm"/>
    <w:next w:val="Norml"/>
    <w:link w:val="AlcmChar"/>
    <w:uiPriority w:val="99"/>
    <w:qFormat/>
    <w:rsid w:val="00356997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56997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Lista">
    <w:name w:val="List"/>
    <w:basedOn w:val="Norml"/>
    <w:uiPriority w:val="99"/>
    <w:semiHidden/>
    <w:unhideWhenUsed/>
    <w:rsid w:val="00356997"/>
    <w:pPr>
      <w:ind w:left="283" w:hanging="283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35699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5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2D4B3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B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B3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997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cmsor2">
    <w:name w:val="Saját_címsor_2"/>
    <w:basedOn w:val="Lista"/>
    <w:next w:val="Norml"/>
    <w:link w:val="Sajtcmsor2Char"/>
    <w:rsid w:val="00356997"/>
    <w:pPr>
      <w:tabs>
        <w:tab w:val="num" w:pos="792"/>
      </w:tabs>
      <w:spacing w:after="120" w:line="300" w:lineRule="exact"/>
      <w:ind w:left="792" w:hanging="432"/>
      <w:contextualSpacing w:val="0"/>
    </w:pPr>
    <w:rPr>
      <w:b/>
      <w:lang w:val="x-none"/>
    </w:rPr>
  </w:style>
  <w:style w:type="character" w:customStyle="1" w:styleId="Sajtcmsor2Char">
    <w:name w:val="Saját_címsor_2 Char"/>
    <w:link w:val="Sajtcmsor2"/>
    <w:rsid w:val="003569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Alcm">
    <w:name w:val="Subtitle"/>
    <w:basedOn w:val="Cm"/>
    <w:next w:val="Norml"/>
    <w:link w:val="AlcmChar"/>
    <w:uiPriority w:val="99"/>
    <w:qFormat/>
    <w:rsid w:val="00356997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56997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Lista">
    <w:name w:val="List"/>
    <w:basedOn w:val="Norml"/>
    <w:uiPriority w:val="99"/>
    <w:semiHidden/>
    <w:unhideWhenUsed/>
    <w:rsid w:val="00356997"/>
    <w:pPr>
      <w:ind w:left="283" w:hanging="283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35699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5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2D4B3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B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B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1F098EBADE4ECEBBB9BE166FB0AB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99A12-D343-41E9-88EE-F8F3016A2620}"/>
      </w:docPartPr>
      <w:docPartBody>
        <w:p w:rsidR="00000000" w:rsidRDefault="00635751" w:rsidP="00635751">
          <w:pPr>
            <w:pStyle w:val="851F098EBADE4ECEBBB9BE166FB0AB8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129D367EDC4B168C19730DDCE339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0E11E7-821F-40DB-A59F-6B68C7F8D2CC}"/>
      </w:docPartPr>
      <w:docPartBody>
        <w:p w:rsidR="00000000" w:rsidRDefault="00635751" w:rsidP="00635751">
          <w:pPr>
            <w:pStyle w:val="0F129D367EDC4B168C19730DDCE339D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29AABF56EA442F86D9BE98CB1C13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111CF7-E325-465A-954B-56C21B297FA2}"/>
      </w:docPartPr>
      <w:docPartBody>
        <w:p w:rsidR="00000000" w:rsidRDefault="00635751" w:rsidP="00635751">
          <w:pPr>
            <w:pStyle w:val="B829AABF56EA442F86D9BE98CB1C135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3B495A387B7400983F6601BB636DB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A8246D-F5DD-4D55-B56A-5E3F50E584E7}"/>
      </w:docPartPr>
      <w:docPartBody>
        <w:p w:rsidR="00000000" w:rsidRDefault="00635751" w:rsidP="00635751">
          <w:pPr>
            <w:pStyle w:val="33B495A387B7400983F6601BB636DB6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1B7601FB0648AF8EB91DAD768BFA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E1AF48-31D5-419F-8E9E-D2C79036B7D2}"/>
      </w:docPartPr>
      <w:docPartBody>
        <w:p w:rsidR="00000000" w:rsidRDefault="00635751" w:rsidP="00635751">
          <w:pPr>
            <w:pStyle w:val="DE1B7601FB0648AF8EB91DAD768BFA0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22F1B8463C42E9BDC441ABA60536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913CB8-B5BD-48C4-A588-0B554DCD382D}"/>
      </w:docPartPr>
      <w:docPartBody>
        <w:p w:rsidR="00000000" w:rsidRDefault="00635751" w:rsidP="00635751">
          <w:pPr>
            <w:pStyle w:val="9A22F1B8463C42E9BDC441ABA605364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FEAB21AB3B4B6E996E055D69321B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283435-BA12-4353-9DCC-C61FC7981EA4}"/>
      </w:docPartPr>
      <w:docPartBody>
        <w:p w:rsidR="00000000" w:rsidRDefault="00635751" w:rsidP="00635751">
          <w:pPr>
            <w:pStyle w:val="2CFEAB21AB3B4B6E996E055D69321B1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01722816E24C1D85C9BF2CA4900A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65D723-2B1A-470C-9C36-F9AE3A05DE2A}"/>
      </w:docPartPr>
      <w:docPartBody>
        <w:p w:rsidR="00000000" w:rsidRDefault="00635751" w:rsidP="00635751">
          <w:pPr>
            <w:pStyle w:val="6201722816E24C1D85C9BF2CA4900A4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EBB59B04DA4A6589C22CD12C4295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FDBD4A-6C30-4F45-AC9A-706DCA7D3AA4}"/>
      </w:docPartPr>
      <w:docPartBody>
        <w:p w:rsidR="00000000" w:rsidRDefault="00635751" w:rsidP="00635751">
          <w:pPr>
            <w:pStyle w:val="6EEBB59B04DA4A6589C22CD12C42955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981913722B4A3D9CE9B9D6F6BCC3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896DB1-1130-4828-954E-5DC6FDA38D55}"/>
      </w:docPartPr>
      <w:docPartBody>
        <w:p w:rsidR="00000000" w:rsidRDefault="00635751" w:rsidP="00635751">
          <w:pPr>
            <w:pStyle w:val="9C981913722B4A3D9CE9B9D6F6BCC35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4ED56498C54D8EBAE346E63ABB0A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09E64C-4310-44D8-8FE4-3A1EC85916F4}"/>
      </w:docPartPr>
      <w:docPartBody>
        <w:p w:rsidR="00000000" w:rsidRDefault="00635751" w:rsidP="00635751">
          <w:pPr>
            <w:pStyle w:val="454ED56498C54D8EBAE346E63ABB0A8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D9F04F871946FDA862CCDDA4003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1EFF67-F4AF-4B68-A1EB-354993C0A071}"/>
      </w:docPartPr>
      <w:docPartBody>
        <w:p w:rsidR="00000000" w:rsidRDefault="00635751" w:rsidP="00635751">
          <w:pPr>
            <w:pStyle w:val="F2D9F04F871946FDA862CCDDA4003C3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209A65573C45899AF60AD1473750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C8DDFB-D830-4C6B-9616-0F3D98788A1B}"/>
      </w:docPartPr>
      <w:docPartBody>
        <w:p w:rsidR="00000000" w:rsidRDefault="00635751" w:rsidP="00635751">
          <w:pPr>
            <w:pStyle w:val="CD209A65573C45899AF60AD1473750B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433CC6290E04DEFBB70A372CAAFC7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CB9972-FDB1-4E51-8743-F13E44CCF656}"/>
      </w:docPartPr>
      <w:docPartBody>
        <w:p w:rsidR="00000000" w:rsidRDefault="00635751" w:rsidP="00635751">
          <w:pPr>
            <w:pStyle w:val="8433CC6290E04DEFBB70A372CAAFC73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5FCED9FBB184B97A8D7383AAF9364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51A8F-2C2F-4060-B4E0-2129010EFF5B}"/>
      </w:docPartPr>
      <w:docPartBody>
        <w:p w:rsidR="00000000" w:rsidRDefault="00635751" w:rsidP="00635751">
          <w:pPr>
            <w:pStyle w:val="C5FCED9FBB184B97A8D7383AAF936413"/>
          </w:pPr>
          <w:r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1"/>
    <w:rsid w:val="00635751"/>
    <w:rsid w:val="00E3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35751"/>
  </w:style>
  <w:style w:type="paragraph" w:customStyle="1" w:styleId="851F098EBADE4ECEBBB9BE166FB0AB89">
    <w:name w:val="851F098EBADE4ECEBBB9BE166FB0AB89"/>
    <w:rsid w:val="00635751"/>
  </w:style>
  <w:style w:type="paragraph" w:customStyle="1" w:styleId="0F129D367EDC4B168C19730DDCE339D1">
    <w:name w:val="0F129D367EDC4B168C19730DDCE339D1"/>
    <w:rsid w:val="00635751"/>
  </w:style>
  <w:style w:type="paragraph" w:customStyle="1" w:styleId="B829AABF56EA442F86D9BE98CB1C1351">
    <w:name w:val="B829AABF56EA442F86D9BE98CB1C1351"/>
    <w:rsid w:val="00635751"/>
  </w:style>
  <w:style w:type="paragraph" w:customStyle="1" w:styleId="33B495A387B7400983F6601BB636DB61">
    <w:name w:val="33B495A387B7400983F6601BB636DB61"/>
    <w:rsid w:val="00635751"/>
  </w:style>
  <w:style w:type="paragraph" w:customStyle="1" w:styleId="DE1B7601FB0648AF8EB91DAD768BFA03">
    <w:name w:val="DE1B7601FB0648AF8EB91DAD768BFA03"/>
    <w:rsid w:val="00635751"/>
  </w:style>
  <w:style w:type="paragraph" w:customStyle="1" w:styleId="9A22F1B8463C42E9BDC441ABA605364A">
    <w:name w:val="9A22F1B8463C42E9BDC441ABA605364A"/>
    <w:rsid w:val="00635751"/>
  </w:style>
  <w:style w:type="paragraph" w:customStyle="1" w:styleId="2CFEAB21AB3B4B6E996E055D69321B15">
    <w:name w:val="2CFEAB21AB3B4B6E996E055D69321B15"/>
    <w:rsid w:val="00635751"/>
  </w:style>
  <w:style w:type="paragraph" w:customStyle="1" w:styleId="6201722816E24C1D85C9BF2CA4900A4E">
    <w:name w:val="6201722816E24C1D85C9BF2CA4900A4E"/>
    <w:rsid w:val="00635751"/>
  </w:style>
  <w:style w:type="paragraph" w:customStyle="1" w:styleId="6EEBB59B04DA4A6589C22CD12C42955A">
    <w:name w:val="6EEBB59B04DA4A6589C22CD12C42955A"/>
    <w:rsid w:val="00635751"/>
  </w:style>
  <w:style w:type="paragraph" w:customStyle="1" w:styleId="9C981913722B4A3D9CE9B9D6F6BCC35F">
    <w:name w:val="9C981913722B4A3D9CE9B9D6F6BCC35F"/>
    <w:rsid w:val="00635751"/>
  </w:style>
  <w:style w:type="paragraph" w:customStyle="1" w:styleId="454ED56498C54D8EBAE346E63ABB0A80">
    <w:name w:val="454ED56498C54D8EBAE346E63ABB0A80"/>
    <w:rsid w:val="00635751"/>
  </w:style>
  <w:style w:type="paragraph" w:customStyle="1" w:styleId="DC14329F9EAE403BA5B2B29A6F7C7A14">
    <w:name w:val="DC14329F9EAE403BA5B2B29A6F7C7A14"/>
    <w:rsid w:val="00635751"/>
  </w:style>
  <w:style w:type="paragraph" w:customStyle="1" w:styleId="F2D9F04F871946FDA862CCDDA4003C32">
    <w:name w:val="F2D9F04F871946FDA862CCDDA4003C32"/>
    <w:rsid w:val="00635751"/>
  </w:style>
  <w:style w:type="paragraph" w:customStyle="1" w:styleId="CD209A65573C45899AF60AD1473750B2">
    <w:name w:val="CD209A65573C45899AF60AD1473750B2"/>
    <w:rsid w:val="00635751"/>
  </w:style>
  <w:style w:type="paragraph" w:customStyle="1" w:styleId="8433CC6290E04DEFBB70A372CAAFC73F">
    <w:name w:val="8433CC6290E04DEFBB70A372CAAFC73F"/>
    <w:rsid w:val="00635751"/>
  </w:style>
  <w:style w:type="paragraph" w:customStyle="1" w:styleId="C5FCED9FBB184B97A8D7383AAF936413">
    <w:name w:val="C5FCED9FBB184B97A8D7383AAF936413"/>
    <w:rsid w:val="006357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35751"/>
  </w:style>
  <w:style w:type="paragraph" w:customStyle="1" w:styleId="851F098EBADE4ECEBBB9BE166FB0AB89">
    <w:name w:val="851F098EBADE4ECEBBB9BE166FB0AB89"/>
    <w:rsid w:val="00635751"/>
  </w:style>
  <w:style w:type="paragraph" w:customStyle="1" w:styleId="0F129D367EDC4B168C19730DDCE339D1">
    <w:name w:val="0F129D367EDC4B168C19730DDCE339D1"/>
    <w:rsid w:val="00635751"/>
  </w:style>
  <w:style w:type="paragraph" w:customStyle="1" w:styleId="B829AABF56EA442F86D9BE98CB1C1351">
    <w:name w:val="B829AABF56EA442F86D9BE98CB1C1351"/>
    <w:rsid w:val="00635751"/>
  </w:style>
  <w:style w:type="paragraph" w:customStyle="1" w:styleId="33B495A387B7400983F6601BB636DB61">
    <w:name w:val="33B495A387B7400983F6601BB636DB61"/>
    <w:rsid w:val="00635751"/>
  </w:style>
  <w:style w:type="paragraph" w:customStyle="1" w:styleId="DE1B7601FB0648AF8EB91DAD768BFA03">
    <w:name w:val="DE1B7601FB0648AF8EB91DAD768BFA03"/>
    <w:rsid w:val="00635751"/>
  </w:style>
  <w:style w:type="paragraph" w:customStyle="1" w:styleId="9A22F1B8463C42E9BDC441ABA605364A">
    <w:name w:val="9A22F1B8463C42E9BDC441ABA605364A"/>
    <w:rsid w:val="00635751"/>
  </w:style>
  <w:style w:type="paragraph" w:customStyle="1" w:styleId="2CFEAB21AB3B4B6E996E055D69321B15">
    <w:name w:val="2CFEAB21AB3B4B6E996E055D69321B15"/>
    <w:rsid w:val="00635751"/>
  </w:style>
  <w:style w:type="paragraph" w:customStyle="1" w:styleId="6201722816E24C1D85C9BF2CA4900A4E">
    <w:name w:val="6201722816E24C1D85C9BF2CA4900A4E"/>
    <w:rsid w:val="00635751"/>
  </w:style>
  <w:style w:type="paragraph" w:customStyle="1" w:styleId="6EEBB59B04DA4A6589C22CD12C42955A">
    <w:name w:val="6EEBB59B04DA4A6589C22CD12C42955A"/>
    <w:rsid w:val="00635751"/>
  </w:style>
  <w:style w:type="paragraph" w:customStyle="1" w:styleId="9C981913722B4A3D9CE9B9D6F6BCC35F">
    <w:name w:val="9C981913722B4A3D9CE9B9D6F6BCC35F"/>
    <w:rsid w:val="00635751"/>
  </w:style>
  <w:style w:type="paragraph" w:customStyle="1" w:styleId="454ED56498C54D8EBAE346E63ABB0A80">
    <w:name w:val="454ED56498C54D8EBAE346E63ABB0A80"/>
    <w:rsid w:val="00635751"/>
  </w:style>
  <w:style w:type="paragraph" w:customStyle="1" w:styleId="DC14329F9EAE403BA5B2B29A6F7C7A14">
    <w:name w:val="DC14329F9EAE403BA5B2B29A6F7C7A14"/>
    <w:rsid w:val="00635751"/>
  </w:style>
  <w:style w:type="paragraph" w:customStyle="1" w:styleId="F2D9F04F871946FDA862CCDDA4003C32">
    <w:name w:val="F2D9F04F871946FDA862CCDDA4003C32"/>
    <w:rsid w:val="00635751"/>
  </w:style>
  <w:style w:type="paragraph" w:customStyle="1" w:styleId="CD209A65573C45899AF60AD1473750B2">
    <w:name w:val="CD209A65573C45899AF60AD1473750B2"/>
    <w:rsid w:val="00635751"/>
  </w:style>
  <w:style w:type="paragraph" w:customStyle="1" w:styleId="8433CC6290E04DEFBB70A372CAAFC73F">
    <w:name w:val="8433CC6290E04DEFBB70A372CAAFC73F"/>
    <w:rsid w:val="00635751"/>
  </w:style>
  <w:style w:type="paragraph" w:customStyle="1" w:styleId="C5FCED9FBB184B97A8D7383AAF936413">
    <w:name w:val="C5FCED9FBB184B97A8D7383AAF936413"/>
    <w:rsid w:val="00635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949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2021-04-09T07:21:00Z</dcterms:created>
  <dcterms:modified xsi:type="dcterms:W3CDTF">2021-04-13T08:09:00Z</dcterms:modified>
</cp:coreProperties>
</file>