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78" w:rsidRPr="00FC228C" w:rsidRDefault="005C4778" w:rsidP="005C4778">
      <w:pPr>
        <w:pStyle w:val="Cmsor6"/>
      </w:pPr>
      <w:bookmarkStart w:id="0" w:name="_Toc46840096"/>
      <w:r>
        <w:t>11</w:t>
      </w:r>
      <w:r w:rsidRPr="00FC228C">
        <w:t>. számú melléklet</w:t>
      </w:r>
      <w:r>
        <w:t xml:space="preserve">: </w:t>
      </w:r>
      <w:r w:rsidRPr="000B3D81">
        <w:t>Parkfenntartási munka igénylése</w:t>
      </w:r>
      <w:bookmarkEnd w:id="0"/>
    </w:p>
    <w:p w:rsidR="005C4778" w:rsidRPr="00FC228C" w:rsidRDefault="005C4778" w:rsidP="005C4778">
      <w:pPr>
        <w:rPr>
          <w:rFonts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C4778" w:rsidRPr="00FC228C" w:rsidTr="002B516A">
        <w:tc>
          <w:tcPr>
            <w:tcW w:w="9747" w:type="dxa"/>
            <w:gridSpan w:val="2"/>
          </w:tcPr>
          <w:p w:rsidR="005C4778" w:rsidRPr="00FC228C" w:rsidRDefault="005C4778" w:rsidP="002B516A">
            <w:pPr>
              <w:spacing w:before="12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C228C">
              <w:rPr>
                <w:rFonts w:cs="Times New Roman"/>
                <w:b/>
                <w:sz w:val="22"/>
                <w:szCs w:val="22"/>
              </w:rPr>
              <w:t>SEMMELWEIS EGYETEM BUDAPEST</w:t>
            </w:r>
          </w:p>
          <w:p w:rsidR="005C4778" w:rsidRPr="00FC228C" w:rsidRDefault="005C4778" w:rsidP="002B516A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C4778" w:rsidRPr="00FC228C" w:rsidRDefault="005C4778" w:rsidP="002B516A">
            <w:pPr>
              <w:spacing w:after="12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C228C">
              <w:rPr>
                <w:rFonts w:cs="Times New Roman"/>
                <w:b/>
                <w:sz w:val="22"/>
                <w:szCs w:val="22"/>
              </w:rPr>
              <w:t>Parkfenntartási munka igénylése</w:t>
            </w:r>
          </w:p>
        </w:tc>
      </w:tr>
      <w:tr w:rsidR="005C4778" w:rsidRPr="00FC228C" w:rsidTr="002B516A">
        <w:tc>
          <w:tcPr>
            <w:tcW w:w="4873" w:type="dxa"/>
          </w:tcPr>
          <w:p w:rsidR="005C4778" w:rsidRPr="00FC228C" w:rsidRDefault="005C4778" w:rsidP="002B516A">
            <w:pPr>
              <w:spacing w:before="120" w:after="12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C228C">
              <w:rPr>
                <w:rFonts w:cs="Times New Roman"/>
                <w:b/>
                <w:sz w:val="22"/>
                <w:szCs w:val="22"/>
              </w:rPr>
              <w:t>Az intézmény tölti ki</w:t>
            </w:r>
          </w:p>
        </w:tc>
        <w:tc>
          <w:tcPr>
            <w:tcW w:w="4874" w:type="dxa"/>
          </w:tcPr>
          <w:p w:rsidR="005C4778" w:rsidRPr="00FC228C" w:rsidRDefault="005C4778" w:rsidP="002B516A">
            <w:pPr>
              <w:spacing w:before="120" w:after="12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C228C">
              <w:rPr>
                <w:rFonts w:cs="Times New Roman"/>
                <w:b/>
                <w:sz w:val="22"/>
                <w:szCs w:val="22"/>
              </w:rPr>
              <w:t>Parkfenntartási osztály tölti ki</w:t>
            </w:r>
          </w:p>
        </w:tc>
      </w:tr>
      <w:tr w:rsidR="005C4778" w:rsidRPr="00FC228C" w:rsidTr="002B516A">
        <w:tc>
          <w:tcPr>
            <w:tcW w:w="4873" w:type="dxa"/>
          </w:tcPr>
          <w:p w:rsidR="005C4778" w:rsidRPr="00FC228C" w:rsidRDefault="005C4778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  <w:p w:rsidR="005C4778" w:rsidRPr="00FC228C" w:rsidRDefault="005C4778" w:rsidP="00E32CAE">
            <w:pPr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FC228C">
              <w:rPr>
                <w:rFonts w:cs="Times New Roman"/>
                <w:sz w:val="22"/>
                <w:szCs w:val="22"/>
              </w:rPr>
              <w:t>Intézmény megnevezése:</w:t>
            </w:r>
            <w:r w:rsidR="00E32CAE">
              <w:rPr>
                <w:rFonts w:cs="Times New Roman"/>
                <w:sz w:val="22"/>
                <w:szCs w:val="22"/>
              </w:rPr>
              <w:br/>
              <w:t xml:space="preserve"> </w:t>
            </w:r>
            <w:permStart w:id="86117916" w:edGrp="everyone"/>
            <w:sdt>
              <w:sdtPr>
                <w:rPr>
                  <w:rFonts w:cs="Times New Roman"/>
                </w:rPr>
                <w:id w:val="-183592329"/>
                <w:placeholder>
                  <w:docPart w:val="94E0C678FB7A4420B582452C8FE864E3"/>
                </w:placeholder>
                <w:showingPlcHdr/>
                <w:text/>
              </w:sdtPr>
              <w:sdtContent>
                <w:r w:rsidR="00E32CA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6117916"/>
              </w:sdtContent>
            </w:sdt>
          </w:p>
          <w:p w:rsidR="005C4778" w:rsidRPr="00FC228C" w:rsidRDefault="005C4778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  <w:p w:rsidR="005C4778" w:rsidRPr="00FC228C" w:rsidRDefault="005C4778" w:rsidP="00E32CAE">
            <w:pPr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FC228C">
              <w:rPr>
                <w:rFonts w:cs="Times New Roman"/>
                <w:sz w:val="22"/>
                <w:szCs w:val="22"/>
              </w:rPr>
              <w:t>Költséghely kódja:</w:t>
            </w:r>
            <w:r w:rsidR="00E32CAE">
              <w:rPr>
                <w:rFonts w:cs="Times New Roman"/>
                <w:sz w:val="22"/>
                <w:szCs w:val="22"/>
              </w:rPr>
              <w:br/>
            </w:r>
            <w:permStart w:id="230818225" w:edGrp="everyone"/>
            <w:sdt>
              <w:sdtPr>
                <w:rPr>
                  <w:rFonts w:cs="Times New Roman"/>
                </w:rPr>
                <w:id w:val="2005778057"/>
                <w:placeholder>
                  <w:docPart w:val="6629AC22685449F997C526B223E4C054"/>
                </w:placeholder>
                <w:showingPlcHdr/>
                <w:text/>
              </w:sdtPr>
              <w:sdtContent>
                <w:r w:rsidR="00E32CA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30818225"/>
              </w:sdtContent>
            </w:sdt>
          </w:p>
          <w:p w:rsidR="005C4778" w:rsidRPr="00FC228C" w:rsidRDefault="005C4778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4" w:type="dxa"/>
          </w:tcPr>
          <w:p w:rsidR="005C4778" w:rsidRPr="00FC228C" w:rsidRDefault="005C4778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  <w:p w:rsidR="005C4778" w:rsidRPr="00FC228C" w:rsidRDefault="005C4778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FC228C">
              <w:rPr>
                <w:rFonts w:cs="Times New Roman"/>
                <w:sz w:val="22"/>
                <w:szCs w:val="22"/>
              </w:rPr>
              <w:t>Érkezett:</w:t>
            </w:r>
            <w:r w:rsidR="00E32CAE">
              <w:rPr>
                <w:rFonts w:cs="Times New Roman"/>
                <w:sz w:val="22"/>
                <w:szCs w:val="22"/>
              </w:rPr>
              <w:br/>
            </w:r>
            <w:permStart w:id="1886786867" w:edGrp="everyone"/>
            <w:sdt>
              <w:sdtPr>
                <w:rPr>
                  <w:rFonts w:cs="Times New Roman"/>
                </w:rPr>
                <w:id w:val="-697002067"/>
                <w:placeholder>
                  <w:docPart w:val="8514803E3B4146EBA6325F4CAA6822DB"/>
                </w:placeholder>
                <w:showingPlcHdr/>
                <w:text/>
              </w:sdtPr>
              <w:sdtContent>
                <w:r w:rsidR="00E32CA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86786867"/>
              </w:sdtContent>
            </w:sdt>
          </w:p>
          <w:p w:rsidR="005C4778" w:rsidRPr="00FC228C" w:rsidRDefault="005C4778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  <w:p w:rsidR="005C4778" w:rsidRPr="00FC228C" w:rsidRDefault="005C4778" w:rsidP="00E32CAE">
            <w:pPr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FC228C">
              <w:rPr>
                <w:rFonts w:cs="Times New Roman"/>
                <w:sz w:val="22"/>
                <w:szCs w:val="22"/>
              </w:rPr>
              <w:t>Munkajegy száma:</w:t>
            </w:r>
            <w:r w:rsidR="00E32CAE">
              <w:rPr>
                <w:rFonts w:cs="Times New Roman"/>
                <w:sz w:val="22"/>
                <w:szCs w:val="22"/>
              </w:rPr>
              <w:br/>
            </w:r>
            <w:permStart w:id="1849171458" w:edGrp="everyone"/>
            <w:sdt>
              <w:sdtPr>
                <w:rPr>
                  <w:rFonts w:cs="Times New Roman"/>
                </w:rPr>
                <w:id w:val="1111637940"/>
                <w:placeholder>
                  <w:docPart w:val="2401EC1F99A0404F99E5482F77A9CC98"/>
                </w:placeholder>
                <w:showingPlcHdr/>
                <w:text/>
              </w:sdtPr>
              <w:sdtContent>
                <w:r w:rsidR="00E32CA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49171458"/>
              </w:sdtContent>
            </w:sdt>
          </w:p>
        </w:tc>
      </w:tr>
      <w:tr w:rsidR="005C4778" w:rsidRPr="00FC228C" w:rsidTr="002B516A">
        <w:tc>
          <w:tcPr>
            <w:tcW w:w="4873" w:type="dxa"/>
          </w:tcPr>
          <w:p w:rsidR="005C4778" w:rsidRPr="00FC228C" w:rsidRDefault="005C4778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FC228C">
              <w:rPr>
                <w:rFonts w:cs="Times New Roman"/>
                <w:sz w:val="22"/>
                <w:szCs w:val="22"/>
              </w:rPr>
              <w:t>Elvégzendő munka részletes leírása:</w:t>
            </w:r>
          </w:p>
          <w:p w:rsidR="005C4778" w:rsidRPr="00FC228C" w:rsidRDefault="005C4778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  <w:permStart w:id="1607150703" w:edGrp="everyone"/>
          <w:p w:rsidR="005C4778" w:rsidRPr="00FC228C" w:rsidRDefault="00E32CAE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-1429576659"/>
                <w:placeholder>
                  <w:docPart w:val="1303532D57DD48BB8A00CBC4C99AFDAF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07150703"/>
              </w:sdtContent>
            </w:sdt>
          </w:p>
          <w:p w:rsidR="005C4778" w:rsidRPr="00FC228C" w:rsidRDefault="005C4778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  <w:p w:rsidR="005C4778" w:rsidRPr="00FC228C" w:rsidRDefault="005C4778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  <w:p w:rsidR="005C4778" w:rsidRPr="00FC228C" w:rsidRDefault="005C4778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  <w:p w:rsidR="005C4778" w:rsidRPr="00FC228C" w:rsidRDefault="005C4778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  <w:p w:rsidR="005C4778" w:rsidRPr="00FC228C" w:rsidRDefault="005C4778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  <w:p w:rsidR="005C4778" w:rsidRPr="00FC228C" w:rsidRDefault="005C4778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  <w:p w:rsidR="005C4778" w:rsidRPr="00FC228C" w:rsidRDefault="005C4778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  <w:p w:rsidR="005C4778" w:rsidRPr="00FC228C" w:rsidRDefault="005C4778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  <w:p w:rsidR="005C4778" w:rsidRPr="00FC228C" w:rsidRDefault="005C4778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  <w:p w:rsidR="005C4778" w:rsidRPr="00FC228C" w:rsidRDefault="005C4778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  <w:p w:rsidR="005C4778" w:rsidRPr="00FC228C" w:rsidRDefault="005C4778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  <w:p w:rsidR="005C4778" w:rsidRPr="00FC228C" w:rsidRDefault="005C4778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  <w:p w:rsidR="005C4778" w:rsidRPr="00FC228C" w:rsidRDefault="005C4778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  <w:p w:rsidR="005C4778" w:rsidRPr="00FC228C" w:rsidRDefault="005C4778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4" w:type="dxa"/>
          </w:tcPr>
          <w:p w:rsidR="005C4778" w:rsidRDefault="005C4778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FC228C">
              <w:rPr>
                <w:rFonts w:cs="Times New Roman"/>
                <w:sz w:val="22"/>
                <w:szCs w:val="22"/>
              </w:rPr>
              <w:t>Árkalkuláció:</w:t>
            </w:r>
            <w:r w:rsidR="00E32CAE">
              <w:rPr>
                <w:rFonts w:cs="Times New Roman"/>
                <w:sz w:val="22"/>
                <w:szCs w:val="22"/>
              </w:rPr>
              <w:br/>
            </w:r>
          </w:p>
          <w:permStart w:id="1662661787" w:edGrp="everyone"/>
          <w:p w:rsidR="00E32CAE" w:rsidRPr="00FC228C" w:rsidRDefault="00E32CAE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1652717037"/>
                <w:placeholder>
                  <w:docPart w:val="2E4BAFAD39CB47D2AA721A8579E699BD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62661787"/>
              </w:sdtContent>
            </w:sdt>
          </w:p>
        </w:tc>
      </w:tr>
      <w:tr w:rsidR="005C4778" w:rsidRPr="00FC228C" w:rsidTr="002B516A">
        <w:tc>
          <w:tcPr>
            <w:tcW w:w="4873" w:type="dxa"/>
          </w:tcPr>
          <w:p w:rsidR="005C4778" w:rsidRPr="00FC228C" w:rsidRDefault="005C4778" w:rsidP="00E32CAE">
            <w:pPr>
              <w:spacing w:before="120" w:after="12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FC228C">
              <w:rPr>
                <w:rFonts w:cs="Times New Roman"/>
                <w:sz w:val="22"/>
                <w:szCs w:val="22"/>
              </w:rPr>
              <w:t>Igényelt határidő:</w:t>
            </w:r>
            <w:r w:rsidR="00E32CAE">
              <w:rPr>
                <w:rFonts w:cs="Times New Roman"/>
                <w:sz w:val="22"/>
                <w:szCs w:val="22"/>
              </w:rPr>
              <w:br/>
            </w:r>
            <w:permStart w:id="1841582297" w:edGrp="everyone"/>
            <w:sdt>
              <w:sdtPr>
                <w:rPr>
                  <w:rFonts w:cs="Times New Roman"/>
                </w:rPr>
                <w:id w:val="-912306021"/>
                <w:placeholder>
                  <w:docPart w:val="A68B8F40555E408788B0DDCE398326C0"/>
                </w:placeholder>
                <w:showingPlcHdr/>
                <w:text/>
              </w:sdtPr>
              <w:sdtContent>
                <w:r w:rsidR="00E32CA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41582297"/>
              </w:sdtContent>
            </w:sdt>
          </w:p>
        </w:tc>
        <w:tc>
          <w:tcPr>
            <w:tcW w:w="4874" w:type="dxa"/>
          </w:tcPr>
          <w:p w:rsidR="005C4778" w:rsidRPr="00FC228C" w:rsidRDefault="005C4778" w:rsidP="00E32CAE">
            <w:pPr>
              <w:spacing w:before="120" w:after="12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FC228C">
              <w:rPr>
                <w:rFonts w:cs="Times New Roman"/>
                <w:sz w:val="22"/>
                <w:szCs w:val="22"/>
              </w:rPr>
              <w:t>Vállalt határidő:</w:t>
            </w:r>
            <w:r w:rsidR="00E32CAE">
              <w:rPr>
                <w:rFonts w:cs="Times New Roman"/>
                <w:sz w:val="22"/>
                <w:szCs w:val="22"/>
              </w:rPr>
              <w:br/>
            </w:r>
            <w:permStart w:id="435911732" w:edGrp="everyone"/>
            <w:sdt>
              <w:sdtPr>
                <w:rPr>
                  <w:rFonts w:cs="Times New Roman"/>
                </w:rPr>
                <w:id w:val="-35746671"/>
                <w:placeholder>
                  <w:docPart w:val="3D4DE0161E164B9995E43572D1371F89"/>
                </w:placeholder>
                <w:showingPlcHdr/>
                <w:text/>
              </w:sdtPr>
              <w:sdtContent>
                <w:r w:rsidR="00E32CA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35911732"/>
              </w:sdtContent>
            </w:sdt>
          </w:p>
        </w:tc>
      </w:tr>
      <w:tr w:rsidR="005C4778" w:rsidRPr="00FC228C" w:rsidTr="002B516A">
        <w:tc>
          <w:tcPr>
            <w:tcW w:w="4873" w:type="dxa"/>
          </w:tcPr>
          <w:p w:rsidR="005C4778" w:rsidRPr="00FC228C" w:rsidRDefault="005C4778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  <w:p w:rsidR="005C4778" w:rsidRPr="00FC228C" w:rsidRDefault="005C4778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  <w:p w:rsidR="005C4778" w:rsidRPr="00FC228C" w:rsidRDefault="005C4778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  <w:p w:rsidR="005C4778" w:rsidRPr="00FC228C" w:rsidRDefault="005C4778" w:rsidP="002B516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C228C">
              <w:rPr>
                <w:rFonts w:cs="Times New Roman"/>
                <w:sz w:val="22"/>
                <w:szCs w:val="22"/>
              </w:rPr>
              <w:t>………………………………………………..</w:t>
            </w:r>
          </w:p>
          <w:p w:rsidR="005C4778" w:rsidRPr="00FC228C" w:rsidRDefault="005C4778" w:rsidP="002B516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C228C">
              <w:rPr>
                <w:rFonts w:cs="Times New Roman"/>
                <w:sz w:val="22"/>
                <w:szCs w:val="22"/>
              </w:rPr>
              <w:t>Aláírás, pecsét</w:t>
            </w:r>
          </w:p>
        </w:tc>
        <w:tc>
          <w:tcPr>
            <w:tcW w:w="4874" w:type="dxa"/>
          </w:tcPr>
          <w:p w:rsidR="005C4778" w:rsidRPr="00FC228C" w:rsidRDefault="005C4778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  <w:p w:rsidR="005C4778" w:rsidRPr="00FC228C" w:rsidRDefault="005C4778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  <w:p w:rsidR="005C4778" w:rsidRPr="00FC228C" w:rsidRDefault="005C4778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  <w:p w:rsidR="005C4778" w:rsidRPr="00FC228C" w:rsidRDefault="005C4778" w:rsidP="002B516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C228C">
              <w:rPr>
                <w:rFonts w:cs="Times New Roman"/>
                <w:sz w:val="22"/>
                <w:szCs w:val="22"/>
              </w:rPr>
              <w:t>………………………………………………..</w:t>
            </w:r>
          </w:p>
          <w:p w:rsidR="005C4778" w:rsidRPr="00FC228C" w:rsidRDefault="005C4778" w:rsidP="002B516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C228C">
              <w:rPr>
                <w:rFonts w:cs="Times New Roman"/>
                <w:sz w:val="22"/>
                <w:szCs w:val="22"/>
              </w:rPr>
              <w:t>Aláírás, pecsét</w:t>
            </w:r>
          </w:p>
          <w:p w:rsidR="005C4778" w:rsidRPr="00FC228C" w:rsidRDefault="005C4778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5C4778" w:rsidRPr="00FC228C" w:rsidRDefault="005C4778" w:rsidP="005C4778">
      <w:pPr>
        <w:rPr>
          <w:rFonts w:cs="Times New Roman"/>
        </w:rPr>
      </w:pPr>
    </w:p>
    <w:p w:rsidR="005C4778" w:rsidRPr="00FC228C" w:rsidRDefault="005C4778" w:rsidP="005C4778">
      <w:pPr>
        <w:rPr>
          <w:rFonts w:cs="Times New Roman"/>
        </w:rPr>
      </w:pPr>
      <w:r w:rsidRPr="00FC228C">
        <w:rPr>
          <w:rFonts w:cs="Times New Roman"/>
        </w:rPr>
        <w:t>Az elkészült munka átvétele:</w:t>
      </w:r>
    </w:p>
    <w:p w:rsidR="005C4778" w:rsidRPr="00FC228C" w:rsidRDefault="005C4778" w:rsidP="005C4778">
      <w:pPr>
        <w:rPr>
          <w:rFonts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C4778" w:rsidRPr="00FC228C" w:rsidTr="002B516A">
        <w:tc>
          <w:tcPr>
            <w:tcW w:w="9747" w:type="dxa"/>
          </w:tcPr>
          <w:p w:rsidR="005C4778" w:rsidRPr="00FC228C" w:rsidRDefault="005C4778" w:rsidP="002B516A">
            <w:pPr>
              <w:rPr>
                <w:rFonts w:cs="Times New Roman"/>
              </w:rPr>
            </w:pPr>
            <w:r w:rsidRPr="00FC228C">
              <w:rPr>
                <w:rFonts w:cs="Times New Roman"/>
              </w:rPr>
              <w:t>A kész munkát átvettem:</w:t>
            </w:r>
            <w:r w:rsidR="00E32CAE">
              <w:rPr>
                <w:rFonts w:cs="Times New Roman"/>
              </w:rPr>
              <w:t xml:space="preserve"> </w:t>
            </w:r>
            <w:permStart w:id="1523391738" w:edGrp="everyone"/>
            <w:sdt>
              <w:sdtPr>
                <w:rPr>
                  <w:rFonts w:cs="Times New Roman"/>
                </w:rPr>
                <w:id w:val="1578711731"/>
                <w:placeholder>
                  <w:docPart w:val="233A225C640647DD803DF3AD44CDF40F"/>
                </w:placeholder>
                <w:showingPlcHdr/>
                <w:text/>
              </w:sdtPr>
              <w:sdtContent>
                <w:r w:rsidR="00E32CA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23391738"/>
              </w:sdtContent>
            </w:sdt>
          </w:p>
          <w:p w:rsidR="005C4778" w:rsidRPr="00FC228C" w:rsidRDefault="005C4778" w:rsidP="002B516A">
            <w:pPr>
              <w:rPr>
                <w:rFonts w:cs="Times New Roman"/>
              </w:rPr>
            </w:pPr>
            <w:bookmarkStart w:id="1" w:name="_GoBack"/>
            <w:bookmarkEnd w:id="1"/>
          </w:p>
          <w:p w:rsidR="005C4778" w:rsidRPr="00FC228C" w:rsidRDefault="005C4778" w:rsidP="002B516A">
            <w:pPr>
              <w:rPr>
                <w:rFonts w:cs="Times New Roman"/>
              </w:rPr>
            </w:pPr>
            <w:r w:rsidRPr="00FC228C">
              <w:rPr>
                <w:rFonts w:cs="Times New Roman"/>
              </w:rPr>
              <w:t>Dátum:</w:t>
            </w:r>
            <w:r w:rsidR="00E32CAE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312690602"/>
                <w:placeholder>
                  <w:docPart w:val="DefaultPlaceholder_1082065160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Content>
                <w:permStart w:id="1215759718" w:edGrp="everyone"/>
                <w:r w:rsidR="00E32CAE" w:rsidRPr="0095452B">
                  <w:rPr>
                    <w:rStyle w:val="Helyrzszveg"/>
                    <w:rFonts w:eastAsiaTheme="minorHAnsi"/>
                  </w:rPr>
                  <w:t>Dátum megadásához kattintson ide.</w:t>
                </w:r>
                <w:permEnd w:id="1215759718"/>
              </w:sdtContent>
            </w:sdt>
          </w:p>
          <w:p w:rsidR="005C4778" w:rsidRPr="00FC228C" w:rsidRDefault="005C4778" w:rsidP="002B516A">
            <w:pPr>
              <w:rPr>
                <w:rFonts w:cs="Times New Roman"/>
              </w:rPr>
            </w:pPr>
          </w:p>
          <w:p w:rsidR="005C4778" w:rsidRPr="00FC228C" w:rsidRDefault="005C4778" w:rsidP="002B516A">
            <w:pPr>
              <w:jc w:val="center"/>
              <w:rPr>
                <w:rFonts w:cs="Times New Roman"/>
              </w:rPr>
            </w:pPr>
            <w:r w:rsidRPr="00FC228C">
              <w:rPr>
                <w:rFonts w:cs="Times New Roman"/>
              </w:rPr>
              <w:t>………………………………………………</w:t>
            </w:r>
          </w:p>
          <w:p w:rsidR="005C4778" w:rsidRPr="00FC228C" w:rsidRDefault="005C4778" w:rsidP="002B516A">
            <w:pPr>
              <w:jc w:val="center"/>
              <w:rPr>
                <w:rFonts w:cs="Times New Roman"/>
              </w:rPr>
            </w:pPr>
            <w:r w:rsidRPr="00FC228C">
              <w:rPr>
                <w:rFonts w:cs="Times New Roman"/>
              </w:rPr>
              <w:t>aláírás, pecsét</w:t>
            </w:r>
          </w:p>
        </w:tc>
      </w:tr>
    </w:tbl>
    <w:p w:rsidR="00FE65D8" w:rsidRPr="005C4778" w:rsidRDefault="00FE65D8">
      <w:pPr>
        <w:rPr>
          <w:rFonts w:cs="Times New Roman"/>
        </w:rPr>
      </w:pPr>
    </w:p>
    <w:sectPr w:rsidR="00FE65D8" w:rsidRPr="005C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e97QECpxHJoSZ1Oio1MzDPN/4g=" w:salt="QsVX4/8lEeJC1Er0DmFaI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78"/>
    <w:rsid w:val="005C4778"/>
    <w:rsid w:val="00942B68"/>
    <w:rsid w:val="00E32CAE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778"/>
    <w:pPr>
      <w:spacing w:after="0" w:line="300" w:lineRule="atLeast"/>
      <w:jc w:val="both"/>
    </w:pPr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5C4778"/>
    <w:pPr>
      <w:spacing w:line="240" w:lineRule="atLeast"/>
      <w:ind w:left="1152"/>
      <w:jc w:val="right"/>
      <w:outlineLvl w:val="5"/>
    </w:pPr>
    <w:rPr>
      <w:rFonts w:cs="Times New Roman"/>
      <w:b/>
      <w:bCs/>
      <w:i/>
      <w:color w:val="7F7F7F" w:themeColor="text1" w:themeTint="8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rsid w:val="005C4778"/>
    <w:rPr>
      <w:rFonts w:ascii="Times New Roman" w:eastAsia="Times New Roman" w:hAnsi="Times New Roman" w:cs="Times New Roman"/>
      <w:b/>
      <w:bCs/>
      <w:i/>
      <w:color w:val="7F7F7F" w:themeColor="text1" w:themeTint="80"/>
      <w:lang w:eastAsia="hu-HU"/>
    </w:rPr>
  </w:style>
  <w:style w:type="table" w:styleId="Rcsostblzat">
    <w:name w:val="Table Grid"/>
    <w:basedOn w:val="Normltblzat"/>
    <w:uiPriority w:val="59"/>
    <w:rsid w:val="005C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E32CA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2C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2CA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778"/>
    <w:pPr>
      <w:spacing w:after="0" w:line="300" w:lineRule="atLeast"/>
      <w:jc w:val="both"/>
    </w:pPr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5C4778"/>
    <w:pPr>
      <w:spacing w:line="240" w:lineRule="atLeast"/>
      <w:ind w:left="1152"/>
      <w:jc w:val="right"/>
      <w:outlineLvl w:val="5"/>
    </w:pPr>
    <w:rPr>
      <w:rFonts w:cs="Times New Roman"/>
      <w:b/>
      <w:bCs/>
      <w:i/>
      <w:color w:val="7F7F7F" w:themeColor="text1" w:themeTint="8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rsid w:val="005C4778"/>
    <w:rPr>
      <w:rFonts w:ascii="Times New Roman" w:eastAsia="Times New Roman" w:hAnsi="Times New Roman" w:cs="Times New Roman"/>
      <w:b/>
      <w:bCs/>
      <w:i/>
      <w:color w:val="7F7F7F" w:themeColor="text1" w:themeTint="80"/>
      <w:lang w:eastAsia="hu-HU"/>
    </w:rPr>
  </w:style>
  <w:style w:type="table" w:styleId="Rcsostblzat">
    <w:name w:val="Table Grid"/>
    <w:basedOn w:val="Normltblzat"/>
    <w:uiPriority w:val="59"/>
    <w:rsid w:val="005C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E32CA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2C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2CA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E0C678FB7A4420B582452C8FE864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16CF74-6301-47F3-96F6-439C0F5AB124}"/>
      </w:docPartPr>
      <w:docPartBody>
        <w:p w:rsidR="00000000" w:rsidRDefault="00A35742" w:rsidP="00A35742">
          <w:pPr>
            <w:pStyle w:val="94E0C678FB7A4420B582452C8FE864E3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629AC22685449F997C526B223E4C0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B30644-252E-478B-8BF0-FE19F41AD5CE}"/>
      </w:docPartPr>
      <w:docPartBody>
        <w:p w:rsidR="00000000" w:rsidRDefault="00A35742" w:rsidP="00A35742">
          <w:pPr>
            <w:pStyle w:val="6629AC22685449F997C526B223E4C054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514803E3B4146EBA6325F4CAA6822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36D698-C836-4C0B-A8A5-C97BF4000FF4}"/>
      </w:docPartPr>
      <w:docPartBody>
        <w:p w:rsidR="00000000" w:rsidRDefault="00A35742" w:rsidP="00A35742">
          <w:pPr>
            <w:pStyle w:val="8514803E3B4146EBA6325F4CAA6822DB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401EC1F99A0404F99E5482F77A9CC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2E21C3-3842-4CD2-9985-076307720B1D}"/>
      </w:docPartPr>
      <w:docPartBody>
        <w:p w:rsidR="00000000" w:rsidRDefault="00A35742" w:rsidP="00A35742">
          <w:pPr>
            <w:pStyle w:val="2401EC1F99A0404F99E5482F77A9CC98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303532D57DD48BB8A00CBC4C99AFD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2DDEF6-BC63-46E8-8D02-08BAB05D1EE3}"/>
      </w:docPartPr>
      <w:docPartBody>
        <w:p w:rsidR="00000000" w:rsidRDefault="00A35742" w:rsidP="00A35742">
          <w:pPr>
            <w:pStyle w:val="1303532D57DD48BB8A00CBC4C99AFDAF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E4BAFAD39CB47D2AA721A8579E699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119869-C526-4A39-937F-552A4C4D5328}"/>
      </w:docPartPr>
      <w:docPartBody>
        <w:p w:rsidR="00000000" w:rsidRDefault="00A35742" w:rsidP="00A35742">
          <w:pPr>
            <w:pStyle w:val="2E4BAFAD39CB47D2AA721A8579E699B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68B8F40555E408788B0DDCE398326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2E8120-DF63-46D8-9D41-9A3EB0187171}"/>
      </w:docPartPr>
      <w:docPartBody>
        <w:p w:rsidR="00000000" w:rsidRDefault="00A35742" w:rsidP="00A35742">
          <w:pPr>
            <w:pStyle w:val="A68B8F40555E408788B0DDCE398326C0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D4DE0161E164B9995E43572D1371F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25969A-F3AE-4DE9-AFE8-4476437DEFF1}"/>
      </w:docPartPr>
      <w:docPartBody>
        <w:p w:rsidR="00000000" w:rsidRDefault="00A35742" w:rsidP="00A35742">
          <w:pPr>
            <w:pStyle w:val="3D4DE0161E164B9995E43572D1371F89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33A225C640647DD803DF3AD44CDF4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090BB0-2113-4DD9-9E09-76C3A062949C}"/>
      </w:docPartPr>
      <w:docPartBody>
        <w:p w:rsidR="00000000" w:rsidRDefault="00A35742" w:rsidP="00A35742">
          <w:pPr>
            <w:pStyle w:val="233A225C640647DD803DF3AD44CDF40F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229E25-FA0E-4717-A37F-2CDC217F94FC}"/>
      </w:docPartPr>
      <w:docPartBody>
        <w:p w:rsidR="00000000" w:rsidRDefault="00A35742">
          <w:r w:rsidRPr="0095452B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42"/>
    <w:rsid w:val="00225D54"/>
    <w:rsid w:val="00A3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35742"/>
    <w:rPr>
      <w:color w:val="808080"/>
    </w:rPr>
  </w:style>
  <w:style w:type="paragraph" w:customStyle="1" w:styleId="94E0C678FB7A4420B582452C8FE864E3">
    <w:name w:val="94E0C678FB7A4420B582452C8FE864E3"/>
    <w:rsid w:val="00A35742"/>
  </w:style>
  <w:style w:type="paragraph" w:customStyle="1" w:styleId="6629AC22685449F997C526B223E4C054">
    <w:name w:val="6629AC22685449F997C526B223E4C054"/>
    <w:rsid w:val="00A35742"/>
  </w:style>
  <w:style w:type="paragraph" w:customStyle="1" w:styleId="8514803E3B4146EBA6325F4CAA6822DB">
    <w:name w:val="8514803E3B4146EBA6325F4CAA6822DB"/>
    <w:rsid w:val="00A35742"/>
  </w:style>
  <w:style w:type="paragraph" w:customStyle="1" w:styleId="2401EC1F99A0404F99E5482F77A9CC98">
    <w:name w:val="2401EC1F99A0404F99E5482F77A9CC98"/>
    <w:rsid w:val="00A35742"/>
  </w:style>
  <w:style w:type="paragraph" w:customStyle="1" w:styleId="1303532D57DD48BB8A00CBC4C99AFDAF">
    <w:name w:val="1303532D57DD48BB8A00CBC4C99AFDAF"/>
    <w:rsid w:val="00A35742"/>
  </w:style>
  <w:style w:type="paragraph" w:customStyle="1" w:styleId="A374C9F1F1C145379732B87C63A8FFF9">
    <w:name w:val="A374C9F1F1C145379732B87C63A8FFF9"/>
    <w:rsid w:val="00A35742"/>
  </w:style>
  <w:style w:type="paragraph" w:customStyle="1" w:styleId="2E4BAFAD39CB47D2AA721A8579E699BD">
    <w:name w:val="2E4BAFAD39CB47D2AA721A8579E699BD"/>
    <w:rsid w:val="00A35742"/>
  </w:style>
  <w:style w:type="paragraph" w:customStyle="1" w:styleId="A68B8F40555E408788B0DDCE398326C0">
    <w:name w:val="A68B8F40555E408788B0DDCE398326C0"/>
    <w:rsid w:val="00A35742"/>
  </w:style>
  <w:style w:type="paragraph" w:customStyle="1" w:styleId="3D4DE0161E164B9995E43572D1371F89">
    <w:name w:val="3D4DE0161E164B9995E43572D1371F89"/>
    <w:rsid w:val="00A35742"/>
  </w:style>
  <w:style w:type="paragraph" w:customStyle="1" w:styleId="233A225C640647DD803DF3AD44CDF40F">
    <w:name w:val="233A225C640647DD803DF3AD44CDF40F"/>
    <w:rsid w:val="00A357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35742"/>
    <w:rPr>
      <w:color w:val="808080"/>
    </w:rPr>
  </w:style>
  <w:style w:type="paragraph" w:customStyle="1" w:styleId="94E0C678FB7A4420B582452C8FE864E3">
    <w:name w:val="94E0C678FB7A4420B582452C8FE864E3"/>
    <w:rsid w:val="00A35742"/>
  </w:style>
  <w:style w:type="paragraph" w:customStyle="1" w:styleId="6629AC22685449F997C526B223E4C054">
    <w:name w:val="6629AC22685449F997C526B223E4C054"/>
    <w:rsid w:val="00A35742"/>
  </w:style>
  <w:style w:type="paragraph" w:customStyle="1" w:styleId="8514803E3B4146EBA6325F4CAA6822DB">
    <w:name w:val="8514803E3B4146EBA6325F4CAA6822DB"/>
    <w:rsid w:val="00A35742"/>
  </w:style>
  <w:style w:type="paragraph" w:customStyle="1" w:styleId="2401EC1F99A0404F99E5482F77A9CC98">
    <w:name w:val="2401EC1F99A0404F99E5482F77A9CC98"/>
    <w:rsid w:val="00A35742"/>
  </w:style>
  <w:style w:type="paragraph" w:customStyle="1" w:styleId="1303532D57DD48BB8A00CBC4C99AFDAF">
    <w:name w:val="1303532D57DD48BB8A00CBC4C99AFDAF"/>
    <w:rsid w:val="00A35742"/>
  </w:style>
  <w:style w:type="paragraph" w:customStyle="1" w:styleId="A374C9F1F1C145379732B87C63A8FFF9">
    <w:name w:val="A374C9F1F1C145379732B87C63A8FFF9"/>
    <w:rsid w:val="00A35742"/>
  </w:style>
  <w:style w:type="paragraph" w:customStyle="1" w:styleId="2E4BAFAD39CB47D2AA721A8579E699BD">
    <w:name w:val="2E4BAFAD39CB47D2AA721A8579E699BD"/>
    <w:rsid w:val="00A35742"/>
  </w:style>
  <w:style w:type="paragraph" w:customStyle="1" w:styleId="A68B8F40555E408788B0DDCE398326C0">
    <w:name w:val="A68B8F40555E408788B0DDCE398326C0"/>
    <w:rsid w:val="00A35742"/>
  </w:style>
  <w:style w:type="paragraph" w:customStyle="1" w:styleId="3D4DE0161E164B9995E43572D1371F89">
    <w:name w:val="3D4DE0161E164B9995E43572D1371F89"/>
    <w:rsid w:val="00A35742"/>
  </w:style>
  <w:style w:type="paragraph" w:customStyle="1" w:styleId="233A225C640647DD803DF3AD44CDF40F">
    <w:name w:val="233A225C640647DD803DF3AD44CDF40F"/>
    <w:rsid w:val="00A35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783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5</cp:revision>
  <cp:lastPrinted>2021-04-20T13:41:00Z</cp:lastPrinted>
  <dcterms:created xsi:type="dcterms:W3CDTF">2021-04-20T13:16:00Z</dcterms:created>
  <dcterms:modified xsi:type="dcterms:W3CDTF">2021-04-23T06:48:00Z</dcterms:modified>
</cp:coreProperties>
</file>