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2" w:rsidRPr="00307DA2" w:rsidRDefault="00302152" w:rsidP="00302152">
      <w:pPr>
        <w:pStyle w:val="Cmsor1"/>
      </w:pPr>
      <w:bookmarkStart w:id="0" w:name="_Toc481501296"/>
      <w:bookmarkStart w:id="1" w:name="_Toc40382323"/>
      <w:bookmarkStart w:id="2" w:name="_Toc40610844"/>
      <w:bookmarkStart w:id="3" w:name="_Toc47449342"/>
      <w:r w:rsidRPr="00307DA2">
        <w:t xml:space="preserve">11. </w:t>
      </w:r>
      <w:proofErr w:type="gramStart"/>
      <w:r w:rsidRPr="00307DA2">
        <w:rPr>
          <w:lang w:val="hu-HU"/>
        </w:rPr>
        <w:t>sz.</w:t>
      </w:r>
      <w:proofErr w:type="gramEnd"/>
      <w:r w:rsidRPr="00307DA2">
        <w:rPr>
          <w:lang w:val="hu-HU"/>
        </w:rPr>
        <w:t xml:space="preserve"> </w:t>
      </w:r>
      <w:r w:rsidRPr="00307DA2">
        <w:t>melléklet</w:t>
      </w:r>
      <w:bookmarkEnd w:id="0"/>
      <w:bookmarkEnd w:id="1"/>
      <w:bookmarkEnd w:id="2"/>
      <w:bookmarkEnd w:id="3"/>
    </w:p>
    <w:p w:rsidR="00302152" w:rsidRDefault="00302152" w:rsidP="00302152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302152" w:rsidRPr="00972AD3" w:rsidRDefault="00302152" w:rsidP="00302152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302152" w:rsidRPr="00972AD3" w:rsidRDefault="00302152" w:rsidP="00302152">
      <w:pPr>
        <w:tabs>
          <w:tab w:val="left" w:pos="9180"/>
          <w:tab w:val="left" w:pos="1566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2AD3">
        <w:rPr>
          <w:rFonts w:ascii="Times New Roman" w:hAnsi="Times New Roman"/>
          <w:b/>
          <w:sz w:val="24"/>
          <w:szCs w:val="24"/>
          <w:u w:val="single"/>
        </w:rPr>
        <w:t>SEMMELWEIS EGYETEM</w:t>
      </w:r>
    </w:p>
    <w:p w:rsidR="00302152" w:rsidRPr="00307DA2" w:rsidRDefault="00302152" w:rsidP="00302152">
      <w:pPr>
        <w:pStyle w:val="Szvegtrzs3"/>
        <w:tabs>
          <w:tab w:val="left" w:pos="6379"/>
          <w:tab w:val="left" w:pos="15660"/>
        </w:tabs>
        <w:spacing w:after="0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Ügyiratszám:</w:t>
      </w:r>
      <w:r w:rsidR="00307DA2">
        <w:rPr>
          <w:rFonts w:ascii="Times New Roman" w:hAnsi="Times New Roman"/>
          <w:sz w:val="24"/>
          <w:szCs w:val="24"/>
        </w:rPr>
        <w:t xml:space="preserve"> </w:t>
      </w:r>
      <w:permStart w:id="1190152755" w:edGrp="everyone"/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396E76E7C78A4EB6AF30807EB919F800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190152755"/>
        </w:sdtContent>
      </w:sdt>
    </w:p>
    <w:p w:rsidR="00302152" w:rsidRDefault="00302152" w:rsidP="00302152">
      <w:pPr>
        <w:pStyle w:val="Cm"/>
        <w:numPr>
          <w:ilvl w:val="0"/>
          <w:numId w:val="0"/>
        </w:numPr>
        <w:spacing w:line="276" w:lineRule="auto"/>
        <w:ind w:left="-232" w:firstLine="232"/>
        <w:rPr>
          <w:szCs w:val="24"/>
        </w:rPr>
      </w:pPr>
      <w:bookmarkStart w:id="4" w:name="_Toc40382324"/>
    </w:p>
    <w:p w:rsidR="00302152" w:rsidRPr="00972AD3" w:rsidRDefault="00302152" w:rsidP="00302152">
      <w:pPr>
        <w:pStyle w:val="Cm"/>
        <w:numPr>
          <w:ilvl w:val="0"/>
          <w:numId w:val="0"/>
        </w:numPr>
        <w:spacing w:line="276" w:lineRule="auto"/>
        <w:jc w:val="center"/>
        <w:rPr>
          <w:szCs w:val="24"/>
        </w:rPr>
      </w:pPr>
      <w:r w:rsidRPr="00972AD3">
        <w:rPr>
          <w:szCs w:val="24"/>
        </w:rPr>
        <w:t>Káreseti jegyzőkönyv</w:t>
      </w:r>
      <w:bookmarkEnd w:id="4"/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b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Készült Budapesten a Semmelweis Egyetem </w:t>
      </w:r>
      <w:permStart w:id="581071493" w:edGrp="everyone"/>
      <w:sdt>
        <w:sdtPr>
          <w:rPr>
            <w:rFonts w:ascii="Times New Roman" w:hAnsi="Times New Roman"/>
            <w:sz w:val="24"/>
            <w:szCs w:val="24"/>
          </w:rPr>
          <w:id w:val="-1124931783"/>
          <w:placeholder>
            <w:docPart w:val="E5A7751E5E43412C8A55AF554B221BF6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581071493"/>
        </w:sdtContent>
      </w:sdt>
      <w:r w:rsidR="00307DA2" w:rsidRPr="00972AD3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sz w:val="24"/>
          <w:szCs w:val="24"/>
        </w:rPr>
        <w:t xml:space="preserve">hivatalos helyiségében (Cím: </w:t>
      </w:r>
      <w:permStart w:id="1214909779" w:edGrp="everyone"/>
      <w:sdt>
        <w:sdtPr>
          <w:rPr>
            <w:rFonts w:ascii="Times New Roman" w:hAnsi="Times New Roman"/>
            <w:sz w:val="24"/>
            <w:szCs w:val="24"/>
          </w:rPr>
          <w:id w:val="-394578524"/>
          <w:placeholder>
            <w:docPart w:val="00E5874F87414AD79552FA7E9FC421E0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214909779"/>
        </w:sdtContent>
      </w:sdt>
      <w:r>
        <w:rPr>
          <w:rFonts w:ascii="Times New Roman" w:hAnsi="Times New Roman"/>
          <w:sz w:val="24"/>
          <w:szCs w:val="24"/>
        </w:rPr>
        <w:t>)</w:t>
      </w:r>
    </w:p>
    <w:sdt>
      <w:sdtPr>
        <w:rPr>
          <w:rFonts w:ascii="Times New Roman" w:hAnsi="Times New Roman"/>
          <w:sz w:val="24"/>
          <w:szCs w:val="24"/>
          <w:u w:val="single"/>
        </w:rPr>
        <w:id w:val="1264109201"/>
        <w:placeholder>
          <w:docPart w:val="DefaultPlaceholder_1082065160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Content>
        <w:permStart w:id="408057981" w:edGrp="everyone" w:displacedByCustomXml="prev"/>
        <w:p w:rsidR="00307DA2" w:rsidRPr="00307DA2" w:rsidRDefault="00307DA2" w:rsidP="00302152">
          <w:pPr>
            <w:tabs>
              <w:tab w:val="left" w:pos="5940"/>
              <w:tab w:val="left" w:pos="15660"/>
            </w:tabs>
            <w:spacing w:afterLines="100" w:after="240"/>
            <w:jc w:val="both"/>
            <w:rPr>
              <w:rFonts w:ascii="Times New Roman" w:hAnsi="Times New Roman"/>
              <w:sz w:val="24"/>
              <w:szCs w:val="24"/>
              <w:u w:val="single"/>
            </w:rPr>
          </w:pPr>
          <w:r w:rsidRPr="00307DA2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</w:p>
        <w:permEnd w:id="408057981" w:displacedByCustomXml="next"/>
      </w:sdtContent>
    </w:sdt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972AD3">
        <w:rPr>
          <w:rFonts w:ascii="Times New Roman" w:hAnsi="Times New Roman"/>
          <w:sz w:val="24"/>
          <w:szCs w:val="24"/>
          <w:u w:val="single"/>
        </w:rPr>
        <w:t xml:space="preserve">Jelen vannak: </w:t>
      </w:r>
      <w:bookmarkStart w:id="5" w:name="_GoBack"/>
      <w:bookmarkEnd w:id="5"/>
    </w:p>
    <w:permStart w:id="1222472873" w:edGrp="everyone"/>
    <w:p w:rsidR="00302152" w:rsidRPr="00972AD3" w:rsidRDefault="00307DA2" w:rsidP="00302152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765459368"/>
          <w:placeholder>
            <w:docPart w:val="8CC42A3574594486A48ECF0E617FD0C2"/>
          </w:placeholder>
          <w:showingPlcHdr/>
          <w:text/>
        </w:sdtPr>
        <w:sdtContent>
          <w:r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222472873"/>
        </w:sdtContent>
      </w:sdt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972AD3">
        <w:rPr>
          <w:rFonts w:ascii="Times New Roman" w:hAnsi="Times New Roman"/>
          <w:sz w:val="24"/>
          <w:szCs w:val="24"/>
        </w:rPr>
        <w:t xml:space="preserve">1. </w:t>
      </w:r>
      <w:r w:rsidRPr="00972AD3">
        <w:rPr>
          <w:rFonts w:ascii="Times New Roman" w:hAnsi="Times New Roman"/>
          <w:sz w:val="24"/>
          <w:szCs w:val="24"/>
          <w:u w:val="single"/>
        </w:rPr>
        <w:t xml:space="preserve">A Káreset megjelölése: </w:t>
      </w:r>
    </w:p>
    <w:p w:rsidR="00302152" w:rsidRDefault="0030215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>/db, megnevezés, egységár, hiány összesen)</w:t>
      </w:r>
    </w:p>
    <w:permStart w:id="42223350" w:edGrp="everyone"/>
    <w:p w:rsidR="00307DA2" w:rsidRPr="00972AD3" w:rsidRDefault="00307DA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94253502"/>
          <w:placeholder>
            <w:docPart w:val="E37051B629FD4E1990A0A55BD9D3A0C0"/>
          </w:placeholder>
          <w:showingPlcHdr/>
          <w:text/>
        </w:sdtPr>
        <w:sdtContent>
          <w:r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42223350"/>
        </w:sdtContent>
      </w:sdt>
    </w:p>
    <w:p w:rsidR="00302152" w:rsidRPr="00972AD3" w:rsidRDefault="0030215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972AD3">
        <w:rPr>
          <w:rFonts w:ascii="Times New Roman" w:hAnsi="Times New Roman"/>
          <w:sz w:val="24"/>
          <w:szCs w:val="24"/>
        </w:rPr>
        <w:t xml:space="preserve">2. </w:t>
      </w:r>
      <w:r w:rsidRPr="00972AD3">
        <w:rPr>
          <w:rFonts w:ascii="Times New Roman" w:hAnsi="Times New Roman"/>
          <w:sz w:val="24"/>
          <w:szCs w:val="24"/>
          <w:u w:val="single"/>
        </w:rPr>
        <w:t>Káreset ideje:</w:t>
      </w:r>
    </w:p>
    <w:permStart w:id="1368730631" w:edGrp="everyone"/>
    <w:p w:rsidR="00302152" w:rsidRPr="00972AD3" w:rsidRDefault="00307DA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83099513"/>
          <w:placeholder>
            <w:docPart w:val="EB67E1692A0D4293800102D1790A20DF"/>
          </w:placeholder>
          <w:showingPlcHdr/>
          <w:text/>
        </w:sdtPr>
        <w:sdtContent>
          <w:r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68730631"/>
        </w:sdtContent>
      </w:sdt>
    </w:p>
    <w:p w:rsidR="00302152" w:rsidRPr="00972AD3" w:rsidRDefault="0030215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3. </w:t>
      </w:r>
      <w:r w:rsidRPr="00972AD3">
        <w:rPr>
          <w:rFonts w:ascii="Times New Roman" w:hAnsi="Times New Roman"/>
          <w:sz w:val="24"/>
          <w:szCs w:val="24"/>
          <w:u w:val="single"/>
        </w:rPr>
        <w:t>A káreset helye:</w:t>
      </w:r>
      <w:r w:rsidRPr="00972AD3">
        <w:rPr>
          <w:rFonts w:ascii="Times New Roman" w:hAnsi="Times New Roman"/>
          <w:sz w:val="24"/>
          <w:szCs w:val="24"/>
        </w:rPr>
        <w:t xml:space="preserve"> </w:t>
      </w:r>
    </w:p>
    <w:p w:rsidR="00302152" w:rsidRPr="00972AD3" w:rsidRDefault="0030215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Semmelweis Egyetem</w:t>
      </w:r>
      <w:r w:rsidR="00307DA2">
        <w:rPr>
          <w:rFonts w:ascii="Times New Roman" w:hAnsi="Times New Roman"/>
          <w:sz w:val="24"/>
          <w:szCs w:val="24"/>
        </w:rPr>
        <w:t xml:space="preserve"> </w:t>
      </w:r>
      <w:permStart w:id="688064909" w:edGrp="everyone"/>
      <w:sdt>
        <w:sdtPr>
          <w:rPr>
            <w:rFonts w:ascii="Times New Roman" w:hAnsi="Times New Roman"/>
            <w:sz w:val="24"/>
            <w:szCs w:val="24"/>
          </w:rPr>
          <w:id w:val="-117385301"/>
          <w:placeholder>
            <w:docPart w:val="3519A2FAED5F4EDFA7B5F0F552BC4752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688064909"/>
        </w:sdtContent>
      </w:sdt>
    </w:p>
    <w:p w:rsidR="00302152" w:rsidRPr="00972AD3" w:rsidRDefault="0030215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AD3">
        <w:rPr>
          <w:rFonts w:ascii="Times New Roman" w:hAnsi="Times New Roman"/>
          <w:sz w:val="24"/>
          <w:szCs w:val="24"/>
        </w:rPr>
        <w:t>sz.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D3">
        <w:rPr>
          <w:rFonts w:ascii="Times New Roman" w:hAnsi="Times New Roman"/>
          <w:sz w:val="24"/>
          <w:szCs w:val="24"/>
        </w:rPr>
        <w:t>alleltára</w:t>
      </w:r>
      <w:proofErr w:type="spellEnd"/>
      <w:r w:rsidRPr="00972AD3">
        <w:rPr>
          <w:rFonts w:ascii="Times New Roman" w:hAnsi="Times New Roman"/>
          <w:sz w:val="24"/>
          <w:szCs w:val="24"/>
        </w:rPr>
        <w:t>, Cím: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322273651" w:edGrp="everyone"/>
      <w:sdt>
        <w:sdtPr>
          <w:rPr>
            <w:rFonts w:ascii="Times New Roman" w:hAnsi="Times New Roman"/>
            <w:sz w:val="24"/>
            <w:szCs w:val="24"/>
          </w:rPr>
          <w:id w:val="-77446280"/>
          <w:placeholder>
            <w:docPart w:val="FDC8CFB5902C419FB8DF57AD2B32A83A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22273651"/>
        </w:sdtContent>
      </w:sdt>
    </w:p>
    <w:p w:rsidR="00302152" w:rsidRPr="00972AD3" w:rsidRDefault="00302152" w:rsidP="00302152">
      <w:pPr>
        <w:tabs>
          <w:tab w:val="left" w:pos="36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72AD3">
        <w:rPr>
          <w:rFonts w:ascii="Times New Roman" w:hAnsi="Times New Roman"/>
          <w:sz w:val="24"/>
          <w:szCs w:val="24"/>
          <w:u w:val="single"/>
        </w:rPr>
        <w:t>A  kár</w:t>
      </w:r>
      <w:proofErr w:type="gramEnd"/>
      <w:r w:rsidRPr="00972AD3">
        <w:rPr>
          <w:rFonts w:ascii="Times New Roman" w:hAnsi="Times New Roman"/>
          <w:sz w:val="24"/>
          <w:szCs w:val="24"/>
          <w:u w:val="single"/>
        </w:rPr>
        <w:t xml:space="preserve"> nagysága, forint értéke:</w:t>
      </w:r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 xml:space="preserve">Az 1. pontban részletezett adatok szerint a kár bruttó értéke: </w:t>
      </w:r>
      <w:permStart w:id="274752445" w:edGrp="everyone"/>
      <w:sdt>
        <w:sdtPr>
          <w:rPr>
            <w:rFonts w:ascii="Times New Roman" w:hAnsi="Times New Roman"/>
            <w:sz w:val="24"/>
            <w:szCs w:val="24"/>
          </w:rPr>
          <w:id w:val="915906035"/>
          <w:placeholder>
            <w:docPart w:val="F6A6A256B970489F9C5616CCE3A079EA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274752445"/>
        </w:sdtContent>
      </w:sdt>
      <w:r w:rsidR="00307DA2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sz w:val="24"/>
          <w:szCs w:val="24"/>
        </w:rPr>
        <w:t>Ft.</w:t>
      </w:r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5. </w:t>
      </w:r>
      <w:r w:rsidRPr="00972AD3">
        <w:rPr>
          <w:rFonts w:ascii="Times New Roman" w:hAnsi="Times New Roman"/>
          <w:sz w:val="24"/>
          <w:szCs w:val="24"/>
          <w:u w:val="single"/>
        </w:rPr>
        <w:t>A hiányért felelős személy:</w:t>
      </w:r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Neve:</w:t>
      </w:r>
      <w:permStart w:id="919749053" w:edGrp="everyone"/>
      <w:r w:rsidR="00307DA2" w:rsidRPr="00307D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50354595"/>
          <w:placeholder>
            <w:docPart w:val="D07003DE326E426E8EB5035336D1F898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919749053"/>
        </w:sdtContent>
      </w:sdt>
      <w:r w:rsidR="00307DA2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sz w:val="24"/>
          <w:szCs w:val="24"/>
        </w:rPr>
        <w:t>(leánykori név:</w:t>
      </w:r>
      <w:permStart w:id="599479565" w:edGrp="everyone"/>
      <w:r w:rsidR="00307DA2" w:rsidRPr="00307D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27781812"/>
          <w:placeholder>
            <w:docPart w:val="BA0CDC5AC75E45B7BF8FDA783A600FFA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599479565"/>
        </w:sdtContent>
      </w:sdt>
      <w:r w:rsidRPr="00972AD3">
        <w:rPr>
          <w:rFonts w:ascii="Times New Roman" w:hAnsi="Times New Roman"/>
          <w:sz w:val="24"/>
          <w:szCs w:val="24"/>
        </w:rPr>
        <w:t>)</w:t>
      </w:r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>Foglalkozása:</w:t>
      </w:r>
      <w:permStart w:id="1540366696" w:edGrp="everyone"/>
      <w:r w:rsidR="00307DA2" w:rsidRPr="00307D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33383103"/>
          <w:placeholder>
            <w:docPart w:val="E59B3315C4C54FD599E81DFB8BFC51FC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540366696"/>
        </w:sdtContent>
      </w:sdt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>Címe:</w:t>
      </w:r>
      <w:permStart w:id="1653479507" w:edGrp="everyone"/>
      <w:r w:rsidR="00307DA2" w:rsidRPr="00307D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39499042"/>
          <w:placeholder>
            <w:docPart w:val="A67174CA50F54652B55A250ADE721C79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653479507"/>
        </w:sdtContent>
      </w:sdt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 xml:space="preserve">Havi átlagkeresete: </w:t>
      </w:r>
      <w:permStart w:id="696409138" w:edGrp="everyone"/>
      <w:sdt>
        <w:sdtPr>
          <w:rPr>
            <w:rFonts w:ascii="Times New Roman" w:hAnsi="Times New Roman"/>
            <w:sz w:val="24"/>
            <w:szCs w:val="24"/>
          </w:rPr>
          <w:id w:val="1955438420"/>
          <w:placeholder>
            <w:docPart w:val="15B36246EFA24544B168589333439B8E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696409138"/>
        </w:sdtContent>
      </w:sdt>
      <w:r w:rsidR="00307DA2" w:rsidRPr="00972AD3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sz w:val="24"/>
          <w:szCs w:val="24"/>
        </w:rPr>
        <w:t>Ft.</w:t>
      </w:r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lastRenderedPageBreak/>
        <w:tab/>
        <w:t xml:space="preserve">Anyja neve: </w:t>
      </w:r>
      <w:permStart w:id="1081283049" w:edGrp="everyone"/>
      <w:sdt>
        <w:sdtPr>
          <w:rPr>
            <w:rFonts w:ascii="Times New Roman" w:hAnsi="Times New Roman"/>
            <w:sz w:val="24"/>
            <w:szCs w:val="24"/>
          </w:rPr>
          <w:id w:val="-1853713708"/>
          <w:placeholder>
            <w:docPart w:val="9969C9CC84494A27AE6522064841F53E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081283049"/>
        </w:sdtContent>
      </w:sdt>
    </w:p>
    <w:p w:rsidR="00302152" w:rsidRPr="00972AD3" w:rsidRDefault="00302152" w:rsidP="00302152">
      <w:pPr>
        <w:tabs>
          <w:tab w:val="left" w:pos="18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 xml:space="preserve">Szül. </w:t>
      </w:r>
      <w:r>
        <w:rPr>
          <w:rFonts w:ascii="Times New Roman" w:hAnsi="Times New Roman"/>
          <w:sz w:val="24"/>
          <w:szCs w:val="24"/>
        </w:rPr>
        <w:t xml:space="preserve">helye: </w:t>
      </w:r>
      <w:permStart w:id="445870671" w:edGrp="everyone"/>
      <w:sdt>
        <w:sdtPr>
          <w:rPr>
            <w:rFonts w:ascii="Times New Roman" w:hAnsi="Times New Roman"/>
            <w:sz w:val="24"/>
            <w:szCs w:val="24"/>
          </w:rPr>
          <w:id w:val="-1751340886"/>
          <w:placeholder>
            <w:docPart w:val="4305E2A379AF453C874C5F9BD0C69320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445870671"/>
        </w:sdtContent>
      </w:sdt>
      <w:r w:rsidR="00307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</w:t>
      </w:r>
      <w:permStart w:id="1951680786" w:edGrp="everyone"/>
      <w:r w:rsidR="00307DA2" w:rsidRPr="00307D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81536515"/>
          <w:placeholder>
            <w:docPart w:val="B5FB7DB43F234B1DAB4CBB13D9FB00E1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951680786"/>
        </w:sdtContent>
      </w:sdt>
      <w:r w:rsidR="00307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hó</w:t>
      </w:r>
      <w:permStart w:id="695221622" w:edGrp="everyone"/>
      <w:r w:rsidR="00307DA2" w:rsidRPr="00307D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41768441"/>
          <w:placeholder>
            <w:docPart w:val="EC463B3DDEC74E5DA4D73FDC1FF9E3D3"/>
          </w:placeholder>
          <w:showingPlcHdr/>
          <w:text/>
        </w:sdtPr>
        <w:sdtContent>
          <w:r w:rsidR="00307DA2"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695221622"/>
        </w:sdtContent>
      </w:sdt>
      <w:r w:rsidR="00307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6. A kár szándékos cselekményből, gondatlanságból vagy más okból (</w:t>
      </w:r>
      <w:proofErr w:type="spellStart"/>
      <w:r w:rsidRPr="00972AD3">
        <w:rPr>
          <w:rFonts w:ascii="Times New Roman" w:hAnsi="Times New Roman"/>
          <w:sz w:val="24"/>
          <w:szCs w:val="24"/>
        </w:rPr>
        <w:t>pl</w:t>
      </w:r>
      <w:proofErr w:type="spellEnd"/>
      <w:r w:rsidRPr="00972AD3">
        <w:rPr>
          <w:rFonts w:ascii="Times New Roman" w:hAnsi="Times New Roman"/>
          <w:sz w:val="24"/>
          <w:szCs w:val="24"/>
        </w:rPr>
        <w:t>: véletlen, vétlen károkozás, stb. következtében) keletkezett-e?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7. A káresetre, a kár nagyságára, a kár előidézésében fennálló vétkességre vonatkozó bizonyítékok: 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8. A kár keletkezésének, előzményeinek és lefolyásának részletes leírása:</w:t>
      </w:r>
    </w:p>
    <w:permStart w:id="793323403" w:edGrp="everyone"/>
    <w:p w:rsidR="00302152" w:rsidRPr="00972AD3" w:rsidRDefault="00307DA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87343530"/>
          <w:placeholder>
            <w:docPart w:val="2F231273BECA437B9E72B6AA678BBC04"/>
          </w:placeholder>
          <w:showingPlcHdr/>
          <w:text/>
        </w:sdtPr>
        <w:sdtContent>
          <w:r w:rsidRPr="00307DA2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793323403"/>
        </w:sdtContent>
      </w:sdt>
      <w:r w:rsidRPr="00972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152" w:rsidRPr="00972AD3">
        <w:rPr>
          <w:rFonts w:ascii="Times New Roman" w:hAnsi="Times New Roman"/>
          <w:sz w:val="24"/>
          <w:szCs w:val="24"/>
        </w:rPr>
        <w:t>alleltárfelelős</w:t>
      </w:r>
      <w:proofErr w:type="spellEnd"/>
      <w:r w:rsidR="00302152" w:rsidRPr="00972AD3">
        <w:rPr>
          <w:rFonts w:ascii="Times New Roman" w:hAnsi="Times New Roman"/>
          <w:sz w:val="24"/>
          <w:szCs w:val="24"/>
        </w:rPr>
        <w:t xml:space="preserve"> a hiányok keletkezésével kapcsolatban az alábbiakat adja elő: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2AD3">
        <w:rPr>
          <w:rFonts w:ascii="Times New Roman" w:hAnsi="Times New Roman"/>
          <w:sz w:val="24"/>
          <w:szCs w:val="24"/>
        </w:rPr>
        <w:t>k.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m. </w:t>
      </w:r>
      <w:proofErr w:type="gramStart"/>
      <w:r w:rsidRPr="00972AD3">
        <w:rPr>
          <w:rFonts w:ascii="Times New Roman" w:hAnsi="Times New Roman"/>
          <w:sz w:val="24"/>
          <w:szCs w:val="24"/>
        </w:rPr>
        <w:t>f</w:t>
      </w:r>
      <w:proofErr w:type="gramEnd"/>
      <w:r w:rsidRPr="00972AD3">
        <w:rPr>
          <w:rFonts w:ascii="Times New Roman" w:hAnsi="Times New Roman"/>
          <w:sz w:val="24"/>
          <w:szCs w:val="24"/>
        </w:rPr>
        <w:t>.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Aláírások: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02152" w:rsidRPr="00972AD3" w:rsidRDefault="00302152" w:rsidP="00302152">
      <w:pPr>
        <w:tabs>
          <w:tab w:val="left" w:pos="5940"/>
          <w:tab w:val="left" w:pos="15660"/>
        </w:tabs>
        <w:spacing w:afterLines="100" w:after="2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E65D8" w:rsidRDefault="00FE65D8" w:rsidP="00302152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F3D"/>
    <w:multiLevelType w:val="hybridMultilevel"/>
    <w:tmpl w:val="6B224F50"/>
    <w:lvl w:ilvl="0" w:tplc="0A607AFE">
      <w:start w:val="1"/>
      <w:numFmt w:val="upperRoman"/>
      <w:pStyle w:val="Cm"/>
      <w:lvlText w:val="%1."/>
      <w:lvlJc w:val="right"/>
      <w:pPr>
        <w:ind w:left="-232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488" w:hanging="360"/>
      </w:pPr>
    </w:lvl>
    <w:lvl w:ilvl="2" w:tplc="040E001B" w:tentative="1">
      <w:start w:val="1"/>
      <w:numFmt w:val="lowerRoman"/>
      <w:lvlText w:val="%3."/>
      <w:lvlJc w:val="right"/>
      <w:pPr>
        <w:ind w:left="1208" w:hanging="180"/>
      </w:pPr>
    </w:lvl>
    <w:lvl w:ilvl="3" w:tplc="040E000F" w:tentative="1">
      <w:start w:val="1"/>
      <w:numFmt w:val="decimal"/>
      <w:lvlText w:val="%4."/>
      <w:lvlJc w:val="left"/>
      <w:pPr>
        <w:ind w:left="1928" w:hanging="360"/>
      </w:pPr>
    </w:lvl>
    <w:lvl w:ilvl="4" w:tplc="040E0019" w:tentative="1">
      <w:start w:val="1"/>
      <w:numFmt w:val="lowerLetter"/>
      <w:lvlText w:val="%5."/>
      <w:lvlJc w:val="left"/>
      <w:pPr>
        <w:ind w:left="2648" w:hanging="360"/>
      </w:pPr>
    </w:lvl>
    <w:lvl w:ilvl="5" w:tplc="040E001B" w:tentative="1">
      <w:start w:val="1"/>
      <w:numFmt w:val="lowerRoman"/>
      <w:lvlText w:val="%6."/>
      <w:lvlJc w:val="right"/>
      <w:pPr>
        <w:ind w:left="3368" w:hanging="180"/>
      </w:pPr>
    </w:lvl>
    <w:lvl w:ilvl="6" w:tplc="040E000F" w:tentative="1">
      <w:start w:val="1"/>
      <w:numFmt w:val="decimal"/>
      <w:lvlText w:val="%7."/>
      <w:lvlJc w:val="left"/>
      <w:pPr>
        <w:ind w:left="4088" w:hanging="360"/>
      </w:pPr>
    </w:lvl>
    <w:lvl w:ilvl="7" w:tplc="040E0019" w:tentative="1">
      <w:start w:val="1"/>
      <w:numFmt w:val="lowerLetter"/>
      <w:lvlText w:val="%8."/>
      <w:lvlJc w:val="left"/>
      <w:pPr>
        <w:ind w:left="4808" w:hanging="360"/>
      </w:pPr>
    </w:lvl>
    <w:lvl w:ilvl="8" w:tplc="040E001B" w:tentative="1">
      <w:start w:val="1"/>
      <w:numFmt w:val="lowerRoman"/>
      <w:lvlText w:val="%9."/>
      <w:lvlJc w:val="right"/>
      <w:pPr>
        <w:ind w:left="5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oWI0Gm/PqpLQPKoDs4L2vIveY4=" w:salt="Q0alAhkD84m3mHbrECFx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2"/>
    <w:rsid w:val="00302152"/>
    <w:rsid w:val="00307DA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152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0215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302152"/>
    <w:pPr>
      <w:numPr>
        <w:numId w:val="1"/>
      </w:numPr>
      <w:spacing w:after="0" w:line="300" w:lineRule="exact"/>
      <w:ind w:right="567"/>
    </w:pPr>
    <w:rPr>
      <w:rFonts w:ascii="Times New Roman félkövér" w:eastAsia="Times New Roman" w:hAnsi="Times New Roman félkövér"/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02152"/>
    <w:rPr>
      <w:rFonts w:ascii="Times New Roman félkövér" w:eastAsia="Times New Roman" w:hAnsi="Times New Roman félkövér" w:cs="Times New Roman"/>
      <w:b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rsid w:val="00302152"/>
    <w:pPr>
      <w:spacing w:after="120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02152"/>
    <w:rPr>
      <w:rFonts w:ascii="Calibri" w:eastAsia="Times New Roman" w:hAnsi="Calibri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3021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07DA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DA2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152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0215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302152"/>
    <w:pPr>
      <w:numPr>
        <w:numId w:val="1"/>
      </w:numPr>
      <w:spacing w:after="0" w:line="300" w:lineRule="exact"/>
      <w:ind w:right="567"/>
    </w:pPr>
    <w:rPr>
      <w:rFonts w:ascii="Times New Roman félkövér" w:eastAsia="Times New Roman" w:hAnsi="Times New Roman félkövér"/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02152"/>
    <w:rPr>
      <w:rFonts w:ascii="Times New Roman félkövér" w:eastAsia="Times New Roman" w:hAnsi="Times New Roman félkövér" w:cs="Times New Roman"/>
      <w:b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rsid w:val="00302152"/>
    <w:pPr>
      <w:spacing w:after="120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02152"/>
    <w:rPr>
      <w:rFonts w:ascii="Calibri" w:eastAsia="Times New Roman" w:hAnsi="Calibri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3021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07DA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DA2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E76E7C78A4EB6AF30807EB919F8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E745F9-C767-4E82-B850-CEA7E41ECB57}"/>
      </w:docPartPr>
      <w:docPartBody>
        <w:p w:rsidR="00000000" w:rsidRDefault="00ED1FC8" w:rsidP="00ED1FC8">
          <w:pPr>
            <w:pStyle w:val="396E76E7C78A4EB6AF30807EB919F80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5A7751E5E43412C8A55AF554B221B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86634D-3F91-4968-B695-2DCBF1D73C62}"/>
      </w:docPartPr>
      <w:docPartBody>
        <w:p w:rsidR="00000000" w:rsidRDefault="00ED1FC8" w:rsidP="00ED1FC8">
          <w:pPr>
            <w:pStyle w:val="E5A7751E5E43412C8A55AF554B221BF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0E5874F87414AD79552FA7E9FC421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75F81B-E67F-4863-B069-42329C68216C}"/>
      </w:docPartPr>
      <w:docPartBody>
        <w:p w:rsidR="00000000" w:rsidRDefault="00ED1FC8" w:rsidP="00ED1FC8">
          <w:pPr>
            <w:pStyle w:val="00E5874F87414AD79552FA7E9FC421E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D4651-F5BB-485D-AFA2-E99470CC9800}"/>
      </w:docPartPr>
      <w:docPartBody>
        <w:p w:rsidR="00000000" w:rsidRDefault="00ED1FC8">
          <w:r w:rsidRPr="004A464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CC42A3574594486A48ECF0E617FD0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DF745-184C-4C5A-84B1-5BCF548EF33F}"/>
      </w:docPartPr>
      <w:docPartBody>
        <w:p w:rsidR="00000000" w:rsidRDefault="00ED1FC8" w:rsidP="00ED1FC8">
          <w:pPr>
            <w:pStyle w:val="8CC42A3574594486A48ECF0E617FD0C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37051B629FD4E1990A0A55BD9D3A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AD3ED6-336B-4930-9CAE-B4D31B92F15B}"/>
      </w:docPartPr>
      <w:docPartBody>
        <w:p w:rsidR="00000000" w:rsidRDefault="00ED1FC8" w:rsidP="00ED1FC8">
          <w:pPr>
            <w:pStyle w:val="E37051B629FD4E1990A0A55BD9D3A0C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B67E1692A0D4293800102D1790A20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07F43-1DFE-4812-9CD0-F31F069590CF}"/>
      </w:docPartPr>
      <w:docPartBody>
        <w:p w:rsidR="00000000" w:rsidRDefault="00ED1FC8" w:rsidP="00ED1FC8">
          <w:pPr>
            <w:pStyle w:val="EB67E1692A0D4293800102D1790A20D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519A2FAED5F4EDFA7B5F0F552BC4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59D22-88A1-4FB5-BBDA-8F1B18ABD6C3}"/>
      </w:docPartPr>
      <w:docPartBody>
        <w:p w:rsidR="00000000" w:rsidRDefault="00ED1FC8" w:rsidP="00ED1FC8">
          <w:pPr>
            <w:pStyle w:val="3519A2FAED5F4EDFA7B5F0F552BC475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DC8CFB5902C419FB8DF57AD2B32A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34602-6646-4FA4-9C14-51153B00911D}"/>
      </w:docPartPr>
      <w:docPartBody>
        <w:p w:rsidR="00000000" w:rsidRDefault="00ED1FC8" w:rsidP="00ED1FC8">
          <w:pPr>
            <w:pStyle w:val="FDC8CFB5902C419FB8DF57AD2B32A83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6A6A256B970489F9C5616CCE3A07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E0E1D-06BC-4A14-8C32-E87BA924238A}"/>
      </w:docPartPr>
      <w:docPartBody>
        <w:p w:rsidR="00000000" w:rsidRDefault="00ED1FC8" w:rsidP="00ED1FC8">
          <w:pPr>
            <w:pStyle w:val="F6A6A256B970489F9C5616CCE3A079E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07003DE326E426E8EB5035336D1F8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418CE7-633E-415D-BD51-0C061F874884}"/>
      </w:docPartPr>
      <w:docPartBody>
        <w:p w:rsidR="00000000" w:rsidRDefault="00ED1FC8" w:rsidP="00ED1FC8">
          <w:pPr>
            <w:pStyle w:val="D07003DE326E426E8EB5035336D1F89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A0CDC5AC75E45B7BF8FDA783A600F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D5CDA-9CE8-44BA-95A9-2E01CE365707}"/>
      </w:docPartPr>
      <w:docPartBody>
        <w:p w:rsidR="00000000" w:rsidRDefault="00ED1FC8" w:rsidP="00ED1FC8">
          <w:pPr>
            <w:pStyle w:val="BA0CDC5AC75E45B7BF8FDA783A600FF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59B3315C4C54FD599E81DFB8BFC5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C621F6-B92A-4628-9FF0-7E1D3BC89A49}"/>
      </w:docPartPr>
      <w:docPartBody>
        <w:p w:rsidR="00000000" w:rsidRDefault="00ED1FC8" w:rsidP="00ED1FC8">
          <w:pPr>
            <w:pStyle w:val="E59B3315C4C54FD599E81DFB8BFC51F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67174CA50F54652B55A250ADE721C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737D8B-EC2E-4C99-AFD2-557DD1910876}"/>
      </w:docPartPr>
      <w:docPartBody>
        <w:p w:rsidR="00000000" w:rsidRDefault="00ED1FC8" w:rsidP="00ED1FC8">
          <w:pPr>
            <w:pStyle w:val="A67174CA50F54652B55A250ADE721C7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5B36246EFA24544B168589333439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0B60FB-E76C-48C7-AC2D-8D498167F9C7}"/>
      </w:docPartPr>
      <w:docPartBody>
        <w:p w:rsidR="00000000" w:rsidRDefault="00ED1FC8" w:rsidP="00ED1FC8">
          <w:pPr>
            <w:pStyle w:val="15B36246EFA24544B168589333439B8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969C9CC84494A27AE6522064841F5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88AB4-AAAC-431F-B974-B87D35B49CC0}"/>
      </w:docPartPr>
      <w:docPartBody>
        <w:p w:rsidR="00000000" w:rsidRDefault="00ED1FC8" w:rsidP="00ED1FC8">
          <w:pPr>
            <w:pStyle w:val="9969C9CC84494A27AE6522064841F53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305E2A379AF453C874C5F9BD0C693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22C577-BBCF-4DF2-A072-7438F84ADEAF}"/>
      </w:docPartPr>
      <w:docPartBody>
        <w:p w:rsidR="00000000" w:rsidRDefault="00ED1FC8" w:rsidP="00ED1FC8">
          <w:pPr>
            <w:pStyle w:val="4305E2A379AF453C874C5F9BD0C6932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5FB7DB43F234B1DAB4CBB13D9FB0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AC4A8-F6CC-4CF5-B5FF-DBD9DD2D3D8D}"/>
      </w:docPartPr>
      <w:docPartBody>
        <w:p w:rsidR="00000000" w:rsidRDefault="00ED1FC8" w:rsidP="00ED1FC8">
          <w:pPr>
            <w:pStyle w:val="B5FB7DB43F234B1DAB4CBB13D9FB00E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C463B3DDEC74E5DA4D73FDC1FF9E3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838D0C-4031-4E33-9C13-4F3E875D6538}"/>
      </w:docPartPr>
      <w:docPartBody>
        <w:p w:rsidR="00000000" w:rsidRDefault="00ED1FC8" w:rsidP="00ED1FC8">
          <w:pPr>
            <w:pStyle w:val="EC463B3DDEC74E5DA4D73FDC1FF9E3D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F231273BECA437B9E72B6AA678BBC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3B5534-9D47-4855-94A2-50531B08DE64}"/>
      </w:docPartPr>
      <w:docPartBody>
        <w:p w:rsidR="00000000" w:rsidRDefault="00ED1FC8" w:rsidP="00ED1FC8">
          <w:pPr>
            <w:pStyle w:val="2F231273BECA437B9E72B6AA678BBC0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8"/>
    <w:rsid w:val="00B96829"/>
    <w:rsid w:val="00E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1FC8"/>
  </w:style>
  <w:style w:type="paragraph" w:customStyle="1" w:styleId="396E76E7C78A4EB6AF30807EB919F800">
    <w:name w:val="396E76E7C78A4EB6AF30807EB919F800"/>
    <w:rsid w:val="00ED1FC8"/>
  </w:style>
  <w:style w:type="paragraph" w:customStyle="1" w:styleId="E5A7751E5E43412C8A55AF554B221BF6">
    <w:name w:val="E5A7751E5E43412C8A55AF554B221BF6"/>
    <w:rsid w:val="00ED1FC8"/>
  </w:style>
  <w:style w:type="paragraph" w:customStyle="1" w:styleId="00E5874F87414AD79552FA7E9FC421E0">
    <w:name w:val="00E5874F87414AD79552FA7E9FC421E0"/>
    <w:rsid w:val="00ED1FC8"/>
  </w:style>
  <w:style w:type="paragraph" w:customStyle="1" w:styleId="8CC42A3574594486A48ECF0E617FD0C2">
    <w:name w:val="8CC42A3574594486A48ECF0E617FD0C2"/>
    <w:rsid w:val="00ED1FC8"/>
  </w:style>
  <w:style w:type="paragraph" w:customStyle="1" w:styleId="E37051B629FD4E1990A0A55BD9D3A0C0">
    <w:name w:val="E37051B629FD4E1990A0A55BD9D3A0C0"/>
    <w:rsid w:val="00ED1FC8"/>
  </w:style>
  <w:style w:type="paragraph" w:customStyle="1" w:styleId="EB67E1692A0D4293800102D1790A20DF">
    <w:name w:val="EB67E1692A0D4293800102D1790A20DF"/>
    <w:rsid w:val="00ED1FC8"/>
  </w:style>
  <w:style w:type="paragraph" w:customStyle="1" w:styleId="3519A2FAED5F4EDFA7B5F0F552BC4752">
    <w:name w:val="3519A2FAED5F4EDFA7B5F0F552BC4752"/>
    <w:rsid w:val="00ED1FC8"/>
  </w:style>
  <w:style w:type="paragraph" w:customStyle="1" w:styleId="FDC8CFB5902C419FB8DF57AD2B32A83A">
    <w:name w:val="FDC8CFB5902C419FB8DF57AD2B32A83A"/>
    <w:rsid w:val="00ED1FC8"/>
  </w:style>
  <w:style w:type="paragraph" w:customStyle="1" w:styleId="F6A6A256B970489F9C5616CCE3A079EA">
    <w:name w:val="F6A6A256B970489F9C5616CCE3A079EA"/>
    <w:rsid w:val="00ED1FC8"/>
  </w:style>
  <w:style w:type="paragraph" w:customStyle="1" w:styleId="D07003DE326E426E8EB5035336D1F898">
    <w:name w:val="D07003DE326E426E8EB5035336D1F898"/>
    <w:rsid w:val="00ED1FC8"/>
  </w:style>
  <w:style w:type="paragraph" w:customStyle="1" w:styleId="BA0CDC5AC75E45B7BF8FDA783A600FFA">
    <w:name w:val="BA0CDC5AC75E45B7BF8FDA783A600FFA"/>
    <w:rsid w:val="00ED1FC8"/>
  </w:style>
  <w:style w:type="paragraph" w:customStyle="1" w:styleId="E59B3315C4C54FD599E81DFB8BFC51FC">
    <w:name w:val="E59B3315C4C54FD599E81DFB8BFC51FC"/>
    <w:rsid w:val="00ED1FC8"/>
  </w:style>
  <w:style w:type="paragraph" w:customStyle="1" w:styleId="A67174CA50F54652B55A250ADE721C79">
    <w:name w:val="A67174CA50F54652B55A250ADE721C79"/>
    <w:rsid w:val="00ED1FC8"/>
  </w:style>
  <w:style w:type="paragraph" w:customStyle="1" w:styleId="15B36246EFA24544B168589333439B8E">
    <w:name w:val="15B36246EFA24544B168589333439B8E"/>
    <w:rsid w:val="00ED1FC8"/>
  </w:style>
  <w:style w:type="paragraph" w:customStyle="1" w:styleId="9969C9CC84494A27AE6522064841F53E">
    <w:name w:val="9969C9CC84494A27AE6522064841F53E"/>
    <w:rsid w:val="00ED1FC8"/>
  </w:style>
  <w:style w:type="paragraph" w:customStyle="1" w:styleId="4305E2A379AF453C874C5F9BD0C69320">
    <w:name w:val="4305E2A379AF453C874C5F9BD0C69320"/>
    <w:rsid w:val="00ED1FC8"/>
  </w:style>
  <w:style w:type="paragraph" w:customStyle="1" w:styleId="B5FB7DB43F234B1DAB4CBB13D9FB00E1">
    <w:name w:val="B5FB7DB43F234B1DAB4CBB13D9FB00E1"/>
    <w:rsid w:val="00ED1FC8"/>
  </w:style>
  <w:style w:type="paragraph" w:customStyle="1" w:styleId="EC463B3DDEC74E5DA4D73FDC1FF9E3D3">
    <w:name w:val="EC463B3DDEC74E5DA4D73FDC1FF9E3D3"/>
    <w:rsid w:val="00ED1FC8"/>
  </w:style>
  <w:style w:type="paragraph" w:customStyle="1" w:styleId="2F231273BECA437B9E72B6AA678BBC04">
    <w:name w:val="2F231273BECA437B9E72B6AA678BBC04"/>
    <w:rsid w:val="00ED1F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1FC8"/>
  </w:style>
  <w:style w:type="paragraph" w:customStyle="1" w:styleId="396E76E7C78A4EB6AF30807EB919F800">
    <w:name w:val="396E76E7C78A4EB6AF30807EB919F800"/>
    <w:rsid w:val="00ED1FC8"/>
  </w:style>
  <w:style w:type="paragraph" w:customStyle="1" w:styleId="E5A7751E5E43412C8A55AF554B221BF6">
    <w:name w:val="E5A7751E5E43412C8A55AF554B221BF6"/>
    <w:rsid w:val="00ED1FC8"/>
  </w:style>
  <w:style w:type="paragraph" w:customStyle="1" w:styleId="00E5874F87414AD79552FA7E9FC421E0">
    <w:name w:val="00E5874F87414AD79552FA7E9FC421E0"/>
    <w:rsid w:val="00ED1FC8"/>
  </w:style>
  <w:style w:type="paragraph" w:customStyle="1" w:styleId="8CC42A3574594486A48ECF0E617FD0C2">
    <w:name w:val="8CC42A3574594486A48ECF0E617FD0C2"/>
    <w:rsid w:val="00ED1FC8"/>
  </w:style>
  <w:style w:type="paragraph" w:customStyle="1" w:styleId="E37051B629FD4E1990A0A55BD9D3A0C0">
    <w:name w:val="E37051B629FD4E1990A0A55BD9D3A0C0"/>
    <w:rsid w:val="00ED1FC8"/>
  </w:style>
  <w:style w:type="paragraph" w:customStyle="1" w:styleId="EB67E1692A0D4293800102D1790A20DF">
    <w:name w:val="EB67E1692A0D4293800102D1790A20DF"/>
    <w:rsid w:val="00ED1FC8"/>
  </w:style>
  <w:style w:type="paragraph" w:customStyle="1" w:styleId="3519A2FAED5F4EDFA7B5F0F552BC4752">
    <w:name w:val="3519A2FAED5F4EDFA7B5F0F552BC4752"/>
    <w:rsid w:val="00ED1FC8"/>
  </w:style>
  <w:style w:type="paragraph" w:customStyle="1" w:styleId="FDC8CFB5902C419FB8DF57AD2B32A83A">
    <w:name w:val="FDC8CFB5902C419FB8DF57AD2B32A83A"/>
    <w:rsid w:val="00ED1FC8"/>
  </w:style>
  <w:style w:type="paragraph" w:customStyle="1" w:styleId="F6A6A256B970489F9C5616CCE3A079EA">
    <w:name w:val="F6A6A256B970489F9C5616CCE3A079EA"/>
    <w:rsid w:val="00ED1FC8"/>
  </w:style>
  <w:style w:type="paragraph" w:customStyle="1" w:styleId="D07003DE326E426E8EB5035336D1F898">
    <w:name w:val="D07003DE326E426E8EB5035336D1F898"/>
    <w:rsid w:val="00ED1FC8"/>
  </w:style>
  <w:style w:type="paragraph" w:customStyle="1" w:styleId="BA0CDC5AC75E45B7BF8FDA783A600FFA">
    <w:name w:val="BA0CDC5AC75E45B7BF8FDA783A600FFA"/>
    <w:rsid w:val="00ED1FC8"/>
  </w:style>
  <w:style w:type="paragraph" w:customStyle="1" w:styleId="E59B3315C4C54FD599E81DFB8BFC51FC">
    <w:name w:val="E59B3315C4C54FD599E81DFB8BFC51FC"/>
    <w:rsid w:val="00ED1FC8"/>
  </w:style>
  <w:style w:type="paragraph" w:customStyle="1" w:styleId="A67174CA50F54652B55A250ADE721C79">
    <w:name w:val="A67174CA50F54652B55A250ADE721C79"/>
    <w:rsid w:val="00ED1FC8"/>
  </w:style>
  <w:style w:type="paragraph" w:customStyle="1" w:styleId="15B36246EFA24544B168589333439B8E">
    <w:name w:val="15B36246EFA24544B168589333439B8E"/>
    <w:rsid w:val="00ED1FC8"/>
  </w:style>
  <w:style w:type="paragraph" w:customStyle="1" w:styleId="9969C9CC84494A27AE6522064841F53E">
    <w:name w:val="9969C9CC84494A27AE6522064841F53E"/>
    <w:rsid w:val="00ED1FC8"/>
  </w:style>
  <w:style w:type="paragraph" w:customStyle="1" w:styleId="4305E2A379AF453C874C5F9BD0C69320">
    <w:name w:val="4305E2A379AF453C874C5F9BD0C69320"/>
    <w:rsid w:val="00ED1FC8"/>
  </w:style>
  <w:style w:type="paragraph" w:customStyle="1" w:styleId="B5FB7DB43F234B1DAB4CBB13D9FB00E1">
    <w:name w:val="B5FB7DB43F234B1DAB4CBB13D9FB00E1"/>
    <w:rsid w:val="00ED1FC8"/>
  </w:style>
  <w:style w:type="paragraph" w:customStyle="1" w:styleId="EC463B3DDEC74E5DA4D73FDC1FF9E3D3">
    <w:name w:val="EC463B3DDEC74E5DA4D73FDC1FF9E3D3"/>
    <w:rsid w:val="00ED1FC8"/>
  </w:style>
  <w:style w:type="paragraph" w:customStyle="1" w:styleId="2F231273BECA437B9E72B6AA678BBC04">
    <w:name w:val="2F231273BECA437B9E72B6AA678BBC04"/>
    <w:rsid w:val="00ED1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1542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2021-04-26T07:30:00Z</cp:lastPrinted>
  <dcterms:created xsi:type="dcterms:W3CDTF">2021-04-23T09:14:00Z</dcterms:created>
  <dcterms:modified xsi:type="dcterms:W3CDTF">2021-04-26T07:32:00Z</dcterms:modified>
</cp:coreProperties>
</file>