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56" w:rsidRPr="00B2762E" w:rsidRDefault="00EE5856" w:rsidP="00EE5856">
      <w:pPr>
        <w:pStyle w:val="Cmsor2"/>
        <w:numPr>
          <w:ilvl w:val="0"/>
          <w:numId w:val="0"/>
        </w:numPr>
        <w:ind w:left="284"/>
      </w:pPr>
      <w:bookmarkStart w:id="0" w:name="_Toc346118389"/>
      <w:bookmarkStart w:id="1" w:name="_Toc348693621"/>
      <w:bookmarkStart w:id="2" w:name="_Toc47447111"/>
      <w:r w:rsidRPr="00B2762E">
        <w:t>11. számú iratminta – Értesítő levél</w:t>
      </w:r>
      <w:bookmarkEnd w:id="0"/>
      <w:bookmarkEnd w:id="1"/>
      <w:bookmarkEnd w:id="2"/>
    </w:p>
    <w:p w:rsidR="00EE5856" w:rsidRPr="00E31F71" w:rsidRDefault="00EE5856" w:rsidP="00EE5856">
      <w:pPr>
        <w:jc w:val="center"/>
        <w:rPr>
          <w:b/>
          <w:i/>
          <w:sz w:val="23"/>
          <w:szCs w:val="23"/>
        </w:rPr>
      </w:pPr>
    </w:p>
    <w:p w:rsidR="00EE5856" w:rsidRPr="00E31F71" w:rsidRDefault="00EE5856" w:rsidP="00EE5856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  <w:sz w:val="16"/>
          <w:szCs w:val="16"/>
        </w:rPr>
      </w:pPr>
    </w:p>
    <w:p w:rsidR="00EE5856" w:rsidRPr="00E31F71" w:rsidRDefault="00EE5856" w:rsidP="00EE5856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  <w:r w:rsidRPr="00E31F71">
        <w:rPr>
          <w:b/>
          <w:bCs/>
          <w:spacing w:val="-3"/>
        </w:rPr>
        <w:t>Iktatószám</w:t>
      </w:r>
      <w:proofErr w:type="gramStart"/>
      <w:r w:rsidRPr="00E31F71">
        <w:rPr>
          <w:b/>
          <w:bCs/>
          <w:spacing w:val="-3"/>
        </w:rPr>
        <w:t xml:space="preserve">: </w:t>
      </w:r>
      <w:r>
        <w:rPr>
          <w:b/>
          <w:bCs/>
          <w:spacing w:val="-3"/>
        </w:rPr>
        <w:t xml:space="preserve"> </w:t>
      </w:r>
      <w:sdt>
        <w:sdtPr>
          <w:rPr>
            <w:b/>
            <w:bCs/>
            <w:spacing w:val="-3"/>
          </w:rPr>
          <w:id w:val="-1363121015"/>
          <w:placeholder>
            <w:docPart w:val="DefaultPlaceholder_1082065158"/>
          </w:placeholder>
          <w:showingPlcHdr/>
          <w:text/>
        </w:sdtPr>
        <w:sdtContent>
          <w:permStart w:id="632439776" w:edGrp="everyone"/>
          <w:r w:rsidR="00C13339" w:rsidRPr="003954D2">
            <w:rPr>
              <w:rStyle w:val="Helyrzszveg"/>
              <w:rFonts w:eastAsiaTheme="minorHAnsi"/>
            </w:rPr>
            <w:t>Szöveg</w:t>
          </w:r>
          <w:proofErr w:type="gramEnd"/>
          <w:r w:rsidR="00C13339" w:rsidRPr="003954D2">
            <w:rPr>
              <w:rStyle w:val="Helyrzszveg"/>
              <w:rFonts w:eastAsiaTheme="minorHAnsi"/>
            </w:rPr>
            <w:t xml:space="preserve"> beírásához kattintson ide.</w:t>
          </w:r>
          <w:permEnd w:id="632439776"/>
        </w:sdtContent>
      </w:sdt>
    </w:p>
    <w:p w:rsidR="00EE5856" w:rsidRPr="00E31F71" w:rsidRDefault="00EE5856" w:rsidP="00EE5856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</w:p>
    <w:p w:rsidR="00EE5856" w:rsidRPr="00E31F71" w:rsidRDefault="00EE5856" w:rsidP="00EE5856">
      <w:bookmarkStart w:id="3" w:name="_GoBack"/>
      <w:bookmarkEnd w:id="3"/>
    </w:p>
    <w:p w:rsidR="00EE5856" w:rsidRPr="00E31F71" w:rsidRDefault="00C13339" w:rsidP="00C13339">
      <w:pPr>
        <w:jc w:val="left"/>
        <w:rPr>
          <w:i/>
          <w:sz w:val="23"/>
          <w:szCs w:val="23"/>
        </w:rPr>
      </w:pPr>
      <w:sdt>
        <w:sdtPr>
          <w:rPr>
            <w:b/>
            <w:bCs/>
            <w:spacing w:val="-3"/>
          </w:rPr>
          <w:id w:val="1570316192"/>
          <w:placeholder>
            <w:docPart w:val="839D07FBA1064C16B20F0C9DB6B8CA29"/>
          </w:placeholder>
          <w:showingPlcHdr/>
          <w:text/>
        </w:sdtPr>
        <w:sdtContent>
          <w:permStart w:id="408568986" w:edGrp="everyone"/>
          <w:r w:rsidRPr="003954D2">
            <w:rPr>
              <w:rStyle w:val="Helyrzszveg"/>
              <w:rFonts w:eastAsiaTheme="minorHAnsi"/>
            </w:rPr>
            <w:t>Szöveg beírásához kattintson ide.</w:t>
          </w:r>
          <w:permEnd w:id="408568986"/>
        </w:sdtContent>
      </w:sdt>
      <w:r w:rsidRPr="00E31F71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br/>
      </w:r>
      <w:sdt>
        <w:sdtPr>
          <w:rPr>
            <w:b/>
            <w:bCs/>
            <w:spacing w:val="-3"/>
          </w:rPr>
          <w:id w:val="495380323"/>
          <w:placeholder>
            <w:docPart w:val="CD557DA35E3C4CEEAFD3141F68DC8299"/>
          </w:placeholder>
          <w:showingPlcHdr/>
          <w:text/>
        </w:sdtPr>
        <w:sdtContent>
          <w:permStart w:id="1639255739" w:edGrp="everyone"/>
          <w:r w:rsidRPr="003954D2">
            <w:rPr>
              <w:rStyle w:val="Helyrzszveg"/>
              <w:rFonts w:eastAsiaTheme="minorHAnsi"/>
            </w:rPr>
            <w:t>Szöveg beírásához kattintson ide.</w:t>
          </w:r>
          <w:permEnd w:id="1639255739"/>
        </w:sdtContent>
      </w:sdt>
    </w:p>
    <w:p w:rsidR="00EE5856" w:rsidRPr="00E31F71" w:rsidRDefault="00C13339" w:rsidP="00EE5856">
      <w:pPr>
        <w:spacing w:line="240" w:lineRule="auto"/>
        <w:jc w:val="left"/>
      </w:pPr>
      <w:sdt>
        <w:sdtPr>
          <w:rPr>
            <w:b/>
            <w:bCs/>
            <w:spacing w:val="-3"/>
          </w:rPr>
          <w:id w:val="-518233848"/>
          <w:placeholder>
            <w:docPart w:val="89153A1608844627A7CD18AE2ED6654A"/>
          </w:placeholder>
          <w:showingPlcHdr/>
          <w:text/>
        </w:sdtPr>
        <w:sdtContent>
          <w:permStart w:id="535650467" w:edGrp="everyone"/>
          <w:r w:rsidRPr="003954D2">
            <w:rPr>
              <w:rStyle w:val="Helyrzszveg"/>
              <w:rFonts w:eastAsiaTheme="minorHAnsi"/>
            </w:rPr>
            <w:t>Szöveg beírásához kattintson ide.</w:t>
          </w:r>
          <w:permEnd w:id="535650467"/>
        </w:sdtContent>
      </w:sdt>
    </w:p>
    <w:p w:rsidR="00EE5856" w:rsidRPr="00E31F71" w:rsidRDefault="00EE5856" w:rsidP="00EE5856">
      <w:pPr>
        <w:spacing w:line="240" w:lineRule="auto"/>
      </w:pPr>
    </w:p>
    <w:p w:rsidR="00EE5856" w:rsidRPr="00E31F71" w:rsidRDefault="00EE5856" w:rsidP="00EE5856">
      <w:pPr>
        <w:spacing w:line="240" w:lineRule="auto"/>
      </w:pPr>
      <w:r w:rsidRPr="00E31F71">
        <w:t xml:space="preserve">Értesítem, hogy a Semmelweis </w:t>
      </w:r>
      <w:r w:rsidR="00C13339">
        <w:t xml:space="preserve">Egyetem Ellenőrzési Igazgatóság </w:t>
      </w:r>
      <w:sdt>
        <w:sdtPr>
          <w:id w:val="-162391062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950884758" w:edGrp="everyone"/>
          <w:r w:rsidR="00C13339" w:rsidRPr="003954D2">
            <w:rPr>
              <w:rStyle w:val="Helyrzszveg"/>
              <w:rFonts w:eastAsiaTheme="minorHAnsi"/>
            </w:rPr>
            <w:t>Dátum megadásához kattintson ide.</w:t>
          </w:r>
          <w:permEnd w:id="1950884758"/>
        </w:sdtContent>
      </w:sdt>
      <w:r w:rsidR="00C13339">
        <w:t xml:space="preserve"> </w:t>
      </w:r>
      <w:r w:rsidRPr="00E31F71">
        <w:rPr>
          <w:bCs/>
          <w:i/>
        </w:rPr>
        <w:t>nap</w:t>
      </w:r>
      <w:r w:rsidR="00C13339">
        <w:rPr>
          <w:bCs/>
          <w:i/>
        </w:rPr>
        <w:t>tól</w:t>
      </w:r>
      <w:r w:rsidRPr="00E31F71">
        <w:rPr>
          <w:bCs/>
        </w:rPr>
        <w:t xml:space="preserve"> -</w:t>
      </w:r>
      <w:r w:rsidRPr="00E31F71">
        <w:rPr>
          <w:b/>
          <w:bCs/>
        </w:rPr>
        <w:t xml:space="preserve"> </w:t>
      </w:r>
      <w:r w:rsidRPr="00E31F71">
        <w:rPr>
          <w:bCs/>
        </w:rPr>
        <w:t xml:space="preserve">az </w:t>
      </w:r>
      <w:r w:rsidRPr="00E31F71">
        <w:rPr>
          <w:bCs/>
          <w:i/>
        </w:rPr>
        <w:t>(</w:t>
      </w:r>
      <w:r w:rsidRPr="00E31F71">
        <w:rPr>
          <w:b/>
          <w:bCs/>
          <w:i/>
        </w:rPr>
        <w:t>ellenőrzés cím</w:t>
      </w:r>
      <w:r w:rsidRPr="00E31F71">
        <w:rPr>
          <w:b/>
          <w:bCs/>
        </w:rPr>
        <w:t>e)</w:t>
      </w:r>
      <w:r w:rsidRPr="00E31F71">
        <w:t xml:space="preserve"> tárgyban ellenőrzést fog végezni. </w:t>
      </w:r>
      <w:r>
        <w:t xml:space="preserve">Az ellenőrzés várható időtartama </w:t>
      </w:r>
      <w:sdt>
        <w:sdtPr>
          <w:rPr>
            <w:b/>
            <w:bCs/>
            <w:spacing w:val="-3"/>
          </w:rPr>
          <w:id w:val="756641766"/>
          <w:placeholder>
            <w:docPart w:val="40AE31EF0AAA43DBBF51C541058898A1"/>
          </w:placeholder>
          <w:showingPlcHdr/>
          <w:text/>
        </w:sdtPr>
        <w:sdtContent>
          <w:permStart w:id="1913002241" w:edGrp="everyone"/>
          <w:r w:rsidR="00C13339" w:rsidRPr="003954D2">
            <w:rPr>
              <w:rStyle w:val="Helyrzszveg"/>
              <w:rFonts w:eastAsiaTheme="minorHAnsi"/>
            </w:rPr>
            <w:t>Szöveg beírásához kattintson ide.</w:t>
          </w:r>
          <w:permEnd w:id="1913002241"/>
        </w:sdtContent>
      </w:sdt>
      <w:r w:rsidR="00C13339">
        <w:t xml:space="preserve"> </w:t>
      </w:r>
      <w:r>
        <w:t>ellenőri nap.</w:t>
      </w:r>
    </w:p>
    <w:p w:rsidR="00EE5856" w:rsidRPr="00E31F71" w:rsidRDefault="00EE5856" w:rsidP="00EE5856">
      <w:pPr>
        <w:spacing w:line="240" w:lineRule="auto"/>
        <w:rPr>
          <w:sz w:val="16"/>
          <w:szCs w:val="16"/>
        </w:rPr>
      </w:pPr>
    </w:p>
    <w:p w:rsidR="00EE5856" w:rsidRPr="00E31F71" w:rsidRDefault="00EE5856" w:rsidP="00EE5856">
      <w:pPr>
        <w:spacing w:line="240" w:lineRule="auto"/>
      </w:pPr>
      <w:r w:rsidRPr="00E31F71">
        <w:t xml:space="preserve">Az ellenőrzés típusa: </w:t>
      </w:r>
      <w:sdt>
        <w:sdtPr>
          <w:rPr>
            <w:b/>
            <w:bCs/>
            <w:spacing w:val="-3"/>
          </w:rPr>
          <w:id w:val="1024589227"/>
          <w:placeholder>
            <w:docPart w:val="9F696D4309124257BF5B0C4B3CB0F1A9"/>
          </w:placeholder>
          <w:showingPlcHdr/>
          <w:text/>
        </w:sdtPr>
        <w:sdtContent>
          <w:permStart w:id="150238415" w:edGrp="everyone"/>
          <w:r w:rsidR="00C13339" w:rsidRPr="003954D2">
            <w:rPr>
              <w:rStyle w:val="Helyrzszveg"/>
              <w:rFonts w:eastAsiaTheme="minorHAnsi"/>
            </w:rPr>
            <w:t>Szöveg beírásához kattintson ide.</w:t>
          </w:r>
          <w:permEnd w:id="150238415"/>
        </w:sdtContent>
      </w:sdt>
    </w:p>
    <w:p w:rsidR="00EE5856" w:rsidRPr="00E31F71" w:rsidRDefault="00EE5856" w:rsidP="00EE5856">
      <w:pPr>
        <w:spacing w:line="240" w:lineRule="auto"/>
      </w:pPr>
      <w:r w:rsidRPr="00E31F71">
        <w:t xml:space="preserve">Az ellenőrzés célja annak megállapítása, hogy </w:t>
      </w:r>
      <w:sdt>
        <w:sdtPr>
          <w:rPr>
            <w:b/>
            <w:bCs/>
            <w:spacing w:val="-3"/>
          </w:rPr>
          <w:id w:val="1446881282"/>
          <w:placeholder>
            <w:docPart w:val="AA30C8A21653453C894622CD88A7D9F0"/>
          </w:placeholder>
          <w:showingPlcHdr/>
          <w:text/>
        </w:sdtPr>
        <w:sdtContent>
          <w:permStart w:id="1733580067" w:edGrp="everyone"/>
          <w:r w:rsidR="00C13339" w:rsidRPr="003954D2">
            <w:rPr>
              <w:rStyle w:val="Helyrzszveg"/>
              <w:rFonts w:eastAsiaTheme="minorHAnsi"/>
            </w:rPr>
            <w:t>Szöveg beírásához kattintson ide.</w:t>
          </w:r>
          <w:permEnd w:id="1733580067"/>
        </w:sdtContent>
      </w:sdt>
    </w:p>
    <w:p w:rsidR="00EE5856" w:rsidRPr="00E31F71" w:rsidRDefault="00EE5856" w:rsidP="00EE5856">
      <w:pPr>
        <w:spacing w:line="240" w:lineRule="auto"/>
        <w:rPr>
          <w:sz w:val="16"/>
          <w:szCs w:val="16"/>
        </w:rPr>
      </w:pPr>
    </w:p>
    <w:p w:rsidR="00EE5856" w:rsidRPr="00E31F71" w:rsidRDefault="00EE5856" w:rsidP="00EE5856">
      <w:pPr>
        <w:spacing w:line="240" w:lineRule="auto"/>
      </w:pPr>
      <w:r w:rsidRPr="00E31F71">
        <w:t xml:space="preserve">A belső ellenőrzés lefolytatására a </w:t>
      </w:r>
      <w:sdt>
        <w:sdtPr>
          <w:rPr>
            <w:b/>
            <w:bCs/>
            <w:spacing w:val="-3"/>
          </w:rPr>
          <w:id w:val="-461345576"/>
          <w:placeholder>
            <w:docPart w:val="C2EA0C0ADE214E5C8ED88FC33E9085A7"/>
          </w:placeholder>
          <w:showingPlcHdr/>
          <w:text/>
        </w:sdtPr>
        <w:sdtContent>
          <w:permStart w:id="1655599474" w:edGrp="everyone"/>
          <w:r w:rsidR="00C13339" w:rsidRPr="003954D2">
            <w:rPr>
              <w:rStyle w:val="Helyrzszveg"/>
              <w:rFonts w:eastAsiaTheme="minorHAnsi"/>
            </w:rPr>
            <w:t>Szöveg beírásához kattintson ide.</w:t>
          </w:r>
          <w:permEnd w:id="1655599474"/>
        </w:sdtContent>
      </w:sdt>
      <w:r w:rsidR="00C13339" w:rsidRPr="00E31F71">
        <w:t xml:space="preserve"> </w:t>
      </w:r>
      <w:r w:rsidRPr="00E31F71">
        <w:t xml:space="preserve">évi éves ellenőrzési terv / a Semmelweis Egyetem kancellárjának </w:t>
      </w:r>
      <w:sdt>
        <w:sdtPr>
          <w:rPr>
            <w:b/>
            <w:bCs/>
            <w:spacing w:val="-3"/>
          </w:rPr>
          <w:id w:val="-1429503767"/>
          <w:placeholder>
            <w:docPart w:val="6384C9251AA7406990A33FD33D20432C"/>
          </w:placeholder>
          <w:showingPlcHdr/>
          <w:text/>
        </w:sdtPr>
        <w:sdtContent>
          <w:permStart w:id="1646617588" w:edGrp="everyone"/>
          <w:r w:rsidR="00C13339" w:rsidRPr="003954D2">
            <w:rPr>
              <w:rStyle w:val="Helyrzszveg"/>
              <w:rFonts w:eastAsiaTheme="minorHAnsi"/>
            </w:rPr>
            <w:t>Szöveg beírásához kattintson ide.</w:t>
          </w:r>
          <w:permEnd w:id="1646617588"/>
        </w:sdtContent>
      </w:sdt>
      <w:r w:rsidR="00C13339" w:rsidRPr="00E31F71">
        <w:t xml:space="preserve"> </w:t>
      </w:r>
      <w:r w:rsidRPr="00E31F71">
        <w:t xml:space="preserve">számú elrendelése* alapján kerül sor. A vizsgálat során az ellenőr a költségvetési szervek belső kontrollrendszeréről és belső ellenőrzéséről szóló 370/2011. (XII. 31.) Korm. rendelet szabályai és </w:t>
      </w:r>
      <w:r>
        <w:t>a Semmelweis Egyetem Belső E</w:t>
      </w:r>
      <w:r w:rsidRPr="00E31F71">
        <w:t>ll</w:t>
      </w:r>
      <w:r>
        <w:t>enőrzési K</w:t>
      </w:r>
      <w:r w:rsidRPr="00E31F71">
        <w:t xml:space="preserve">ézikönyvének vonatkozó előírásai szerint jár el. </w:t>
      </w:r>
    </w:p>
    <w:p w:rsidR="00EE5856" w:rsidRPr="00E31F71" w:rsidRDefault="00EE5856" w:rsidP="00EE5856">
      <w:pPr>
        <w:spacing w:line="240" w:lineRule="auto"/>
        <w:rPr>
          <w:sz w:val="18"/>
          <w:szCs w:val="18"/>
        </w:rPr>
      </w:pPr>
    </w:p>
    <w:p w:rsidR="00EE5856" w:rsidRPr="00E31F71" w:rsidRDefault="00EE5856" w:rsidP="00EE5856">
      <w:pPr>
        <w:spacing w:line="240" w:lineRule="auto"/>
      </w:pPr>
      <w:r w:rsidRPr="00E31F71">
        <w:t>Az ellenőrzés adatgyűjtéssel kezdődik, a helyszíni ellenőrzés várható időpontjáról a későbbiekben adok tájékoztatást.</w:t>
      </w:r>
    </w:p>
    <w:p w:rsidR="00EE5856" w:rsidRPr="00E31F71" w:rsidRDefault="00EE5856" w:rsidP="00EE5856">
      <w:pPr>
        <w:spacing w:line="240" w:lineRule="auto"/>
        <w:rPr>
          <w:sz w:val="18"/>
          <w:szCs w:val="18"/>
        </w:rPr>
      </w:pPr>
    </w:p>
    <w:p w:rsidR="00EE5856" w:rsidRPr="00E31F71" w:rsidRDefault="00EE5856" w:rsidP="00EE5856">
      <w:pPr>
        <w:spacing w:line="240" w:lineRule="auto"/>
      </w:pPr>
      <w:r w:rsidRPr="00E31F71">
        <w:t xml:space="preserve">Tájékoztatom, hogy a vizsgálat lefolytatásával </w:t>
      </w:r>
      <w:r w:rsidRPr="00E31F71">
        <w:rPr>
          <w:i/>
        </w:rPr>
        <w:t>(</w:t>
      </w:r>
      <w:sdt>
        <w:sdtPr>
          <w:rPr>
            <w:b/>
            <w:bCs/>
            <w:spacing w:val="-3"/>
          </w:rPr>
          <w:id w:val="273670226"/>
          <w:placeholder>
            <w:docPart w:val="CD9BCE5059D54D21B6D169CD9C3FA00E"/>
          </w:placeholder>
          <w:showingPlcHdr/>
          <w:text/>
        </w:sdtPr>
        <w:sdtContent>
          <w:permStart w:id="2123436452" w:edGrp="everyone"/>
          <w:r w:rsidR="00C13339" w:rsidRPr="003954D2">
            <w:rPr>
              <w:rStyle w:val="Helyrzszveg"/>
              <w:rFonts w:eastAsiaTheme="minorHAnsi"/>
            </w:rPr>
            <w:t>Szöveg beírásához kattintson ide.</w:t>
          </w:r>
          <w:permEnd w:id="2123436452"/>
        </w:sdtContent>
      </w:sdt>
      <w:proofErr w:type="gramStart"/>
      <w:r w:rsidRPr="00E31F71">
        <w:rPr>
          <w:i/>
        </w:rPr>
        <w:t>)</w:t>
      </w:r>
      <w:proofErr w:type="gramEnd"/>
      <w:r w:rsidRPr="00E31F71">
        <w:t xml:space="preserve"> bíztam meg (</w:t>
      </w:r>
      <w:sdt>
        <w:sdtPr>
          <w:rPr>
            <w:b/>
            <w:bCs/>
            <w:spacing w:val="-3"/>
          </w:rPr>
          <w:id w:val="-1668465759"/>
          <w:placeholder>
            <w:docPart w:val="46BBFDD1956642E185A954CEED20F49C"/>
          </w:placeholder>
          <w:showingPlcHdr/>
          <w:text/>
        </w:sdtPr>
        <w:sdtContent>
          <w:permStart w:id="587954685" w:edGrp="everyone"/>
          <w:r w:rsidR="00C13339" w:rsidRPr="003954D2">
            <w:rPr>
              <w:rStyle w:val="Helyrzszveg"/>
              <w:rFonts w:eastAsiaTheme="minorHAnsi"/>
            </w:rPr>
            <w:t>Szöveg beírásához kattintson ide.</w:t>
          </w:r>
          <w:permEnd w:id="587954685"/>
        </w:sdtContent>
      </w:sdt>
      <w:r w:rsidRPr="00E31F71">
        <w:t>). A vizsgálatot végző belső ellenőr a helyszíni ellenőrzés során megbízólevéllel igazolja magát.</w:t>
      </w:r>
    </w:p>
    <w:p w:rsidR="00EE5856" w:rsidRPr="00E31F71" w:rsidRDefault="00EE5856" w:rsidP="00EE5856">
      <w:pPr>
        <w:spacing w:line="240" w:lineRule="auto"/>
        <w:rPr>
          <w:sz w:val="16"/>
          <w:szCs w:val="16"/>
        </w:rPr>
      </w:pPr>
    </w:p>
    <w:p w:rsidR="00EE5856" w:rsidRPr="00E31F71" w:rsidRDefault="00EE5856" w:rsidP="00EE5856">
      <w:pPr>
        <w:spacing w:line="240" w:lineRule="auto"/>
      </w:pPr>
      <w:r w:rsidRPr="00E31F71">
        <w:t xml:space="preserve">Kérem, hogy az </w:t>
      </w:r>
      <w:r w:rsidRPr="00E31F71">
        <w:rPr>
          <w:i/>
        </w:rPr>
        <w:t>(</w:t>
      </w:r>
      <w:sdt>
        <w:sdtPr>
          <w:rPr>
            <w:b/>
            <w:bCs/>
            <w:spacing w:val="-3"/>
          </w:rPr>
          <w:id w:val="-2131697494"/>
          <w:placeholder>
            <w:docPart w:val="5C07B38CE0154E78AAFDE42C2801B4C6"/>
          </w:placeholder>
          <w:showingPlcHdr/>
          <w:text/>
        </w:sdtPr>
        <w:sdtContent>
          <w:permStart w:id="1153704309" w:edGrp="everyone"/>
          <w:r w:rsidR="00C13339" w:rsidRPr="003954D2">
            <w:rPr>
              <w:rStyle w:val="Helyrzszveg"/>
              <w:rFonts w:eastAsiaTheme="minorHAnsi"/>
            </w:rPr>
            <w:t>Szöveg beírásához kattintson ide.</w:t>
          </w:r>
          <w:permEnd w:id="1153704309"/>
        </w:sdtContent>
      </w:sdt>
      <w:proofErr w:type="gramStart"/>
      <w:r w:rsidRPr="00E31F71">
        <w:rPr>
          <w:i/>
        </w:rPr>
        <w:t>)</w:t>
      </w:r>
      <w:proofErr w:type="gramEnd"/>
      <w:r w:rsidRPr="00E31F71">
        <w:t xml:space="preserve"> részéről az ellenőrzés koordinálásával megbízott személyről és elérhetőségéről </w:t>
      </w:r>
      <w:sdt>
        <w:sdtPr>
          <w:rPr>
            <w:b/>
            <w:bCs/>
            <w:spacing w:val="-3"/>
          </w:rPr>
          <w:id w:val="-177730022"/>
          <w:placeholder>
            <w:docPart w:val="A8AA86FDE41645FD9FC40F3B8B30EE15"/>
          </w:placeholder>
          <w:showingPlcHdr/>
          <w:text/>
        </w:sdtPr>
        <w:sdtContent>
          <w:permStart w:id="1163862893" w:edGrp="everyone"/>
          <w:r w:rsidR="00C13339" w:rsidRPr="003954D2">
            <w:rPr>
              <w:rStyle w:val="Helyrzszveg"/>
              <w:rFonts w:eastAsiaTheme="minorHAnsi"/>
            </w:rPr>
            <w:t>Szöveg beírásához kattintson ide.</w:t>
          </w:r>
          <w:permEnd w:id="1163862893"/>
        </w:sdtContent>
      </w:sdt>
      <w:r w:rsidRPr="00E31F71">
        <w:rPr>
          <w:i/>
        </w:rPr>
        <w:t xml:space="preserve"> </w:t>
      </w:r>
      <w:r w:rsidRPr="00E31F71">
        <w:t>napon belül tájékoztatni szíveskedjen. Továbbá kérem, hogy szíveskedjék az ellenőrzés munkatársai részére a vizsgálathoz szükséges valamennyi dokumentumot rendelkezésre bocsátani, és lehetővé tenni az illetékes munkatársakkal való konzultációt, valamint a vizsgálat lefolytatásához szükséges helyiségekbe való szabad bejutást.</w:t>
      </w:r>
    </w:p>
    <w:p w:rsidR="00EE5856" w:rsidRPr="00E31F71" w:rsidRDefault="00EE5856" w:rsidP="00EE5856">
      <w:pPr>
        <w:spacing w:line="240" w:lineRule="auto"/>
      </w:pPr>
    </w:p>
    <w:p w:rsidR="00EE5856" w:rsidRPr="00E31F71" w:rsidRDefault="00EE5856" w:rsidP="00EE5856">
      <w:pPr>
        <w:spacing w:line="240" w:lineRule="auto"/>
      </w:pPr>
      <w:r w:rsidRPr="00E31F71">
        <w:t>Kérem továbbá, hogy szíveskedjék megadni azt az Ön által használt e-mail címet, melyre a vizsgálat lefolytatását követően az ellenőrzési jelentés tervezetet egyeztetésre megküldhetem.</w:t>
      </w:r>
    </w:p>
    <w:p w:rsidR="00EE5856" w:rsidRPr="00E31F71" w:rsidRDefault="00EE5856" w:rsidP="00EE5856">
      <w:pPr>
        <w:spacing w:line="240" w:lineRule="auto"/>
      </w:pPr>
    </w:p>
    <w:p w:rsidR="00EE5856" w:rsidRPr="00E31F71" w:rsidRDefault="00EE5856" w:rsidP="00EE5856">
      <w:pPr>
        <w:spacing w:line="240" w:lineRule="auto"/>
      </w:pPr>
      <w:r w:rsidRPr="00E31F71">
        <w:t xml:space="preserve">Budapest, </w:t>
      </w:r>
      <w:sdt>
        <w:sdtPr>
          <w:id w:val="-107273294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410155860" w:edGrp="everyone"/>
          <w:r w:rsidR="00C13339" w:rsidRPr="003954D2">
            <w:rPr>
              <w:rStyle w:val="Helyrzszveg"/>
              <w:rFonts w:eastAsiaTheme="minorHAnsi"/>
            </w:rPr>
            <w:t>Dátum megadásához kattintson ide.</w:t>
          </w:r>
          <w:permEnd w:id="410155860"/>
        </w:sdtContent>
      </w:sdt>
    </w:p>
    <w:p w:rsidR="00EE5856" w:rsidRPr="00E31F71" w:rsidRDefault="00EE5856" w:rsidP="00EE5856"/>
    <w:p w:rsidR="00EE5856" w:rsidRPr="00E31F71" w:rsidRDefault="00EE5856" w:rsidP="00EE5856"/>
    <w:p w:rsidR="00EE5856" w:rsidRPr="00E31F71" w:rsidRDefault="00EE5856" w:rsidP="00EE5856">
      <w:pPr>
        <w:rPr>
          <w:spacing w:val="-3"/>
        </w:rPr>
      </w:pPr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rPr>
          <w:spacing w:val="-3"/>
        </w:rPr>
        <w:t>…………………………………</w:t>
      </w:r>
    </w:p>
    <w:p w:rsidR="00EE5856" w:rsidRPr="00E31F71" w:rsidRDefault="00EE5856" w:rsidP="00EE5856">
      <w:pPr>
        <w:rPr>
          <w:spacing w:val="-3"/>
        </w:rPr>
      </w:pPr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  <w:t>Ellenőrzési Igazgatóság vezetője</w:t>
      </w:r>
    </w:p>
    <w:p w:rsidR="00EE5856" w:rsidRPr="00E31F71" w:rsidRDefault="00EE5856" w:rsidP="00EE5856">
      <w:pPr>
        <w:pStyle w:val="lfej"/>
        <w:jc w:val="center"/>
        <w:rPr>
          <w:spacing w:val="-3"/>
        </w:rPr>
      </w:pPr>
    </w:p>
    <w:p w:rsidR="00EE5856" w:rsidRPr="00E31F71" w:rsidRDefault="00EE5856" w:rsidP="00EE5856">
      <w:pPr>
        <w:pStyle w:val="lfej"/>
        <w:rPr>
          <w:spacing w:val="-3"/>
        </w:rPr>
      </w:pPr>
      <w:r w:rsidRPr="00E31F71">
        <w:rPr>
          <w:spacing w:val="-3"/>
        </w:rPr>
        <w:t>* a nem kívánt rész törlendő</w:t>
      </w:r>
    </w:p>
    <w:p w:rsidR="00FE65D8" w:rsidRDefault="00FE65D8"/>
    <w:sectPr w:rsidR="00FE65D8" w:rsidSect="00EE5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Protection w:edit="readOnly" w:enforcement="1" w:cryptProviderType="rsaFull" w:cryptAlgorithmClass="hash" w:cryptAlgorithmType="typeAny" w:cryptAlgorithmSid="4" w:cryptSpinCount="100000" w:hash="1wXQnx/8ZOG0J5nqTmucf/ZEQqY=" w:salt="/kPp37NDrPdnS+ykxV3g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56"/>
    <w:rsid w:val="00C13339"/>
    <w:rsid w:val="00EE585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8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E5856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E5856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EE5856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EE5856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EE5856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EE5856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EE5856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EE5856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EE5856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5856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E5856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E5856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EE5856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EE5856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EE5856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EE5856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E58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E58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EE5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E58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C1333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33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8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E5856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E5856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EE5856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EE5856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EE5856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EE5856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EE5856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EE5856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EE5856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5856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E5856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E5856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EE5856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EE5856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EE5856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EE5856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E58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E58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EE5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E58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C1333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3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140923-5B44-462C-A0C2-90E3E3A71D55}"/>
      </w:docPartPr>
      <w:docPartBody>
        <w:p w:rsidR="00000000" w:rsidRDefault="002722D0"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9D07FBA1064C16B20F0C9DB6B8CA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C206CB-F014-4321-89CD-3E3DC8598F8D}"/>
      </w:docPartPr>
      <w:docPartBody>
        <w:p w:rsidR="00000000" w:rsidRDefault="002722D0" w:rsidP="002722D0">
          <w:pPr>
            <w:pStyle w:val="839D07FBA1064C16B20F0C9DB6B8CA29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557DA35E3C4CEEAFD3141F68DC8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7CCD88-C6A8-40E8-BA5E-0BF401B1214C}"/>
      </w:docPartPr>
      <w:docPartBody>
        <w:p w:rsidR="00000000" w:rsidRDefault="002722D0" w:rsidP="002722D0">
          <w:pPr>
            <w:pStyle w:val="CD557DA35E3C4CEEAFD3141F68DC8299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153A1608844627A7CD18AE2ED665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F935D-9322-4BB2-9150-841915B63232}"/>
      </w:docPartPr>
      <w:docPartBody>
        <w:p w:rsidR="00000000" w:rsidRDefault="002722D0" w:rsidP="002722D0">
          <w:pPr>
            <w:pStyle w:val="89153A1608844627A7CD18AE2ED6654A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C2F70F-4EDB-42D6-8332-62F32DD19EB6}"/>
      </w:docPartPr>
      <w:docPartBody>
        <w:p w:rsidR="00000000" w:rsidRDefault="002722D0">
          <w:r w:rsidRPr="003954D2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40AE31EF0AAA43DBBF51C541058898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59841B-849C-4249-AE4D-02B3FFD3AC67}"/>
      </w:docPartPr>
      <w:docPartBody>
        <w:p w:rsidR="00000000" w:rsidRDefault="002722D0" w:rsidP="002722D0">
          <w:pPr>
            <w:pStyle w:val="40AE31EF0AAA43DBBF51C541058898A1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696D4309124257BF5B0C4B3CB0F1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0E514E-9F5F-4748-87BE-E561DD3C520A}"/>
      </w:docPartPr>
      <w:docPartBody>
        <w:p w:rsidR="00000000" w:rsidRDefault="002722D0" w:rsidP="002722D0">
          <w:pPr>
            <w:pStyle w:val="9F696D4309124257BF5B0C4B3CB0F1A9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30C8A21653453C894622CD88A7D9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09AEF-0783-4FB2-9296-F91DFA6D2A2E}"/>
      </w:docPartPr>
      <w:docPartBody>
        <w:p w:rsidR="00000000" w:rsidRDefault="002722D0" w:rsidP="002722D0">
          <w:pPr>
            <w:pStyle w:val="AA30C8A21653453C894622CD88A7D9F0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EA0C0ADE214E5C8ED88FC33E9085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008B00-F7C5-4465-9AB5-3B964640F971}"/>
      </w:docPartPr>
      <w:docPartBody>
        <w:p w:rsidR="00000000" w:rsidRDefault="002722D0" w:rsidP="002722D0">
          <w:pPr>
            <w:pStyle w:val="C2EA0C0ADE214E5C8ED88FC33E9085A7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84C9251AA7406990A33FD33D2043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5B1C1C-4353-4586-AAE9-EA7D7FA73B9A}"/>
      </w:docPartPr>
      <w:docPartBody>
        <w:p w:rsidR="00000000" w:rsidRDefault="002722D0" w:rsidP="002722D0">
          <w:pPr>
            <w:pStyle w:val="6384C9251AA7406990A33FD33D20432C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9BCE5059D54D21B6D169CD9C3FA0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4C25A2-2095-4B3E-AFB7-629FFC42E975}"/>
      </w:docPartPr>
      <w:docPartBody>
        <w:p w:rsidR="00000000" w:rsidRDefault="002722D0" w:rsidP="002722D0">
          <w:pPr>
            <w:pStyle w:val="CD9BCE5059D54D21B6D169CD9C3FA00E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BBFDD1956642E185A954CEED20F4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1E09F9-7CBD-4D74-9207-DD9329D638C0}"/>
      </w:docPartPr>
      <w:docPartBody>
        <w:p w:rsidR="00000000" w:rsidRDefault="002722D0" w:rsidP="002722D0">
          <w:pPr>
            <w:pStyle w:val="46BBFDD1956642E185A954CEED20F49C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07B38CE0154E78AAFDE42C2801B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250211-58DE-4086-8661-CE31BF3BC1A5}"/>
      </w:docPartPr>
      <w:docPartBody>
        <w:p w:rsidR="00000000" w:rsidRDefault="002722D0" w:rsidP="002722D0">
          <w:pPr>
            <w:pStyle w:val="5C07B38CE0154E78AAFDE42C2801B4C6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AA86FDE41645FD9FC40F3B8B30EE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06CCA5-8E93-4E3E-9312-6FFCFE98BC1E}"/>
      </w:docPartPr>
      <w:docPartBody>
        <w:p w:rsidR="00000000" w:rsidRDefault="002722D0" w:rsidP="002722D0">
          <w:pPr>
            <w:pStyle w:val="A8AA86FDE41645FD9FC40F3B8B30EE15"/>
          </w:pPr>
          <w:r w:rsidRPr="003954D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0"/>
    <w:rsid w:val="002722D0"/>
    <w:rsid w:val="00E7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722D0"/>
    <w:rPr>
      <w:color w:val="808080"/>
    </w:rPr>
  </w:style>
  <w:style w:type="paragraph" w:customStyle="1" w:styleId="839D07FBA1064C16B20F0C9DB6B8CA29">
    <w:name w:val="839D07FBA1064C16B20F0C9DB6B8CA29"/>
    <w:rsid w:val="002722D0"/>
  </w:style>
  <w:style w:type="paragraph" w:customStyle="1" w:styleId="CD557DA35E3C4CEEAFD3141F68DC8299">
    <w:name w:val="CD557DA35E3C4CEEAFD3141F68DC8299"/>
    <w:rsid w:val="002722D0"/>
  </w:style>
  <w:style w:type="paragraph" w:customStyle="1" w:styleId="89153A1608844627A7CD18AE2ED6654A">
    <w:name w:val="89153A1608844627A7CD18AE2ED6654A"/>
    <w:rsid w:val="002722D0"/>
  </w:style>
  <w:style w:type="paragraph" w:customStyle="1" w:styleId="40AE31EF0AAA43DBBF51C541058898A1">
    <w:name w:val="40AE31EF0AAA43DBBF51C541058898A1"/>
    <w:rsid w:val="002722D0"/>
  </w:style>
  <w:style w:type="paragraph" w:customStyle="1" w:styleId="9F696D4309124257BF5B0C4B3CB0F1A9">
    <w:name w:val="9F696D4309124257BF5B0C4B3CB0F1A9"/>
    <w:rsid w:val="002722D0"/>
  </w:style>
  <w:style w:type="paragraph" w:customStyle="1" w:styleId="AA30C8A21653453C894622CD88A7D9F0">
    <w:name w:val="AA30C8A21653453C894622CD88A7D9F0"/>
    <w:rsid w:val="002722D0"/>
  </w:style>
  <w:style w:type="paragraph" w:customStyle="1" w:styleId="C2EA0C0ADE214E5C8ED88FC33E9085A7">
    <w:name w:val="C2EA0C0ADE214E5C8ED88FC33E9085A7"/>
    <w:rsid w:val="002722D0"/>
  </w:style>
  <w:style w:type="paragraph" w:customStyle="1" w:styleId="6384C9251AA7406990A33FD33D20432C">
    <w:name w:val="6384C9251AA7406990A33FD33D20432C"/>
    <w:rsid w:val="002722D0"/>
  </w:style>
  <w:style w:type="paragraph" w:customStyle="1" w:styleId="CD9BCE5059D54D21B6D169CD9C3FA00E">
    <w:name w:val="CD9BCE5059D54D21B6D169CD9C3FA00E"/>
    <w:rsid w:val="002722D0"/>
  </w:style>
  <w:style w:type="paragraph" w:customStyle="1" w:styleId="46BBFDD1956642E185A954CEED20F49C">
    <w:name w:val="46BBFDD1956642E185A954CEED20F49C"/>
    <w:rsid w:val="002722D0"/>
  </w:style>
  <w:style w:type="paragraph" w:customStyle="1" w:styleId="5C07B38CE0154E78AAFDE42C2801B4C6">
    <w:name w:val="5C07B38CE0154E78AAFDE42C2801B4C6"/>
    <w:rsid w:val="002722D0"/>
  </w:style>
  <w:style w:type="paragraph" w:customStyle="1" w:styleId="A8AA86FDE41645FD9FC40F3B8B30EE15">
    <w:name w:val="A8AA86FDE41645FD9FC40F3B8B30EE15"/>
    <w:rsid w:val="00272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722D0"/>
    <w:rPr>
      <w:color w:val="808080"/>
    </w:rPr>
  </w:style>
  <w:style w:type="paragraph" w:customStyle="1" w:styleId="839D07FBA1064C16B20F0C9DB6B8CA29">
    <w:name w:val="839D07FBA1064C16B20F0C9DB6B8CA29"/>
    <w:rsid w:val="002722D0"/>
  </w:style>
  <w:style w:type="paragraph" w:customStyle="1" w:styleId="CD557DA35E3C4CEEAFD3141F68DC8299">
    <w:name w:val="CD557DA35E3C4CEEAFD3141F68DC8299"/>
    <w:rsid w:val="002722D0"/>
  </w:style>
  <w:style w:type="paragraph" w:customStyle="1" w:styleId="89153A1608844627A7CD18AE2ED6654A">
    <w:name w:val="89153A1608844627A7CD18AE2ED6654A"/>
    <w:rsid w:val="002722D0"/>
  </w:style>
  <w:style w:type="paragraph" w:customStyle="1" w:styleId="40AE31EF0AAA43DBBF51C541058898A1">
    <w:name w:val="40AE31EF0AAA43DBBF51C541058898A1"/>
    <w:rsid w:val="002722D0"/>
  </w:style>
  <w:style w:type="paragraph" w:customStyle="1" w:styleId="9F696D4309124257BF5B0C4B3CB0F1A9">
    <w:name w:val="9F696D4309124257BF5B0C4B3CB0F1A9"/>
    <w:rsid w:val="002722D0"/>
  </w:style>
  <w:style w:type="paragraph" w:customStyle="1" w:styleId="AA30C8A21653453C894622CD88A7D9F0">
    <w:name w:val="AA30C8A21653453C894622CD88A7D9F0"/>
    <w:rsid w:val="002722D0"/>
  </w:style>
  <w:style w:type="paragraph" w:customStyle="1" w:styleId="C2EA0C0ADE214E5C8ED88FC33E9085A7">
    <w:name w:val="C2EA0C0ADE214E5C8ED88FC33E9085A7"/>
    <w:rsid w:val="002722D0"/>
  </w:style>
  <w:style w:type="paragraph" w:customStyle="1" w:styleId="6384C9251AA7406990A33FD33D20432C">
    <w:name w:val="6384C9251AA7406990A33FD33D20432C"/>
    <w:rsid w:val="002722D0"/>
  </w:style>
  <w:style w:type="paragraph" w:customStyle="1" w:styleId="CD9BCE5059D54D21B6D169CD9C3FA00E">
    <w:name w:val="CD9BCE5059D54D21B6D169CD9C3FA00E"/>
    <w:rsid w:val="002722D0"/>
  </w:style>
  <w:style w:type="paragraph" w:customStyle="1" w:styleId="46BBFDD1956642E185A954CEED20F49C">
    <w:name w:val="46BBFDD1956642E185A954CEED20F49C"/>
    <w:rsid w:val="002722D0"/>
  </w:style>
  <w:style w:type="paragraph" w:customStyle="1" w:styleId="5C07B38CE0154E78AAFDE42C2801B4C6">
    <w:name w:val="5C07B38CE0154E78AAFDE42C2801B4C6"/>
    <w:rsid w:val="002722D0"/>
  </w:style>
  <w:style w:type="paragraph" w:customStyle="1" w:styleId="A8AA86FDE41645FD9FC40F3B8B30EE15">
    <w:name w:val="A8AA86FDE41645FD9FC40F3B8B30EE15"/>
    <w:rsid w:val="00272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1937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2021-04-27T08:44:00Z</cp:lastPrinted>
  <dcterms:created xsi:type="dcterms:W3CDTF">2021-02-04T13:19:00Z</dcterms:created>
  <dcterms:modified xsi:type="dcterms:W3CDTF">2021-04-27T08:46:00Z</dcterms:modified>
</cp:coreProperties>
</file>