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B9" w:rsidRPr="00FC228C" w:rsidRDefault="00B473B9" w:rsidP="00B473B9">
      <w:pPr>
        <w:pStyle w:val="Cmsor6"/>
      </w:pPr>
      <w:bookmarkStart w:id="0" w:name="_Toc46840095"/>
      <w:r w:rsidRPr="00FC228C">
        <w:t>1</w:t>
      </w:r>
      <w:r>
        <w:t>0</w:t>
      </w:r>
      <w:r w:rsidRPr="00FC228C">
        <w:t>. számú melléklet</w:t>
      </w:r>
      <w:r>
        <w:t>:</w:t>
      </w:r>
      <w:r w:rsidRPr="000B3D81">
        <w:t xml:space="preserve"> Féléves takarítás – minőségellenőrzési adatlap</w:t>
      </w:r>
      <w:bookmarkEnd w:id="0"/>
    </w:p>
    <w:p w:rsidR="00B473B9" w:rsidRPr="000B3D81" w:rsidRDefault="00B473B9" w:rsidP="00B473B9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B473B9" w:rsidRPr="00FC228C" w:rsidRDefault="00B473B9" w:rsidP="00B473B9">
      <w:pPr>
        <w:spacing w:line="240" w:lineRule="auto"/>
        <w:jc w:val="center"/>
        <w:rPr>
          <w:rFonts w:cs="Times New Roman"/>
          <w:b/>
        </w:rPr>
      </w:pPr>
      <w:r w:rsidRPr="00FC228C">
        <w:rPr>
          <w:rFonts w:cs="Times New Roman"/>
          <w:b/>
        </w:rPr>
        <w:t>Féléves takarítás – minőségellenőrzési adatlap</w:t>
      </w:r>
    </w:p>
    <w:p w:rsidR="00B473B9" w:rsidRPr="000B3D81" w:rsidRDefault="00B473B9" w:rsidP="00B473B9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B473B9" w:rsidRPr="00FC228C" w:rsidRDefault="00B11676" w:rsidP="00B473B9">
      <w:pPr>
        <w:spacing w:line="240" w:lineRule="auto"/>
        <w:jc w:val="center"/>
        <w:rPr>
          <w:rFonts w:cs="Times New Roman"/>
        </w:rPr>
      </w:pPr>
      <w:sdt>
        <w:sdtPr>
          <w:rPr>
            <w:rFonts w:cs="Times New Roman"/>
          </w:rPr>
          <w:id w:val="-183592329"/>
          <w:placeholder>
            <w:docPart w:val="DefaultPlaceholder_1082065158"/>
          </w:placeholder>
          <w:showingPlcHdr/>
          <w:text/>
        </w:sdtPr>
        <w:sdtContent>
          <w:permStart w:id="461457649" w:edGrp="everyone"/>
          <w:r w:rsidRPr="00E44E32">
            <w:rPr>
              <w:rStyle w:val="Helyrzszveg"/>
              <w:rFonts w:eastAsiaTheme="minorHAnsi"/>
            </w:rPr>
            <w:t>Szöveg beírásához kattintson ide.</w:t>
          </w:r>
          <w:permEnd w:id="461457649"/>
        </w:sdtContent>
      </w:sdt>
      <w:r>
        <w:rPr>
          <w:rFonts w:cs="Times New Roman"/>
        </w:rPr>
        <w:t xml:space="preserve"> </w:t>
      </w:r>
      <w:proofErr w:type="gramStart"/>
      <w:r w:rsidR="00B473B9" w:rsidRPr="00FC228C">
        <w:rPr>
          <w:rFonts w:cs="Times New Roman"/>
        </w:rPr>
        <w:t>év</w:t>
      </w:r>
      <w:proofErr w:type="gramEnd"/>
      <w:r w:rsidR="00B473B9" w:rsidRPr="00FC228C">
        <w:rPr>
          <w:rFonts w:cs="Times New Roman"/>
        </w:rPr>
        <w:t xml:space="preserve">. </w:t>
      </w:r>
      <w:sdt>
        <w:sdtPr>
          <w:rPr>
            <w:rFonts w:cs="Times New Roman"/>
          </w:rPr>
          <w:id w:val="1877282427"/>
          <w:placeholder>
            <w:docPart w:val="E3E60661F8B04FAFAAFB1812CEFFD9B1"/>
          </w:placeholder>
          <w:showingPlcHdr/>
          <w:text/>
        </w:sdtPr>
        <w:sdtContent>
          <w:permStart w:id="1682662315" w:edGrp="everyone"/>
          <w:r w:rsidRPr="00E44E32">
            <w:rPr>
              <w:rStyle w:val="Helyrzszveg"/>
              <w:rFonts w:eastAsiaTheme="minorHAnsi"/>
            </w:rPr>
            <w:t>Szöveg beírásához kattintson ide.</w:t>
          </w:r>
          <w:permEnd w:id="1682662315"/>
        </w:sdtContent>
      </w:sdt>
      <w:r>
        <w:rPr>
          <w:rFonts w:cs="Times New Roman"/>
        </w:rPr>
        <w:t xml:space="preserve"> </w:t>
      </w:r>
      <w:proofErr w:type="gramStart"/>
      <w:r w:rsidR="00B473B9" w:rsidRPr="00FC228C">
        <w:rPr>
          <w:rFonts w:cs="Times New Roman"/>
        </w:rPr>
        <w:t>félév</w:t>
      </w:r>
      <w:proofErr w:type="gramEnd"/>
    </w:p>
    <w:p w:rsidR="00B473B9" w:rsidRPr="000B3D81" w:rsidRDefault="00B473B9" w:rsidP="00B473B9">
      <w:pPr>
        <w:spacing w:line="240" w:lineRule="auto"/>
        <w:jc w:val="center"/>
        <w:rPr>
          <w:rFonts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103"/>
      </w:tblGrid>
      <w:tr w:rsidR="00B473B9" w:rsidRPr="00FC228C" w:rsidTr="002B516A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permStart w:id="1297448633" w:edGrp="everyone"/>
            <w:r w:rsidRPr="00FC228C">
              <w:rPr>
                <w:rFonts w:cs="Times New Roman"/>
                <w:b/>
                <w:sz w:val="22"/>
                <w:szCs w:val="22"/>
              </w:rPr>
              <w:t>Szervezeti egység megnevezése:</w:t>
            </w:r>
          </w:p>
        </w:tc>
        <w:tc>
          <w:tcPr>
            <w:tcW w:w="5103" w:type="dxa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A takarítás ellenőrzésével megbízott neve:</w:t>
            </w:r>
          </w:p>
        </w:tc>
        <w:tc>
          <w:tcPr>
            <w:tcW w:w="5103" w:type="dxa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A takarítást végző cég megnevezése:</w:t>
            </w:r>
          </w:p>
        </w:tc>
        <w:tc>
          <w:tcPr>
            <w:tcW w:w="5103" w:type="dxa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340"/>
        </w:trPr>
        <w:tc>
          <w:tcPr>
            <w:tcW w:w="4536" w:type="dxa"/>
            <w:shd w:val="clear" w:color="auto" w:fill="BFBFBF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SE Szolgáltatási Osztály:</w:t>
            </w:r>
          </w:p>
        </w:tc>
        <w:tc>
          <w:tcPr>
            <w:tcW w:w="5103" w:type="dxa"/>
            <w:vAlign w:val="center"/>
          </w:tcPr>
          <w:p w:rsidR="00B473B9" w:rsidRPr="00FC228C" w:rsidRDefault="00B473B9" w:rsidP="002B516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permEnd w:id="1297448633"/>
    </w:tbl>
    <w:p w:rsidR="00B473B9" w:rsidRPr="00FC228C" w:rsidRDefault="00B473B9" w:rsidP="00B473B9">
      <w:pPr>
        <w:spacing w:line="240" w:lineRule="auto"/>
        <w:rPr>
          <w:rFonts w:cs="Times New Roman"/>
        </w:rPr>
      </w:pPr>
    </w:p>
    <w:p w:rsidR="00B473B9" w:rsidRPr="00FC228C" w:rsidRDefault="00B473B9" w:rsidP="00B473B9">
      <w:pPr>
        <w:spacing w:line="240" w:lineRule="auto"/>
        <w:rPr>
          <w:rFonts w:cs="Times New Roman"/>
        </w:rPr>
      </w:pPr>
      <w:r w:rsidRPr="00FC228C">
        <w:rPr>
          <w:rFonts w:cs="Times New Roman"/>
        </w:rPr>
        <w:t xml:space="preserve">A táblázat rovatait csak a szervezeti egység vonatkozásában szükséges kitölteni, a nem vonatkozó részeket a </w:t>
      </w:r>
      <w:r w:rsidRPr="00FC228C">
        <w:rPr>
          <w:rFonts w:cs="Times New Roman"/>
          <w:b/>
        </w:rPr>
        <w:t>„jól megfelelt”</w:t>
      </w:r>
      <w:r w:rsidRPr="00FC228C">
        <w:rPr>
          <w:rFonts w:cs="Times New Roman"/>
        </w:rPr>
        <w:t xml:space="preserve"> sorban kérjük kihúzni.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7"/>
        <w:gridCol w:w="3543"/>
        <w:gridCol w:w="1122"/>
        <w:gridCol w:w="1122"/>
        <w:gridCol w:w="1122"/>
        <w:gridCol w:w="1122"/>
        <w:gridCol w:w="1122"/>
      </w:tblGrid>
      <w:tr w:rsidR="00B473B9" w:rsidRPr="00FC228C" w:rsidTr="002B516A">
        <w:trPr>
          <w:trHeight w:val="6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ermStart w:id="1404246556" w:edGrp="everyone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Minősítendők megnevezése: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Jól megfelelt: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Megfelelt: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Hiányosan megfelelt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Nem felelt meg: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b/>
                <w:color w:val="000000"/>
                <w:sz w:val="22"/>
                <w:szCs w:val="22"/>
              </w:rPr>
              <w:t>Értékelés:</w:t>
            </w: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Kórtermek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Kezelők, kötözők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Műtők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Intenzív osztály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Járóbeteg-rendelők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Fürdő-, mosdó-, WC helyiségek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Folyósok, lépcsőházak, aulák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Liftek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Irodák, tantermek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Raktárak, Tisztítószerek raktára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Öltözők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Takarítóeszközök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Takarítók ruházata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Tisztító- és fertőtlenítőszerek minősége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Tisztító- és fertőtlenítőszerek alkalmazása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 kocsik tisztasága, felszereltsége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Takarítók létszáma, fluktuáció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Elvégzendő feladat ismerete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Kapcsolattartás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Eseménynapló bejegyzéseinek orvoslása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2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Erkölcsi és szükség szerint az oltási bizonyítvány megléte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73B9" w:rsidRPr="00FC228C" w:rsidTr="002B516A"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</w:rPr>
            </w:pPr>
            <w:r w:rsidRPr="00FC228C">
              <w:rPr>
                <w:rFonts w:cs="Times New Roman"/>
                <w:color w:val="000000"/>
                <w:sz w:val="22"/>
                <w:szCs w:val="22"/>
              </w:rPr>
              <w:t>Az elvégzett takarítás ellenőrzésének, átadásnak – átvételének dokumentálása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B9" w:rsidRPr="00FC228C" w:rsidRDefault="00B473B9" w:rsidP="002B51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permEnd w:id="1404246556"/>
    </w:tbl>
    <w:p w:rsidR="00B473B9" w:rsidRPr="00FC228C" w:rsidRDefault="00B473B9" w:rsidP="00B473B9">
      <w:pPr>
        <w:spacing w:line="240" w:lineRule="auto"/>
        <w:rPr>
          <w:rFonts w:cs="Times New Roman"/>
        </w:rPr>
      </w:pPr>
    </w:p>
    <w:p w:rsidR="00B473B9" w:rsidRPr="00FC228C" w:rsidRDefault="00B473B9" w:rsidP="00B473B9">
      <w:pPr>
        <w:spacing w:line="240" w:lineRule="auto"/>
        <w:rPr>
          <w:rFonts w:cs="Times New Roman"/>
        </w:rPr>
      </w:pPr>
      <w:r w:rsidRPr="00FC228C">
        <w:rPr>
          <w:rFonts w:cs="Times New Roman"/>
        </w:rPr>
        <w:t>Megjegyzés:</w:t>
      </w:r>
      <w:r w:rsidR="00B11676">
        <w:rPr>
          <w:rFonts w:cs="Times New Roman"/>
        </w:rPr>
        <w:t xml:space="preserve"> </w:t>
      </w:r>
      <w:r w:rsidR="00B11676">
        <w:rPr>
          <w:rFonts w:cs="Times New Roman"/>
        </w:rPr>
        <w:br/>
      </w:r>
      <w:sdt>
        <w:sdtPr>
          <w:rPr>
            <w:rFonts w:cs="Times New Roman"/>
          </w:rPr>
          <w:id w:val="139011618"/>
          <w:placeholder>
            <w:docPart w:val="A225B6F9005D41329E5D5D5CA44B0773"/>
          </w:placeholder>
          <w:showingPlcHdr/>
          <w:text/>
        </w:sdtPr>
        <w:sdtContent>
          <w:permStart w:id="1164123639" w:edGrp="everyone"/>
          <w:r w:rsidR="00B11676" w:rsidRPr="00E44E32">
            <w:rPr>
              <w:rStyle w:val="Helyrzszveg"/>
              <w:rFonts w:eastAsiaTheme="minorHAnsi"/>
            </w:rPr>
            <w:t>Szöveg beírásához kattintson ide.</w:t>
          </w:r>
          <w:permEnd w:id="1164123639"/>
        </w:sdtContent>
      </w:sdt>
    </w:p>
    <w:p w:rsidR="00B473B9" w:rsidRPr="00FC228C" w:rsidRDefault="00B473B9" w:rsidP="00B473B9">
      <w:pPr>
        <w:spacing w:line="240" w:lineRule="auto"/>
        <w:rPr>
          <w:rFonts w:cs="Times New Roman"/>
        </w:rPr>
      </w:pPr>
    </w:p>
    <w:p w:rsidR="00B473B9" w:rsidRPr="00FC228C" w:rsidRDefault="00B473B9" w:rsidP="00B473B9">
      <w:pPr>
        <w:spacing w:line="240" w:lineRule="auto"/>
        <w:rPr>
          <w:rFonts w:cs="Times New Roman"/>
        </w:rPr>
      </w:pPr>
      <w:r w:rsidRPr="00FC228C">
        <w:rPr>
          <w:rFonts w:cs="Times New Roman"/>
        </w:rPr>
        <w:t xml:space="preserve">Budapest, </w:t>
      </w:r>
      <w:sdt>
        <w:sdtPr>
          <w:rPr>
            <w:rFonts w:cs="Times New Roman"/>
          </w:rPr>
          <w:id w:val="29750495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418328442" w:edGrp="everyone"/>
          <w:r w:rsidR="00B11676" w:rsidRPr="00E44E32">
            <w:rPr>
              <w:rStyle w:val="Helyrzszveg"/>
              <w:rFonts w:eastAsiaTheme="minorHAnsi"/>
            </w:rPr>
            <w:t>Dátum megadásához kattintson ide.</w:t>
          </w:r>
          <w:permEnd w:id="418328442"/>
        </w:sdtContent>
      </w:sdt>
    </w:p>
    <w:p w:rsidR="00B473B9" w:rsidRPr="00FC228C" w:rsidRDefault="00B473B9" w:rsidP="00B473B9">
      <w:pPr>
        <w:spacing w:line="240" w:lineRule="auto"/>
        <w:ind w:left="4956" w:firstLine="708"/>
        <w:rPr>
          <w:rFonts w:cs="Times New Roman"/>
        </w:rPr>
      </w:pPr>
      <w:r w:rsidRPr="00FC228C">
        <w:rPr>
          <w:rFonts w:cs="Times New Roman"/>
        </w:rPr>
        <w:t>……………………………………..</w:t>
      </w:r>
    </w:p>
    <w:p w:rsidR="00FE65D8" w:rsidRPr="00B473B9" w:rsidRDefault="00B473B9" w:rsidP="00B473B9">
      <w:pPr>
        <w:spacing w:line="240" w:lineRule="auto"/>
        <w:rPr>
          <w:rFonts w:cs="Times New Roman"/>
          <w:b/>
        </w:rPr>
      </w:pP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r w:rsidRPr="00FC228C">
        <w:rPr>
          <w:rFonts w:cs="Times New Roman"/>
        </w:rPr>
        <w:tab/>
      </w:r>
      <w:proofErr w:type="gramStart"/>
      <w:r w:rsidRPr="00FC228C">
        <w:rPr>
          <w:rFonts w:cs="Times New Roman"/>
        </w:rPr>
        <w:t>aláírás</w:t>
      </w:r>
      <w:bookmarkStart w:id="1" w:name="_GoBack"/>
      <w:bookmarkEnd w:id="1"/>
      <w:proofErr w:type="gramEnd"/>
    </w:p>
    <w:sectPr w:rsidR="00FE65D8" w:rsidRPr="00B473B9" w:rsidSect="00B4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GvHvnxu/6UaL53wzesh2HinBI=" w:salt="j5lbqcG/I15Dx2vrpVEJ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9"/>
    <w:rsid w:val="00B11676"/>
    <w:rsid w:val="00B473B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3B9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473B9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B473B9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B1167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67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3B9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473B9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B473B9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B1167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6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7B7F83-E025-4B4F-ABB9-1F70274BAD7E}"/>
      </w:docPartPr>
      <w:docPartBody>
        <w:p w:rsidR="00000000" w:rsidRDefault="00524848">
          <w:r w:rsidRPr="00E44E3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E60661F8B04FAFAAFB1812CEFFD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83F01C-D191-4A49-A68B-6BCA32728888}"/>
      </w:docPartPr>
      <w:docPartBody>
        <w:p w:rsidR="00000000" w:rsidRDefault="00524848" w:rsidP="00524848">
          <w:pPr>
            <w:pStyle w:val="E3E60661F8B04FAFAAFB1812CEFFD9B1"/>
          </w:pPr>
          <w:r w:rsidRPr="00E44E3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25B6F9005D41329E5D5D5CA44B07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9A7312-0B0E-458A-A8BB-7E7DFDCC7D35}"/>
      </w:docPartPr>
      <w:docPartBody>
        <w:p w:rsidR="00000000" w:rsidRDefault="00524848" w:rsidP="00524848">
          <w:pPr>
            <w:pStyle w:val="A225B6F9005D41329E5D5D5CA44B0773"/>
          </w:pPr>
          <w:r w:rsidRPr="00E44E3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068601-7420-4E63-8D02-5DB8A71CD13C}"/>
      </w:docPartPr>
      <w:docPartBody>
        <w:p w:rsidR="00000000" w:rsidRDefault="00524848">
          <w:r w:rsidRPr="00E44E32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8"/>
    <w:rsid w:val="00033D32"/>
    <w:rsid w:val="005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24848"/>
    <w:rPr>
      <w:color w:val="808080"/>
    </w:rPr>
  </w:style>
  <w:style w:type="paragraph" w:customStyle="1" w:styleId="E3E60661F8B04FAFAAFB1812CEFFD9B1">
    <w:name w:val="E3E60661F8B04FAFAAFB1812CEFFD9B1"/>
    <w:rsid w:val="00524848"/>
  </w:style>
  <w:style w:type="paragraph" w:customStyle="1" w:styleId="A225B6F9005D41329E5D5D5CA44B0773">
    <w:name w:val="A225B6F9005D41329E5D5D5CA44B0773"/>
    <w:rsid w:val="00524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24848"/>
    <w:rPr>
      <w:color w:val="808080"/>
    </w:rPr>
  </w:style>
  <w:style w:type="paragraph" w:customStyle="1" w:styleId="E3E60661F8B04FAFAAFB1812CEFFD9B1">
    <w:name w:val="E3E60661F8B04FAFAAFB1812CEFFD9B1"/>
    <w:rsid w:val="00524848"/>
  </w:style>
  <w:style w:type="paragraph" w:customStyle="1" w:styleId="A225B6F9005D41329E5D5D5CA44B0773">
    <w:name w:val="A225B6F9005D41329E5D5D5CA44B0773"/>
    <w:rsid w:val="00524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2021-04-20T13:15:00Z</dcterms:created>
  <dcterms:modified xsi:type="dcterms:W3CDTF">2021-04-23T06:46:00Z</dcterms:modified>
</cp:coreProperties>
</file>