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34" w:rsidRPr="0080002E" w:rsidRDefault="00936834" w:rsidP="00936834">
      <w:pPr>
        <w:pStyle w:val="Cmsor2"/>
        <w:numPr>
          <w:ilvl w:val="0"/>
          <w:numId w:val="0"/>
        </w:numPr>
        <w:ind w:left="284"/>
      </w:pPr>
      <w:bookmarkStart w:id="0" w:name="_Toc47447110"/>
      <w:r w:rsidRPr="0080002E">
        <w:t>10. számú iratminta − Megbízólevél</w:t>
      </w:r>
      <w:bookmarkEnd w:id="0"/>
    </w:p>
    <w:p w:rsidR="00936834" w:rsidRPr="00E31F71" w:rsidRDefault="00936834" w:rsidP="00936834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</w:p>
    <w:p w:rsidR="00936834" w:rsidRPr="00E31F71" w:rsidRDefault="00936834" w:rsidP="00936834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</w:p>
    <w:p w:rsidR="00936834" w:rsidRPr="00E31F71" w:rsidRDefault="00936834" w:rsidP="00936834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  <w:r w:rsidRPr="00E31F71">
        <w:rPr>
          <w:b/>
          <w:bCs/>
          <w:spacing w:val="-3"/>
        </w:rPr>
        <w:t>Iktatószám</w:t>
      </w:r>
      <w:proofErr w:type="gramStart"/>
      <w:r w:rsidRPr="00E31F71">
        <w:rPr>
          <w:b/>
          <w:bCs/>
          <w:spacing w:val="-3"/>
        </w:rPr>
        <w:t xml:space="preserve">: </w:t>
      </w:r>
      <w:r>
        <w:rPr>
          <w:b/>
          <w:bCs/>
          <w:spacing w:val="-3"/>
        </w:rPr>
        <w:t xml:space="preserve"> </w:t>
      </w:r>
      <w:sdt>
        <w:sdtPr>
          <w:rPr>
            <w:b/>
            <w:bCs/>
            <w:spacing w:val="-3"/>
          </w:rPr>
          <w:id w:val="622189683"/>
          <w:placeholder>
            <w:docPart w:val="DefaultPlaceholder_1082065158"/>
          </w:placeholder>
          <w:showingPlcHdr/>
          <w:text/>
        </w:sdtPr>
        <w:sdtContent>
          <w:permStart w:id="150229557" w:edGrp="everyone"/>
          <w:r w:rsidR="00D119A8" w:rsidRPr="002B7B1E">
            <w:rPr>
              <w:rStyle w:val="Helyrzszveg"/>
              <w:rFonts w:eastAsiaTheme="minorHAnsi"/>
            </w:rPr>
            <w:t>Szöveg</w:t>
          </w:r>
          <w:proofErr w:type="gramEnd"/>
          <w:r w:rsidR="00D119A8" w:rsidRPr="002B7B1E">
            <w:rPr>
              <w:rStyle w:val="Helyrzszveg"/>
              <w:rFonts w:eastAsiaTheme="minorHAnsi"/>
            </w:rPr>
            <w:t xml:space="preserve"> beírásához kattintson ide.</w:t>
          </w:r>
          <w:permEnd w:id="150229557"/>
        </w:sdtContent>
      </w:sdt>
    </w:p>
    <w:p w:rsidR="00936834" w:rsidRPr="00E31F71" w:rsidRDefault="00936834" w:rsidP="00936834"/>
    <w:p w:rsidR="00936834" w:rsidRPr="00E31F71" w:rsidRDefault="00936834" w:rsidP="00936834"/>
    <w:p w:rsidR="00936834" w:rsidRPr="00E31F71" w:rsidRDefault="00936834" w:rsidP="00936834">
      <w:pPr>
        <w:jc w:val="center"/>
        <w:rPr>
          <w:b/>
          <w:bCs/>
          <w:sz w:val="28"/>
        </w:rPr>
      </w:pPr>
      <w:r w:rsidRPr="00E31F71">
        <w:rPr>
          <w:b/>
          <w:bCs/>
          <w:sz w:val="28"/>
        </w:rPr>
        <w:t>MEGBÍZÓLEVÉL</w:t>
      </w:r>
    </w:p>
    <w:p w:rsidR="00936834" w:rsidRPr="00E31F71" w:rsidRDefault="00936834" w:rsidP="00936834">
      <w:pPr>
        <w:jc w:val="center"/>
        <w:rPr>
          <w:b/>
          <w:bCs/>
        </w:rPr>
      </w:pPr>
    </w:p>
    <w:p w:rsidR="00936834" w:rsidRPr="003D76EC" w:rsidRDefault="00936834" w:rsidP="00936834">
      <w:pPr>
        <w:rPr>
          <w:sz w:val="16"/>
          <w:szCs w:val="16"/>
        </w:rPr>
      </w:pPr>
    </w:p>
    <w:p w:rsidR="00936834" w:rsidRPr="00E31F71" w:rsidRDefault="00936834" w:rsidP="00936834">
      <w:r w:rsidRPr="00E31F71">
        <w:t xml:space="preserve">A Semmelweis Egyetem </w:t>
      </w:r>
      <w:r>
        <w:t>kancellárja</w:t>
      </w:r>
      <w:r w:rsidRPr="00E31F71">
        <w:t xml:space="preserve"> által jóváhagyott </w:t>
      </w:r>
      <w:sdt>
        <w:sdtPr>
          <w:rPr>
            <w:b/>
            <w:bCs/>
            <w:spacing w:val="-3"/>
          </w:rPr>
          <w:id w:val="1899007265"/>
          <w:placeholder>
            <w:docPart w:val="9347681041904D8BB7AB552994C55F1A"/>
          </w:placeholder>
          <w:showingPlcHdr/>
          <w:text/>
        </w:sdtPr>
        <w:sdtContent>
          <w:permStart w:id="800606754" w:edGrp="everyone"/>
          <w:r w:rsidR="00D119A8" w:rsidRPr="002B7B1E">
            <w:rPr>
              <w:rStyle w:val="Helyrzszveg"/>
              <w:rFonts w:eastAsiaTheme="minorHAnsi"/>
            </w:rPr>
            <w:t>Szöveg beírásához kattintson ide.</w:t>
          </w:r>
          <w:permEnd w:id="800606754"/>
        </w:sdtContent>
      </w:sdt>
      <w:r w:rsidR="00D119A8" w:rsidRPr="00E31F71">
        <w:t xml:space="preserve"> </w:t>
      </w:r>
      <w:r w:rsidRPr="00E31F71">
        <w:t xml:space="preserve">évi ellenőrzési terv alapján </w:t>
      </w:r>
      <w:proofErr w:type="gramStart"/>
      <w:r w:rsidRPr="00E31F71">
        <w:t>megbízom</w:t>
      </w:r>
      <w:proofErr w:type="gramEnd"/>
      <w:r w:rsidRPr="00E31F71">
        <w:t xml:space="preserve"> </w:t>
      </w:r>
      <w:sdt>
        <w:sdtPr>
          <w:rPr>
            <w:b/>
            <w:bCs/>
            <w:spacing w:val="-3"/>
          </w:rPr>
          <w:id w:val="540632812"/>
          <w:placeholder>
            <w:docPart w:val="DA3A4848F9FE48BEA11E129706E91D4A"/>
          </w:placeholder>
          <w:showingPlcHdr/>
          <w:text/>
        </w:sdtPr>
        <w:sdtContent>
          <w:permStart w:id="891382248" w:edGrp="everyone"/>
          <w:r w:rsidR="00D119A8" w:rsidRPr="002B7B1E">
            <w:rPr>
              <w:rStyle w:val="Helyrzszveg"/>
              <w:rFonts w:eastAsiaTheme="minorHAnsi"/>
            </w:rPr>
            <w:t>Szöveg beírásához kattintson ide.</w:t>
          </w:r>
          <w:permEnd w:id="891382248"/>
        </w:sdtContent>
      </w:sdt>
      <w:r w:rsidRPr="00E31F71">
        <w:t xml:space="preserve"> belső ellenőrt </w:t>
      </w:r>
      <w:r w:rsidRPr="00E31F71">
        <w:rPr>
          <w:i/>
        </w:rPr>
        <w:t xml:space="preserve">(regisztrációs szám: </w:t>
      </w:r>
      <w:sdt>
        <w:sdtPr>
          <w:rPr>
            <w:b/>
            <w:bCs/>
            <w:spacing w:val="-3"/>
          </w:rPr>
          <w:id w:val="-175654693"/>
          <w:placeholder>
            <w:docPart w:val="723D8FC04FAA47E4BD1BED685F17C236"/>
          </w:placeholder>
          <w:showingPlcHdr/>
          <w:text/>
        </w:sdtPr>
        <w:sdtContent>
          <w:permStart w:id="785582287" w:edGrp="everyone"/>
          <w:r w:rsidR="00D119A8" w:rsidRPr="002B7B1E">
            <w:rPr>
              <w:rStyle w:val="Helyrzszveg"/>
              <w:rFonts w:eastAsiaTheme="minorHAnsi"/>
            </w:rPr>
            <w:t>Szöveg beírásához kattintson ide.</w:t>
          </w:r>
          <w:permEnd w:id="785582287"/>
        </w:sdtContent>
      </w:sdt>
      <w:proofErr w:type="gramStart"/>
      <w:r w:rsidRPr="00E31F71">
        <w:rPr>
          <w:i/>
        </w:rPr>
        <w:t>,</w:t>
      </w:r>
      <w:proofErr w:type="gramEnd"/>
      <w:r w:rsidRPr="00E31F71">
        <w:rPr>
          <w:i/>
        </w:rPr>
        <w:t xml:space="preserve"> szem. ig. szám: </w:t>
      </w:r>
      <w:sdt>
        <w:sdtPr>
          <w:rPr>
            <w:b/>
            <w:bCs/>
            <w:spacing w:val="-3"/>
          </w:rPr>
          <w:id w:val="439891171"/>
          <w:placeholder>
            <w:docPart w:val="2E1DE55AB8D5484D9D0645613EDD9379"/>
          </w:placeholder>
          <w:showingPlcHdr/>
          <w:text/>
        </w:sdtPr>
        <w:sdtContent>
          <w:permStart w:id="414389609" w:edGrp="everyone"/>
          <w:r w:rsidR="00D119A8" w:rsidRPr="002B7B1E">
            <w:rPr>
              <w:rStyle w:val="Helyrzszveg"/>
              <w:rFonts w:eastAsiaTheme="minorHAnsi"/>
            </w:rPr>
            <w:t>Szöveg beírásához kattintson ide.</w:t>
          </w:r>
          <w:permEnd w:id="414389609"/>
        </w:sdtContent>
      </w:sdt>
      <w:proofErr w:type="gramStart"/>
      <w:r w:rsidRPr="00E31F71">
        <w:rPr>
          <w:i/>
        </w:rPr>
        <w:t>)</w:t>
      </w:r>
      <w:proofErr w:type="gramEnd"/>
      <w:r w:rsidRPr="00E31F71">
        <w:rPr>
          <w:i/>
        </w:rPr>
        <w:t xml:space="preserve"> </w:t>
      </w:r>
      <w:r w:rsidRPr="00E31F71">
        <w:t>a Semmelweis Egyetem (ellenőrzött szervezeti egység megnevezése; ellenőrzés tárgya) ellenőrzésével.</w:t>
      </w:r>
    </w:p>
    <w:p w:rsidR="00936834" w:rsidRPr="00E31F71" w:rsidRDefault="00936834" w:rsidP="00936834">
      <w:r w:rsidRPr="00E31F71">
        <w:t xml:space="preserve">Az ellenőrzött szervezeti egység megnevezése: </w:t>
      </w:r>
      <w:sdt>
        <w:sdtPr>
          <w:rPr>
            <w:b/>
            <w:bCs/>
            <w:spacing w:val="-3"/>
          </w:rPr>
          <w:id w:val="585887253"/>
          <w:placeholder>
            <w:docPart w:val="20FE9AA9B12542FBB5BCAF06F0E8C421"/>
          </w:placeholder>
          <w:showingPlcHdr/>
          <w:text/>
        </w:sdtPr>
        <w:sdtContent>
          <w:permStart w:id="588122893" w:edGrp="everyone"/>
          <w:r w:rsidR="00D119A8" w:rsidRPr="002B7B1E">
            <w:rPr>
              <w:rStyle w:val="Helyrzszveg"/>
              <w:rFonts w:eastAsiaTheme="minorHAnsi"/>
            </w:rPr>
            <w:t>Szöveg beírásához kattintson ide.</w:t>
          </w:r>
          <w:permEnd w:id="588122893"/>
        </w:sdtContent>
      </w:sdt>
    </w:p>
    <w:p w:rsidR="00936834" w:rsidRPr="00E31F71" w:rsidRDefault="00936834" w:rsidP="00936834">
      <w:r w:rsidRPr="00E31F71">
        <w:t xml:space="preserve">Az ellenőrzés típusa: </w:t>
      </w:r>
      <w:sdt>
        <w:sdtPr>
          <w:rPr>
            <w:b/>
            <w:bCs/>
            <w:spacing w:val="-3"/>
          </w:rPr>
          <w:id w:val="578018516"/>
          <w:placeholder>
            <w:docPart w:val="E45BB1D945C34DD1AA310D19EA6A2170"/>
          </w:placeholder>
          <w:showingPlcHdr/>
          <w:text/>
        </w:sdtPr>
        <w:sdtContent>
          <w:permStart w:id="1283983528" w:edGrp="everyone"/>
          <w:r w:rsidR="00D119A8" w:rsidRPr="002B7B1E">
            <w:rPr>
              <w:rStyle w:val="Helyrzszveg"/>
              <w:rFonts w:eastAsiaTheme="minorHAnsi"/>
            </w:rPr>
            <w:t>Szöveg beírásához kattintson ide.</w:t>
          </w:r>
          <w:permEnd w:id="1283983528"/>
        </w:sdtContent>
      </w:sdt>
    </w:p>
    <w:p w:rsidR="00936834" w:rsidRPr="00E31F71" w:rsidRDefault="00936834" w:rsidP="00936834">
      <w:r w:rsidRPr="00E31F71">
        <w:t xml:space="preserve">Az ellenőrzés tárgya: </w:t>
      </w:r>
      <w:sdt>
        <w:sdtPr>
          <w:rPr>
            <w:b/>
            <w:bCs/>
            <w:spacing w:val="-3"/>
          </w:rPr>
          <w:id w:val="-963110155"/>
          <w:placeholder>
            <w:docPart w:val="624FD059183F4CFDAB80F505401A4270"/>
          </w:placeholder>
          <w:showingPlcHdr/>
          <w:text/>
        </w:sdtPr>
        <w:sdtContent>
          <w:permStart w:id="857291981" w:edGrp="everyone"/>
          <w:r w:rsidR="00D119A8" w:rsidRPr="002B7B1E">
            <w:rPr>
              <w:rStyle w:val="Helyrzszveg"/>
              <w:rFonts w:eastAsiaTheme="minorHAnsi"/>
            </w:rPr>
            <w:t>Szöveg beírásához kattintson ide.</w:t>
          </w:r>
          <w:permEnd w:id="857291981"/>
        </w:sdtContent>
      </w:sdt>
    </w:p>
    <w:p w:rsidR="00936834" w:rsidRPr="00E31F71" w:rsidRDefault="00936834" w:rsidP="00936834">
      <w:r w:rsidRPr="00E31F71">
        <w:t xml:space="preserve">Az ellenőrzés célja: </w:t>
      </w:r>
      <w:sdt>
        <w:sdtPr>
          <w:rPr>
            <w:b/>
            <w:bCs/>
            <w:spacing w:val="-3"/>
          </w:rPr>
          <w:id w:val="1432541436"/>
          <w:placeholder>
            <w:docPart w:val="FAF13BAC6D1D4787907D749697E48932"/>
          </w:placeholder>
          <w:showingPlcHdr/>
          <w:text/>
        </w:sdtPr>
        <w:sdtContent>
          <w:permStart w:id="1472222355" w:edGrp="everyone"/>
          <w:r w:rsidR="00D119A8" w:rsidRPr="002B7B1E">
            <w:rPr>
              <w:rStyle w:val="Helyrzszveg"/>
              <w:rFonts w:eastAsiaTheme="minorHAnsi"/>
            </w:rPr>
            <w:t>Szöveg beírásához kattintson ide.</w:t>
          </w:r>
          <w:permEnd w:id="1472222355"/>
        </w:sdtContent>
      </w:sdt>
    </w:p>
    <w:p w:rsidR="00936834" w:rsidRPr="00E31F71" w:rsidRDefault="00936834" w:rsidP="00936834">
      <w:pPr>
        <w:tabs>
          <w:tab w:val="num" w:pos="720"/>
          <w:tab w:val="left" w:pos="5387"/>
        </w:tabs>
        <w:spacing w:line="240" w:lineRule="auto"/>
      </w:pPr>
      <w:r w:rsidRPr="00E31F71">
        <w:t xml:space="preserve">Az ellenőrzésre vonatkozó jogszabályi felhatalmazás: </w:t>
      </w:r>
      <w:r w:rsidRPr="00E31F71">
        <w:tab/>
        <w:t xml:space="preserve">- az államháztartásról szóló 2011. évi </w:t>
      </w:r>
    </w:p>
    <w:p w:rsidR="00936834" w:rsidRPr="00E31F71" w:rsidRDefault="00936834" w:rsidP="00936834">
      <w:pPr>
        <w:tabs>
          <w:tab w:val="num" w:pos="720"/>
          <w:tab w:val="left" w:pos="5529"/>
        </w:tabs>
        <w:spacing w:line="240" w:lineRule="auto"/>
      </w:pPr>
      <w:r w:rsidRPr="00E31F71">
        <w:tab/>
      </w:r>
      <w:r w:rsidRPr="00E31F71">
        <w:tab/>
        <w:t>CXCV. törvény</w:t>
      </w:r>
    </w:p>
    <w:p w:rsidR="00936834" w:rsidRPr="00E31F71" w:rsidRDefault="00936834" w:rsidP="00936834">
      <w:pPr>
        <w:tabs>
          <w:tab w:val="left" w:pos="5387"/>
        </w:tabs>
        <w:spacing w:line="240" w:lineRule="auto"/>
        <w:ind w:left="5391"/>
        <w:jc w:val="left"/>
      </w:pPr>
      <w:r w:rsidRPr="00E31F71">
        <w:t xml:space="preserve">- a költségvetési szervek belső </w:t>
      </w:r>
    </w:p>
    <w:p w:rsidR="00936834" w:rsidRPr="00E31F71" w:rsidRDefault="00936834" w:rsidP="00936834">
      <w:pPr>
        <w:tabs>
          <w:tab w:val="left" w:pos="5387"/>
          <w:tab w:val="left" w:pos="5529"/>
        </w:tabs>
        <w:spacing w:line="240" w:lineRule="auto"/>
        <w:ind w:left="5391"/>
        <w:jc w:val="left"/>
      </w:pPr>
      <w:r w:rsidRPr="00E31F71">
        <w:tab/>
      </w:r>
      <w:proofErr w:type="gramStart"/>
      <w:r w:rsidRPr="00E31F71">
        <w:t>kontrollrendszeréről</w:t>
      </w:r>
      <w:proofErr w:type="gramEnd"/>
      <w:r w:rsidRPr="00E31F71">
        <w:t xml:space="preserve"> és belső </w:t>
      </w:r>
    </w:p>
    <w:p w:rsidR="00936834" w:rsidRPr="00E31F71" w:rsidRDefault="00936834" w:rsidP="00936834">
      <w:pPr>
        <w:tabs>
          <w:tab w:val="left" w:pos="5387"/>
          <w:tab w:val="left" w:pos="5529"/>
        </w:tabs>
        <w:spacing w:line="240" w:lineRule="auto"/>
        <w:ind w:left="5529"/>
        <w:jc w:val="left"/>
      </w:pPr>
      <w:proofErr w:type="gramStart"/>
      <w:r w:rsidRPr="00E31F71">
        <w:t>ellenőrzéséről</w:t>
      </w:r>
      <w:proofErr w:type="gramEnd"/>
      <w:r w:rsidRPr="00E31F71">
        <w:t xml:space="preserve"> szóló 370/2011. </w:t>
      </w:r>
      <w:r w:rsidRPr="00E31F71">
        <w:rPr>
          <w:i/>
          <w:iCs/>
        </w:rPr>
        <w:t>(XII.31.)</w:t>
      </w:r>
      <w:r w:rsidRPr="00E31F71">
        <w:t xml:space="preserve"> </w:t>
      </w:r>
    </w:p>
    <w:p w:rsidR="00936834" w:rsidRPr="00E31F71" w:rsidRDefault="00936834" w:rsidP="00936834">
      <w:pPr>
        <w:tabs>
          <w:tab w:val="left" w:pos="5387"/>
          <w:tab w:val="left" w:pos="5529"/>
        </w:tabs>
        <w:spacing w:line="240" w:lineRule="auto"/>
        <w:ind w:left="5529"/>
        <w:jc w:val="left"/>
      </w:pPr>
      <w:r w:rsidRPr="00E31F71">
        <w:t>Kormányrendelet</w:t>
      </w:r>
    </w:p>
    <w:p w:rsidR="00936834" w:rsidRPr="00E31F71" w:rsidRDefault="00936834" w:rsidP="00936834">
      <w:pPr>
        <w:tabs>
          <w:tab w:val="left" w:pos="2552"/>
        </w:tabs>
      </w:pPr>
    </w:p>
    <w:p w:rsidR="00936834" w:rsidRPr="00E31F71" w:rsidRDefault="00936834" w:rsidP="00936834">
      <w:pPr>
        <w:tabs>
          <w:tab w:val="left" w:pos="2552"/>
        </w:tabs>
      </w:pPr>
    </w:p>
    <w:p w:rsidR="00936834" w:rsidRPr="00E31F71" w:rsidRDefault="00936834" w:rsidP="00936834">
      <w:pPr>
        <w:tabs>
          <w:tab w:val="left" w:pos="2552"/>
        </w:tabs>
      </w:pPr>
      <w:r w:rsidRPr="00E31F71">
        <w:t xml:space="preserve">Az ellenőrzést elrendelte: </w:t>
      </w:r>
      <w:sdt>
        <w:sdtPr>
          <w:rPr>
            <w:b/>
            <w:bCs/>
            <w:spacing w:val="-3"/>
          </w:rPr>
          <w:id w:val="289415105"/>
          <w:placeholder>
            <w:docPart w:val="9602995F0E2B4E9980D420A88D686E36"/>
          </w:placeholder>
          <w:showingPlcHdr/>
          <w:text/>
        </w:sdtPr>
        <w:sdtContent>
          <w:permStart w:id="196099542" w:edGrp="everyone"/>
          <w:r w:rsidR="00D119A8" w:rsidRPr="002B7B1E">
            <w:rPr>
              <w:rStyle w:val="Helyrzszveg"/>
              <w:rFonts w:eastAsiaTheme="minorHAnsi"/>
            </w:rPr>
            <w:t>Szöveg beírásához kattintson ide.</w:t>
          </w:r>
          <w:permEnd w:id="196099542"/>
        </w:sdtContent>
      </w:sdt>
      <w:proofErr w:type="gramStart"/>
      <w:r w:rsidRPr="00E31F71">
        <w:t>,</w:t>
      </w:r>
      <w:proofErr w:type="gramEnd"/>
      <w:r w:rsidRPr="00E31F71">
        <w:t xml:space="preserve"> a Semmelweis Egyetem kancellárja az </w:t>
      </w:r>
    </w:p>
    <w:p w:rsidR="00936834" w:rsidRPr="00E31F71" w:rsidRDefault="00936834" w:rsidP="00936834">
      <w:pPr>
        <w:tabs>
          <w:tab w:val="left" w:pos="2552"/>
        </w:tabs>
      </w:pPr>
      <w:r w:rsidRPr="00E31F71">
        <w:tab/>
        <w:t xml:space="preserve">Ellenőrzési </w:t>
      </w:r>
      <w:r w:rsidRPr="00E31F71">
        <w:rPr>
          <w:iCs/>
        </w:rPr>
        <w:t>Igazgatóság</w:t>
      </w:r>
      <w:r w:rsidR="00320283">
        <w:t xml:space="preserve"> </w:t>
      </w:r>
      <w:sdt>
        <w:sdtPr>
          <w:id w:val="1569928259"/>
          <w:placeholder>
            <w:docPart w:val="DefaultPlaceholder_1082065158"/>
          </w:placeholder>
          <w:showingPlcHdr/>
          <w:text/>
        </w:sdtPr>
        <w:sdtContent>
          <w:permStart w:id="373630661" w:edGrp="everyone"/>
          <w:r w:rsidR="00320283" w:rsidRPr="002B7B1E">
            <w:rPr>
              <w:rStyle w:val="Helyrzszveg"/>
              <w:rFonts w:eastAsiaTheme="minorHAnsi"/>
            </w:rPr>
            <w:t>Szöveg beírásához kattintson ide.</w:t>
          </w:r>
          <w:permEnd w:id="373630661"/>
        </w:sdtContent>
      </w:sdt>
      <w:proofErr w:type="gramStart"/>
      <w:r w:rsidRPr="00E31F71">
        <w:t>.</w:t>
      </w:r>
      <w:proofErr w:type="gramEnd"/>
      <w:r w:rsidRPr="00E31F71">
        <w:t xml:space="preserve"> évi ellenőrzési </w:t>
      </w:r>
      <w:bookmarkStart w:id="1" w:name="_GoBack"/>
      <w:bookmarkEnd w:id="1"/>
      <w:r w:rsidRPr="00E31F71">
        <w:t>tervében.</w:t>
      </w:r>
    </w:p>
    <w:p w:rsidR="00936834" w:rsidRPr="00E31F71" w:rsidRDefault="00936834" w:rsidP="00936834"/>
    <w:p w:rsidR="00936834" w:rsidRDefault="00936834" w:rsidP="00936834">
      <w:r w:rsidRPr="00E31F71">
        <w:t xml:space="preserve">Az ellenőrzést a </w:t>
      </w:r>
      <w:sdt>
        <w:sdtPr>
          <w:rPr>
            <w:b/>
            <w:bCs/>
            <w:spacing w:val="-3"/>
          </w:rPr>
          <w:id w:val="544413891"/>
          <w:placeholder>
            <w:docPart w:val="604B6E78B24748BD975370E22193FBDE"/>
          </w:placeholder>
          <w:showingPlcHdr/>
          <w:text/>
        </w:sdtPr>
        <w:sdtContent>
          <w:permStart w:id="810162915" w:edGrp="everyone"/>
          <w:r w:rsidR="00D119A8" w:rsidRPr="002B7B1E">
            <w:rPr>
              <w:rStyle w:val="Helyrzszveg"/>
              <w:rFonts w:eastAsiaTheme="minorHAnsi"/>
            </w:rPr>
            <w:t>Szöveg beírásához kattintson ide.</w:t>
          </w:r>
          <w:permEnd w:id="810162915"/>
        </w:sdtContent>
      </w:sdt>
      <w:r w:rsidR="00D119A8" w:rsidRPr="00E31F71">
        <w:t xml:space="preserve"> </w:t>
      </w:r>
      <w:r w:rsidRPr="00E31F71">
        <w:t>sz. ellenőrzési program szempontjai alapján kell lefolytatni.</w:t>
      </w:r>
    </w:p>
    <w:p w:rsidR="00936834" w:rsidRPr="00E31F71" w:rsidRDefault="00936834" w:rsidP="00936834"/>
    <w:p w:rsidR="00936834" w:rsidRPr="00320283" w:rsidRDefault="00936834" w:rsidP="00936834">
      <w:r w:rsidRPr="00320283">
        <w:t xml:space="preserve">A megbízólevél </w:t>
      </w:r>
      <w:sdt>
        <w:sdtPr>
          <w:id w:val="-51900433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933706029" w:edGrp="everyone"/>
          <w:r w:rsidR="00320283" w:rsidRPr="00320283">
            <w:rPr>
              <w:rStyle w:val="Helyrzszveg"/>
              <w:rFonts w:eastAsiaTheme="minorHAnsi"/>
            </w:rPr>
            <w:t>Dátum megadásához kattintson ide.</w:t>
          </w:r>
          <w:permEnd w:id="933706029"/>
        </w:sdtContent>
      </w:sdt>
      <w:r w:rsidR="00320283" w:rsidRPr="00320283">
        <w:t xml:space="preserve">naptól </w:t>
      </w:r>
      <w:sdt>
        <w:sdtPr>
          <w:id w:val="-113995534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234198709" w:edGrp="everyone"/>
          <w:r w:rsidR="00320283" w:rsidRPr="00320283">
            <w:rPr>
              <w:rStyle w:val="Helyrzszveg"/>
              <w:rFonts w:eastAsiaTheme="minorHAnsi"/>
            </w:rPr>
            <w:t>Dátum megadásához kattintson ide.</w:t>
          </w:r>
          <w:permEnd w:id="1234198709"/>
        </w:sdtContent>
      </w:sdt>
      <w:r w:rsidR="00320283" w:rsidRPr="00320283">
        <w:t>nap</w:t>
      </w:r>
      <w:r w:rsidR="00320283">
        <w:t xml:space="preserve">ig </w:t>
      </w:r>
      <w:r w:rsidRPr="00320283">
        <w:t>érvényes.</w:t>
      </w:r>
    </w:p>
    <w:p w:rsidR="00936834" w:rsidRPr="00E31F71" w:rsidRDefault="00936834" w:rsidP="00936834"/>
    <w:p w:rsidR="00936834" w:rsidRPr="00E31F71" w:rsidRDefault="00936834" w:rsidP="00936834">
      <w:r w:rsidRPr="00E31F71">
        <w:t xml:space="preserve">Budapest, </w:t>
      </w:r>
      <w:sdt>
        <w:sdtPr>
          <w:id w:val="-1181657675"/>
          <w:placeholder>
            <w:docPart w:val="B973FD390CD141D09AF51C83F2BB239D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95943023" w:edGrp="everyone"/>
          <w:r w:rsidR="00320283" w:rsidRPr="00320283">
            <w:rPr>
              <w:rStyle w:val="Helyrzszveg"/>
              <w:rFonts w:eastAsiaTheme="minorHAnsi"/>
            </w:rPr>
            <w:t>Dátum megadásához kattintson ide.</w:t>
          </w:r>
          <w:permEnd w:id="1595943023"/>
        </w:sdtContent>
      </w:sdt>
    </w:p>
    <w:p w:rsidR="00936834" w:rsidRPr="003D76EC" w:rsidRDefault="00936834" w:rsidP="00936834">
      <w:pPr>
        <w:rPr>
          <w:sz w:val="16"/>
          <w:szCs w:val="16"/>
        </w:rPr>
      </w:pPr>
    </w:p>
    <w:p w:rsidR="00936834" w:rsidRPr="003D76EC" w:rsidRDefault="00936834" w:rsidP="00936834">
      <w:pPr>
        <w:rPr>
          <w:spacing w:val="-3"/>
          <w:sz w:val="16"/>
          <w:szCs w:val="16"/>
        </w:rPr>
      </w:pPr>
      <w:r w:rsidRPr="003D76EC">
        <w:rPr>
          <w:spacing w:val="-3"/>
          <w:sz w:val="16"/>
          <w:szCs w:val="16"/>
        </w:rPr>
        <w:tab/>
      </w:r>
      <w:r w:rsidRPr="003D76EC">
        <w:rPr>
          <w:spacing w:val="-3"/>
          <w:sz w:val="16"/>
          <w:szCs w:val="16"/>
        </w:rPr>
        <w:tab/>
      </w:r>
      <w:r w:rsidRPr="003D76EC">
        <w:rPr>
          <w:spacing w:val="-3"/>
          <w:sz w:val="16"/>
          <w:szCs w:val="16"/>
        </w:rPr>
        <w:tab/>
      </w:r>
      <w:r w:rsidRPr="003D76EC">
        <w:rPr>
          <w:spacing w:val="-3"/>
          <w:sz w:val="16"/>
          <w:szCs w:val="16"/>
        </w:rPr>
        <w:tab/>
      </w:r>
      <w:r w:rsidRPr="003D76EC">
        <w:rPr>
          <w:spacing w:val="-3"/>
          <w:sz w:val="16"/>
          <w:szCs w:val="16"/>
        </w:rPr>
        <w:tab/>
      </w:r>
      <w:r w:rsidRPr="003D76EC">
        <w:rPr>
          <w:spacing w:val="-3"/>
          <w:sz w:val="16"/>
          <w:szCs w:val="16"/>
        </w:rPr>
        <w:tab/>
      </w:r>
      <w:r w:rsidRPr="003D76EC">
        <w:rPr>
          <w:spacing w:val="-3"/>
          <w:sz w:val="16"/>
          <w:szCs w:val="16"/>
        </w:rPr>
        <w:tab/>
      </w:r>
      <w:r w:rsidRPr="003D76EC">
        <w:rPr>
          <w:spacing w:val="-3"/>
          <w:sz w:val="16"/>
          <w:szCs w:val="16"/>
        </w:rPr>
        <w:tab/>
      </w:r>
      <w:r w:rsidRPr="003D76EC">
        <w:rPr>
          <w:spacing w:val="-3"/>
          <w:sz w:val="16"/>
          <w:szCs w:val="16"/>
        </w:rPr>
        <w:tab/>
        <w:t>…………………………………</w:t>
      </w:r>
    </w:p>
    <w:p w:rsidR="00FE65D8" w:rsidRDefault="00936834" w:rsidP="00936834"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</w:r>
      <w:r w:rsidRPr="00E31F71">
        <w:rPr>
          <w:spacing w:val="-3"/>
        </w:rPr>
        <w:tab/>
        <w:t>Ellenőrzési Igazgatóság vezetője</w:t>
      </w:r>
    </w:p>
    <w:sectPr w:rsidR="00FE65D8" w:rsidSect="00936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Bj7SO8TmakO/UqtEsBoHuZ8M3hs=" w:salt="+G8B135tQV404RWPHKvH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34"/>
    <w:rsid w:val="00320283"/>
    <w:rsid w:val="00936834"/>
    <w:rsid w:val="00D119A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8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36834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36834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936834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936834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936834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936834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936834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936834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936834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6834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36834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36834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36834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936834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36834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936834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93683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3683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D119A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1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9A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8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36834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36834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936834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936834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936834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936834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936834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936834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936834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6834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36834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36834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36834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936834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36834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936834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93683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3683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D119A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1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9A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8DA982-9F45-4ED1-9AC6-493044490582}"/>
      </w:docPartPr>
      <w:docPartBody>
        <w:p w:rsidR="00000000" w:rsidRDefault="002C6805">
          <w:r w:rsidRPr="002B7B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47681041904D8BB7AB552994C55F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81D43E-AC58-471A-AAFC-0509068A2951}"/>
      </w:docPartPr>
      <w:docPartBody>
        <w:p w:rsidR="00000000" w:rsidRDefault="002C6805" w:rsidP="002C6805">
          <w:pPr>
            <w:pStyle w:val="9347681041904D8BB7AB552994C55F1A"/>
          </w:pPr>
          <w:r w:rsidRPr="002B7B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3A4848F9FE48BEA11E129706E91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FC4BB7-8752-456F-9C0E-D9EA2A145E73}"/>
      </w:docPartPr>
      <w:docPartBody>
        <w:p w:rsidR="00000000" w:rsidRDefault="002C6805" w:rsidP="002C6805">
          <w:pPr>
            <w:pStyle w:val="DA3A4848F9FE48BEA11E129706E91D4A"/>
          </w:pPr>
          <w:r w:rsidRPr="002B7B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3D8FC04FAA47E4BD1BED685F17C2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016430-F591-47E5-997F-A23CBF57CAF0}"/>
      </w:docPartPr>
      <w:docPartBody>
        <w:p w:rsidR="00000000" w:rsidRDefault="002C6805" w:rsidP="002C6805">
          <w:pPr>
            <w:pStyle w:val="723D8FC04FAA47E4BD1BED685F17C236"/>
          </w:pPr>
          <w:r w:rsidRPr="002B7B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1DE55AB8D5484D9D0645613EDD9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B4E93D-03A8-491B-8481-243E8F4B7322}"/>
      </w:docPartPr>
      <w:docPartBody>
        <w:p w:rsidR="00000000" w:rsidRDefault="002C6805" w:rsidP="002C6805">
          <w:pPr>
            <w:pStyle w:val="2E1DE55AB8D5484D9D0645613EDD9379"/>
          </w:pPr>
          <w:r w:rsidRPr="002B7B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FE9AA9B12542FBB5BCAF06F0E8C4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BB8777-A33B-48C9-A50D-ECE010AC86F0}"/>
      </w:docPartPr>
      <w:docPartBody>
        <w:p w:rsidR="00000000" w:rsidRDefault="002C6805" w:rsidP="002C6805">
          <w:pPr>
            <w:pStyle w:val="20FE9AA9B12542FBB5BCAF06F0E8C421"/>
          </w:pPr>
          <w:r w:rsidRPr="002B7B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5BB1D945C34DD1AA310D19EA6A21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E170C2-D076-45EC-89D5-4010B28587B0}"/>
      </w:docPartPr>
      <w:docPartBody>
        <w:p w:rsidR="00000000" w:rsidRDefault="002C6805" w:rsidP="002C6805">
          <w:pPr>
            <w:pStyle w:val="E45BB1D945C34DD1AA310D19EA6A2170"/>
          </w:pPr>
          <w:r w:rsidRPr="002B7B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4FD059183F4CFDAB80F505401A42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026DE1-F329-45CD-BD43-053CBCF86181}"/>
      </w:docPartPr>
      <w:docPartBody>
        <w:p w:rsidR="00000000" w:rsidRDefault="002C6805" w:rsidP="002C6805">
          <w:pPr>
            <w:pStyle w:val="624FD059183F4CFDAB80F505401A4270"/>
          </w:pPr>
          <w:r w:rsidRPr="002B7B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F13BAC6D1D4787907D749697E489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44DB7E-A4C3-4D69-A18D-FD1693135E4E}"/>
      </w:docPartPr>
      <w:docPartBody>
        <w:p w:rsidR="00000000" w:rsidRDefault="002C6805" w:rsidP="002C6805">
          <w:pPr>
            <w:pStyle w:val="FAF13BAC6D1D4787907D749697E48932"/>
          </w:pPr>
          <w:r w:rsidRPr="002B7B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602995F0E2B4E9980D420A88D686E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5959E6-F150-4666-B1E1-D9779A9AA43D}"/>
      </w:docPartPr>
      <w:docPartBody>
        <w:p w:rsidR="00000000" w:rsidRDefault="002C6805" w:rsidP="002C6805">
          <w:pPr>
            <w:pStyle w:val="9602995F0E2B4E9980D420A88D686E36"/>
          </w:pPr>
          <w:r w:rsidRPr="002B7B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4B6E78B24748BD975370E22193FB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471084-7E25-4CB8-BDCC-8C6A820FE699}"/>
      </w:docPartPr>
      <w:docPartBody>
        <w:p w:rsidR="00000000" w:rsidRDefault="002C6805" w:rsidP="002C6805">
          <w:pPr>
            <w:pStyle w:val="604B6E78B24748BD975370E22193FBDE"/>
          </w:pPr>
          <w:r w:rsidRPr="002B7B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1188EB-431E-4D73-88E0-8E8784BD242A}"/>
      </w:docPartPr>
      <w:docPartBody>
        <w:p w:rsidR="00000000" w:rsidRDefault="002C6805">
          <w:r w:rsidRPr="002B7B1E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B973FD390CD141D09AF51C83F2BB23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58E83-2E7A-4DE1-9ACC-342719C9890B}"/>
      </w:docPartPr>
      <w:docPartBody>
        <w:p w:rsidR="00000000" w:rsidRDefault="002C6805" w:rsidP="002C6805">
          <w:pPr>
            <w:pStyle w:val="B973FD390CD141D09AF51C83F2BB239D"/>
          </w:pPr>
          <w:r w:rsidRPr="002B7B1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05"/>
    <w:rsid w:val="002C6805"/>
    <w:rsid w:val="003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C6805"/>
    <w:rPr>
      <w:color w:val="808080"/>
    </w:rPr>
  </w:style>
  <w:style w:type="paragraph" w:customStyle="1" w:styleId="9347681041904D8BB7AB552994C55F1A">
    <w:name w:val="9347681041904D8BB7AB552994C55F1A"/>
    <w:rsid w:val="002C6805"/>
  </w:style>
  <w:style w:type="paragraph" w:customStyle="1" w:styleId="DA3A4848F9FE48BEA11E129706E91D4A">
    <w:name w:val="DA3A4848F9FE48BEA11E129706E91D4A"/>
    <w:rsid w:val="002C6805"/>
  </w:style>
  <w:style w:type="paragraph" w:customStyle="1" w:styleId="723D8FC04FAA47E4BD1BED685F17C236">
    <w:name w:val="723D8FC04FAA47E4BD1BED685F17C236"/>
    <w:rsid w:val="002C6805"/>
  </w:style>
  <w:style w:type="paragraph" w:customStyle="1" w:styleId="2E1DE55AB8D5484D9D0645613EDD9379">
    <w:name w:val="2E1DE55AB8D5484D9D0645613EDD9379"/>
    <w:rsid w:val="002C6805"/>
  </w:style>
  <w:style w:type="paragraph" w:customStyle="1" w:styleId="20FE9AA9B12542FBB5BCAF06F0E8C421">
    <w:name w:val="20FE9AA9B12542FBB5BCAF06F0E8C421"/>
    <w:rsid w:val="002C6805"/>
  </w:style>
  <w:style w:type="paragraph" w:customStyle="1" w:styleId="E45BB1D945C34DD1AA310D19EA6A2170">
    <w:name w:val="E45BB1D945C34DD1AA310D19EA6A2170"/>
    <w:rsid w:val="002C6805"/>
  </w:style>
  <w:style w:type="paragraph" w:customStyle="1" w:styleId="624FD059183F4CFDAB80F505401A4270">
    <w:name w:val="624FD059183F4CFDAB80F505401A4270"/>
    <w:rsid w:val="002C6805"/>
  </w:style>
  <w:style w:type="paragraph" w:customStyle="1" w:styleId="FAF13BAC6D1D4787907D749697E48932">
    <w:name w:val="FAF13BAC6D1D4787907D749697E48932"/>
    <w:rsid w:val="002C6805"/>
  </w:style>
  <w:style w:type="paragraph" w:customStyle="1" w:styleId="9602995F0E2B4E9980D420A88D686E36">
    <w:name w:val="9602995F0E2B4E9980D420A88D686E36"/>
    <w:rsid w:val="002C6805"/>
  </w:style>
  <w:style w:type="paragraph" w:customStyle="1" w:styleId="604B6E78B24748BD975370E22193FBDE">
    <w:name w:val="604B6E78B24748BD975370E22193FBDE"/>
    <w:rsid w:val="002C6805"/>
  </w:style>
  <w:style w:type="paragraph" w:customStyle="1" w:styleId="B973FD390CD141D09AF51C83F2BB239D">
    <w:name w:val="B973FD390CD141D09AF51C83F2BB239D"/>
    <w:rsid w:val="002C68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C6805"/>
    <w:rPr>
      <w:color w:val="808080"/>
    </w:rPr>
  </w:style>
  <w:style w:type="paragraph" w:customStyle="1" w:styleId="9347681041904D8BB7AB552994C55F1A">
    <w:name w:val="9347681041904D8BB7AB552994C55F1A"/>
    <w:rsid w:val="002C6805"/>
  </w:style>
  <w:style w:type="paragraph" w:customStyle="1" w:styleId="DA3A4848F9FE48BEA11E129706E91D4A">
    <w:name w:val="DA3A4848F9FE48BEA11E129706E91D4A"/>
    <w:rsid w:val="002C6805"/>
  </w:style>
  <w:style w:type="paragraph" w:customStyle="1" w:styleId="723D8FC04FAA47E4BD1BED685F17C236">
    <w:name w:val="723D8FC04FAA47E4BD1BED685F17C236"/>
    <w:rsid w:val="002C6805"/>
  </w:style>
  <w:style w:type="paragraph" w:customStyle="1" w:styleId="2E1DE55AB8D5484D9D0645613EDD9379">
    <w:name w:val="2E1DE55AB8D5484D9D0645613EDD9379"/>
    <w:rsid w:val="002C6805"/>
  </w:style>
  <w:style w:type="paragraph" w:customStyle="1" w:styleId="20FE9AA9B12542FBB5BCAF06F0E8C421">
    <w:name w:val="20FE9AA9B12542FBB5BCAF06F0E8C421"/>
    <w:rsid w:val="002C6805"/>
  </w:style>
  <w:style w:type="paragraph" w:customStyle="1" w:styleId="E45BB1D945C34DD1AA310D19EA6A2170">
    <w:name w:val="E45BB1D945C34DD1AA310D19EA6A2170"/>
    <w:rsid w:val="002C6805"/>
  </w:style>
  <w:style w:type="paragraph" w:customStyle="1" w:styleId="624FD059183F4CFDAB80F505401A4270">
    <w:name w:val="624FD059183F4CFDAB80F505401A4270"/>
    <w:rsid w:val="002C6805"/>
  </w:style>
  <w:style w:type="paragraph" w:customStyle="1" w:styleId="FAF13BAC6D1D4787907D749697E48932">
    <w:name w:val="FAF13BAC6D1D4787907D749697E48932"/>
    <w:rsid w:val="002C6805"/>
  </w:style>
  <w:style w:type="paragraph" w:customStyle="1" w:styleId="9602995F0E2B4E9980D420A88D686E36">
    <w:name w:val="9602995F0E2B4E9980D420A88D686E36"/>
    <w:rsid w:val="002C6805"/>
  </w:style>
  <w:style w:type="paragraph" w:customStyle="1" w:styleId="604B6E78B24748BD975370E22193FBDE">
    <w:name w:val="604B6E78B24748BD975370E22193FBDE"/>
    <w:rsid w:val="002C6805"/>
  </w:style>
  <w:style w:type="paragraph" w:customStyle="1" w:styleId="B973FD390CD141D09AF51C83F2BB239D">
    <w:name w:val="B973FD390CD141D09AF51C83F2BB239D"/>
    <w:rsid w:val="002C6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1317</Characters>
  <Application>Microsoft Office Word</Application>
  <DocSecurity>8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cp:lastPrinted>2021-04-27T08:40:00Z</cp:lastPrinted>
  <dcterms:created xsi:type="dcterms:W3CDTF">2021-02-04T13:18:00Z</dcterms:created>
  <dcterms:modified xsi:type="dcterms:W3CDTF">2021-04-27T08:43:00Z</dcterms:modified>
</cp:coreProperties>
</file>