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A5" w:rsidRPr="00C26857" w:rsidRDefault="007979A5" w:rsidP="007979A5">
      <w:pPr>
        <w:pStyle w:val="Cmsor1"/>
        <w:jc w:val="right"/>
        <w:rPr>
          <w:i/>
          <w:color w:val="7F7F7F" w:themeColor="text1" w:themeTint="80"/>
        </w:rPr>
      </w:pPr>
      <w:bookmarkStart w:id="0" w:name="_Toc38624780"/>
      <w:r w:rsidRPr="00C26857">
        <w:rPr>
          <w:i/>
          <w:color w:val="7F7F7F" w:themeColor="text1" w:themeTint="80"/>
        </w:rPr>
        <w:t>6. sz. melléklet</w:t>
      </w:r>
      <w:bookmarkEnd w:id="0"/>
    </w:p>
    <w:tbl>
      <w:tblPr>
        <w:tblpPr w:leftFromText="141" w:rightFromText="141" w:vertAnchor="text" w:horzAnchor="page" w:tblpX="5799" w:tblpY="361"/>
        <w:tblW w:w="0" w:type="auto"/>
        <w:tblLook w:val="01E0" w:firstRow="1" w:lastRow="1" w:firstColumn="1" w:lastColumn="1" w:noHBand="0" w:noVBand="0"/>
      </w:tblPr>
      <w:tblGrid>
        <w:gridCol w:w="5748"/>
      </w:tblGrid>
      <w:tr w:rsidR="007979A5" w:rsidRPr="00237A49" w:rsidTr="005B35D2">
        <w:trPr>
          <w:trHeight w:val="256"/>
        </w:trPr>
        <w:tc>
          <w:tcPr>
            <w:tcW w:w="5748" w:type="dxa"/>
            <w:shd w:val="clear" w:color="auto" w:fill="003366"/>
            <w:vAlign w:val="center"/>
          </w:tcPr>
          <w:p w:rsidR="007979A5" w:rsidRPr="00237A49" w:rsidRDefault="007979A5" w:rsidP="005B35D2">
            <w:r w:rsidRPr="00237A49">
              <w:t>SEMMELWEIS EGYETEM</w:t>
            </w:r>
          </w:p>
        </w:tc>
      </w:tr>
      <w:tr w:rsidR="007979A5" w:rsidRPr="00237A49" w:rsidTr="005B35D2">
        <w:trPr>
          <w:trHeight w:val="249"/>
        </w:trPr>
        <w:tc>
          <w:tcPr>
            <w:tcW w:w="5748" w:type="dxa"/>
            <w:shd w:val="clear" w:color="auto" w:fill="auto"/>
            <w:vAlign w:val="center"/>
          </w:tcPr>
          <w:p w:rsidR="007979A5" w:rsidRPr="00237A49" w:rsidRDefault="007979A5" w:rsidP="005B35D2">
            <w:pPr>
              <w:rPr>
                <w:b/>
                <w:i/>
              </w:rPr>
            </w:pPr>
          </w:p>
        </w:tc>
      </w:tr>
      <w:tr w:rsidR="007979A5" w:rsidRPr="00237A49" w:rsidTr="005B35D2">
        <w:trPr>
          <w:trHeight w:val="335"/>
        </w:trPr>
        <w:sdt>
          <w:sdtPr>
            <w:id w:val="1027295526"/>
            <w:placeholder>
              <w:docPart w:val="DefaultPlaceholder_1082065158"/>
            </w:placeholder>
            <w:showingPlcHdr/>
            <w:text/>
          </w:sdtPr>
          <w:sdtContent>
            <w:permStart w:id="1234511589" w:edGrp="everyone" w:displacedByCustomXml="prev"/>
            <w:tc>
              <w:tcPr>
                <w:tcW w:w="5748" w:type="dxa"/>
                <w:shd w:val="clear" w:color="auto" w:fill="auto"/>
                <w:vAlign w:val="center"/>
              </w:tcPr>
              <w:p w:rsidR="007979A5" w:rsidRPr="00237A49" w:rsidRDefault="00D44380" w:rsidP="005B35D2">
                <w:r w:rsidRPr="00F71944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34511589" w:displacedByCustomXml="next"/>
          </w:sdtContent>
        </w:sdt>
      </w:tr>
    </w:tbl>
    <w:p w:rsidR="007979A5" w:rsidRDefault="007979A5" w:rsidP="007979A5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58990" wp14:editId="533B33E6">
                <wp:simplePos x="0" y="0"/>
                <wp:positionH relativeFrom="column">
                  <wp:posOffset>2652395</wp:posOffset>
                </wp:positionH>
                <wp:positionV relativeFrom="paragraph">
                  <wp:posOffset>509270</wp:posOffset>
                </wp:positionV>
                <wp:extent cx="3819525" cy="0"/>
                <wp:effectExtent l="0" t="0" r="9525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40.1pt" to="509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4p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" strokeweight="1pt"/>
            </w:pict>
          </mc:Fallback>
        </mc:AlternateContent>
      </w:r>
      <w:r>
        <w:rPr>
          <w:sz w:val="22"/>
          <w:szCs w:val="22"/>
        </w:rPr>
        <w:drawing>
          <wp:inline distT="0" distB="0" distL="0" distR="0" wp14:anchorId="2142EF8C" wp14:editId="1FECA467">
            <wp:extent cx="980440" cy="936625"/>
            <wp:effectExtent l="0" t="0" r="0" b="0"/>
            <wp:docPr id="22" name="Picture 4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A5" w:rsidRDefault="007979A5" w:rsidP="007979A5">
      <w:bookmarkStart w:id="1" w:name="_Toc36452316"/>
    </w:p>
    <w:p w:rsidR="007979A5" w:rsidRPr="002B1832" w:rsidRDefault="007979A5" w:rsidP="007979A5">
      <w:pPr>
        <w:jc w:val="center"/>
        <w:rPr>
          <w:b/>
        </w:rPr>
      </w:pPr>
      <w:r w:rsidRPr="002B1832">
        <w:rPr>
          <w:b/>
        </w:rPr>
        <w:t>„Jó tanuló – jó sportoló” - Pályázati űrlap</w:t>
      </w:r>
      <w:bookmarkEnd w:id="1"/>
    </w:p>
    <w:p w:rsidR="007979A5" w:rsidRPr="00B9646F" w:rsidRDefault="007979A5" w:rsidP="007979A5"/>
    <w:p w:rsidR="007979A5" w:rsidRPr="00B9646F" w:rsidRDefault="007979A5" w:rsidP="007979A5"/>
    <w:p w:rsidR="007979A5" w:rsidRPr="00B9646F" w:rsidRDefault="007979A5" w:rsidP="007979A5">
      <w:r w:rsidRPr="00B9646F">
        <w:t xml:space="preserve">Név: </w:t>
      </w:r>
      <w:sdt>
        <w:sdtPr>
          <w:id w:val="-1030645086"/>
          <w:placeholder>
            <w:docPart w:val="39EDC8DB4BE54DC48B42468A66100B8D"/>
          </w:placeholder>
          <w:showingPlcHdr/>
          <w:text/>
        </w:sdtPr>
        <w:sdtContent>
          <w:permStart w:id="898454668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898454668"/>
        </w:sdtContent>
      </w:sdt>
      <w:r w:rsidR="00D44380" w:rsidRPr="00B9646F">
        <w:t xml:space="preserve"> </w:t>
      </w:r>
      <w:r w:rsidRPr="00B9646F">
        <w:t>Szül. hely,év,hó,nap:</w:t>
      </w:r>
      <w:r w:rsidR="00D44380">
        <w:t xml:space="preserve"> </w:t>
      </w:r>
      <w:sdt>
        <w:sdtPr>
          <w:id w:val="-623998829"/>
          <w:placeholder>
            <w:docPart w:val="B029C9F42A124945A7D6457DF106F1D1"/>
          </w:placeholder>
          <w:showingPlcHdr/>
          <w:text/>
        </w:sdtPr>
        <w:sdtContent>
          <w:permStart w:id="1225089902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1225089902"/>
        </w:sdtContent>
      </w:sdt>
    </w:p>
    <w:p w:rsidR="007979A5" w:rsidRPr="00B9646F" w:rsidRDefault="007979A5" w:rsidP="007979A5">
      <w:r w:rsidRPr="00B9646F">
        <w:t>Kar, évfolyam, csoport/az a tanulmá</w:t>
      </w:r>
      <w:r w:rsidR="00D44380">
        <w:t xml:space="preserve">nyi év, ami alapján pályázik/: </w:t>
      </w:r>
      <w:sdt>
        <w:sdtPr>
          <w:id w:val="1163361167"/>
          <w:placeholder>
            <w:docPart w:val="0E2072C820D64B71BC2BFAFB676A9A04"/>
          </w:placeholder>
          <w:showingPlcHdr/>
          <w:text/>
        </w:sdtPr>
        <w:sdtContent>
          <w:permStart w:id="403521840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403521840"/>
        </w:sdtContent>
      </w:sdt>
    </w:p>
    <w:p w:rsidR="007979A5" w:rsidRDefault="007979A5" w:rsidP="007979A5"/>
    <w:p w:rsidR="007979A5" w:rsidRPr="00B9646F" w:rsidRDefault="007979A5" w:rsidP="007979A5">
      <w:r w:rsidRPr="00B9646F">
        <w:t>Súlyozott tanulmányi átlag a pályázást megelőző két szemeszterben:</w:t>
      </w:r>
    </w:p>
    <w:p w:rsidR="007979A5" w:rsidRPr="00B9646F" w:rsidRDefault="00D44380" w:rsidP="007979A5">
      <w:r>
        <w:t xml:space="preserve">I. félév átlaga: </w:t>
      </w:r>
      <w:sdt>
        <w:sdtPr>
          <w:id w:val="-1707172527"/>
          <w:placeholder>
            <w:docPart w:val="45D67370612C408BA53AA569397D9B13"/>
          </w:placeholder>
          <w:showingPlcHdr/>
          <w:text/>
        </w:sdtPr>
        <w:sdtContent>
          <w:permStart w:id="988953998" w:edGrp="everyone"/>
          <w:r w:rsidRPr="00F71944">
            <w:rPr>
              <w:rStyle w:val="Helyrzszveg"/>
              <w:rFonts w:eastAsiaTheme="minorHAnsi"/>
            </w:rPr>
            <w:t>Szöveg beírásához kattintson ide.</w:t>
          </w:r>
          <w:permEnd w:id="988953998"/>
        </w:sdtContent>
      </w:sdt>
      <w:r>
        <w:t xml:space="preserve"> II. félév átlaga: </w:t>
      </w:r>
      <w:sdt>
        <w:sdtPr>
          <w:id w:val="1088122740"/>
          <w:placeholder>
            <w:docPart w:val="CAD1656DA3D1419D9052CD4654539FA6"/>
          </w:placeholder>
          <w:showingPlcHdr/>
          <w:text/>
        </w:sdtPr>
        <w:sdtContent>
          <w:permStart w:id="743313366" w:edGrp="everyone"/>
          <w:r w:rsidRPr="00F71944">
            <w:rPr>
              <w:rStyle w:val="Helyrzszveg"/>
              <w:rFonts w:eastAsiaTheme="minorHAnsi"/>
            </w:rPr>
            <w:t>Szöveg beírásához kattintson ide.</w:t>
          </w:r>
          <w:permEnd w:id="743313366"/>
        </w:sdtContent>
      </w:sdt>
    </w:p>
    <w:p w:rsidR="007979A5" w:rsidRPr="00B9646F" w:rsidRDefault="007979A5" w:rsidP="007979A5"/>
    <w:p w:rsidR="007979A5" w:rsidRPr="00B9646F" w:rsidRDefault="007979A5" w:rsidP="007979A5"/>
    <w:p w:rsidR="007979A5" w:rsidRPr="00B9646F" w:rsidRDefault="007979A5" w:rsidP="007979A5">
      <w:r w:rsidRPr="00B9646F">
        <w:t>A kar pecsétes igazolása tanulmányi eredmény dokumentálásához:</w:t>
      </w:r>
    </w:p>
    <w:p w:rsidR="007979A5" w:rsidRPr="00B9646F" w:rsidRDefault="007979A5" w:rsidP="007979A5"/>
    <w:p w:rsidR="007979A5" w:rsidRDefault="007979A5" w:rsidP="007979A5"/>
    <w:p w:rsidR="007979A5" w:rsidRPr="00B9646F" w:rsidRDefault="007979A5" w:rsidP="007979A5">
      <w:r w:rsidRPr="00B9646F">
        <w:t>ph.</w:t>
      </w:r>
    </w:p>
    <w:p w:rsidR="007979A5" w:rsidRDefault="007979A5" w:rsidP="007979A5">
      <w:bookmarkStart w:id="2" w:name="_GoBack"/>
      <w:bookmarkEnd w:id="2"/>
    </w:p>
    <w:p w:rsidR="007979A5" w:rsidRDefault="007979A5" w:rsidP="007979A5"/>
    <w:p w:rsidR="007979A5" w:rsidRPr="00B9646F" w:rsidRDefault="007979A5" w:rsidP="007979A5">
      <w:r w:rsidRPr="00B9646F">
        <w:t>...............................................</w:t>
      </w:r>
    </w:p>
    <w:p w:rsidR="007979A5" w:rsidRPr="00B9646F" w:rsidRDefault="007979A5" w:rsidP="007979A5">
      <w:r w:rsidRPr="00B9646F">
        <w:t>név</w:t>
      </w:r>
    </w:p>
    <w:p w:rsidR="007979A5" w:rsidRDefault="007979A5" w:rsidP="007979A5"/>
    <w:p w:rsidR="007979A5" w:rsidRDefault="007979A5" w:rsidP="007979A5"/>
    <w:p w:rsidR="007979A5" w:rsidRPr="00B9646F" w:rsidRDefault="00D44380" w:rsidP="007979A5">
      <w:sdt>
        <w:sdtPr>
          <w:id w:val="34930053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783768236" w:edGrp="everyone"/>
          <w:r w:rsidRPr="00F71944">
            <w:rPr>
              <w:rStyle w:val="Helyrzszveg"/>
              <w:rFonts w:eastAsiaTheme="minorHAnsi"/>
            </w:rPr>
            <w:t>Dátum megadásához kattintson ide.</w:t>
          </w:r>
          <w:permEnd w:id="783768236"/>
        </w:sdtContent>
      </w:sdt>
      <w:r>
        <w:br/>
      </w:r>
      <w:r w:rsidR="007979A5" w:rsidRPr="00B9646F">
        <w:t>dátum</w:t>
      </w:r>
    </w:p>
    <w:p w:rsidR="007979A5" w:rsidRPr="00B9646F" w:rsidRDefault="007979A5" w:rsidP="007979A5"/>
    <w:p w:rsidR="007979A5" w:rsidRPr="00B9646F" w:rsidRDefault="007979A5" w:rsidP="00D44380">
      <w:r w:rsidRPr="00B9646F">
        <w:t>Egyéb tanulmányi tevékenység az adott tanulmányi évben</w:t>
      </w:r>
      <w:r w:rsidR="00D44380">
        <w:t xml:space="preserve">: </w:t>
      </w:r>
      <w:sdt>
        <w:sdtPr>
          <w:id w:val="708690028"/>
          <w:placeholder>
            <w:docPart w:val="12C3124915264D1B87E6E8943EB0C485"/>
          </w:placeholder>
          <w:showingPlcHdr/>
          <w:text/>
        </w:sdtPr>
        <w:sdtContent>
          <w:permStart w:id="152708068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152708068"/>
        </w:sdtContent>
      </w:sdt>
    </w:p>
    <w:p w:rsidR="007979A5" w:rsidRPr="00B9646F" w:rsidRDefault="007979A5" w:rsidP="007979A5">
      <w:r w:rsidRPr="00B9646F">
        <w:t>Országos TDK konferencia</w:t>
      </w:r>
      <w:r w:rsidR="00D44380">
        <w:t xml:space="preserve">: </w:t>
      </w:r>
      <w:sdt>
        <w:sdtPr>
          <w:id w:val="-1113282275"/>
          <w:placeholder>
            <w:docPart w:val="40FF600F3C6D489D94F55A83B4510224"/>
          </w:placeholder>
          <w:showingPlcHdr/>
          <w:text/>
        </w:sdtPr>
        <w:sdtContent>
          <w:permStart w:id="309663064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309663064"/>
        </w:sdtContent>
      </w:sdt>
    </w:p>
    <w:p w:rsidR="007979A5" w:rsidRPr="00B9646F" w:rsidRDefault="007979A5" w:rsidP="007979A5">
      <w:r w:rsidRPr="00B9646F">
        <w:t xml:space="preserve">Egyetemi TDK konferencia: </w:t>
      </w:r>
      <w:sdt>
        <w:sdtPr>
          <w:id w:val="-137430105"/>
          <w:placeholder>
            <w:docPart w:val="CB3161023A38465B8DE82AE5E50774B4"/>
          </w:placeholder>
          <w:showingPlcHdr/>
          <w:text/>
        </w:sdtPr>
        <w:sdtContent>
          <w:permStart w:id="1870874991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1870874991"/>
        </w:sdtContent>
      </w:sdt>
    </w:p>
    <w:p w:rsidR="007979A5" w:rsidRPr="00B9646F" w:rsidRDefault="007979A5" w:rsidP="007979A5">
      <w:r w:rsidRPr="00B9646F">
        <w:t xml:space="preserve">Kari TDK konferencia: </w:t>
      </w:r>
      <w:sdt>
        <w:sdtPr>
          <w:id w:val="-2009816411"/>
          <w:placeholder>
            <w:docPart w:val="035DFA1142774BF9A4E927E1A54264E7"/>
          </w:placeholder>
          <w:showingPlcHdr/>
          <w:text/>
        </w:sdtPr>
        <w:sdtContent>
          <w:permStart w:id="2120614841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2120614841"/>
        </w:sdtContent>
      </w:sdt>
    </w:p>
    <w:p w:rsidR="007979A5" w:rsidRPr="00B9646F" w:rsidRDefault="007979A5" w:rsidP="007979A5">
      <w:r w:rsidRPr="00B9646F">
        <w:t xml:space="preserve">Rektori pályázat: </w:t>
      </w:r>
      <w:sdt>
        <w:sdtPr>
          <w:id w:val="1529296673"/>
          <w:placeholder>
            <w:docPart w:val="92DBB9E5259D428DBA4FE37B840313B5"/>
          </w:placeholder>
          <w:showingPlcHdr/>
          <w:text/>
        </w:sdtPr>
        <w:sdtContent>
          <w:permStart w:id="1323507919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1323507919"/>
        </w:sdtContent>
      </w:sdt>
    </w:p>
    <w:p w:rsidR="007979A5" w:rsidRPr="00B9646F" w:rsidRDefault="007979A5" w:rsidP="007979A5">
      <w:r w:rsidRPr="00B9646F">
        <w:t xml:space="preserve">Melyik sportegyesület tagja: </w:t>
      </w:r>
      <w:sdt>
        <w:sdtPr>
          <w:id w:val="-682663541"/>
          <w:placeholder>
            <w:docPart w:val="C4B884927B154075B75CD8129478126C"/>
          </w:placeholder>
          <w:showingPlcHdr/>
          <w:text/>
        </w:sdtPr>
        <w:sdtContent>
          <w:permStart w:id="182203755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182203755"/>
        </w:sdtContent>
      </w:sdt>
      <w:r w:rsidR="00D44380">
        <w:t xml:space="preserve"> Szakosztálya: </w:t>
      </w:r>
      <w:sdt>
        <w:sdtPr>
          <w:id w:val="909502705"/>
          <w:placeholder>
            <w:docPart w:val="0D2AF462A1144AF58D352BAD8DB36A2E"/>
          </w:placeholder>
          <w:showingPlcHdr/>
          <w:text/>
        </w:sdtPr>
        <w:sdtContent>
          <w:permStart w:id="1164601349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1164601349"/>
        </w:sdtContent>
      </w:sdt>
    </w:p>
    <w:p w:rsidR="007979A5" w:rsidRPr="00B9646F" w:rsidRDefault="007979A5" w:rsidP="007979A5">
      <w:r w:rsidRPr="00B9646F">
        <w:t xml:space="preserve">Csapatának osztálya: </w:t>
      </w:r>
      <w:sdt>
        <w:sdtPr>
          <w:id w:val="1910878634"/>
          <w:placeholder>
            <w:docPart w:val="E7A27BAC52B941D5BCA8F620BCA0D2E1"/>
          </w:placeholder>
          <w:showingPlcHdr/>
          <w:text/>
        </w:sdtPr>
        <w:sdtContent>
          <w:permStart w:id="773133934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773133934"/>
        </w:sdtContent>
      </w:sdt>
      <w:r w:rsidR="00D44380" w:rsidRPr="00B9646F">
        <w:t xml:space="preserve"> </w:t>
      </w:r>
      <w:r w:rsidRPr="00B9646F">
        <w:t>Minősítése /egyéni sportág/:</w:t>
      </w:r>
      <w:r w:rsidR="00D44380">
        <w:t xml:space="preserve"> </w:t>
      </w:r>
      <w:sdt>
        <w:sdtPr>
          <w:id w:val="-714191525"/>
          <w:placeholder>
            <w:docPart w:val="8CBB59A1D3A94EC5B9145932AAF3C575"/>
          </w:placeholder>
          <w:showingPlcHdr/>
          <w:text/>
        </w:sdtPr>
        <w:sdtContent>
          <w:permStart w:id="309359116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309359116"/>
        </w:sdtContent>
      </w:sdt>
    </w:p>
    <w:p w:rsidR="007979A5" w:rsidRPr="00B9646F" w:rsidRDefault="007979A5" w:rsidP="007979A5">
      <w:r w:rsidRPr="00B9646F">
        <w:t>Hazai versenyeken elért sporteredményei /a pályázást megelőző két félévben/:</w:t>
      </w:r>
      <w:r w:rsidR="00D44380">
        <w:br/>
      </w:r>
      <w:sdt>
        <w:sdtPr>
          <w:id w:val="893938209"/>
          <w:placeholder>
            <w:docPart w:val="4EF92E9A1DF2430385934A3046C46A92"/>
          </w:placeholder>
          <w:showingPlcHdr/>
          <w:text/>
        </w:sdtPr>
        <w:sdtContent>
          <w:permStart w:id="26568964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26568964"/>
        </w:sdtContent>
      </w:sdt>
    </w:p>
    <w:p w:rsidR="007979A5" w:rsidRPr="00B9646F" w:rsidRDefault="007979A5" w:rsidP="007979A5">
      <w:r w:rsidRPr="00B9646F">
        <w:t xml:space="preserve">Külföldi versenyeken elért sporteredményei /a pályázást megelőző két félévben/: </w:t>
      </w:r>
    </w:p>
    <w:p w:rsidR="007979A5" w:rsidRDefault="00D44380" w:rsidP="007979A5">
      <w:sdt>
        <w:sdtPr>
          <w:id w:val="-366221268"/>
          <w:placeholder>
            <w:docPart w:val="8725E9B0AD494E70B5E6A9ACB71BC474"/>
          </w:placeholder>
          <w:showingPlcHdr/>
          <w:text/>
        </w:sdtPr>
        <w:sdtContent>
          <w:permStart w:id="902245820" w:edGrp="everyone"/>
          <w:r w:rsidRPr="00F71944">
            <w:rPr>
              <w:rStyle w:val="Helyrzszveg"/>
              <w:rFonts w:eastAsiaTheme="minorHAnsi"/>
            </w:rPr>
            <w:t>Szöveg beírásához kattintson ide.</w:t>
          </w:r>
          <w:permEnd w:id="902245820"/>
        </w:sdtContent>
      </w:sdt>
      <w:r>
        <w:t xml:space="preserve"> </w:t>
      </w:r>
      <w:r w:rsidR="007979A5">
        <w:br w:type="page"/>
      </w:r>
    </w:p>
    <w:p w:rsidR="007979A5" w:rsidRPr="00B9646F" w:rsidRDefault="007979A5" w:rsidP="007979A5">
      <w:r w:rsidRPr="00B9646F">
        <w:lastRenderedPageBreak/>
        <w:t>Egyesületi és sportági szakszövetség igazolása a fenti sporteredményekhez:</w:t>
      </w:r>
    </w:p>
    <w:p w:rsidR="007979A5" w:rsidRPr="00B9646F" w:rsidRDefault="007979A5" w:rsidP="007979A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79A5" w:rsidRPr="00B9646F" w:rsidTr="005B35D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979A5" w:rsidRPr="00B9646F" w:rsidRDefault="007979A5" w:rsidP="005B35D2">
            <w:r w:rsidRPr="00B9646F">
              <w:t>ph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979A5" w:rsidRPr="00B9646F" w:rsidRDefault="007979A5" w:rsidP="005B35D2">
            <w:r w:rsidRPr="00B9646F">
              <w:t>ph</w:t>
            </w:r>
          </w:p>
        </w:tc>
      </w:tr>
      <w:tr w:rsidR="007979A5" w:rsidRPr="00B9646F" w:rsidTr="005B35D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979A5" w:rsidRPr="00B9646F" w:rsidRDefault="007979A5" w:rsidP="005B35D2"/>
          <w:p w:rsidR="007979A5" w:rsidRPr="00B9646F" w:rsidRDefault="007979A5" w:rsidP="005B35D2">
            <w:r w:rsidRPr="00B9646F">
              <w:t>...............................................</w:t>
            </w:r>
          </w:p>
          <w:p w:rsidR="007979A5" w:rsidRPr="00B9646F" w:rsidRDefault="007979A5" w:rsidP="005B35D2">
            <w:r w:rsidRPr="00B9646F">
              <w:t>név</w:t>
            </w:r>
          </w:p>
          <w:p w:rsidR="007979A5" w:rsidRPr="00B9646F" w:rsidRDefault="007979A5" w:rsidP="005B35D2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979A5" w:rsidRPr="00B9646F" w:rsidRDefault="007979A5" w:rsidP="005B35D2"/>
          <w:p w:rsidR="007979A5" w:rsidRPr="00B9646F" w:rsidRDefault="007979A5" w:rsidP="005B35D2">
            <w:r w:rsidRPr="00B9646F">
              <w:t>...............................................</w:t>
            </w:r>
          </w:p>
          <w:p w:rsidR="007979A5" w:rsidRPr="00B9646F" w:rsidRDefault="007979A5" w:rsidP="005B35D2">
            <w:r w:rsidRPr="00B9646F">
              <w:t>név</w:t>
            </w:r>
          </w:p>
          <w:p w:rsidR="007979A5" w:rsidRPr="00B9646F" w:rsidRDefault="007979A5" w:rsidP="005B35D2"/>
        </w:tc>
      </w:tr>
      <w:tr w:rsidR="007979A5" w:rsidRPr="00B9646F" w:rsidTr="005B35D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979A5" w:rsidRPr="00B9646F" w:rsidRDefault="007979A5" w:rsidP="005B35D2"/>
          <w:p w:rsidR="007979A5" w:rsidRPr="00B9646F" w:rsidRDefault="007979A5" w:rsidP="005B35D2">
            <w:r w:rsidRPr="00B9646F">
              <w:t>...............................................</w:t>
            </w:r>
          </w:p>
          <w:p w:rsidR="007979A5" w:rsidRPr="00B9646F" w:rsidRDefault="007979A5" w:rsidP="005B35D2">
            <w:r w:rsidRPr="00B9646F">
              <w:t>dátum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979A5" w:rsidRPr="00B9646F" w:rsidRDefault="007979A5" w:rsidP="005B35D2"/>
          <w:p w:rsidR="007979A5" w:rsidRPr="00B9646F" w:rsidRDefault="007979A5" w:rsidP="005B35D2">
            <w:r w:rsidRPr="00B9646F">
              <w:t>……………………………………………</w:t>
            </w:r>
          </w:p>
          <w:p w:rsidR="007979A5" w:rsidRPr="00B9646F" w:rsidRDefault="007979A5" w:rsidP="005B35D2">
            <w:r w:rsidRPr="00B9646F">
              <w:t>dátum</w:t>
            </w:r>
          </w:p>
        </w:tc>
      </w:tr>
    </w:tbl>
    <w:p w:rsidR="007979A5" w:rsidRPr="00B9646F" w:rsidRDefault="007979A5" w:rsidP="007979A5"/>
    <w:p w:rsidR="007979A5" w:rsidRPr="00B9646F" w:rsidRDefault="007979A5" w:rsidP="007979A5"/>
    <w:p w:rsidR="007979A5" w:rsidRPr="00B9646F" w:rsidRDefault="007979A5" w:rsidP="00D44380">
      <w:r w:rsidRPr="00B9646F">
        <w:t xml:space="preserve">Lakcím /vidékieknél az ideiglenes lakcím is/: </w:t>
      </w:r>
      <w:sdt>
        <w:sdtPr>
          <w:id w:val="-258136434"/>
          <w:placeholder>
            <w:docPart w:val="E07C218CD7EC49C5B3D52EC89D0E0A06"/>
          </w:placeholder>
          <w:showingPlcHdr/>
          <w:text/>
        </w:sdtPr>
        <w:sdtContent>
          <w:permStart w:id="1221671487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1221671487"/>
        </w:sdtContent>
      </w:sdt>
    </w:p>
    <w:p w:rsidR="007979A5" w:rsidRPr="00B9646F" w:rsidRDefault="00D44380" w:rsidP="007979A5">
      <w:r>
        <w:t xml:space="preserve">Telefon, mobil telefon: </w:t>
      </w:r>
      <w:sdt>
        <w:sdtPr>
          <w:id w:val="-101491811"/>
          <w:placeholder>
            <w:docPart w:val="DB5B763A64014A349ACD2DF4A169A839"/>
          </w:placeholder>
          <w:showingPlcHdr/>
          <w:text/>
        </w:sdtPr>
        <w:sdtContent>
          <w:permStart w:id="307066004" w:edGrp="everyone"/>
          <w:r w:rsidRPr="00F71944">
            <w:rPr>
              <w:rStyle w:val="Helyrzszveg"/>
              <w:rFonts w:eastAsiaTheme="minorHAnsi"/>
            </w:rPr>
            <w:t>Szöveg beírásához kattintson ide.</w:t>
          </w:r>
          <w:permEnd w:id="307066004"/>
        </w:sdtContent>
      </w:sdt>
    </w:p>
    <w:p w:rsidR="007979A5" w:rsidRDefault="007979A5" w:rsidP="007979A5">
      <w:pPr>
        <w:tabs>
          <w:tab w:val="left" w:pos="1134"/>
          <w:tab w:val="left" w:leader="dot" w:pos="8931"/>
        </w:tabs>
      </w:pPr>
      <w:r>
        <w:t xml:space="preserve">E-mail cím: </w:t>
      </w:r>
      <w:sdt>
        <w:sdtPr>
          <w:id w:val="-533261235"/>
          <w:placeholder>
            <w:docPart w:val="C5BE3D1555394ACAB3A00C2581F3EEBC"/>
          </w:placeholder>
          <w:showingPlcHdr/>
          <w:text/>
        </w:sdtPr>
        <w:sdtContent>
          <w:permStart w:id="836769440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836769440"/>
        </w:sdtContent>
      </w:sdt>
    </w:p>
    <w:p w:rsidR="007979A5" w:rsidRPr="00B9646F" w:rsidRDefault="007979A5" w:rsidP="007979A5">
      <w:r w:rsidRPr="00B9646F">
        <w:t xml:space="preserve">A pályázati díjak kifizetése miatt kérjük megadni: </w:t>
      </w:r>
    </w:p>
    <w:p w:rsidR="007979A5" w:rsidRPr="00B9646F" w:rsidRDefault="007979A5" w:rsidP="007979A5">
      <w:r w:rsidRPr="00B9646F">
        <w:t>adószám</w:t>
      </w:r>
      <w:r w:rsidR="00D44380">
        <w:t xml:space="preserve"> </w:t>
      </w:r>
      <w:sdt>
        <w:sdtPr>
          <w:id w:val="-3055774"/>
          <w:placeholder>
            <w:docPart w:val="45E1BAC3319A49099825805F52880853"/>
          </w:placeholder>
          <w:showingPlcHdr/>
          <w:text/>
        </w:sdtPr>
        <w:sdtContent>
          <w:permStart w:id="815284646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815284646"/>
        </w:sdtContent>
      </w:sdt>
      <w:r w:rsidR="00D44380" w:rsidRPr="00B9646F">
        <w:t xml:space="preserve"> </w:t>
      </w:r>
      <w:r w:rsidRPr="00B9646F">
        <w:t>TAJ szám</w:t>
      </w:r>
      <w:r w:rsidR="00D44380">
        <w:t xml:space="preserve"> </w:t>
      </w:r>
      <w:sdt>
        <w:sdtPr>
          <w:id w:val="-542675173"/>
          <w:placeholder>
            <w:docPart w:val="BC597EAEC9CE44EFBB3B2EBF1207F5B0"/>
          </w:placeholder>
          <w:showingPlcHdr/>
          <w:text/>
        </w:sdtPr>
        <w:sdtContent>
          <w:permStart w:id="659184833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659184833"/>
        </w:sdtContent>
      </w:sdt>
    </w:p>
    <w:p w:rsidR="007979A5" w:rsidRPr="00B9646F" w:rsidRDefault="007979A5" w:rsidP="007979A5">
      <w:r w:rsidRPr="00B9646F">
        <w:t>Bankszámlaszám</w:t>
      </w:r>
      <w:r w:rsidR="00D44380">
        <w:t xml:space="preserve">: </w:t>
      </w:r>
      <w:sdt>
        <w:sdtPr>
          <w:id w:val="-1057156376"/>
          <w:placeholder>
            <w:docPart w:val="7BE1439143C0460F8707726C2CACB367"/>
          </w:placeholder>
          <w:showingPlcHdr/>
          <w:text/>
        </w:sdtPr>
        <w:sdtContent>
          <w:permStart w:id="1701532839" w:edGrp="everyone"/>
          <w:r w:rsidR="00D44380" w:rsidRPr="00F71944">
            <w:rPr>
              <w:rStyle w:val="Helyrzszveg"/>
              <w:rFonts w:eastAsiaTheme="minorHAnsi"/>
            </w:rPr>
            <w:t>Szöveg beírásához kattintson ide.</w:t>
          </w:r>
          <w:permEnd w:id="1701532839"/>
        </w:sdtContent>
      </w:sdt>
    </w:p>
    <w:p w:rsidR="007979A5" w:rsidRPr="00B9646F" w:rsidRDefault="007979A5" w:rsidP="007979A5">
      <w:r w:rsidRPr="00B9646F">
        <w:t xml:space="preserve">Budapest, </w:t>
      </w:r>
      <w:sdt>
        <w:sdtPr>
          <w:id w:val="1211221790"/>
          <w:placeholder>
            <w:docPart w:val="F776AD5124DF4C4392D7611C966B34D1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05884776" w:edGrp="everyone"/>
          <w:r w:rsidR="00D44380" w:rsidRPr="00F71944">
            <w:rPr>
              <w:rStyle w:val="Helyrzszveg"/>
              <w:rFonts w:eastAsiaTheme="minorHAnsi"/>
            </w:rPr>
            <w:t>Dátum megadásához kattintson ide.</w:t>
          </w:r>
          <w:permEnd w:id="1405884776"/>
        </w:sdtContent>
      </w:sdt>
    </w:p>
    <w:p w:rsidR="007979A5" w:rsidRPr="00B9646F" w:rsidRDefault="007979A5" w:rsidP="007979A5"/>
    <w:p w:rsidR="007979A5" w:rsidRPr="00B9646F" w:rsidRDefault="007979A5" w:rsidP="007979A5">
      <w:r w:rsidRPr="00B9646F">
        <w:t>.....................................................</w:t>
      </w:r>
    </w:p>
    <w:p w:rsidR="007979A5" w:rsidRPr="00B9646F" w:rsidRDefault="007979A5" w:rsidP="007979A5">
      <w:r w:rsidRPr="00B9646F">
        <w:t>aláírás</w:t>
      </w:r>
    </w:p>
    <w:p w:rsidR="007979A5" w:rsidRPr="00B9646F" w:rsidRDefault="007979A5" w:rsidP="007979A5"/>
    <w:p w:rsidR="007979A5" w:rsidRPr="00B9646F" w:rsidRDefault="007979A5" w:rsidP="007979A5">
      <w:r w:rsidRPr="00B9646F">
        <w:t>Beadási h</w:t>
      </w:r>
      <w:r>
        <w:t>atáridő: az adott év november 15-én 15</w:t>
      </w:r>
      <w:r w:rsidRPr="00B9646F">
        <w:t>.00 óráig vagy postán 24.00 óráig.</w:t>
      </w:r>
    </w:p>
    <w:p w:rsidR="007979A5" w:rsidRDefault="007979A5" w:rsidP="007979A5">
      <w:pPr>
        <w:rPr>
          <w:szCs w:val="22"/>
        </w:rPr>
      </w:pPr>
      <w:r w:rsidRPr="00B9646F">
        <w:t>Pályázati lapok igényelhetők az SE Testnevelési és Sportközpontban, illetve a Karok Dékáni Hivatalában</w:t>
      </w:r>
      <w:r w:rsidRPr="00B9646F">
        <w:rPr>
          <w:szCs w:val="22"/>
        </w:rPr>
        <w:t>.</w:t>
      </w:r>
    </w:p>
    <w:sectPr w:rsidR="0079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3Aufiax+vIxzcnOfixy9qAhGRc=" w:salt="pqxdiFATgVVGqQ8C+8Ri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A5"/>
    <w:rsid w:val="007979A5"/>
    <w:rsid w:val="00D4438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9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979A5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979A5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9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79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9A5"/>
    <w:rPr>
      <w:rFonts w:ascii="Tahoma" w:eastAsia="Times New Roman" w:hAnsi="Tahoma" w:cs="Tahoma"/>
      <w:noProof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D443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9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979A5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979A5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9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79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9A5"/>
    <w:rPr>
      <w:rFonts w:ascii="Tahoma" w:eastAsia="Times New Roman" w:hAnsi="Tahoma" w:cs="Tahoma"/>
      <w:noProof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D44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6DA6F8-A6EB-4476-8B65-FDFB653372EF}"/>
      </w:docPartPr>
      <w:docPartBody>
        <w:p w:rsidR="00000000" w:rsidRDefault="00473BED"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EDC8DB4BE54DC48B42468A66100B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52039A-95E3-4C42-B32A-EE147450169F}"/>
      </w:docPartPr>
      <w:docPartBody>
        <w:p w:rsidR="00000000" w:rsidRDefault="00473BED" w:rsidP="00473BED">
          <w:pPr>
            <w:pStyle w:val="39EDC8DB4BE54DC48B42468A66100B8D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29C9F42A124945A7D6457DF106F1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B1B669-7173-49A9-9620-FC7719B056E2}"/>
      </w:docPartPr>
      <w:docPartBody>
        <w:p w:rsidR="00000000" w:rsidRDefault="00473BED" w:rsidP="00473BED">
          <w:pPr>
            <w:pStyle w:val="B029C9F42A124945A7D6457DF106F1D1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2072C820D64B71BC2BFAFB676A9A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A8218-309B-419C-AE7B-1B63F4E5CB73}"/>
      </w:docPartPr>
      <w:docPartBody>
        <w:p w:rsidR="00000000" w:rsidRDefault="00473BED" w:rsidP="00473BED">
          <w:pPr>
            <w:pStyle w:val="0E2072C820D64B71BC2BFAFB676A9A04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D67370612C408BA53AA569397D9B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05918-861D-48A2-889D-5BB225D8546C}"/>
      </w:docPartPr>
      <w:docPartBody>
        <w:p w:rsidR="00000000" w:rsidRDefault="00473BED" w:rsidP="00473BED">
          <w:pPr>
            <w:pStyle w:val="45D67370612C408BA53AA569397D9B13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D1656DA3D1419D9052CD4654539F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1C4233-9E2A-41EC-8967-A86C6179BB6B}"/>
      </w:docPartPr>
      <w:docPartBody>
        <w:p w:rsidR="00000000" w:rsidRDefault="00473BED" w:rsidP="00473BED">
          <w:pPr>
            <w:pStyle w:val="CAD1656DA3D1419D9052CD4654539FA6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B23BE1-1569-471A-8A65-A1BA8D319752}"/>
      </w:docPartPr>
      <w:docPartBody>
        <w:p w:rsidR="00000000" w:rsidRDefault="00473BED">
          <w:r w:rsidRPr="00F71944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12C3124915264D1B87E6E8943EB0C4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B13EEB-2D6A-4AD4-87EA-E89457A8F261}"/>
      </w:docPartPr>
      <w:docPartBody>
        <w:p w:rsidR="00000000" w:rsidRDefault="00473BED" w:rsidP="00473BED">
          <w:pPr>
            <w:pStyle w:val="12C3124915264D1B87E6E8943EB0C485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FF600F3C6D489D94F55A83B45102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EF1E8C-47F0-421D-9411-B82B9743BE98}"/>
      </w:docPartPr>
      <w:docPartBody>
        <w:p w:rsidR="00000000" w:rsidRDefault="00473BED" w:rsidP="00473BED">
          <w:pPr>
            <w:pStyle w:val="40FF600F3C6D489D94F55A83B4510224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3161023A38465B8DE82AE5E50774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2A885-C9E1-4CC0-A9EE-44B2E2F426E4}"/>
      </w:docPartPr>
      <w:docPartBody>
        <w:p w:rsidR="00000000" w:rsidRDefault="00473BED" w:rsidP="00473BED">
          <w:pPr>
            <w:pStyle w:val="CB3161023A38465B8DE82AE5E50774B4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5DFA1142774BF9A4E927E1A54264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A654B5-CACF-48D3-B5B0-C5743C3EBCAF}"/>
      </w:docPartPr>
      <w:docPartBody>
        <w:p w:rsidR="00000000" w:rsidRDefault="00473BED" w:rsidP="00473BED">
          <w:pPr>
            <w:pStyle w:val="035DFA1142774BF9A4E927E1A54264E7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DBB9E5259D428DBA4FE37B840313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28FBEC-CE58-47D4-9B18-3374FEA08961}"/>
      </w:docPartPr>
      <w:docPartBody>
        <w:p w:rsidR="00000000" w:rsidRDefault="00473BED" w:rsidP="00473BED">
          <w:pPr>
            <w:pStyle w:val="92DBB9E5259D428DBA4FE37B840313B5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2AF462A1144AF58D352BAD8DB36A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38E38B-A618-4F14-859E-28CC63528CC0}"/>
      </w:docPartPr>
      <w:docPartBody>
        <w:p w:rsidR="00000000" w:rsidRDefault="00473BED" w:rsidP="00473BED">
          <w:pPr>
            <w:pStyle w:val="0D2AF462A1144AF58D352BAD8DB36A2E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B884927B154075B75CD812947812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E33814-14E8-40F5-850A-A052073E841B}"/>
      </w:docPartPr>
      <w:docPartBody>
        <w:p w:rsidR="00000000" w:rsidRDefault="00473BED" w:rsidP="00473BED">
          <w:pPr>
            <w:pStyle w:val="C4B884927B154075B75CD8129478126C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A27BAC52B941D5BCA8F620BCA0D2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1EAB84-F9C6-4FD2-BDCF-A4D8F2A904CC}"/>
      </w:docPartPr>
      <w:docPartBody>
        <w:p w:rsidR="00000000" w:rsidRDefault="00473BED" w:rsidP="00473BED">
          <w:pPr>
            <w:pStyle w:val="E7A27BAC52B941D5BCA8F620BCA0D2E1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BB59A1D3A94EC5B9145932AAF3C5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8E1B74-1A6B-433A-8EDB-2A895CBCAA98}"/>
      </w:docPartPr>
      <w:docPartBody>
        <w:p w:rsidR="00000000" w:rsidRDefault="00473BED" w:rsidP="00473BED">
          <w:pPr>
            <w:pStyle w:val="8CBB59A1D3A94EC5B9145932AAF3C575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EF92E9A1DF2430385934A3046C46A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E16847-758B-4940-AD5D-C1E2C7CA684E}"/>
      </w:docPartPr>
      <w:docPartBody>
        <w:p w:rsidR="00000000" w:rsidRDefault="00473BED" w:rsidP="00473BED">
          <w:pPr>
            <w:pStyle w:val="4EF92E9A1DF2430385934A3046C46A92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25E9B0AD494E70B5E6A9ACB71BC4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8829D8-7490-44A1-A47E-7D2F3313E8FE}"/>
      </w:docPartPr>
      <w:docPartBody>
        <w:p w:rsidR="00000000" w:rsidRDefault="00473BED" w:rsidP="00473BED">
          <w:pPr>
            <w:pStyle w:val="8725E9B0AD494E70B5E6A9ACB71BC474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7C218CD7EC49C5B3D52EC89D0E0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0E8B42-3348-4194-BD8C-CB952F9FCBD6}"/>
      </w:docPartPr>
      <w:docPartBody>
        <w:p w:rsidR="00000000" w:rsidRDefault="00473BED" w:rsidP="00473BED">
          <w:pPr>
            <w:pStyle w:val="E07C218CD7EC49C5B3D52EC89D0E0A06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5B763A64014A349ACD2DF4A169A8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DFE8C-99D6-4F7C-890F-1B008FD85D1C}"/>
      </w:docPartPr>
      <w:docPartBody>
        <w:p w:rsidR="00000000" w:rsidRDefault="00473BED" w:rsidP="00473BED">
          <w:pPr>
            <w:pStyle w:val="DB5B763A64014A349ACD2DF4A169A839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BE3D1555394ACAB3A00C2581F3E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E8B1F8-BF25-446E-BF94-7F710C7C5069}"/>
      </w:docPartPr>
      <w:docPartBody>
        <w:p w:rsidR="00000000" w:rsidRDefault="00473BED" w:rsidP="00473BED">
          <w:pPr>
            <w:pStyle w:val="C5BE3D1555394ACAB3A00C2581F3EEBC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E1BAC3319A49099825805F528808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C69211-9EA1-4D3F-A635-2C14BA33FE9F}"/>
      </w:docPartPr>
      <w:docPartBody>
        <w:p w:rsidR="00000000" w:rsidRDefault="00473BED" w:rsidP="00473BED">
          <w:pPr>
            <w:pStyle w:val="45E1BAC3319A49099825805F52880853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97EAEC9CE44EFBB3B2EBF1207F5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D5A1B7-1BDD-4710-A170-7A74601F302B}"/>
      </w:docPartPr>
      <w:docPartBody>
        <w:p w:rsidR="00000000" w:rsidRDefault="00473BED" w:rsidP="00473BED">
          <w:pPr>
            <w:pStyle w:val="BC597EAEC9CE44EFBB3B2EBF1207F5B0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BE1439143C0460F8707726C2CACB3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C1DC6-07DE-4829-85B8-9632B4208808}"/>
      </w:docPartPr>
      <w:docPartBody>
        <w:p w:rsidR="00000000" w:rsidRDefault="00473BED" w:rsidP="00473BED">
          <w:pPr>
            <w:pStyle w:val="7BE1439143C0460F8707726C2CACB367"/>
          </w:pPr>
          <w:r w:rsidRPr="00F7194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76AD5124DF4C4392D7611C966B34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D5B0D-212A-4609-845A-892B3EEE5770}"/>
      </w:docPartPr>
      <w:docPartBody>
        <w:p w:rsidR="00000000" w:rsidRDefault="00473BED" w:rsidP="00473BED">
          <w:pPr>
            <w:pStyle w:val="F776AD5124DF4C4392D7611C966B34D1"/>
          </w:pPr>
          <w:r w:rsidRPr="00F7194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ED"/>
    <w:rsid w:val="00473BED"/>
    <w:rsid w:val="005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3BED"/>
    <w:rPr>
      <w:color w:val="808080"/>
    </w:rPr>
  </w:style>
  <w:style w:type="paragraph" w:customStyle="1" w:styleId="39EDC8DB4BE54DC48B42468A66100B8D">
    <w:name w:val="39EDC8DB4BE54DC48B42468A66100B8D"/>
    <w:rsid w:val="00473BED"/>
  </w:style>
  <w:style w:type="paragraph" w:customStyle="1" w:styleId="B029C9F42A124945A7D6457DF106F1D1">
    <w:name w:val="B029C9F42A124945A7D6457DF106F1D1"/>
    <w:rsid w:val="00473BED"/>
  </w:style>
  <w:style w:type="paragraph" w:customStyle="1" w:styleId="0E2072C820D64B71BC2BFAFB676A9A04">
    <w:name w:val="0E2072C820D64B71BC2BFAFB676A9A04"/>
    <w:rsid w:val="00473BED"/>
  </w:style>
  <w:style w:type="paragraph" w:customStyle="1" w:styleId="45D67370612C408BA53AA569397D9B13">
    <w:name w:val="45D67370612C408BA53AA569397D9B13"/>
    <w:rsid w:val="00473BED"/>
  </w:style>
  <w:style w:type="paragraph" w:customStyle="1" w:styleId="CAD1656DA3D1419D9052CD4654539FA6">
    <w:name w:val="CAD1656DA3D1419D9052CD4654539FA6"/>
    <w:rsid w:val="00473BED"/>
  </w:style>
  <w:style w:type="paragraph" w:customStyle="1" w:styleId="12C3124915264D1B87E6E8943EB0C485">
    <w:name w:val="12C3124915264D1B87E6E8943EB0C485"/>
    <w:rsid w:val="00473BED"/>
  </w:style>
  <w:style w:type="paragraph" w:customStyle="1" w:styleId="40FF600F3C6D489D94F55A83B4510224">
    <w:name w:val="40FF600F3C6D489D94F55A83B4510224"/>
    <w:rsid w:val="00473BED"/>
  </w:style>
  <w:style w:type="paragraph" w:customStyle="1" w:styleId="CB3161023A38465B8DE82AE5E50774B4">
    <w:name w:val="CB3161023A38465B8DE82AE5E50774B4"/>
    <w:rsid w:val="00473BED"/>
  </w:style>
  <w:style w:type="paragraph" w:customStyle="1" w:styleId="035DFA1142774BF9A4E927E1A54264E7">
    <w:name w:val="035DFA1142774BF9A4E927E1A54264E7"/>
    <w:rsid w:val="00473BED"/>
  </w:style>
  <w:style w:type="paragraph" w:customStyle="1" w:styleId="92DBB9E5259D428DBA4FE37B840313B5">
    <w:name w:val="92DBB9E5259D428DBA4FE37B840313B5"/>
    <w:rsid w:val="00473BED"/>
  </w:style>
  <w:style w:type="paragraph" w:customStyle="1" w:styleId="0D2AF462A1144AF58D352BAD8DB36A2E">
    <w:name w:val="0D2AF462A1144AF58D352BAD8DB36A2E"/>
    <w:rsid w:val="00473BED"/>
  </w:style>
  <w:style w:type="paragraph" w:customStyle="1" w:styleId="C4B884927B154075B75CD8129478126C">
    <w:name w:val="C4B884927B154075B75CD8129478126C"/>
    <w:rsid w:val="00473BED"/>
  </w:style>
  <w:style w:type="paragraph" w:customStyle="1" w:styleId="E7A27BAC52B941D5BCA8F620BCA0D2E1">
    <w:name w:val="E7A27BAC52B941D5BCA8F620BCA0D2E1"/>
    <w:rsid w:val="00473BED"/>
  </w:style>
  <w:style w:type="paragraph" w:customStyle="1" w:styleId="8CBB59A1D3A94EC5B9145932AAF3C575">
    <w:name w:val="8CBB59A1D3A94EC5B9145932AAF3C575"/>
    <w:rsid w:val="00473BED"/>
  </w:style>
  <w:style w:type="paragraph" w:customStyle="1" w:styleId="4EF92E9A1DF2430385934A3046C46A92">
    <w:name w:val="4EF92E9A1DF2430385934A3046C46A92"/>
    <w:rsid w:val="00473BED"/>
  </w:style>
  <w:style w:type="paragraph" w:customStyle="1" w:styleId="8725E9B0AD494E70B5E6A9ACB71BC474">
    <w:name w:val="8725E9B0AD494E70B5E6A9ACB71BC474"/>
    <w:rsid w:val="00473BED"/>
  </w:style>
  <w:style w:type="paragraph" w:customStyle="1" w:styleId="E07C218CD7EC49C5B3D52EC89D0E0A06">
    <w:name w:val="E07C218CD7EC49C5B3D52EC89D0E0A06"/>
    <w:rsid w:val="00473BED"/>
  </w:style>
  <w:style w:type="paragraph" w:customStyle="1" w:styleId="DB5B763A64014A349ACD2DF4A169A839">
    <w:name w:val="DB5B763A64014A349ACD2DF4A169A839"/>
    <w:rsid w:val="00473BED"/>
  </w:style>
  <w:style w:type="paragraph" w:customStyle="1" w:styleId="C5BE3D1555394ACAB3A00C2581F3EEBC">
    <w:name w:val="C5BE3D1555394ACAB3A00C2581F3EEBC"/>
    <w:rsid w:val="00473BED"/>
  </w:style>
  <w:style w:type="paragraph" w:customStyle="1" w:styleId="45E1BAC3319A49099825805F52880853">
    <w:name w:val="45E1BAC3319A49099825805F52880853"/>
    <w:rsid w:val="00473BED"/>
  </w:style>
  <w:style w:type="paragraph" w:customStyle="1" w:styleId="BC597EAEC9CE44EFBB3B2EBF1207F5B0">
    <w:name w:val="BC597EAEC9CE44EFBB3B2EBF1207F5B0"/>
    <w:rsid w:val="00473BED"/>
  </w:style>
  <w:style w:type="paragraph" w:customStyle="1" w:styleId="7BE1439143C0460F8707726C2CACB367">
    <w:name w:val="7BE1439143C0460F8707726C2CACB367"/>
    <w:rsid w:val="00473BED"/>
  </w:style>
  <w:style w:type="paragraph" w:customStyle="1" w:styleId="F776AD5124DF4C4392D7611C966B34D1">
    <w:name w:val="F776AD5124DF4C4392D7611C966B34D1"/>
    <w:rsid w:val="00473B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3BED"/>
    <w:rPr>
      <w:color w:val="808080"/>
    </w:rPr>
  </w:style>
  <w:style w:type="paragraph" w:customStyle="1" w:styleId="39EDC8DB4BE54DC48B42468A66100B8D">
    <w:name w:val="39EDC8DB4BE54DC48B42468A66100B8D"/>
    <w:rsid w:val="00473BED"/>
  </w:style>
  <w:style w:type="paragraph" w:customStyle="1" w:styleId="B029C9F42A124945A7D6457DF106F1D1">
    <w:name w:val="B029C9F42A124945A7D6457DF106F1D1"/>
    <w:rsid w:val="00473BED"/>
  </w:style>
  <w:style w:type="paragraph" w:customStyle="1" w:styleId="0E2072C820D64B71BC2BFAFB676A9A04">
    <w:name w:val="0E2072C820D64B71BC2BFAFB676A9A04"/>
    <w:rsid w:val="00473BED"/>
  </w:style>
  <w:style w:type="paragraph" w:customStyle="1" w:styleId="45D67370612C408BA53AA569397D9B13">
    <w:name w:val="45D67370612C408BA53AA569397D9B13"/>
    <w:rsid w:val="00473BED"/>
  </w:style>
  <w:style w:type="paragraph" w:customStyle="1" w:styleId="CAD1656DA3D1419D9052CD4654539FA6">
    <w:name w:val="CAD1656DA3D1419D9052CD4654539FA6"/>
    <w:rsid w:val="00473BED"/>
  </w:style>
  <w:style w:type="paragraph" w:customStyle="1" w:styleId="12C3124915264D1B87E6E8943EB0C485">
    <w:name w:val="12C3124915264D1B87E6E8943EB0C485"/>
    <w:rsid w:val="00473BED"/>
  </w:style>
  <w:style w:type="paragraph" w:customStyle="1" w:styleId="40FF600F3C6D489D94F55A83B4510224">
    <w:name w:val="40FF600F3C6D489D94F55A83B4510224"/>
    <w:rsid w:val="00473BED"/>
  </w:style>
  <w:style w:type="paragraph" w:customStyle="1" w:styleId="CB3161023A38465B8DE82AE5E50774B4">
    <w:name w:val="CB3161023A38465B8DE82AE5E50774B4"/>
    <w:rsid w:val="00473BED"/>
  </w:style>
  <w:style w:type="paragraph" w:customStyle="1" w:styleId="035DFA1142774BF9A4E927E1A54264E7">
    <w:name w:val="035DFA1142774BF9A4E927E1A54264E7"/>
    <w:rsid w:val="00473BED"/>
  </w:style>
  <w:style w:type="paragraph" w:customStyle="1" w:styleId="92DBB9E5259D428DBA4FE37B840313B5">
    <w:name w:val="92DBB9E5259D428DBA4FE37B840313B5"/>
    <w:rsid w:val="00473BED"/>
  </w:style>
  <w:style w:type="paragraph" w:customStyle="1" w:styleId="0D2AF462A1144AF58D352BAD8DB36A2E">
    <w:name w:val="0D2AF462A1144AF58D352BAD8DB36A2E"/>
    <w:rsid w:val="00473BED"/>
  </w:style>
  <w:style w:type="paragraph" w:customStyle="1" w:styleId="C4B884927B154075B75CD8129478126C">
    <w:name w:val="C4B884927B154075B75CD8129478126C"/>
    <w:rsid w:val="00473BED"/>
  </w:style>
  <w:style w:type="paragraph" w:customStyle="1" w:styleId="E7A27BAC52B941D5BCA8F620BCA0D2E1">
    <w:name w:val="E7A27BAC52B941D5BCA8F620BCA0D2E1"/>
    <w:rsid w:val="00473BED"/>
  </w:style>
  <w:style w:type="paragraph" w:customStyle="1" w:styleId="8CBB59A1D3A94EC5B9145932AAF3C575">
    <w:name w:val="8CBB59A1D3A94EC5B9145932AAF3C575"/>
    <w:rsid w:val="00473BED"/>
  </w:style>
  <w:style w:type="paragraph" w:customStyle="1" w:styleId="4EF92E9A1DF2430385934A3046C46A92">
    <w:name w:val="4EF92E9A1DF2430385934A3046C46A92"/>
    <w:rsid w:val="00473BED"/>
  </w:style>
  <w:style w:type="paragraph" w:customStyle="1" w:styleId="8725E9B0AD494E70B5E6A9ACB71BC474">
    <w:name w:val="8725E9B0AD494E70B5E6A9ACB71BC474"/>
    <w:rsid w:val="00473BED"/>
  </w:style>
  <w:style w:type="paragraph" w:customStyle="1" w:styleId="E07C218CD7EC49C5B3D52EC89D0E0A06">
    <w:name w:val="E07C218CD7EC49C5B3D52EC89D0E0A06"/>
    <w:rsid w:val="00473BED"/>
  </w:style>
  <w:style w:type="paragraph" w:customStyle="1" w:styleId="DB5B763A64014A349ACD2DF4A169A839">
    <w:name w:val="DB5B763A64014A349ACD2DF4A169A839"/>
    <w:rsid w:val="00473BED"/>
  </w:style>
  <w:style w:type="paragraph" w:customStyle="1" w:styleId="C5BE3D1555394ACAB3A00C2581F3EEBC">
    <w:name w:val="C5BE3D1555394ACAB3A00C2581F3EEBC"/>
    <w:rsid w:val="00473BED"/>
  </w:style>
  <w:style w:type="paragraph" w:customStyle="1" w:styleId="45E1BAC3319A49099825805F52880853">
    <w:name w:val="45E1BAC3319A49099825805F52880853"/>
    <w:rsid w:val="00473BED"/>
  </w:style>
  <w:style w:type="paragraph" w:customStyle="1" w:styleId="BC597EAEC9CE44EFBB3B2EBF1207F5B0">
    <w:name w:val="BC597EAEC9CE44EFBB3B2EBF1207F5B0"/>
    <w:rsid w:val="00473BED"/>
  </w:style>
  <w:style w:type="paragraph" w:customStyle="1" w:styleId="7BE1439143C0460F8707726C2CACB367">
    <w:name w:val="7BE1439143C0460F8707726C2CACB367"/>
    <w:rsid w:val="00473BED"/>
  </w:style>
  <w:style w:type="paragraph" w:customStyle="1" w:styleId="F776AD5124DF4C4392D7611C966B34D1">
    <w:name w:val="F776AD5124DF4C4392D7611C966B34D1"/>
    <w:rsid w:val="00473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2117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2021-03-24T09:17:00Z</cp:lastPrinted>
  <dcterms:created xsi:type="dcterms:W3CDTF">2021-03-24T08:49:00Z</dcterms:created>
  <dcterms:modified xsi:type="dcterms:W3CDTF">2021-03-24T09:20:00Z</dcterms:modified>
</cp:coreProperties>
</file>