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F0" w:rsidRPr="007B6E9B" w:rsidRDefault="001823F0" w:rsidP="00EF45CD">
      <w:pPr>
        <w:pStyle w:val="Cmsor1"/>
      </w:pPr>
      <w:bookmarkStart w:id="0" w:name="_Toc41658494"/>
      <w:bookmarkStart w:id="1" w:name="_Toc44056938"/>
      <w:r w:rsidRPr="007B6E9B">
        <w:t xml:space="preserve">számú melléklet: Igénybejelentő hivatali kapu </w:t>
      </w:r>
      <w:r w:rsidR="00EF45CD">
        <w:t>H</w:t>
      </w:r>
      <w:r w:rsidRPr="007B6E9B">
        <w:t>ozzáféréshez</w:t>
      </w:r>
      <w:bookmarkEnd w:id="0"/>
      <w:bookmarkEnd w:id="1"/>
    </w:p>
    <w:p w:rsidR="001823F0" w:rsidRDefault="001823F0" w:rsidP="00EF45CD">
      <w:pPr>
        <w:spacing w:after="0" w:line="300" w:lineRule="exact"/>
        <w:jc w:val="right"/>
        <w:rPr>
          <w:b/>
          <w:sz w:val="20"/>
          <w:szCs w:val="20"/>
        </w:rPr>
      </w:pPr>
      <w:proofErr w:type="spellStart"/>
      <w:r w:rsidRPr="002833AF">
        <w:rPr>
          <w:b/>
          <w:sz w:val="20"/>
          <w:szCs w:val="20"/>
        </w:rPr>
        <w:t>Ikt.szám</w:t>
      </w:r>
      <w:proofErr w:type="spellEnd"/>
      <w:r w:rsidRPr="002833AF">
        <w:rPr>
          <w:b/>
          <w:sz w:val="20"/>
          <w:szCs w:val="20"/>
        </w:rPr>
        <w:t>:</w:t>
      </w:r>
      <w:r w:rsidR="00EF45CD">
        <w:rPr>
          <w:b/>
          <w:sz w:val="20"/>
          <w:szCs w:val="20"/>
        </w:rPr>
        <w:t xml:space="preserve"> </w:t>
      </w:r>
      <w:bookmarkStart w:id="2" w:name="_GoBack"/>
      <w:bookmarkEnd w:id="2"/>
      <w:sdt>
        <w:sdtPr>
          <w:rPr>
            <w:b/>
            <w:sz w:val="20"/>
            <w:szCs w:val="20"/>
          </w:rPr>
          <w:id w:val="-1351951593"/>
          <w:placeholder>
            <w:docPart w:val="DefaultPlaceholder_1082065158"/>
          </w:placeholder>
          <w:showingPlcHdr/>
          <w:text/>
        </w:sdtPr>
        <w:sdtContent>
          <w:permStart w:id="986590522" w:edGrp="everyone"/>
          <w:r w:rsidR="00EF45CD" w:rsidRPr="00811991">
            <w:rPr>
              <w:rStyle w:val="Helyrzszveg"/>
            </w:rPr>
            <w:t>Szöveg beírásához kattintson ide.</w:t>
          </w:r>
          <w:permEnd w:id="986590522"/>
        </w:sdtContent>
      </w:sdt>
    </w:p>
    <w:p w:rsidR="00EF45CD" w:rsidRPr="002833AF" w:rsidRDefault="00EF45CD" w:rsidP="00EF45CD">
      <w:pPr>
        <w:spacing w:after="0" w:line="300" w:lineRule="exact"/>
        <w:jc w:val="right"/>
        <w:rPr>
          <w:b/>
          <w:sz w:val="20"/>
          <w:szCs w:val="20"/>
        </w:rPr>
      </w:pPr>
    </w:p>
    <w:p w:rsidR="001823F0" w:rsidRPr="007B6E9B" w:rsidRDefault="001823F0" w:rsidP="001823F0">
      <w:pPr>
        <w:spacing w:after="0" w:line="300" w:lineRule="exact"/>
        <w:jc w:val="center"/>
        <w:rPr>
          <w:b/>
          <w:sz w:val="24"/>
          <w:szCs w:val="24"/>
        </w:rPr>
      </w:pPr>
      <w:r w:rsidRPr="007B6E9B">
        <w:rPr>
          <w:b/>
          <w:sz w:val="24"/>
          <w:szCs w:val="24"/>
        </w:rPr>
        <w:t>Igénybejelentő hivatali kapu hozzáféréshez</w:t>
      </w:r>
    </w:p>
    <w:p w:rsidR="001823F0" w:rsidRPr="007B6E9B" w:rsidRDefault="001823F0" w:rsidP="001823F0">
      <w:pPr>
        <w:spacing w:after="0" w:line="300" w:lineRule="exact"/>
        <w:jc w:val="center"/>
        <w:rPr>
          <w:b/>
          <w:sz w:val="24"/>
          <w:szCs w:val="24"/>
        </w:rPr>
      </w:pPr>
    </w:p>
    <w:p w:rsidR="001823F0" w:rsidRPr="007B6E9B" w:rsidRDefault="001823F0" w:rsidP="001823F0">
      <w:pPr>
        <w:pStyle w:val="Listaszerbekezds"/>
        <w:numPr>
          <w:ilvl w:val="0"/>
          <w:numId w:val="2"/>
        </w:numPr>
        <w:spacing w:after="0" w:line="300" w:lineRule="exact"/>
        <w:jc w:val="left"/>
        <w:rPr>
          <w:i/>
          <w:sz w:val="24"/>
          <w:szCs w:val="24"/>
        </w:rPr>
      </w:pPr>
      <w:r w:rsidRPr="007B6E9B">
        <w:rPr>
          <w:b/>
          <w:sz w:val="24"/>
          <w:szCs w:val="24"/>
        </w:rPr>
        <w:t>Személyes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6235"/>
      </w:tblGrid>
      <w:tr w:rsidR="001823F0" w:rsidRPr="007B6E9B" w:rsidTr="00690288">
        <w:tc>
          <w:tcPr>
            <w:tcW w:w="2265" w:type="dxa"/>
          </w:tcPr>
          <w:p w:rsidR="001823F0" w:rsidRPr="007B6E9B" w:rsidRDefault="001823F0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*Igénylő viselt neve:</w:t>
            </w:r>
          </w:p>
        </w:tc>
        <w:tc>
          <w:tcPr>
            <w:tcW w:w="6235" w:type="dxa"/>
          </w:tcPr>
          <w:p w:rsidR="001823F0" w:rsidRPr="007B6E9B" w:rsidRDefault="00EF45CD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2177527"/>
                <w:placeholder>
                  <w:docPart w:val="80615804245544999F6C3667D2896324"/>
                </w:placeholder>
                <w:showingPlcHdr/>
                <w:text/>
              </w:sdtPr>
              <w:sdtContent>
                <w:permStart w:id="1163462564" w:edGrp="everyone"/>
                <w:r w:rsidRPr="00811991">
                  <w:rPr>
                    <w:rStyle w:val="Helyrzszveg"/>
                  </w:rPr>
                  <w:t>Szöveg beírásához kattintson ide.</w:t>
                </w:r>
                <w:permEnd w:id="1163462564"/>
              </w:sdtContent>
            </w:sdt>
          </w:p>
        </w:tc>
      </w:tr>
      <w:tr w:rsidR="001823F0" w:rsidRPr="007B6E9B" w:rsidTr="00690288">
        <w:tc>
          <w:tcPr>
            <w:tcW w:w="2265" w:type="dxa"/>
          </w:tcPr>
          <w:p w:rsidR="001823F0" w:rsidRPr="007B6E9B" w:rsidRDefault="001823F0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*Igénylő születési neve:</w:t>
            </w:r>
          </w:p>
        </w:tc>
        <w:tc>
          <w:tcPr>
            <w:tcW w:w="6235" w:type="dxa"/>
          </w:tcPr>
          <w:p w:rsidR="001823F0" w:rsidRPr="007B6E9B" w:rsidRDefault="00EF45CD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462617194"/>
                <w:placeholder>
                  <w:docPart w:val="8F46FF603F5A477FA2C748D2B4D481D4"/>
                </w:placeholder>
                <w:showingPlcHdr/>
                <w:text/>
              </w:sdtPr>
              <w:sdtContent>
                <w:permStart w:id="38733860" w:edGrp="everyone"/>
                <w:r w:rsidRPr="00811991">
                  <w:rPr>
                    <w:rStyle w:val="Helyrzszveg"/>
                  </w:rPr>
                  <w:t>Szöveg beírásához kattintson ide.</w:t>
                </w:r>
                <w:permEnd w:id="38733860"/>
              </w:sdtContent>
            </w:sdt>
          </w:p>
        </w:tc>
      </w:tr>
      <w:tr w:rsidR="001823F0" w:rsidRPr="007B6E9B" w:rsidTr="00690288">
        <w:tc>
          <w:tcPr>
            <w:tcW w:w="2265" w:type="dxa"/>
          </w:tcPr>
          <w:p w:rsidR="001823F0" w:rsidRPr="007B6E9B" w:rsidRDefault="001823F0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*Születési helye:</w:t>
            </w:r>
          </w:p>
        </w:tc>
        <w:tc>
          <w:tcPr>
            <w:tcW w:w="6235" w:type="dxa"/>
          </w:tcPr>
          <w:p w:rsidR="001823F0" w:rsidRPr="007B6E9B" w:rsidRDefault="00EF45CD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1917893421"/>
                <w:placeholder>
                  <w:docPart w:val="279A8C675EB14558BF984701E8779C03"/>
                </w:placeholder>
                <w:showingPlcHdr/>
                <w:text/>
              </w:sdtPr>
              <w:sdtContent>
                <w:permStart w:id="1089209415" w:edGrp="everyone"/>
                <w:r w:rsidRPr="00811991">
                  <w:rPr>
                    <w:rStyle w:val="Helyrzszveg"/>
                  </w:rPr>
                  <w:t>Szöveg beírásához kattintson ide.</w:t>
                </w:r>
                <w:permEnd w:id="1089209415"/>
              </w:sdtContent>
            </w:sdt>
          </w:p>
        </w:tc>
      </w:tr>
      <w:tr w:rsidR="001823F0" w:rsidRPr="007B6E9B" w:rsidTr="00690288">
        <w:tc>
          <w:tcPr>
            <w:tcW w:w="2265" w:type="dxa"/>
          </w:tcPr>
          <w:p w:rsidR="001823F0" w:rsidRPr="007B6E9B" w:rsidRDefault="001823F0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*Születési ideje:</w:t>
            </w:r>
          </w:p>
        </w:tc>
        <w:tc>
          <w:tcPr>
            <w:tcW w:w="6235" w:type="dxa"/>
          </w:tcPr>
          <w:p w:rsidR="001823F0" w:rsidRPr="007B6E9B" w:rsidRDefault="00EF45CD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997619646"/>
                <w:placeholder>
                  <w:docPart w:val="C30F920E2AE54FC89040F7181A11C2CF"/>
                </w:placeholder>
                <w:showingPlcHdr/>
                <w:text/>
              </w:sdtPr>
              <w:sdtContent>
                <w:permStart w:id="1838485143" w:edGrp="everyone"/>
                <w:r w:rsidRPr="00811991">
                  <w:rPr>
                    <w:rStyle w:val="Helyrzszveg"/>
                  </w:rPr>
                  <w:t>Szöveg beírásához kattintson ide.</w:t>
                </w:r>
                <w:permEnd w:id="1838485143"/>
              </w:sdtContent>
            </w:sdt>
          </w:p>
        </w:tc>
      </w:tr>
      <w:tr w:rsidR="001823F0" w:rsidRPr="007B6E9B" w:rsidTr="00690288">
        <w:tc>
          <w:tcPr>
            <w:tcW w:w="2265" w:type="dxa"/>
          </w:tcPr>
          <w:p w:rsidR="001823F0" w:rsidRPr="007B6E9B" w:rsidRDefault="001823F0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*Anyja születési neve:</w:t>
            </w:r>
          </w:p>
        </w:tc>
        <w:tc>
          <w:tcPr>
            <w:tcW w:w="6235" w:type="dxa"/>
          </w:tcPr>
          <w:p w:rsidR="001823F0" w:rsidRPr="007B6E9B" w:rsidRDefault="00EF45CD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-1813713595"/>
                <w:placeholder>
                  <w:docPart w:val="F2FB855DAF684DEBBF2286A5282B49F5"/>
                </w:placeholder>
                <w:showingPlcHdr/>
                <w:text/>
              </w:sdtPr>
              <w:sdtContent>
                <w:permStart w:id="1931636439" w:edGrp="everyone"/>
                <w:r w:rsidRPr="00811991">
                  <w:rPr>
                    <w:rStyle w:val="Helyrzszveg"/>
                  </w:rPr>
                  <w:t>Szöveg beírásához kattintson ide.</w:t>
                </w:r>
                <w:permEnd w:id="1931636439"/>
              </w:sdtContent>
            </w:sdt>
          </w:p>
        </w:tc>
      </w:tr>
    </w:tbl>
    <w:p w:rsidR="001823F0" w:rsidRPr="007B6E9B" w:rsidRDefault="001823F0" w:rsidP="001823F0">
      <w:pPr>
        <w:spacing w:after="0" w:line="300" w:lineRule="exact"/>
        <w:rPr>
          <w:i/>
          <w:sz w:val="24"/>
          <w:szCs w:val="24"/>
        </w:rPr>
      </w:pPr>
      <w:r w:rsidRPr="007B6E9B">
        <w:rPr>
          <w:i/>
          <w:sz w:val="24"/>
          <w:szCs w:val="24"/>
        </w:rPr>
        <w:t>*</w:t>
      </w:r>
      <w:proofErr w:type="spellStart"/>
      <w:r w:rsidRPr="007B6E9B">
        <w:rPr>
          <w:i/>
          <w:sz w:val="24"/>
          <w:szCs w:val="24"/>
        </w:rPr>
        <w:t>szig.-nek</w:t>
      </w:r>
      <w:proofErr w:type="spellEnd"/>
      <w:r w:rsidRPr="007B6E9B">
        <w:rPr>
          <w:i/>
          <w:sz w:val="24"/>
          <w:szCs w:val="24"/>
        </w:rPr>
        <w:t xml:space="preserve"> megfelelően</w:t>
      </w:r>
    </w:p>
    <w:p w:rsidR="001823F0" w:rsidRPr="007B6E9B" w:rsidRDefault="001823F0" w:rsidP="001823F0">
      <w:pPr>
        <w:spacing w:after="0" w:line="300" w:lineRule="exact"/>
        <w:rPr>
          <w:i/>
          <w:sz w:val="24"/>
          <w:szCs w:val="24"/>
        </w:rPr>
      </w:pPr>
    </w:p>
    <w:p w:rsidR="001823F0" w:rsidRPr="007B6E9B" w:rsidRDefault="001823F0" w:rsidP="001823F0">
      <w:pPr>
        <w:pStyle w:val="Listaszerbekezds"/>
        <w:numPr>
          <w:ilvl w:val="0"/>
          <w:numId w:val="2"/>
        </w:numPr>
        <w:spacing w:after="0" w:line="300" w:lineRule="exact"/>
        <w:jc w:val="left"/>
        <w:rPr>
          <w:b/>
          <w:sz w:val="24"/>
          <w:szCs w:val="24"/>
        </w:rPr>
      </w:pPr>
      <w:r w:rsidRPr="007B6E9B">
        <w:rPr>
          <w:b/>
          <w:sz w:val="24"/>
          <w:szCs w:val="24"/>
        </w:rPr>
        <w:t xml:space="preserve">Foglalkoztatási adatok </w:t>
      </w:r>
      <w:r w:rsidRPr="007B6E9B">
        <w:rPr>
          <w:i/>
          <w:sz w:val="24"/>
          <w:szCs w:val="24"/>
        </w:rPr>
        <w:t>(igénylő tölti ki)</w:t>
      </w:r>
      <w:r w:rsidRPr="007B6E9B">
        <w:rPr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4819"/>
      </w:tblGrid>
      <w:tr w:rsidR="001823F0" w:rsidRPr="007B6E9B" w:rsidTr="00690288">
        <w:tc>
          <w:tcPr>
            <w:tcW w:w="3681" w:type="dxa"/>
          </w:tcPr>
          <w:p w:rsidR="001823F0" w:rsidRPr="007B6E9B" w:rsidRDefault="001823F0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SAP törzsszám:</w:t>
            </w:r>
          </w:p>
        </w:tc>
        <w:tc>
          <w:tcPr>
            <w:tcW w:w="4819" w:type="dxa"/>
          </w:tcPr>
          <w:p w:rsidR="001823F0" w:rsidRPr="007B6E9B" w:rsidRDefault="00EF45CD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1095289936"/>
                <w:placeholder>
                  <w:docPart w:val="A943885096484769B92C472897A7050B"/>
                </w:placeholder>
                <w:showingPlcHdr/>
                <w:text/>
              </w:sdtPr>
              <w:sdtContent>
                <w:permStart w:id="437536849" w:edGrp="everyone"/>
                <w:r w:rsidRPr="00811991">
                  <w:rPr>
                    <w:rStyle w:val="Helyrzszveg"/>
                  </w:rPr>
                  <w:t>Szöveg beírásához kattintson ide.</w:t>
                </w:r>
                <w:permEnd w:id="437536849"/>
              </w:sdtContent>
            </w:sdt>
          </w:p>
        </w:tc>
      </w:tr>
      <w:tr w:rsidR="001823F0" w:rsidRPr="007B6E9B" w:rsidTr="00690288">
        <w:tc>
          <w:tcPr>
            <w:tcW w:w="3681" w:type="dxa"/>
          </w:tcPr>
          <w:p w:rsidR="001823F0" w:rsidRPr="007B6E9B" w:rsidRDefault="001823F0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Szervezeti egység (teljes hivatalos, ha több van mindegyik):</w:t>
            </w:r>
          </w:p>
        </w:tc>
        <w:tc>
          <w:tcPr>
            <w:tcW w:w="4819" w:type="dxa"/>
          </w:tcPr>
          <w:p w:rsidR="001823F0" w:rsidRPr="007B6E9B" w:rsidRDefault="00EF45CD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-2094080818"/>
                <w:placeholder>
                  <w:docPart w:val="85CBC0BC28FC4AEEA2CEFF9369B5A1D4"/>
                </w:placeholder>
                <w:showingPlcHdr/>
                <w:text/>
              </w:sdtPr>
              <w:sdtContent>
                <w:permStart w:id="115217889" w:edGrp="everyone"/>
                <w:r w:rsidRPr="00811991">
                  <w:rPr>
                    <w:rStyle w:val="Helyrzszveg"/>
                  </w:rPr>
                  <w:t>Szöveg beírásához kattintson ide.</w:t>
                </w:r>
                <w:permEnd w:id="115217889"/>
              </w:sdtContent>
            </w:sdt>
          </w:p>
        </w:tc>
      </w:tr>
      <w:tr w:rsidR="001823F0" w:rsidRPr="007B6E9B" w:rsidTr="00690288">
        <w:tc>
          <w:tcPr>
            <w:tcW w:w="3681" w:type="dxa"/>
          </w:tcPr>
          <w:p w:rsidR="001823F0" w:rsidRPr="007B6E9B" w:rsidRDefault="001823F0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Egyetemi hivatalos e-mailcím:</w:t>
            </w:r>
          </w:p>
        </w:tc>
        <w:tc>
          <w:tcPr>
            <w:tcW w:w="4819" w:type="dxa"/>
          </w:tcPr>
          <w:p w:rsidR="001823F0" w:rsidRPr="007B6E9B" w:rsidRDefault="00EF45CD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-621232361"/>
                <w:placeholder>
                  <w:docPart w:val="87C82004ED7849288B34FDBE7731424D"/>
                </w:placeholder>
                <w:showingPlcHdr/>
                <w:text/>
              </w:sdtPr>
              <w:sdtContent>
                <w:permStart w:id="1912871436" w:edGrp="everyone"/>
                <w:r w:rsidRPr="00811991">
                  <w:rPr>
                    <w:rStyle w:val="Helyrzszveg"/>
                  </w:rPr>
                  <w:t>Szöveg beírásához kattintson ide.</w:t>
                </w:r>
                <w:permEnd w:id="1912871436"/>
              </w:sdtContent>
            </w:sdt>
          </w:p>
        </w:tc>
      </w:tr>
    </w:tbl>
    <w:p w:rsidR="001823F0" w:rsidRPr="007B6E9B" w:rsidRDefault="001823F0" w:rsidP="001823F0">
      <w:pPr>
        <w:pStyle w:val="Listaszerbekezds"/>
        <w:spacing w:after="0" w:line="300" w:lineRule="exact"/>
        <w:rPr>
          <w:b/>
          <w:sz w:val="24"/>
          <w:szCs w:val="24"/>
        </w:rPr>
      </w:pPr>
    </w:p>
    <w:p w:rsidR="001823F0" w:rsidRPr="007B6E9B" w:rsidRDefault="001823F0" w:rsidP="001823F0">
      <w:pPr>
        <w:pStyle w:val="Listaszerbekezds"/>
        <w:numPr>
          <w:ilvl w:val="0"/>
          <w:numId w:val="2"/>
        </w:numPr>
        <w:spacing w:after="0" w:line="300" w:lineRule="exact"/>
        <w:jc w:val="left"/>
        <w:rPr>
          <w:b/>
          <w:sz w:val="24"/>
          <w:szCs w:val="24"/>
        </w:rPr>
      </w:pPr>
      <w:r w:rsidRPr="007B6E9B">
        <w:rPr>
          <w:b/>
          <w:sz w:val="24"/>
          <w:szCs w:val="24"/>
        </w:rPr>
        <w:t>Hozzáférésre vonatkozó adatok:</w:t>
      </w:r>
    </w:p>
    <w:tbl>
      <w:tblPr>
        <w:tblStyle w:val="Rcsostblzat"/>
        <w:tblW w:w="10348" w:type="dxa"/>
        <w:tblInd w:w="-5" w:type="dxa"/>
        <w:tblLook w:val="04A0" w:firstRow="1" w:lastRow="0" w:firstColumn="1" w:lastColumn="0" w:noHBand="0" w:noVBand="1"/>
      </w:tblPr>
      <w:tblGrid>
        <w:gridCol w:w="2905"/>
        <w:gridCol w:w="1349"/>
        <w:gridCol w:w="3401"/>
        <w:gridCol w:w="2693"/>
      </w:tblGrid>
      <w:tr w:rsidR="001823F0" w:rsidRPr="007B6E9B" w:rsidTr="00690288">
        <w:trPr>
          <w:gridAfter w:val="1"/>
          <w:wAfter w:w="2693" w:type="dxa"/>
        </w:trPr>
        <w:tc>
          <w:tcPr>
            <w:tcW w:w="2905" w:type="dxa"/>
            <w:vAlign w:val="center"/>
          </w:tcPr>
          <w:p w:rsidR="001823F0" w:rsidRPr="007B6E9B" w:rsidRDefault="001823F0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 w:rsidRPr="007B6E9B">
              <w:rPr>
                <w:b/>
                <w:sz w:val="24"/>
                <w:szCs w:val="24"/>
              </w:rPr>
              <w:t>Igényelni kívánt jogosultság</w:t>
            </w:r>
          </w:p>
        </w:tc>
        <w:tc>
          <w:tcPr>
            <w:tcW w:w="1349" w:type="dxa"/>
            <w:vAlign w:val="center"/>
          </w:tcPr>
          <w:p w:rsidR="001823F0" w:rsidRPr="007B6E9B" w:rsidRDefault="001823F0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 w:rsidRPr="007B6E9B">
              <w:rPr>
                <w:b/>
                <w:sz w:val="24"/>
                <w:szCs w:val="24"/>
              </w:rPr>
              <w:t>Jelölje a megfelelőt!</w:t>
            </w:r>
          </w:p>
        </w:tc>
        <w:tc>
          <w:tcPr>
            <w:tcW w:w="3401" w:type="dxa"/>
            <w:vAlign w:val="center"/>
          </w:tcPr>
          <w:p w:rsidR="001823F0" w:rsidRPr="007B6E9B" w:rsidRDefault="001823F0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 w:rsidRPr="007B6E9B">
              <w:rPr>
                <w:b/>
                <w:sz w:val="24"/>
                <w:szCs w:val="24"/>
              </w:rPr>
              <w:t>Leírás</w:t>
            </w:r>
          </w:p>
        </w:tc>
      </w:tr>
      <w:tr w:rsidR="001823F0" w:rsidRPr="007B6E9B" w:rsidTr="00690288">
        <w:trPr>
          <w:gridAfter w:val="1"/>
          <w:wAfter w:w="2693" w:type="dxa"/>
        </w:trPr>
        <w:tc>
          <w:tcPr>
            <w:tcW w:w="2905" w:type="dxa"/>
            <w:vAlign w:val="center"/>
          </w:tcPr>
          <w:p w:rsidR="001823F0" w:rsidRPr="007B6E9B" w:rsidRDefault="001823F0" w:rsidP="00690288">
            <w:pPr>
              <w:spacing w:after="0" w:line="300" w:lineRule="exact"/>
              <w:jc w:val="left"/>
              <w:rPr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Kimenő küldeménykezelő</w:t>
            </w:r>
          </w:p>
        </w:tc>
        <w:permStart w:id="1246770264" w:edGrp="everyone" w:displacedByCustomXml="next"/>
        <w:sdt>
          <w:sdtPr>
            <w:rPr>
              <w:b/>
              <w:sz w:val="40"/>
              <w:szCs w:val="40"/>
            </w:rPr>
            <w:id w:val="116450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:rsidR="001823F0" w:rsidRPr="007B6E9B" w:rsidRDefault="00EF45CD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permEnd w:id="1246770264" w:displacedByCustomXml="prev"/>
        <w:tc>
          <w:tcPr>
            <w:tcW w:w="3401" w:type="dxa"/>
            <w:vAlign w:val="center"/>
          </w:tcPr>
          <w:p w:rsidR="001823F0" w:rsidRPr="007B6E9B" w:rsidRDefault="001823F0" w:rsidP="00690288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A kimenő küldeménykezelő jogosult az egyetemi hivatali kapun keresztül küldeményeket kiküldeni, de beérkező küldeményeket nem tud letölteni</w:t>
            </w:r>
          </w:p>
        </w:tc>
      </w:tr>
      <w:tr w:rsidR="001823F0" w:rsidRPr="007B6E9B" w:rsidTr="00690288">
        <w:trPr>
          <w:trHeight w:val="450"/>
        </w:trPr>
        <w:tc>
          <w:tcPr>
            <w:tcW w:w="2905" w:type="dxa"/>
            <w:vMerge w:val="restart"/>
            <w:vAlign w:val="center"/>
          </w:tcPr>
          <w:p w:rsidR="001823F0" w:rsidRPr="007B6E9B" w:rsidRDefault="001823F0" w:rsidP="00690288">
            <w:pPr>
              <w:spacing w:after="0" w:line="300" w:lineRule="exact"/>
              <w:jc w:val="left"/>
              <w:rPr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Betekintő (különös indokolt esetben adható, egyedi elbírálás alapján)</w:t>
            </w:r>
          </w:p>
        </w:tc>
        <w:permStart w:id="890730968" w:edGrp="everyone" w:displacedByCustomXml="next"/>
        <w:sdt>
          <w:sdtPr>
            <w:rPr>
              <w:b/>
              <w:sz w:val="40"/>
              <w:szCs w:val="40"/>
            </w:rPr>
            <w:id w:val="63005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Merge w:val="restart"/>
                <w:vAlign w:val="center"/>
              </w:tcPr>
              <w:p w:rsidR="001823F0" w:rsidRPr="007B6E9B" w:rsidRDefault="00EF45CD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permEnd w:id="890730968" w:displacedByCustomXml="prev"/>
        <w:tc>
          <w:tcPr>
            <w:tcW w:w="3401" w:type="dxa"/>
            <w:vMerge w:val="restart"/>
            <w:vAlign w:val="center"/>
          </w:tcPr>
          <w:p w:rsidR="001823F0" w:rsidRPr="007B6E9B" w:rsidRDefault="001823F0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 w:rsidRPr="007B6E9B">
              <w:rPr>
                <w:sz w:val="24"/>
                <w:szCs w:val="24"/>
              </w:rPr>
              <w:t>A kimenő küldeménykezelő jogosult az egyetemi hivatali kapun keresztül küldeményeket kiküldeni, de csak meghatározott hivatali kapukról érkező küldemények tud letölteni.</w:t>
            </w:r>
          </w:p>
        </w:tc>
        <w:tc>
          <w:tcPr>
            <w:tcW w:w="2693" w:type="dxa"/>
            <w:shd w:val="clear" w:color="auto" w:fill="auto"/>
          </w:tcPr>
          <w:p w:rsidR="001823F0" w:rsidRPr="007B6E9B" w:rsidRDefault="001823F0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 w:rsidRPr="007B6E9B">
              <w:rPr>
                <w:b/>
                <w:sz w:val="24"/>
                <w:szCs w:val="24"/>
              </w:rPr>
              <w:t xml:space="preserve">Sorolja fel azon hivatali kapuk </w:t>
            </w:r>
            <w:r w:rsidRPr="007B6E9B">
              <w:rPr>
                <w:b/>
                <w:sz w:val="24"/>
                <w:szCs w:val="24"/>
                <w:u w:val="single"/>
              </w:rPr>
              <w:t>rövid nevét</w:t>
            </w:r>
            <w:r w:rsidRPr="007B6E9B">
              <w:rPr>
                <w:b/>
                <w:sz w:val="24"/>
                <w:szCs w:val="24"/>
              </w:rPr>
              <w:t>, amely küldeményeit le kívánja tölteni!</w:t>
            </w:r>
            <w:r w:rsidRPr="007B6E9B">
              <w:rPr>
                <w:sz w:val="24"/>
                <w:szCs w:val="24"/>
              </w:rPr>
              <w:t>*</w:t>
            </w:r>
          </w:p>
        </w:tc>
      </w:tr>
      <w:tr w:rsidR="001823F0" w:rsidRPr="007B6E9B" w:rsidTr="00690288">
        <w:trPr>
          <w:trHeight w:val="1260"/>
        </w:trPr>
        <w:tc>
          <w:tcPr>
            <w:tcW w:w="2905" w:type="dxa"/>
            <w:vMerge/>
            <w:vAlign w:val="center"/>
          </w:tcPr>
          <w:p w:rsidR="001823F0" w:rsidRPr="007B6E9B" w:rsidRDefault="001823F0" w:rsidP="00690288">
            <w:pPr>
              <w:spacing w:after="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1823F0" w:rsidRPr="007B6E9B" w:rsidRDefault="001823F0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:rsidR="001823F0" w:rsidRPr="007B6E9B" w:rsidRDefault="001823F0" w:rsidP="00690288">
            <w:pPr>
              <w:spacing w:after="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823F0" w:rsidRPr="007B6E9B" w:rsidRDefault="00EF45CD" w:rsidP="00690288">
            <w:pPr>
              <w:spacing w:after="0" w:line="300" w:lineRule="exact"/>
              <w:jc w:val="left"/>
              <w:rPr>
                <w:sz w:val="24"/>
                <w:szCs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62999320"/>
                <w:placeholder>
                  <w:docPart w:val="D83C546AEF4C4CC4BD3C93CCD96AEC15"/>
                </w:placeholder>
                <w:showingPlcHdr/>
                <w:text/>
              </w:sdtPr>
              <w:sdtContent>
                <w:permStart w:id="1680084831" w:edGrp="everyone"/>
                <w:r w:rsidRPr="00811991">
                  <w:rPr>
                    <w:rStyle w:val="Helyrzszveg"/>
                  </w:rPr>
                  <w:t>Szöveg beírásához kattintson ide.</w:t>
                </w:r>
                <w:permEnd w:id="1680084831"/>
              </w:sdtContent>
            </w:sdt>
          </w:p>
        </w:tc>
      </w:tr>
    </w:tbl>
    <w:p w:rsidR="001823F0" w:rsidRPr="007B6E9B" w:rsidRDefault="001823F0" w:rsidP="001823F0">
      <w:pPr>
        <w:spacing w:after="0" w:line="300" w:lineRule="exact"/>
        <w:ind w:right="284"/>
        <w:jc w:val="left"/>
        <w:rPr>
          <w:sz w:val="24"/>
          <w:szCs w:val="24"/>
        </w:rPr>
      </w:pPr>
      <w:r w:rsidRPr="007B6E9B">
        <w:rPr>
          <w:sz w:val="24"/>
          <w:szCs w:val="24"/>
        </w:rPr>
        <w:t xml:space="preserve">*A hivatali kapuk tulajdonosát és rövid nevét innen éri el: </w:t>
      </w:r>
      <w:hyperlink r:id="rId6" w:history="1">
        <w:r w:rsidRPr="007B6E9B">
          <w:rPr>
            <w:rStyle w:val="Hiperhivatkozs"/>
            <w:sz w:val="24"/>
            <w:szCs w:val="24"/>
          </w:rPr>
          <w:t>https://regi.ugyintezes.magyarorszag.hu/szolgaltatasok/hivatallista.html</w:t>
        </w:r>
      </w:hyperlink>
    </w:p>
    <w:p w:rsidR="001823F0" w:rsidRPr="007B6E9B" w:rsidRDefault="001823F0" w:rsidP="001823F0">
      <w:pPr>
        <w:spacing w:after="0" w:line="300" w:lineRule="exact"/>
        <w:ind w:right="284"/>
        <w:rPr>
          <w:sz w:val="24"/>
          <w:szCs w:val="24"/>
        </w:rPr>
      </w:pPr>
      <w:r w:rsidRPr="007B6E9B">
        <w:rPr>
          <w:sz w:val="24"/>
          <w:szCs w:val="24"/>
        </w:rPr>
        <w:t xml:space="preserve">Budapest, </w:t>
      </w:r>
      <w:sdt>
        <w:sdtPr>
          <w:rPr>
            <w:sz w:val="24"/>
            <w:szCs w:val="24"/>
          </w:rPr>
          <w:id w:val="22812219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113218288" w:edGrp="everyone"/>
          <w:r w:rsidR="00EF45CD" w:rsidRPr="00811991">
            <w:rPr>
              <w:rStyle w:val="Helyrzszveg"/>
            </w:rPr>
            <w:t>Dátum megadásához kattintson ide.</w:t>
          </w:r>
          <w:permEnd w:id="2113218288"/>
        </w:sdtContent>
      </w:sdt>
    </w:p>
    <w:p w:rsidR="001823F0" w:rsidRPr="007B6E9B" w:rsidRDefault="001823F0" w:rsidP="001823F0">
      <w:pPr>
        <w:spacing w:after="0" w:line="300" w:lineRule="exact"/>
        <w:ind w:right="284"/>
        <w:rPr>
          <w:sz w:val="24"/>
          <w:szCs w:val="24"/>
        </w:rPr>
      </w:pPr>
    </w:p>
    <w:p w:rsidR="001823F0" w:rsidRPr="007B6E9B" w:rsidRDefault="001823F0" w:rsidP="001823F0">
      <w:pPr>
        <w:spacing w:after="0" w:line="300" w:lineRule="exact"/>
        <w:ind w:right="284"/>
        <w:rPr>
          <w:sz w:val="24"/>
          <w:szCs w:val="24"/>
        </w:rPr>
      </w:pPr>
      <w:r w:rsidRPr="007B6E9B">
        <w:rPr>
          <w:sz w:val="24"/>
          <w:szCs w:val="24"/>
        </w:rPr>
        <w:t>………………………..</w:t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6E9B">
        <w:rPr>
          <w:sz w:val="24"/>
          <w:szCs w:val="24"/>
        </w:rPr>
        <w:t>……………………..          PH</w:t>
      </w:r>
    </w:p>
    <w:p w:rsidR="001823F0" w:rsidRPr="007B6E9B" w:rsidRDefault="001823F0" w:rsidP="00EF45CD">
      <w:pPr>
        <w:tabs>
          <w:tab w:val="center" w:pos="993"/>
          <w:tab w:val="center" w:pos="6521"/>
        </w:tabs>
        <w:spacing w:after="0" w:line="300" w:lineRule="exact"/>
        <w:ind w:right="284"/>
        <w:jc w:val="left"/>
      </w:pPr>
      <w:r w:rsidRPr="007B6E9B">
        <w:rPr>
          <w:sz w:val="24"/>
          <w:szCs w:val="24"/>
        </w:rPr>
        <w:tab/>
      </w:r>
      <w:proofErr w:type="gramStart"/>
      <w:r w:rsidRPr="007B6E9B">
        <w:rPr>
          <w:sz w:val="24"/>
          <w:szCs w:val="24"/>
        </w:rPr>
        <w:t>i</w:t>
      </w:r>
      <w:r>
        <w:rPr>
          <w:sz w:val="24"/>
          <w:szCs w:val="24"/>
        </w:rPr>
        <w:t>génylő</w:t>
      </w:r>
      <w:proofErr w:type="gramEnd"/>
      <w:r>
        <w:rPr>
          <w:sz w:val="24"/>
          <w:szCs w:val="24"/>
        </w:rPr>
        <w:tab/>
      </w:r>
      <w:r w:rsidRPr="007B6E9B">
        <w:rPr>
          <w:sz w:val="24"/>
          <w:szCs w:val="24"/>
        </w:rPr>
        <w:t>szervezeti egység vezetője</w:t>
      </w:r>
    </w:p>
    <w:sectPr w:rsidR="001823F0" w:rsidRPr="007B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B3C"/>
    <w:multiLevelType w:val="hybridMultilevel"/>
    <w:tmpl w:val="A730785A"/>
    <w:lvl w:ilvl="0" w:tplc="7EEA3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614A"/>
    <w:multiLevelType w:val="hybridMultilevel"/>
    <w:tmpl w:val="F566DE46"/>
    <w:lvl w:ilvl="0" w:tplc="D528DA0C">
      <w:start w:val="6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56932"/>
    <w:multiLevelType w:val="multilevel"/>
    <w:tmpl w:val="C39007B6"/>
    <w:lvl w:ilvl="0">
      <w:start w:val="2"/>
      <w:numFmt w:val="decimal"/>
      <w:lvlText w:val="(%1)"/>
      <w:lvlJc w:val="left"/>
      <w:pPr>
        <w:ind w:left="64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vudCbFoDemc4pJg1hgxzGdSgOcw=" w:salt="584K9pfgIR1wfyLVDEOt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0"/>
    <w:rsid w:val="001823F0"/>
    <w:rsid w:val="00EF45C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3F0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autoRedefine/>
    <w:qFormat/>
    <w:rsid w:val="00EF45CD"/>
    <w:pPr>
      <w:numPr>
        <w:numId w:val="3"/>
      </w:numPr>
      <w:suppressAutoHyphens/>
      <w:spacing w:before="120"/>
      <w:jc w:val="left"/>
      <w:outlineLvl w:val="0"/>
    </w:pPr>
    <w:rPr>
      <w:rFonts w:eastAsia="Times New Roman"/>
      <w:b/>
      <w:bCs/>
      <w:cap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45CD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1823F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823F0"/>
    <w:rPr>
      <w:rFonts w:ascii="Times New Roman" w:eastAsia="Calibri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1823F0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18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23F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3F0"/>
    <w:rPr>
      <w:rFonts w:ascii="Tahoma" w:eastAsia="Calibri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EF45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3F0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autoRedefine/>
    <w:qFormat/>
    <w:rsid w:val="00EF45CD"/>
    <w:pPr>
      <w:numPr>
        <w:numId w:val="3"/>
      </w:numPr>
      <w:suppressAutoHyphens/>
      <w:spacing w:before="120"/>
      <w:jc w:val="left"/>
      <w:outlineLvl w:val="0"/>
    </w:pPr>
    <w:rPr>
      <w:rFonts w:eastAsia="Times New Roman"/>
      <w:b/>
      <w:bCs/>
      <w:cap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45CD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1823F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823F0"/>
    <w:rPr>
      <w:rFonts w:ascii="Times New Roman" w:eastAsia="Calibri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1823F0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18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23F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3F0"/>
    <w:rPr>
      <w:rFonts w:ascii="Tahoma" w:eastAsia="Calibri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EF45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.ugyintezes.magyarorszag.hu/szolgaltatasok/hivatallis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C26AF-25DB-4316-99CD-51ED220BAAA3}"/>
      </w:docPartPr>
      <w:docPartBody>
        <w:p w:rsidR="00000000" w:rsidRDefault="00201B6B">
          <w:r w:rsidRPr="0081199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615804245544999F6C3667D28963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65F1A9-8C5F-4609-9065-9AEFED265D88}"/>
      </w:docPartPr>
      <w:docPartBody>
        <w:p w:rsidR="00000000" w:rsidRDefault="00201B6B" w:rsidP="00201B6B">
          <w:pPr>
            <w:pStyle w:val="80615804245544999F6C3667D2896324"/>
          </w:pPr>
          <w:r w:rsidRPr="0081199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46FF603F5A477FA2C748D2B4D481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8EF607-9460-4A29-9EB4-4147DC583054}"/>
      </w:docPartPr>
      <w:docPartBody>
        <w:p w:rsidR="00000000" w:rsidRDefault="00201B6B" w:rsidP="00201B6B">
          <w:pPr>
            <w:pStyle w:val="8F46FF603F5A477FA2C748D2B4D481D4"/>
          </w:pPr>
          <w:r w:rsidRPr="0081199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9A8C675EB14558BF984701E8779C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024CAC-AABF-487C-BF05-D4471026ACC9}"/>
      </w:docPartPr>
      <w:docPartBody>
        <w:p w:rsidR="00000000" w:rsidRDefault="00201B6B" w:rsidP="00201B6B">
          <w:pPr>
            <w:pStyle w:val="279A8C675EB14558BF984701E8779C03"/>
          </w:pPr>
          <w:r w:rsidRPr="0081199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0F920E2AE54FC89040F7181A11C2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24BAB7-7BAC-4A5E-954F-FE4CB7AFB9FC}"/>
      </w:docPartPr>
      <w:docPartBody>
        <w:p w:rsidR="00000000" w:rsidRDefault="00201B6B" w:rsidP="00201B6B">
          <w:pPr>
            <w:pStyle w:val="C30F920E2AE54FC89040F7181A11C2CF"/>
          </w:pPr>
          <w:r w:rsidRPr="0081199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FB855DAF684DEBBF2286A5282B49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C9F127-3A4E-45C8-82BC-AA24F3B9E717}"/>
      </w:docPartPr>
      <w:docPartBody>
        <w:p w:rsidR="00000000" w:rsidRDefault="00201B6B" w:rsidP="00201B6B">
          <w:pPr>
            <w:pStyle w:val="F2FB855DAF684DEBBF2286A5282B49F5"/>
          </w:pPr>
          <w:r w:rsidRPr="0081199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43885096484769B92C472897A705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F5A58C-6229-49B2-B767-911BBD525D93}"/>
      </w:docPartPr>
      <w:docPartBody>
        <w:p w:rsidR="00000000" w:rsidRDefault="00201B6B" w:rsidP="00201B6B">
          <w:pPr>
            <w:pStyle w:val="A943885096484769B92C472897A7050B"/>
          </w:pPr>
          <w:r w:rsidRPr="0081199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CBC0BC28FC4AEEA2CEFF9369B5A1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54CDB8-9AF6-4C72-B1D0-E79839DFA523}"/>
      </w:docPartPr>
      <w:docPartBody>
        <w:p w:rsidR="00000000" w:rsidRDefault="00201B6B" w:rsidP="00201B6B">
          <w:pPr>
            <w:pStyle w:val="85CBC0BC28FC4AEEA2CEFF9369B5A1D4"/>
          </w:pPr>
          <w:r w:rsidRPr="0081199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C82004ED7849288B34FDBE773142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24C4BB-653E-4D07-82BC-AB8DD286C62E}"/>
      </w:docPartPr>
      <w:docPartBody>
        <w:p w:rsidR="00000000" w:rsidRDefault="00201B6B" w:rsidP="00201B6B">
          <w:pPr>
            <w:pStyle w:val="87C82004ED7849288B34FDBE7731424D"/>
          </w:pPr>
          <w:r w:rsidRPr="00811991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6B"/>
    <w:rsid w:val="00201B6B"/>
    <w:rsid w:val="00B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1B6B"/>
    <w:rPr>
      <w:color w:val="808080"/>
    </w:rPr>
  </w:style>
  <w:style w:type="paragraph" w:customStyle="1" w:styleId="80615804245544999F6C3667D2896324">
    <w:name w:val="80615804245544999F6C3667D2896324"/>
    <w:rsid w:val="00201B6B"/>
  </w:style>
  <w:style w:type="paragraph" w:customStyle="1" w:styleId="8F46FF603F5A477FA2C748D2B4D481D4">
    <w:name w:val="8F46FF603F5A477FA2C748D2B4D481D4"/>
    <w:rsid w:val="00201B6B"/>
  </w:style>
  <w:style w:type="paragraph" w:customStyle="1" w:styleId="279A8C675EB14558BF984701E8779C03">
    <w:name w:val="279A8C675EB14558BF984701E8779C03"/>
    <w:rsid w:val="00201B6B"/>
  </w:style>
  <w:style w:type="paragraph" w:customStyle="1" w:styleId="C30F920E2AE54FC89040F7181A11C2CF">
    <w:name w:val="C30F920E2AE54FC89040F7181A11C2CF"/>
    <w:rsid w:val="00201B6B"/>
  </w:style>
  <w:style w:type="paragraph" w:customStyle="1" w:styleId="F2FB855DAF684DEBBF2286A5282B49F5">
    <w:name w:val="F2FB855DAF684DEBBF2286A5282B49F5"/>
    <w:rsid w:val="00201B6B"/>
  </w:style>
  <w:style w:type="paragraph" w:customStyle="1" w:styleId="A943885096484769B92C472897A7050B">
    <w:name w:val="A943885096484769B92C472897A7050B"/>
    <w:rsid w:val="00201B6B"/>
  </w:style>
  <w:style w:type="paragraph" w:customStyle="1" w:styleId="85CBC0BC28FC4AEEA2CEFF9369B5A1D4">
    <w:name w:val="85CBC0BC28FC4AEEA2CEFF9369B5A1D4"/>
    <w:rsid w:val="00201B6B"/>
  </w:style>
  <w:style w:type="paragraph" w:customStyle="1" w:styleId="87C82004ED7849288B34FDBE7731424D">
    <w:name w:val="87C82004ED7849288B34FDBE7731424D"/>
    <w:rsid w:val="00201B6B"/>
  </w:style>
  <w:style w:type="paragraph" w:customStyle="1" w:styleId="D83C546AEF4C4CC4BD3C93CCD96AEC15">
    <w:name w:val="D83C546AEF4C4CC4BD3C93CCD96AEC15"/>
    <w:rsid w:val="00201B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1B6B"/>
    <w:rPr>
      <w:color w:val="808080"/>
    </w:rPr>
  </w:style>
  <w:style w:type="paragraph" w:customStyle="1" w:styleId="80615804245544999F6C3667D2896324">
    <w:name w:val="80615804245544999F6C3667D2896324"/>
    <w:rsid w:val="00201B6B"/>
  </w:style>
  <w:style w:type="paragraph" w:customStyle="1" w:styleId="8F46FF603F5A477FA2C748D2B4D481D4">
    <w:name w:val="8F46FF603F5A477FA2C748D2B4D481D4"/>
    <w:rsid w:val="00201B6B"/>
  </w:style>
  <w:style w:type="paragraph" w:customStyle="1" w:styleId="279A8C675EB14558BF984701E8779C03">
    <w:name w:val="279A8C675EB14558BF984701E8779C03"/>
    <w:rsid w:val="00201B6B"/>
  </w:style>
  <w:style w:type="paragraph" w:customStyle="1" w:styleId="C30F920E2AE54FC89040F7181A11C2CF">
    <w:name w:val="C30F920E2AE54FC89040F7181A11C2CF"/>
    <w:rsid w:val="00201B6B"/>
  </w:style>
  <w:style w:type="paragraph" w:customStyle="1" w:styleId="F2FB855DAF684DEBBF2286A5282B49F5">
    <w:name w:val="F2FB855DAF684DEBBF2286A5282B49F5"/>
    <w:rsid w:val="00201B6B"/>
  </w:style>
  <w:style w:type="paragraph" w:customStyle="1" w:styleId="A943885096484769B92C472897A7050B">
    <w:name w:val="A943885096484769B92C472897A7050B"/>
    <w:rsid w:val="00201B6B"/>
  </w:style>
  <w:style w:type="paragraph" w:customStyle="1" w:styleId="85CBC0BC28FC4AEEA2CEFF9369B5A1D4">
    <w:name w:val="85CBC0BC28FC4AEEA2CEFF9369B5A1D4"/>
    <w:rsid w:val="00201B6B"/>
  </w:style>
  <w:style w:type="paragraph" w:customStyle="1" w:styleId="87C82004ED7849288B34FDBE7731424D">
    <w:name w:val="87C82004ED7849288B34FDBE7731424D"/>
    <w:rsid w:val="00201B6B"/>
  </w:style>
  <w:style w:type="paragraph" w:customStyle="1" w:styleId="D83C546AEF4C4CC4BD3C93CCD96AEC15">
    <w:name w:val="D83C546AEF4C4CC4BD3C93CCD96AEC15"/>
    <w:rsid w:val="00201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1500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2021-02-25T14:06:00Z</cp:lastPrinted>
  <dcterms:created xsi:type="dcterms:W3CDTF">2021-02-25T14:08:00Z</dcterms:created>
  <dcterms:modified xsi:type="dcterms:W3CDTF">2021-02-25T14:08:00Z</dcterms:modified>
</cp:coreProperties>
</file>