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29" w:rsidRDefault="007F6229" w:rsidP="007F6229">
      <w:pPr>
        <w:pStyle w:val="Cmsor2"/>
        <w:numPr>
          <w:ilvl w:val="0"/>
          <w:numId w:val="0"/>
        </w:numPr>
        <w:spacing w:before="0"/>
        <w:ind w:left="788" w:hanging="431"/>
        <w:jc w:val="right"/>
      </w:pPr>
      <w:bookmarkStart w:id="0" w:name="_Toc50458024"/>
      <w:r w:rsidRPr="002D5647">
        <w:t>8. számú melléklet</w:t>
      </w:r>
      <w:bookmarkEnd w:id="0"/>
    </w:p>
    <w:p w:rsidR="007F6229" w:rsidRDefault="007F6229" w:rsidP="007F6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37F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A37F0">
        <w:rPr>
          <w:rFonts w:ascii="Times New Roman" w:hAnsi="Times New Roman" w:cs="Times New Roman"/>
          <w:b/>
          <w:sz w:val="24"/>
          <w:szCs w:val="24"/>
        </w:rPr>
        <w:t xml:space="preserve"> Térítési Díj Szabályzathoz, Érvényes TAJ kártyával nem rendelkező, magyarul nem beszélő beteg nyilatkozata (angol)</w:t>
      </w:r>
    </w:p>
    <w:p w:rsidR="00D31033" w:rsidRPr="00AA37F0" w:rsidRDefault="00D31033" w:rsidP="007F6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DISCLAIMER</w:t>
      </w:r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Surname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761996978"/>
          <w:placeholder>
            <w:docPart w:val="DefaultPlaceholder_1082065158"/>
          </w:placeholder>
          <w:showingPlcHdr/>
          <w:text/>
        </w:sdtPr>
        <w:sdtContent>
          <w:permStart w:id="1654030046" w:edGrp="everyone"/>
          <w:r w:rsidR="0018776B" w:rsidRPr="00145230">
            <w:rPr>
              <w:rStyle w:val="Helyrzszveg"/>
            </w:rPr>
            <w:t>Szöveg beírásához kattintson ide.</w:t>
          </w:r>
          <w:permEnd w:id="1654030046"/>
        </w:sdtContent>
      </w:sdt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047603089"/>
          <w:placeholder>
            <w:docPart w:val="218113A1D8CC40A49F6F7241E01D93DE"/>
          </w:placeholder>
          <w:showingPlcHdr/>
          <w:text/>
        </w:sdtPr>
        <w:sdtContent>
          <w:permStart w:id="699088350" w:edGrp="everyone"/>
          <w:r w:rsidR="0018776B" w:rsidRPr="00145230">
            <w:rPr>
              <w:rStyle w:val="Helyrzszveg"/>
            </w:rPr>
            <w:t>Szöveg beírásához kattintson ide.</w:t>
          </w:r>
          <w:permEnd w:id="699088350"/>
        </w:sdtContent>
      </w:sdt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31033" w:rsidRP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879669789"/>
          <w:placeholder>
            <w:docPart w:val="6B719D00FD724385B57624F961F13BDE"/>
          </w:placeholder>
          <w:showingPlcHdr/>
          <w:text/>
        </w:sdtPr>
        <w:sdtContent>
          <w:permStart w:id="1614426580" w:edGrp="everyone"/>
          <w:r w:rsidR="0018776B" w:rsidRPr="00145230">
            <w:rPr>
              <w:rStyle w:val="Helyrzszveg"/>
            </w:rPr>
            <w:t>Szöveg beírásához kattintson ide.</w:t>
          </w:r>
          <w:permEnd w:id="1614426580"/>
        </w:sdtContent>
      </w:sdt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(country, </w:t>
      </w:r>
      <w:proofErr w:type="spellStart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settlement</w:t>
      </w:r>
      <w:proofErr w:type="spellEnd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poste</w:t>
      </w:r>
      <w:proofErr w:type="spellEnd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code</w:t>
      </w:r>
      <w:proofErr w:type="spellEnd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number</w:t>
      </w:r>
      <w:proofErr w:type="spellEnd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street</w:t>
      </w:r>
      <w:proofErr w:type="spellEnd"/>
      <w:r w:rsidRPr="002D56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r w:rsidR="00D310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726273128"/>
          <w:placeholder>
            <w:docPart w:val="B4D4A4AC1B264A36B424172C540C4770"/>
          </w:placeholder>
          <w:showingPlcHdr/>
          <w:text/>
        </w:sdtPr>
        <w:sdtContent>
          <w:permStart w:id="1212225055" w:edGrp="everyone"/>
          <w:r w:rsidR="0018776B" w:rsidRPr="00145230">
            <w:rPr>
              <w:rStyle w:val="Helyrzszveg"/>
            </w:rPr>
            <w:t>Szöveg beírásához kattintson ide.</w:t>
          </w:r>
          <w:permEnd w:id="1212225055"/>
        </w:sdtContent>
      </w:sdt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Date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birth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379674653"/>
          <w:placeholder>
            <w:docPart w:val="9CF5CFE9F1164B469B53A8B0C2A8044C"/>
          </w:placeholder>
          <w:showingPlcHdr/>
          <w:text/>
        </w:sdtPr>
        <w:sdtContent>
          <w:permStart w:id="2110406669" w:edGrp="everyone"/>
          <w:r w:rsidR="0018776B" w:rsidRPr="00145230">
            <w:rPr>
              <w:rStyle w:val="Helyrzszveg"/>
            </w:rPr>
            <w:t>Szöveg beírásához kattintson ide.</w:t>
          </w:r>
          <w:permEnd w:id="2110406669"/>
        </w:sdtContent>
      </w:sdt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Place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birth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2013102826"/>
          <w:placeholder>
            <w:docPart w:val="C9C005AB23B6486F88C29677FEBAB51E"/>
          </w:placeholder>
          <w:showingPlcHdr/>
          <w:text/>
        </w:sdtPr>
        <w:sdtContent>
          <w:permStart w:id="1735741467" w:edGrp="everyone"/>
          <w:r w:rsidR="0018776B" w:rsidRPr="00145230">
            <w:rPr>
              <w:rStyle w:val="Helyrzszveg"/>
            </w:rPr>
            <w:t>Szöveg beírásához kattintson ide.</w:t>
          </w:r>
          <w:permEnd w:id="1735741467"/>
        </w:sdtContent>
      </w:sdt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Nationality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865680094"/>
          <w:placeholder>
            <w:docPart w:val="792998290F504B09879599FCD110547E"/>
          </w:placeholder>
          <w:showingPlcHdr/>
          <w:text/>
        </w:sdtPr>
        <w:sdtContent>
          <w:permStart w:id="1004669753" w:edGrp="everyone"/>
          <w:r w:rsidR="0018776B" w:rsidRPr="00145230">
            <w:rPr>
              <w:rStyle w:val="Helyrzszveg"/>
            </w:rPr>
            <w:t>Szöveg beírásához kattintson ide.</w:t>
          </w:r>
          <w:permEnd w:id="1004669753"/>
        </w:sdtContent>
      </w:sdt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Passport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614749821"/>
          <w:placeholder>
            <w:docPart w:val="4F3A0A733A63445AB70C572AE5A66D89"/>
          </w:placeholder>
          <w:showingPlcHdr/>
          <w:text/>
        </w:sdtPr>
        <w:sdtContent>
          <w:permStart w:id="629816864" w:edGrp="everyone"/>
          <w:r w:rsidR="0018776B" w:rsidRPr="00145230">
            <w:rPr>
              <w:rStyle w:val="Helyrzszveg"/>
            </w:rPr>
            <w:t>Szöveg beírásához kattintson ide.</w:t>
          </w:r>
          <w:permEnd w:id="629816864"/>
        </w:sdtContent>
      </w:sdt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I,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undersigned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certify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appearing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here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valid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F6229" w:rsidRPr="002D5647" w:rsidRDefault="007F6229" w:rsidP="00D3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6229" w:rsidRPr="002D5647" w:rsidRDefault="007F6229" w:rsidP="00D31033">
      <w:pPr>
        <w:tabs>
          <w:tab w:val="left" w:pos="240"/>
          <w:tab w:val="left" w:pos="1260"/>
          <w:tab w:val="left" w:pos="2440"/>
          <w:tab w:val="left" w:pos="2800"/>
          <w:tab w:val="left" w:pos="4220"/>
          <w:tab w:val="left" w:pos="5420"/>
          <w:tab w:val="left" w:pos="6100"/>
          <w:tab w:val="left" w:pos="894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received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healthcare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Semmelweis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University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519115345"/>
          <w:placeholder>
            <w:docPart w:val="110398A5C994493B8F3FF5EF99087358"/>
          </w:placeholder>
          <w:showingPlcHdr/>
          <w:text/>
        </w:sdtPr>
        <w:sdtContent>
          <w:permStart w:id="1121141372" w:edGrp="everyone"/>
          <w:r w:rsidR="0018776B" w:rsidRPr="00145230">
            <w:rPr>
              <w:rStyle w:val="Helyrzszveg"/>
            </w:rPr>
            <w:t>Szöveg beírásához kattintson ide.</w:t>
          </w:r>
          <w:permEnd w:id="1121141372"/>
        </w:sdtContent>
      </w:sdt>
      <w:r w:rsidR="00187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18776B">
        <w:rPr>
          <w:rFonts w:ascii="Times New Roman" w:eastAsia="Times New Roman" w:hAnsi="Times New Roman" w:cs="Times New Roman"/>
          <w:sz w:val="24"/>
          <w:szCs w:val="24"/>
          <w:lang w:eastAsia="hu-HU"/>
        </w:rPr>
        <w:t>dd</w:t>
      </w:r>
      <w:proofErr w:type="spellEnd"/>
      <w:r w:rsidR="0018776B">
        <w:rPr>
          <w:rFonts w:ascii="Times New Roman" w:eastAsia="Times New Roman" w:hAnsi="Times New Roman" w:cs="Times New Roman"/>
          <w:sz w:val="24"/>
          <w:szCs w:val="24"/>
          <w:lang w:eastAsia="hu-HU"/>
        </w:rPr>
        <w:t>/mm/</w:t>
      </w:r>
      <w:proofErr w:type="spellStart"/>
      <w:r w:rsidR="0018776B">
        <w:rPr>
          <w:rFonts w:ascii="Times New Roman" w:eastAsia="Times New Roman" w:hAnsi="Times New Roman" w:cs="Times New Roman"/>
          <w:sz w:val="24"/>
          <w:szCs w:val="24"/>
          <w:lang w:eastAsia="hu-HU"/>
        </w:rPr>
        <w:t>yyyy</w:t>
      </w:r>
      <w:proofErr w:type="spellEnd"/>
      <w:r w:rsidR="00187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="00D31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375379398"/>
          <w:placeholder>
            <w:docPart w:val="59A34EE742C54444A131A0EA45CB4981"/>
          </w:placeholder>
          <w:showingPlcHdr/>
          <w:text/>
        </w:sdtPr>
        <w:sdtContent>
          <w:permStart w:id="1035824083" w:edGrp="everyone"/>
          <w:r w:rsidR="0018776B" w:rsidRPr="00145230">
            <w:rPr>
              <w:rStyle w:val="Helyrzszveg"/>
            </w:rPr>
            <w:t>Szöveg beírásához kattintson ide.</w:t>
          </w:r>
          <w:permEnd w:id="1035824083"/>
        </w:sdtContent>
      </w:sdt>
      <w:r w:rsidR="0018776B"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7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/mm/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yyyy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798412630"/>
          <w:placeholder>
            <w:docPart w:val="376722E4B2E64688941F6A38E4987088"/>
          </w:placeholder>
          <w:showingPlcHdr/>
          <w:text/>
        </w:sdtPr>
        <w:sdtContent>
          <w:permStart w:id="1662138527" w:edGrp="everyone"/>
          <w:r w:rsidR="0018776B" w:rsidRPr="00145230">
            <w:rPr>
              <w:rStyle w:val="Helyrzszveg"/>
            </w:rPr>
            <w:t>Szöveg beírásához kattintson ide.</w:t>
          </w:r>
          <w:permEnd w:id="1662138527"/>
        </w:sdtContent>
      </w:sdt>
      <w:r w:rsidR="0018776B"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7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/mm/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yyyy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6229" w:rsidRPr="002D5647" w:rsidRDefault="007F6229" w:rsidP="007F6229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declare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am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entitled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medical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insured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European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Economic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Area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understand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failing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document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verifying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eligibility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National Health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Insurance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Fund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Administration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requests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competent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body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based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verify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6229" w:rsidRPr="002D5647" w:rsidRDefault="007F6229" w:rsidP="007F6229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declare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am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entitled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medical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based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insurance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understand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validity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such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insurance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verified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6229" w:rsidRPr="002D5647" w:rsidRDefault="007F6229" w:rsidP="007F6229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declare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possess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insurance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makes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eligible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receive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medical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therefore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am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obliged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fee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until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deadline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indicated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receipt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understand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being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eligible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receive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medical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 am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obliged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fee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until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deadline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indicated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receipt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understand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failing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fee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until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deadline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indicated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receipt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Semmelweis University is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entitled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act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according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official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wind-up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procedure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F6229" w:rsidRPr="002D5647" w:rsidRDefault="007F6229" w:rsidP="007F6229">
      <w:pPr>
        <w:spacing w:after="0" w:line="300" w:lineRule="exact"/>
        <w:ind w:right="32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health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care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received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transferred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account: 10032000-00282819-00000000 (MÁK)</w:t>
      </w:r>
      <w:r w:rsidR="00D310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</w:p>
    <w:p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Date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187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2367067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816617886" w:edGrp="everyone"/>
          <w:r w:rsidR="0018776B" w:rsidRPr="00145230">
            <w:rPr>
              <w:rStyle w:val="Helyrzszveg"/>
            </w:rPr>
            <w:t>Dátum megadásához kattintson ide.</w:t>
          </w:r>
          <w:permEnd w:id="1816617886"/>
        </w:sdtContent>
      </w:sdt>
    </w:p>
    <w:p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:rsidR="007F6229" w:rsidRPr="002D5647" w:rsidRDefault="007F6229" w:rsidP="007F622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65D8" w:rsidRPr="00D31033" w:rsidRDefault="007F6229" w:rsidP="00D3103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signature</w:t>
      </w:r>
      <w:proofErr w:type="spellEnd"/>
    </w:p>
    <w:sectPr w:rsidR="00FE65D8" w:rsidRPr="00D31033" w:rsidSect="00D3103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166F4A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MusBPwfkllQR5hHa+USgkRkZGM=" w:salt="p9MKtl/JQvH4T/VqOAhgI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29"/>
    <w:rsid w:val="0018776B"/>
    <w:rsid w:val="007F6229"/>
    <w:rsid w:val="00D31033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229"/>
  </w:style>
  <w:style w:type="paragraph" w:styleId="Cmsor1">
    <w:name w:val="heading 1"/>
    <w:basedOn w:val="Norml"/>
    <w:next w:val="Norml"/>
    <w:link w:val="Cmsor1Char"/>
    <w:uiPriority w:val="99"/>
    <w:qFormat/>
    <w:rsid w:val="007F6229"/>
    <w:pPr>
      <w:keepNext/>
      <w:keepLines/>
      <w:numPr>
        <w:numId w:val="1"/>
      </w:numP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F6229"/>
    <w:pPr>
      <w:numPr>
        <w:ilvl w:val="1"/>
      </w:numPr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7F6229"/>
    <w:pPr>
      <w:numPr>
        <w:ilvl w:val="2"/>
      </w:numPr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F622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F622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F6229"/>
    <w:rPr>
      <w:rFonts w:ascii="Times New Roman" w:eastAsia="Times New Roman" w:hAnsi="Times New Roman" w:cs="Times New Roman"/>
      <w:b/>
      <w:bCs/>
      <w:i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18776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229"/>
  </w:style>
  <w:style w:type="paragraph" w:styleId="Cmsor1">
    <w:name w:val="heading 1"/>
    <w:basedOn w:val="Norml"/>
    <w:next w:val="Norml"/>
    <w:link w:val="Cmsor1Char"/>
    <w:uiPriority w:val="99"/>
    <w:qFormat/>
    <w:rsid w:val="007F6229"/>
    <w:pPr>
      <w:keepNext/>
      <w:keepLines/>
      <w:numPr>
        <w:numId w:val="1"/>
      </w:numP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F6229"/>
    <w:pPr>
      <w:numPr>
        <w:ilvl w:val="1"/>
      </w:numPr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7F6229"/>
    <w:pPr>
      <w:numPr>
        <w:ilvl w:val="2"/>
      </w:numPr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F622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F622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F6229"/>
    <w:rPr>
      <w:rFonts w:ascii="Times New Roman" w:eastAsia="Times New Roman" w:hAnsi="Times New Roman" w:cs="Times New Roman"/>
      <w:b/>
      <w:bCs/>
      <w:i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18776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16E0F9-5D09-49C4-A113-8072E27B68A5}"/>
      </w:docPartPr>
      <w:docPartBody>
        <w:p w:rsidR="00000000" w:rsidRDefault="00DD0BAA"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8113A1D8CC40A49F6F7241E01D93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E8CD82-B3EB-4B5C-867C-56B9086B7BC4}"/>
      </w:docPartPr>
      <w:docPartBody>
        <w:p w:rsidR="00000000" w:rsidRDefault="00DD0BAA" w:rsidP="00DD0BAA">
          <w:pPr>
            <w:pStyle w:val="218113A1D8CC40A49F6F7241E01D93DE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B719D00FD724385B57624F961F13B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56335A-8BFE-4EFF-A786-D476DF80B225}"/>
      </w:docPartPr>
      <w:docPartBody>
        <w:p w:rsidR="00000000" w:rsidRDefault="00DD0BAA" w:rsidP="00DD0BAA">
          <w:pPr>
            <w:pStyle w:val="6B719D00FD724385B57624F961F13BDE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D4A4AC1B264A36B424172C540C47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073F5F-5279-406F-89EB-6ADB6F3C9308}"/>
      </w:docPartPr>
      <w:docPartBody>
        <w:p w:rsidR="00000000" w:rsidRDefault="00DD0BAA" w:rsidP="00DD0BAA">
          <w:pPr>
            <w:pStyle w:val="B4D4A4AC1B264A36B424172C540C4770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F5CFE9F1164B469B53A8B0C2A804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8E2169-E926-4EF0-A9A1-51C3F53DACA9}"/>
      </w:docPartPr>
      <w:docPartBody>
        <w:p w:rsidR="00000000" w:rsidRDefault="00DD0BAA" w:rsidP="00DD0BAA">
          <w:pPr>
            <w:pStyle w:val="9CF5CFE9F1164B469B53A8B0C2A8044C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C005AB23B6486F88C29677FEBAB5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1DB4A1-248D-4326-B138-20A890D27B37}"/>
      </w:docPartPr>
      <w:docPartBody>
        <w:p w:rsidR="00000000" w:rsidRDefault="00DD0BAA" w:rsidP="00DD0BAA">
          <w:pPr>
            <w:pStyle w:val="C9C005AB23B6486F88C29677FEBAB51E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2998290F504B09879599FCD11054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919F5-8241-40F8-8A5E-9F530D01D221}"/>
      </w:docPartPr>
      <w:docPartBody>
        <w:p w:rsidR="00000000" w:rsidRDefault="00DD0BAA" w:rsidP="00DD0BAA">
          <w:pPr>
            <w:pStyle w:val="792998290F504B09879599FCD110547E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F3A0A733A63445AB70C572AE5A66D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74AF04-F70E-4247-B99A-EA6E383559EC}"/>
      </w:docPartPr>
      <w:docPartBody>
        <w:p w:rsidR="00000000" w:rsidRDefault="00DD0BAA" w:rsidP="00DD0BAA">
          <w:pPr>
            <w:pStyle w:val="4F3A0A733A63445AB70C572AE5A66D89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10398A5C994493B8F3FF5EF990873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B34084-E28A-4796-84C6-327E6DE2C859}"/>
      </w:docPartPr>
      <w:docPartBody>
        <w:p w:rsidR="00000000" w:rsidRDefault="00DD0BAA" w:rsidP="00DD0BAA">
          <w:pPr>
            <w:pStyle w:val="110398A5C994493B8F3FF5EF99087358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A34EE742C54444A131A0EA45CB49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10D4C-62FD-4D97-A017-FF6D61853D0B}"/>
      </w:docPartPr>
      <w:docPartBody>
        <w:p w:rsidR="00000000" w:rsidRDefault="00DD0BAA" w:rsidP="00DD0BAA">
          <w:pPr>
            <w:pStyle w:val="59A34EE742C54444A131A0EA45CB4981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76722E4B2E64688941F6A38E49870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1F7C8-13EE-43BA-86A1-5F313E339230}"/>
      </w:docPartPr>
      <w:docPartBody>
        <w:p w:rsidR="00000000" w:rsidRDefault="00DD0BAA" w:rsidP="00DD0BAA">
          <w:pPr>
            <w:pStyle w:val="376722E4B2E64688941F6A38E4987088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190D3A-EA8B-4186-B711-9C905BEF28A4}"/>
      </w:docPartPr>
      <w:docPartBody>
        <w:p w:rsidR="00000000" w:rsidRDefault="00DD0BAA">
          <w:r w:rsidRPr="0014523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A"/>
    <w:rsid w:val="006A3654"/>
    <w:rsid w:val="00D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D0BAA"/>
    <w:rPr>
      <w:color w:val="808080"/>
    </w:rPr>
  </w:style>
  <w:style w:type="paragraph" w:customStyle="1" w:styleId="218113A1D8CC40A49F6F7241E01D93DE">
    <w:name w:val="218113A1D8CC40A49F6F7241E01D93DE"/>
    <w:rsid w:val="00DD0BAA"/>
  </w:style>
  <w:style w:type="paragraph" w:customStyle="1" w:styleId="6B719D00FD724385B57624F961F13BDE">
    <w:name w:val="6B719D00FD724385B57624F961F13BDE"/>
    <w:rsid w:val="00DD0BAA"/>
  </w:style>
  <w:style w:type="paragraph" w:customStyle="1" w:styleId="B4D4A4AC1B264A36B424172C540C4770">
    <w:name w:val="B4D4A4AC1B264A36B424172C540C4770"/>
    <w:rsid w:val="00DD0BAA"/>
  </w:style>
  <w:style w:type="paragraph" w:customStyle="1" w:styleId="9CF5CFE9F1164B469B53A8B0C2A8044C">
    <w:name w:val="9CF5CFE9F1164B469B53A8B0C2A8044C"/>
    <w:rsid w:val="00DD0BAA"/>
  </w:style>
  <w:style w:type="paragraph" w:customStyle="1" w:styleId="C9C005AB23B6486F88C29677FEBAB51E">
    <w:name w:val="C9C005AB23B6486F88C29677FEBAB51E"/>
    <w:rsid w:val="00DD0BAA"/>
  </w:style>
  <w:style w:type="paragraph" w:customStyle="1" w:styleId="792998290F504B09879599FCD110547E">
    <w:name w:val="792998290F504B09879599FCD110547E"/>
    <w:rsid w:val="00DD0BAA"/>
  </w:style>
  <w:style w:type="paragraph" w:customStyle="1" w:styleId="4F3A0A733A63445AB70C572AE5A66D89">
    <w:name w:val="4F3A0A733A63445AB70C572AE5A66D89"/>
    <w:rsid w:val="00DD0BAA"/>
  </w:style>
  <w:style w:type="paragraph" w:customStyle="1" w:styleId="110398A5C994493B8F3FF5EF99087358">
    <w:name w:val="110398A5C994493B8F3FF5EF99087358"/>
    <w:rsid w:val="00DD0BAA"/>
  </w:style>
  <w:style w:type="paragraph" w:customStyle="1" w:styleId="59A34EE742C54444A131A0EA45CB4981">
    <w:name w:val="59A34EE742C54444A131A0EA45CB4981"/>
    <w:rsid w:val="00DD0BAA"/>
  </w:style>
  <w:style w:type="paragraph" w:customStyle="1" w:styleId="376722E4B2E64688941F6A38E4987088">
    <w:name w:val="376722E4B2E64688941F6A38E4987088"/>
    <w:rsid w:val="00DD0B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D0BAA"/>
    <w:rPr>
      <w:color w:val="808080"/>
    </w:rPr>
  </w:style>
  <w:style w:type="paragraph" w:customStyle="1" w:styleId="218113A1D8CC40A49F6F7241E01D93DE">
    <w:name w:val="218113A1D8CC40A49F6F7241E01D93DE"/>
    <w:rsid w:val="00DD0BAA"/>
  </w:style>
  <w:style w:type="paragraph" w:customStyle="1" w:styleId="6B719D00FD724385B57624F961F13BDE">
    <w:name w:val="6B719D00FD724385B57624F961F13BDE"/>
    <w:rsid w:val="00DD0BAA"/>
  </w:style>
  <w:style w:type="paragraph" w:customStyle="1" w:styleId="B4D4A4AC1B264A36B424172C540C4770">
    <w:name w:val="B4D4A4AC1B264A36B424172C540C4770"/>
    <w:rsid w:val="00DD0BAA"/>
  </w:style>
  <w:style w:type="paragraph" w:customStyle="1" w:styleId="9CF5CFE9F1164B469B53A8B0C2A8044C">
    <w:name w:val="9CF5CFE9F1164B469B53A8B0C2A8044C"/>
    <w:rsid w:val="00DD0BAA"/>
  </w:style>
  <w:style w:type="paragraph" w:customStyle="1" w:styleId="C9C005AB23B6486F88C29677FEBAB51E">
    <w:name w:val="C9C005AB23B6486F88C29677FEBAB51E"/>
    <w:rsid w:val="00DD0BAA"/>
  </w:style>
  <w:style w:type="paragraph" w:customStyle="1" w:styleId="792998290F504B09879599FCD110547E">
    <w:name w:val="792998290F504B09879599FCD110547E"/>
    <w:rsid w:val="00DD0BAA"/>
  </w:style>
  <w:style w:type="paragraph" w:customStyle="1" w:styleId="4F3A0A733A63445AB70C572AE5A66D89">
    <w:name w:val="4F3A0A733A63445AB70C572AE5A66D89"/>
    <w:rsid w:val="00DD0BAA"/>
  </w:style>
  <w:style w:type="paragraph" w:customStyle="1" w:styleId="110398A5C994493B8F3FF5EF99087358">
    <w:name w:val="110398A5C994493B8F3FF5EF99087358"/>
    <w:rsid w:val="00DD0BAA"/>
  </w:style>
  <w:style w:type="paragraph" w:customStyle="1" w:styleId="59A34EE742C54444A131A0EA45CB4981">
    <w:name w:val="59A34EE742C54444A131A0EA45CB4981"/>
    <w:rsid w:val="00DD0BAA"/>
  </w:style>
  <w:style w:type="paragraph" w:customStyle="1" w:styleId="376722E4B2E64688941F6A38E4987088">
    <w:name w:val="376722E4B2E64688941F6A38E4987088"/>
    <w:rsid w:val="00DD0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1766</Characters>
  <Application>Microsoft Office Word</Application>
  <DocSecurity>8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2021-03-24T13:24:00Z</cp:lastPrinted>
  <dcterms:created xsi:type="dcterms:W3CDTF">2021-03-24T09:53:00Z</dcterms:created>
  <dcterms:modified xsi:type="dcterms:W3CDTF">2021-03-24T13:54:00Z</dcterms:modified>
</cp:coreProperties>
</file>