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0D" w:rsidRDefault="00EE3C0D" w:rsidP="00EE3C0D">
      <w:pPr>
        <w:pStyle w:val="Cmsor1"/>
        <w:numPr>
          <w:ilvl w:val="0"/>
          <w:numId w:val="3"/>
        </w:numPr>
      </w:pPr>
      <w:bookmarkStart w:id="0" w:name="_Toc41658492"/>
      <w:bookmarkStart w:id="1" w:name="_Toc44056936"/>
      <w:r w:rsidRPr="007B6E9B">
        <w:t>számú melléklet: Iratselejtezési jegyzőkönyv</w:t>
      </w:r>
      <w:bookmarkEnd w:id="0"/>
      <w:bookmarkEnd w:id="1"/>
    </w:p>
    <w:p w:rsidR="00EE3C0D" w:rsidRPr="00873492" w:rsidRDefault="00EE3C0D" w:rsidP="00EE3C0D">
      <w:pPr>
        <w:spacing w:after="0" w:line="300" w:lineRule="exact"/>
      </w:pPr>
    </w:p>
    <w:p w:rsidR="00EE3C0D" w:rsidRPr="007B6E9B" w:rsidRDefault="00EE3C0D" w:rsidP="00EE3C0D">
      <w:pPr>
        <w:spacing w:after="0" w:line="300" w:lineRule="exact"/>
        <w:jc w:val="center"/>
        <w:rPr>
          <w:b/>
        </w:rPr>
      </w:pPr>
      <w:r w:rsidRPr="007B6E9B">
        <w:rPr>
          <w:b/>
        </w:rPr>
        <w:t>IRATSELEJTEZÉSI JEGYZŐKÖNYV</w:t>
      </w:r>
    </w:p>
    <w:p w:rsidR="00EE3C0D" w:rsidRPr="007B6E9B" w:rsidRDefault="00EE3C0D" w:rsidP="00EE3C0D">
      <w:pPr>
        <w:spacing w:after="0" w:line="300" w:lineRule="exact"/>
        <w:jc w:val="center"/>
        <w:rPr>
          <w:b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Jelen selejtezési jegyzőkönyv </w:t>
      </w:r>
      <w:r w:rsidRPr="00CD79E2">
        <w:rPr>
          <w:sz w:val="24"/>
          <w:szCs w:val="24"/>
        </w:rPr>
        <w:t>három eredeti példányban készült, amelyből egy eredeti példány a selejtezést kezdeményező szervezeti egységnél, egy eredeti példány a Szervezési és Igazgatási Központnál és egy eredeti példány a Központi Levéltárnál kerül megőrzésre. Az iratselejtezési jegyzőkönyv nem selejtezhető.</w:t>
      </w:r>
    </w:p>
    <w:p w:rsidR="00EE3C0D" w:rsidRPr="00CD79E2" w:rsidRDefault="00EE3C0D" w:rsidP="00EE3C0D">
      <w:pPr>
        <w:spacing w:after="0" w:line="300" w:lineRule="exact"/>
        <w:jc w:val="center"/>
        <w:rPr>
          <w:sz w:val="24"/>
          <w:szCs w:val="24"/>
          <w:u w:val="single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Szervezeti egység neve:</w:t>
      </w:r>
      <w:r w:rsidR="00A923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9889275"/>
          <w:placeholder>
            <w:docPart w:val="DefaultPlaceholder_1082065158"/>
          </w:placeholder>
          <w:showingPlcHdr/>
          <w:text/>
        </w:sdtPr>
        <w:sdtContent>
          <w:permStart w:id="5588649" w:edGrp="everyone"/>
          <w:r w:rsidR="00A92369" w:rsidRPr="00312F86">
            <w:rPr>
              <w:rStyle w:val="Helyrzszveg"/>
            </w:rPr>
            <w:t>Szöveg beírásához kattintson ide.</w:t>
          </w:r>
          <w:permEnd w:id="5588649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Szervezeti egység címe: </w:t>
      </w:r>
      <w:sdt>
        <w:sdtPr>
          <w:rPr>
            <w:sz w:val="24"/>
            <w:szCs w:val="24"/>
          </w:rPr>
          <w:id w:val="1542326234"/>
          <w:placeholder>
            <w:docPart w:val="AE8953F9D73242DC9539B29E86422B17"/>
          </w:placeholder>
          <w:showingPlcHdr/>
          <w:text/>
        </w:sdtPr>
        <w:sdtContent>
          <w:permStart w:id="577190632" w:edGrp="everyone"/>
          <w:r w:rsidR="00A92369" w:rsidRPr="00312F86">
            <w:rPr>
              <w:rStyle w:val="Helyrzszveg"/>
            </w:rPr>
            <w:t>Szöveg beírásához kattintson ide.</w:t>
          </w:r>
          <w:permEnd w:id="577190632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Selejtezés ideje: </w:t>
      </w:r>
      <w:sdt>
        <w:sdtPr>
          <w:rPr>
            <w:sz w:val="24"/>
            <w:szCs w:val="24"/>
          </w:rPr>
          <w:id w:val="-62160386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00592868" w:edGrp="everyone"/>
          <w:r w:rsidR="00A92369" w:rsidRPr="00312F86">
            <w:rPr>
              <w:rStyle w:val="Helyrzszveg"/>
            </w:rPr>
            <w:t>Dátum megadásához kattintson ide.</w:t>
          </w:r>
          <w:permEnd w:id="1400592868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Selejtezési Bizottság tagjai: 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numPr>
          <w:ilvl w:val="0"/>
          <w:numId w:val="2"/>
        </w:numPr>
        <w:spacing w:after="0" w:line="300" w:lineRule="exact"/>
        <w:jc w:val="left"/>
        <w:rPr>
          <w:sz w:val="24"/>
          <w:szCs w:val="24"/>
        </w:rPr>
      </w:pPr>
      <w:r w:rsidRPr="00CD79E2">
        <w:rPr>
          <w:sz w:val="24"/>
          <w:szCs w:val="24"/>
        </w:rPr>
        <w:t xml:space="preserve">Szervezeti egység vezetője által kijelölt személy (olvasható név): </w:t>
      </w:r>
      <w:sdt>
        <w:sdtPr>
          <w:rPr>
            <w:sz w:val="24"/>
            <w:szCs w:val="24"/>
          </w:rPr>
          <w:id w:val="1215614824"/>
          <w:placeholder>
            <w:docPart w:val="97E5FC95C3EF4BD099314DD7B66F8BD1"/>
          </w:placeholder>
          <w:showingPlcHdr/>
          <w:text/>
        </w:sdtPr>
        <w:sdtContent>
          <w:permStart w:id="1623924890" w:edGrp="everyone"/>
          <w:r w:rsidR="00A92369" w:rsidRPr="00312F86">
            <w:rPr>
              <w:rStyle w:val="Helyrzszveg"/>
            </w:rPr>
            <w:t>Szöveg beírásához kattintson ide.</w:t>
          </w:r>
          <w:permEnd w:id="1623924890"/>
        </w:sdtContent>
      </w:sdt>
    </w:p>
    <w:p w:rsidR="00EE3C0D" w:rsidRPr="00CD79E2" w:rsidRDefault="00EE3C0D" w:rsidP="00EE3C0D">
      <w:pPr>
        <w:numPr>
          <w:ilvl w:val="0"/>
          <w:numId w:val="2"/>
        </w:numPr>
        <w:spacing w:after="0" w:line="300" w:lineRule="exact"/>
        <w:jc w:val="left"/>
        <w:rPr>
          <w:sz w:val="24"/>
          <w:szCs w:val="24"/>
          <w:u w:val="single"/>
        </w:rPr>
      </w:pPr>
      <w:r w:rsidRPr="00CD79E2">
        <w:rPr>
          <w:sz w:val="24"/>
          <w:szCs w:val="24"/>
        </w:rPr>
        <w:t xml:space="preserve">Szervezeti egység vezetője által kijelölt személy (olvasható név): </w:t>
      </w:r>
      <w:sdt>
        <w:sdtPr>
          <w:rPr>
            <w:sz w:val="24"/>
            <w:szCs w:val="24"/>
          </w:rPr>
          <w:id w:val="-1715882967"/>
          <w:placeholder>
            <w:docPart w:val="5A16EFFF57314303A6FE2851D5241C7D"/>
          </w:placeholder>
          <w:showingPlcHdr/>
          <w:text/>
        </w:sdtPr>
        <w:sdtContent>
          <w:permStart w:id="2026535696" w:edGrp="everyone"/>
          <w:r w:rsidR="00A92369" w:rsidRPr="00312F86">
            <w:rPr>
              <w:rStyle w:val="Helyrzszveg"/>
            </w:rPr>
            <w:t>Szöveg beírásához kattintson ide.</w:t>
          </w:r>
          <w:permEnd w:id="2026535696"/>
        </w:sdtContent>
      </w:sdt>
    </w:p>
    <w:p w:rsidR="00EE3C0D" w:rsidRPr="00CD79E2" w:rsidRDefault="00EE3C0D" w:rsidP="00EE3C0D">
      <w:pPr>
        <w:numPr>
          <w:ilvl w:val="0"/>
          <w:numId w:val="2"/>
        </w:numPr>
        <w:spacing w:after="0" w:line="300" w:lineRule="exact"/>
        <w:ind w:left="714" w:hanging="357"/>
        <w:jc w:val="left"/>
        <w:rPr>
          <w:sz w:val="24"/>
          <w:szCs w:val="24"/>
        </w:rPr>
      </w:pPr>
      <w:r w:rsidRPr="00CD79E2">
        <w:rPr>
          <w:sz w:val="24"/>
          <w:szCs w:val="24"/>
        </w:rPr>
        <w:t xml:space="preserve">Szervezési és Igazgatási Központ vezetője által kijelölt személy (olvasható név): </w:t>
      </w:r>
      <w:sdt>
        <w:sdtPr>
          <w:rPr>
            <w:sz w:val="24"/>
            <w:szCs w:val="24"/>
          </w:rPr>
          <w:id w:val="-1248493538"/>
          <w:placeholder>
            <w:docPart w:val="8C4ECA5531B24198983948A2325BB4BC"/>
          </w:placeholder>
          <w:showingPlcHdr/>
          <w:text/>
        </w:sdtPr>
        <w:sdtContent>
          <w:permStart w:id="1418277896" w:edGrp="everyone"/>
          <w:r w:rsidR="00A92369" w:rsidRPr="00312F86">
            <w:rPr>
              <w:rStyle w:val="Helyrzszveg"/>
            </w:rPr>
            <w:t>Szöveg beírásához kattintson ide.</w:t>
          </w:r>
          <w:permEnd w:id="1418277896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  <w:u w:val="single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Tárgy: Iratselejtezés.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A selejtezés alá vont iratok felsorolását a jelen selejtezési jegyzőkönyv elválaszthatatlan mellékletét képező selejtezési jegyzék tartalmazza.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 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Jogszabályok: 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- 1995. évi LXVI. </w:t>
      </w:r>
      <w:bookmarkStart w:id="2" w:name="pr2"/>
      <w:bookmarkEnd w:id="2"/>
      <w:r w:rsidRPr="00CD79E2">
        <w:rPr>
          <w:sz w:val="24"/>
          <w:szCs w:val="24"/>
        </w:rPr>
        <w:t>a köziratokról, a közlevéltárakról és a magánlevéltári anyag védelméről szóló törvény,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- 335/2005. (XII. 29.) Korm. rendelet a közfeladatot ellátó szervek iratkezelésének általános követelményeiről,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- az Egyetem mindenkor hatályos iratkezelési szabályzata.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A Selejtezési Bizottság megállapítja, hogy a selejtezés alá vont iratok selejtezésre kijelölése az iratok keletkezése évében hatályos irattári tervek alapján történt:</w:t>
      </w:r>
    </w:p>
    <w:p w:rsidR="00EE3C0D" w:rsidRDefault="00A92369" w:rsidP="00EE3C0D">
      <w:pPr>
        <w:spacing w:after="0" w:line="30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160304364"/>
          <w:placeholder>
            <w:docPart w:val="771EB56887FF486EBD31CAD7E433BC46"/>
          </w:placeholder>
          <w:showingPlcHdr/>
          <w:text/>
        </w:sdtPr>
        <w:sdtContent>
          <w:permStart w:id="231085647" w:edGrp="everyone"/>
          <w:r w:rsidRPr="00312F86">
            <w:rPr>
              <w:rStyle w:val="Helyrzszveg"/>
            </w:rPr>
            <w:t>Szöveg beírásához kattintson ide.</w:t>
          </w:r>
          <w:permEnd w:id="231085647"/>
        </w:sdtContent>
      </w:sdt>
    </w:p>
    <w:p w:rsidR="00A92369" w:rsidRPr="00CD79E2" w:rsidRDefault="00A92369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  <w:u w:val="single"/>
        </w:rPr>
      </w:pPr>
      <w:r w:rsidRPr="00CD79E2">
        <w:rPr>
          <w:sz w:val="24"/>
          <w:szCs w:val="24"/>
          <w:u w:val="single"/>
        </w:rPr>
        <w:t>A selejtezés alá vont iratok jellemzői:</w:t>
      </w:r>
    </w:p>
    <w:p w:rsidR="00A92369" w:rsidRDefault="00EE3C0D" w:rsidP="00517855">
      <w:pPr>
        <w:spacing w:after="0" w:line="300" w:lineRule="exact"/>
        <w:jc w:val="left"/>
        <w:rPr>
          <w:sz w:val="24"/>
          <w:szCs w:val="24"/>
        </w:rPr>
      </w:pPr>
      <w:r w:rsidRPr="00CD79E2">
        <w:rPr>
          <w:sz w:val="24"/>
          <w:szCs w:val="24"/>
        </w:rPr>
        <w:t xml:space="preserve">Irattári </w:t>
      </w:r>
      <w:proofErr w:type="gramStart"/>
      <w:r w:rsidRPr="00CD79E2">
        <w:rPr>
          <w:sz w:val="24"/>
          <w:szCs w:val="24"/>
        </w:rPr>
        <w:t>tétel(</w:t>
      </w:r>
      <w:proofErr w:type="spellStart"/>
      <w:proofErr w:type="gramEnd"/>
      <w:r w:rsidRPr="00CD79E2">
        <w:rPr>
          <w:sz w:val="24"/>
          <w:szCs w:val="24"/>
        </w:rPr>
        <w:t>ek</w:t>
      </w:r>
      <w:proofErr w:type="spellEnd"/>
      <w:r w:rsidRPr="00CD79E2">
        <w:rPr>
          <w:sz w:val="24"/>
          <w:szCs w:val="24"/>
        </w:rPr>
        <w:t>):</w:t>
      </w:r>
    </w:p>
    <w:p w:rsidR="00EE3C0D" w:rsidRPr="00CD79E2" w:rsidRDefault="00A92369" w:rsidP="00517855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305147280"/>
          <w:placeholder>
            <w:docPart w:val="122A1C206447407197522441EA39E11E"/>
          </w:placeholder>
          <w:showingPlcHdr/>
          <w:text/>
        </w:sdtPr>
        <w:sdtContent>
          <w:permStart w:id="548764433" w:edGrp="everyone"/>
          <w:r w:rsidRPr="00312F86">
            <w:rPr>
              <w:rStyle w:val="Helyrzszveg"/>
            </w:rPr>
            <w:t>Szöveg beírásához kattintson ide.</w:t>
          </w:r>
          <w:permEnd w:id="548764433"/>
        </w:sdtContent>
      </w:sdt>
    </w:p>
    <w:p w:rsidR="00A92369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Évkör: </w:t>
      </w:r>
    </w:p>
    <w:p w:rsidR="00EE3C0D" w:rsidRPr="00CD79E2" w:rsidRDefault="00A92369" w:rsidP="00EE3C0D">
      <w:pPr>
        <w:spacing w:after="0" w:line="30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631476115"/>
          <w:placeholder>
            <w:docPart w:val="E8328F0403614059BD504E5FB1AA8B1A"/>
          </w:placeholder>
          <w:showingPlcHdr/>
          <w:text/>
        </w:sdtPr>
        <w:sdtContent>
          <w:permStart w:id="17576632" w:edGrp="everyone"/>
          <w:r w:rsidRPr="00312F86">
            <w:rPr>
              <w:rStyle w:val="Helyrzszveg"/>
            </w:rPr>
            <w:t>Szöveg beírásához kattintson ide.</w:t>
          </w:r>
          <w:permEnd w:id="17576632"/>
        </w:sdtContent>
      </w:sdt>
    </w:p>
    <w:p w:rsidR="00A92369" w:rsidRDefault="00EE3C0D" w:rsidP="00A92369">
      <w:pPr>
        <w:spacing w:after="0" w:line="300" w:lineRule="exact"/>
        <w:jc w:val="left"/>
        <w:rPr>
          <w:sz w:val="24"/>
          <w:szCs w:val="24"/>
        </w:rPr>
      </w:pPr>
      <w:r w:rsidRPr="00CD79E2">
        <w:rPr>
          <w:sz w:val="24"/>
          <w:szCs w:val="24"/>
        </w:rPr>
        <w:t>Összes mennyiség (*</w:t>
      </w:r>
      <w:proofErr w:type="spellStart"/>
      <w:r w:rsidRPr="00CD79E2">
        <w:rPr>
          <w:sz w:val="24"/>
          <w:szCs w:val="24"/>
        </w:rPr>
        <w:t>ifm</w:t>
      </w:r>
      <w:proofErr w:type="spellEnd"/>
      <w:r w:rsidRPr="00CD79E2">
        <w:rPr>
          <w:sz w:val="24"/>
          <w:szCs w:val="24"/>
        </w:rPr>
        <w:t xml:space="preserve">.): </w:t>
      </w:r>
    </w:p>
    <w:p w:rsidR="00EE3C0D" w:rsidRPr="00CD79E2" w:rsidRDefault="00A92369" w:rsidP="00A92369">
      <w:pPr>
        <w:spacing w:after="0" w:line="300" w:lineRule="exact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803654836"/>
          <w:placeholder>
            <w:docPart w:val="C52BB4AEF99F4024B2ADE0330F6D2B56"/>
          </w:placeholder>
          <w:showingPlcHdr/>
          <w:text/>
        </w:sdtPr>
        <w:sdtContent>
          <w:permStart w:id="1446077845" w:edGrp="everyone"/>
          <w:r w:rsidRPr="00312F86">
            <w:rPr>
              <w:rStyle w:val="Helyrzszveg"/>
            </w:rPr>
            <w:t>Szöveg beírásához kattintson ide.</w:t>
          </w:r>
          <w:permEnd w:id="1446077845"/>
        </w:sdtContent>
      </w:sdt>
    </w:p>
    <w:p w:rsidR="00A92369" w:rsidRDefault="00A92369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Az iratselejtezés jogcíme: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permStart w:id="580261686" w:edGrp="everyone"/>
      <w:r w:rsidRPr="00CD79E2">
        <w:rPr>
          <w:sz w:val="24"/>
          <w:szCs w:val="24"/>
        </w:rPr>
        <w:t>Lejárt őrzési idejű iratok selejtezése/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Helyrehozhatatlanul károsodott iratok selejtezése</w:t>
      </w:r>
    </w:p>
    <w:permEnd w:id="580261686"/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-117981358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684945352" w:edGrp="everyone"/>
          <w:r w:rsidR="00A92369" w:rsidRPr="00312F86">
            <w:rPr>
              <w:rStyle w:val="Helyrzszveg"/>
            </w:rPr>
            <w:t>Dátum megadásához kattintson ide.</w:t>
          </w:r>
          <w:permEnd w:id="1684945352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696"/>
        <w:gridCol w:w="2241"/>
      </w:tblGrid>
      <w:tr w:rsidR="00517855" w:rsidRPr="00CD79E2" w:rsidTr="00690288">
        <w:tc>
          <w:tcPr>
            <w:tcW w:w="3535" w:type="dxa"/>
          </w:tcPr>
          <w:p w:rsidR="00EE3C0D" w:rsidRPr="00CD79E2" w:rsidRDefault="00517855" w:rsidP="00517855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3535" w:type="dxa"/>
          </w:tcPr>
          <w:p w:rsidR="00EE3C0D" w:rsidRPr="00CD79E2" w:rsidRDefault="00EE3C0D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536" w:type="dxa"/>
          </w:tcPr>
          <w:p w:rsidR="00EE3C0D" w:rsidRPr="00CD79E2" w:rsidRDefault="00517855" w:rsidP="00690288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="00EE3C0D" w:rsidRPr="00CD79E2">
              <w:rPr>
                <w:sz w:val="24"/>
                <w:szCs w:val="24"/>
              </w:rPr>
              <w:t>………</w:t>
            </w:r>
          </w:p>
        </w:tc>
      </w:tr>
      <w:tr w:rsidR="00517855" w:rsidRPr="00CD79E2" w:rsidTr="00690288">
        <w:tc>
          <w:tcPr>
            <w:tcW w:w="3535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 xml:space="preserve">Szervezeti egység vezetője </w:t>
            </w:r>
            <w:r w:rsidR="00517855">
              <w:rPr>
                <w:sz w:val="24"/>
                <w:szCs w:val="24"/>
              </w:rPr>
              <w:br/>
            </w:r>
            <w:r w:rsidRPr="00CD79E2">
              <w:rPr>
                <w:sz w:val="24"/>
                <w:szCs w:val="24"/>
              </w:rPr>
              <w:t>által kijelölt személy</w:t>
            </w:r>
          </w:p>
        </w:tc>
        <w:tc>
          <w:tcPr>
            <w:tcW w:w="3535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 xml:space="preserve">Szervezeti egység vezetője </w:t>
            </w:r>
            <w:r w:rsidR="00517855">
              <w:rPr>
                <w:sz w:val="24"/>
                <w:szCs w:val="24"/>
              </w:rPr>
              <w:br/>
            </w:r>
            <w:r w:rsidRPr="00CD79E2">
              <w:rPr>
                <w:sz w:val="24"/>
                <w:szCs w:val="24"/>
              </w:rPr>
              <w:t>által kijelölt személy</w:t>
            </w:r>
          </w:p>
        </w:tc>
        <w:tc>
          <w:tcPr>
            <w:tcW w:w="3536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Szervezési és Igazgatási Központ vezetője által kijelölt személy</w:t>
            </w:r>
          </w:p>
        </w:tc>
      </w:tr>
    </w:tbl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Jóváhagyás: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643174653"/>
          <w:placeholder>
            <w:docPart w:val="E023F150670F4D83BC403142E7189442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98195730" w:edGrp="everyone"/>
          <w:r w:rsidR="00A92369" w:rsidRPr="00312F86">
            <w:rPr>
              <w:rStyle w:val="Helyrzszveg"/>
            </w:rPr>
            <w:t>Dátum megadásához kattintson ide.</w:t>
          </w:r>
          <w:permEnd w:id="1198195730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EE3C0D" w:rsidRPr="00CD79E2" w:rsidTr="00690288">
        <w:tc>
          <w:tcPr>
            <w:tcW w:w="5303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303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EE3C0D" w:rsidRPr="00CD79E2" w:rsidTr="00690288">
        <w:tc>
          <w:tcPr>
            <w:tcW w:w="5303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szervezeti egység vezetője</w:t>
            </w:r>
          </w:p>
        </w:tc>
        <w:tc>
          <w:tcPr>
            <w:tcW w:w="5303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szervezési és igazgatási központ vezetője</w:t>
            </w:r>
          </w:p>
        </w:tc>
      </w:tr>
    </w:tbl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>LEVÉLTÁRI ZÁRADÉK (helyes aláhúzandó): A jegyzőkönyv szerint a kiselejtezésre javasolt iratok nem minősülnek maradandó értékűnek, levéltári szempontból megsemmisíthetők. / A jegyzőkönyv szerint a kiselejtezésre javasolt iratok a bekövetkezett károsodás miatt használhatatlanok, egészségre veszélyesek, ezért kényszerselejtezésük végrehajtható.</w:t>
      </w: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  <w:r w:rsidRPr="00CD79E2">
        <w:rPr>
          <w:sz w:val="24"/>
          <w:szCs w:val="24"/>
        </w:rPr>
        <w:t xml:space="preserve">Budapest, </w:t>
      </w:r>
      <w:sdt>
        <w:sdtPr>
          <w:rPr>
            <w:sz w:val="24"/>
            <w:szCs w:val="24"/>
          </w:rPr>
          <w:id w:val="-555241450"/>
          <w:placeholder>
            <w:docPart w:val="B3A8B8DF3915419384E7FF2AFA3EA493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78331599" w:edGrp="everyone"/>
          <w:r w:rsidR="00A92369" w:rsidRPr="00312F86">
            <w:rPr>
              <w:rStyle w:val="Helyrzszveg"/>
            </w:rPr>
            <w:t>Dátum megadásához kattintson ide.</w:t>
          </w:r>
          <w:permEnd w:id="878331599"/>
        </w:sdtContent>
      </w:sdt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EE3C0D" w:rsidRPr="00CD79E2" w:rsidTr="00690288">
        <w:tc>
          <w:tcPr>
            <w:tcW w:w="5303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…………………………………………..</w:t>
            </w:r>
          </w:p>
        </w:tc>
      </w:tr>
      <w:tr w:rsidR="00EE3C0D" w:rsidRPr="00CD79E2" w:rsidTr="00690288">
        <w:tc>
          <w:tcPr>
            <w:tcW w:w="5303" w:type="dxa"/>
          </w:tcPr>
          <w:p w:rsidR="00EE3C0D" w:rsidRPr="00CD79E2" w:rsidRDefault="00EE3C0D" w:rsidP="00690288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CD79E2">
              <w:rPr>
                <w:sz w:val="24"/>
                <w:szCs w:val="24"/>
              </w:rPr>
              <w:t>Központi levéltár vezetője</w:t>
            </w:r>
          </w:p>
        </w:tc>
      </w:tr>
    </w:tbl>
    <w:p w:rsidR="00EE3C0D" w:rsidRPr="00CD79E2" w:rsidRDefault="00EE3C0D" w:rsidP="00EE3C0D">
      <w:pPr>
        <w:spacing w:after="0" w:line="300" w:lineRule="exact"/>
        <w:rPr>
          <w:sz w:val="24"/>
          <w:szCs w:val="24"/>
        </w:rPr>
      </w:pPr>
    </w:p>
    <w:p w:rsidR="00FE65D8" w:rsidRDefault="00FE65D8"/>
    <w:p w:rsidR="00791B6C" w:rsidRDefault="00791B6C" w:rsidP="00791B6C">
      <w:pPr>
        <w:spacing w:after="0" w:line="300" w:lineRule="exact"/>
        <w:jc w:val="center"/>
      </w:pPr>
    </w:p>
    <w:p w:rsidR="00791B6C" w:rsidRDefault="00791B6C" w:rsidP="00791B6C">
      <w:pPr>
        <w:spacing w:after="0" w:line="300" w:lineRule="exact"/>
        <w:jc w:val="center"/>
      </w:pPr>
    </w:p>
    <w:p w:rsidR="00791B6C" w:rsidRDefault="00791B6C" w:rsidP="00791B6C">
      <w:pPr>
        <w:spacing w:after="0" w:line="300" w:lineRule="exact"/>
        <w:jc w:val="center"/>
      </w:pPr>
    </w:p>
    <w:p w:rsidR="00791B6C" w:rsidRDefault="00791B6C" w:rsidP="00791B6C">
      <w:pPr>
        <w:spacing w:after="0" w:line="300" w:lineRule="exact"/>
        <w:jc w:val="center"/>
      </w:pPr>
    </w:p>
    <w:p w:rsidR="00791B6C" w:rsidRDefault="00791B6C" w:rsidP="00791B6C">
      <w:pPr>
        <w:spacing w:after="0" w:line="300" w:lineRule="exact"/>
        <w:jc w:val="center"/>
      </w:pPr>
    </w:p>
    <w:p w:rsidR="00517855" w:rsidRDefault="00517855" w:rsidP="00791B6C">
      <w:pPr>
        <w:spacing w:after="0" w:line="300" w:lineRule="exact"/>
        <w:jc w:val="center"/>
        <w:sectPr w:rsidR="00517855" w:rsidSect="00791B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1B6C" w:rsidRDefault="00791B6C" w:rsidP="00791B6C">
      <w:pPr>
        <w:spacing w:after="0" w:line="300" w:lineRule="exact"/>
        <w:jc w:val="center"/>
      </w:pPr>
    </w:p>
    <w:p w:rsidR="00791B6C" w:rsidRPr="007B6E9B" w:rsidRDefault="00A92369" w:rsidP="00791B6C">
      <w:pPr>
        <w:spacing w:after="0" w:line="300" w:lineRule="exact"/>
        <w:jc w:val="center"/>
      </w:pPr>
      <w:sdt>
        <w:sdtPr>
          <w:rPr>
            <w:sz w:val="24"/>
            <w:szCs w:val="24"/>
          </w:rPr>
          <w:id w:val="286781145"/>
          <w:placeholder>
            <w:docPart w:val="02E5A78FD93D4C7BAC493DF57F49870F"/>
          </w:placeholder>
          <w:showingPlcHdr/>
          <w:text/>
        </w:sdtPr>
        <w:sdtContent>
          <w:permStart w:id="35271916" w:edGrp="everyone"/>
          <w:r w:rsidRPr="00312F86">
            <w:rPr>
              <w:rStyle w:val="Helyrzszveg"/>
            </w:rPr>
            <w:t>Szöveg beírásához kattintson ide.</w:t>
          </w:r>
          <w:permEnd w:id="35271916"/>
        </w:sdtContent>
      </w:sdt>
      <w:r w:rsidR="00791B6C">
        <w:t xml:space="preserve"> </w:t>
      </w:r>
      <w:proofErr w:type="spellStart"/>
      <w:r w:rsidR="00791B6C">
        <w:t>ikt.számú</w:t>
      </w:r>
      <w:proofErr w:type="spellEnd"/>
      <w:r w:rsidR="00791B6C">
        <w:t xml:space="preserve"> iratselejtezési jegyzőkönyv 1. számú m</w:t>
      </w:r>
      <w:r w:rsidR="00791B6C" w:rsidRPr="007B6E9B">
        <w:t>elléklet</w:t>
      </w:r>
    </w:p>
    <w:p w:rsidR="00791B6C" w:rsidRDefault="00791B6C" w:rsidP="00791B6C">
      <w:pPr>
        <w:spacing w:after="0" w:line="300" w:lineRule="exact"/>
      </w:pPr>
    </w:p>
    <w:p w:rsidR="00791B6C" w:rsidRPr="002833AF" w:rsidRDefault="00791B6C" w:rsidP="00791B6C"/>
    <w:p w:rsidR="00791B6C" w:rsidRPr="002833AF" w:rsidRDefault="00791B6C" w:rsidP="00791B6C"/>
    <w:tbl>
      <w:tblPr>
        <w:tblpPr w:leftFromText="141" w:rightFromText="141" w:horzAnchor="margin" w:tblpY="204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3686"/>
        <w:gridCol w:w="1701"/>
        <w:gridCol w:w="1984"/>
        <w:gridCol w:w="2269"/>
        <w:gridCol w:w="1701"/>
      </w:tblGrid>
      <w:tr w:rsidR="00791B6C" w:rsidRPr="007B6E9B" w:rsidTr="00690288"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permStart w:id="156855376" w:edGrp="everyone"/>
            <w:r w:rsidRPr="007B6E9B">
              <w:rPr>
                <w:b/>
              </w:rPr>
              <w:t>Sor-szám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 xml:space="preserve">Irattári </w:t>
            </w:r>
            <w:r>
              <w:rPr>
                <w:b/>
              </w:rPr>
              <w:br/>
            </w:r>
            <w:r w:rsidRPr="007B6E9B">
              <w:rPr>
                <w:b/>
              </w:rPr>
              <w:t>tételszám</w:t>
            </w: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>Irat tárgya</w:t>
            </w: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 xml:space="preserve">Keletkezés </w:t>
            </w:r>
            <w:r>
              <w:rPr>
                <w:b/>
              </w:rPr>
              <w:t>éve</w:t>
            </w:r>
            <w:r w:rsidRPr="007B6E9B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>Eredetiség (E/M)</w:t>
            </w:r>
          </w:p>
        </w:tc>
        <w:tc>
          <w:tcPr>
            <w:tcW w:w="2269" w:type="dxa"/>
          </w:tcPr>
          <w:p w:rsidR="00791B6C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>Mennyiség</w:t>
            </w:r>
          </w:p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 xml:space="preserve"> (*</w:t>
            </w:r>
            <w:proofErr w:type="spellStart"/>
            <w:r w:rsidRPr="007B6E9B">
              <w:rPr>
                <w:b/>
              </w:rPr>
              <w:t>ifm</w:t>
            </w:r>
            <w:proofErr w:type="spellEnd"/>
            <w:r w:rsidRPr="007B6E9B">
              <w:rPr>
                <w:b/>
              </w:rPr>
              <w:t>.)</w:t>
            </w: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  <w:jc w:val="center"/>
              <w:rPr>
                <w:b/>
              </w:rPr>
            </w:pPr>
            <w:r w:rsidRPr="007B6E9B">
              <w:rPr>
                <w:b/>
              </w:rPr>
              <w:t>Megjegyzés</w:t>
            </w:r>
          </w:p>
        </w:tc>
      </w:tr>
      <w:tr w:rsidR="00791B6C" w:rsidRPr="007B6E9B" w:rsidTr="00690288"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</w:pPr>
            <w:r w:rsidRPr="007B6E9B">
              <w:t>1.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  <w:bookmarkStart w:id="3" w:name="_GoBack"/>
            <w:bookmarkEnd w:id="3"/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tr w:rsidR="00791B6C" w:rsidRPr="007B6E9B" w:rsidTr="00690288"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</w:pPr>
            <w:r w:rsidRPr="007B6E9B">
              <w:t>2.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tr w:rsidR="00791B6C" w:rsidRPr="007B6E9B" w:rsidTr="00690288"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</w:pPr>
            <w:r w:rsidRPr="007B6E9B">
              <w:t>3.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tr w:rsidR="00791B6C" w:rsidRPr="007B6E9B" w:rsidTr="00690288">
        <w:trPr>
          <w:trHeight w:val="270"/>
        </w:trPr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</w:pPr>
            <w:r w:rsidRPr="007B6E9B">
              <w:t>4.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tr w:rsidR="00791B6C" w:rsidRPr="007B6E9B" w:rsidTr="00690288">
        <w:trPr>
          <w:trHeight w:val="255"/>
        </w:trPr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</w:pPr>
            <w:r w:rsidRPr="007B6E9B">
              <w:t>5.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tr w:rsidR="00791B6C" w:rsidRPr="007B6E9B" w:rsidTr="00690288">
        <w:trPr>
          <w:trHeight w:val="246"/>
        </w:trPr>
        <w:tc>
          <w:tcPr>
            <w:tcW w:w="816" w:type="dxa"/>
          </w:tcPr>
          <w:p w:rsidR="00791B6C" w:rsidRPr="007B6E9B" w:rsidRDefault="00791B6C" w:rsidP="00690288">
            <w:pPr>
              <w:spacing w:after="0" w:line="300" w:lineRule="exact"/>
            </w:pPr>
            <w:r w:rsidRPr="007B6E9B">
              <w:t>6.</w:t>
            </w: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3686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984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tr w:rsidR="00791B6C" w:rsidRPr="007B6E9B" w:rsidTr="00690288">
        <w:tc>
          <w:tcPr>
            <w:tcW w:w="816" w:type="dxa"/>
            <w:shd w:val="clear" w:color="auto" w:fill="BFBFBF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985" w:type="dxa"/>
          </w:tcPr>
          <w:p w:rsidR="00791B6C" w:rsidRPr="007B6E9B" w:rsidRDefault="00791B6C" w:rsidP="00690288">
            <w:pPr>
              <w:spacing w:after="0" w:line="300" w:lineRule="exact"/>
              <w:rPr>
                <w:b/>
              </w:rPr>
            </w:pPr>
            <w:r w:rsidRPr="007B6E9B">
              <w:rPr>
                <w:b/>
              </w:rPr>
              <w:t>Összes mennyiség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  <w:shd w:val="clear" w:color="auto" w:fill="BFBFBF"/>
          </w:tcPr>
          <w:p w:rsidR="00791B6C" w:rsidRPr="007B6E9B" w:rsidRDefault="00791B6C" w:rsidP="00690288">
            <w:pPr>
              <w:spacing w:after="0" w:line="300" w:lineRule="exact"/>
              <w:rPr>
                <w:color w:val="548DD4"/>
              </w:rPr>
            </w:pPr>
          </w:p>
        </w:tc>
        <w:tc>
          <w:tcPr>
            <w:tcW w:w="1984" w:type="dxa"/>
            <w:shd w:val="clear" w:color="auto" w:fill="BFBFBF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2269" w:type="dxa"/>
            <w:shd w:val="clear" w:color="auto" w:fill="FFFFFF" w:themeFill="background1"/>
          </w:tcPr>
          <w:p w:rsidR="00791B6C" w:rsidRPr="007B6E9B" w:rsidRDefault="00791B6C" w:rsidP="00690288">
            <w:pPr>
              <w:spacing w:after="0" w:line="300" w:lineRule="exact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91B6C" w:rsidRPr="007B6E9B" w:rsidRDefault="00791B6C" w:rsidP="00690288">
            <w:pPr>
              <w:spacing w:after="0" w:line="300" w:lineRule="exact"/>
            </w:pPr>
          </w:p>
        </w:tc>
      </w:tr>
      <w:permEnd w:id="156855376"/>
    </w:tbl>
    <w:p w:rsidR="00791B6C" w:rsidRPr="002833AF" w:rsidRDefault="00791B6C" w:rsidP="00791B6C">
      <w:pPr>
        <w:ind w:firstLine="708"/>
      </w:pPr>
    </w:p>
    <w:p w:rsidR="00791B6C" w:rsidRPr="002833AF" w:rsidRDefault="00791B6C" w:rsidP="00791B6C"/>
    <w:p w:rsidR="00517855" w:rsidRPr="007B6E9B" w:rsidRDefault="00517855" w:rsidP="00517855">
      <w:pPr>
        <w:spacing w:after="0" w:line="300" w:lineRule="exact"/>
      </w:pPr>
      <w:r w:rsidRPr="007B6E9B">
        <w:t>*</w:t>
      </w:r>
      <w:proofErr w:type="spellStart"/>
      <w:r w:rsidRPr="007B6E9B">
        <w:t>ifm</w:t>
      </w:r>
      <w:proofErr w:type="spellEnd"/>
      <w:r w:rsidRPr="007B6E9B">
        <w:t xml:space="preserve">. = </w:t>
      </w:r>
      <w:proofErr w:type="gramStart"/>
      <w:r w:rsidRPr="007B6E9B">
        <w:t>iratfolyóméter</w:t>
      </w:r>
      <w:proofErr w:type="gramEnd"/>
    </w:p>
    <w:p w:rsidR="00791B6C" w:rsidRDefault="00791B6C"/>
    <w:sectPr w:rsidR="00791B6C" w:rsidSect="00791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BAB"/>
    <w:multiLevelType w:val="hybridMultilevel"/>
    <w:tmpl w:val="480EC876"/>
    <w:lvl w:ilvl="0" w:tplc="6DC486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56932"/>
    <w:multiLevelType w:val="multilevel"/>
    <w:tmpl w:val="C39007B6"/>
    <w:lvl w:ilvl="0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msor1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E81196F"/>
    <w:multiLevelType w:val="hybridMultilevel"/>
    <w:tmpl w:val="125CBB3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5abW1BY0ZEnR3h0CvYxO1XOcz1Y=" w:salt="EVhHzSeRTNIz4NBULPax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0D"/>
    <w:rsid w:val="00517855"/>
    <w:rsid w:val="00791B6C"/>
    <w:rsid w:val="00A92369"/>
    <w:rsid w:val="00DB0177"/>
    <w:rsid w:val="00EE3C0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C0D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EE3C0D"/>
    <w:pPr>
      <w:numPr>
        <w:ilvl w:val="6"/>
        <w:numId w:val="1"/>
      </w:numPr>
      <w:suppressAutoHyphens/>
      <w:spacing w:before="120"/>
      <w:ind w:left="1417" w:hanging="357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C0D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EE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923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36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C0D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EE3C0D"/>
    <w:pPr>
      <w:numPr>
        <w:ilvl w:val="6"/>
        <w:numId w:val="1"/>
      </w:numPr>
      <w:suppressAutoHyphens/>
      <w:spacing w:before="120"/>
      <w:ind w:left="1417" w:hanging="357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C0D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EE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923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36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E11B83-DC9A-452C-9F1D-A75FB080850D}"/>
      </w:docPartPr>
      <w:docPartBody>
        <w:p w:rsidR="00000000" w:rsidRDefault="0096159F"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8953F9D73242DC9539B29E86422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5A4005-307F-49C3-9603-4E46F6AF9472}"/>
      </w:docPartPr>
      <w:docPartBody>
        <w:p w:rsidR="00000000" w:rsidRDefault="0096159F" w:rsidP="0096159F">
          <w:pPr>
            <w:pStyle w:val="AE8953F9D73242DC9539B29E86422B17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1D7FA0-C4CD-4811-9754-8063A16031CC}"/>
      </w:docPartPr>
      <w:docPartBody>
        <w:p w:rsidR="00000000" w:rsidRDefault="0096159F">
          <w:r w:rsidRPr="00312F8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7E5FC95C3EF4BD099314DD7B66F8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AC029-D0AF-42DA-9F47-2BF86BA3122E}"/>
      </w:docPartPr>
      <w:docPartBody>
        <w:p w:rsidR="00000000" w:rsidRDefault="0096159F" w:rsidP="0096159F">
          <w:pPr>
            <w:pStyle w:val="97E5FC95C3EF4BD099314DD7B66F8BD1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16EFFF57314303A6FE2851D5241C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CD4F84-73FB-4D60-B796-481EC1B18748}"/>
      </w:docPartPr>
      <w:docPartBody>
        <w:p w:rsidR="00000000" w:rsidRDefault="0096159F" w:rsidP="0096159F">
          <w:pPr>
            <w:pStyle w:val="5A16EFFF57314303A6FE2851D5241C7D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4ECA5531B24198983948A2325BB4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535370-EF98-49EF-ACCC-F3B98AD144C6}"/>
      </w:docPartPr>
      <w:docPartBody>
        <w:p w:rsidR="00000000" w:rsidRDefault="0096159F" w:rsidP="0096159F">
          <w:pPr>
            <w:pStyle w:val="8C4ECA5531B24198983948A2325BB4BC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1EB56887FF486EBD31CAD7E433BC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C2C30-CD4D-427F-BA68-64E40F164119}"/>
      </w:docPartPr>
      <w:docPartBody>
        <w:p w:rsidR="00000000" w:rsidRDefault="0096159F" w:rsidP="0096159F">
          <w:pPr>
            <w:pStyle w:val="771EB56887FF486EBD31CAD7E433BC46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2A1C206447407197522441EA39E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E8492-7A3C-47DA-81E4-BB98BFE38B56}"/>
      </w:docPartPr>
      <w:docPartBody>
        <w:p w:rsidR="00000000" w:rsidRDefault="0096159F" w:rsidP="0096159F">
          <w:pPr>
            <w:pStyle w:val="122A1C206447407197522441EA39E11E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328F0403614059BD504E5FB1AA8B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CA2A23-63AC-4409-8D96-D888A920A9A1}"/>
      </w:docPartPr>
      <w:docPartBody>
        <w:p w:rsidR="00000000" w:rsidRDefault="0096159F" w:rsidP="0096159F">
          <w:pPr>
            <w:pStyle w:val="E8328F0403614059BD504E5FB1AA8B1A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52BB4AEF99F4024B2ADE0330F6D2B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26B5F-FD93-4717-87DD-ACC1B6F38811}"/>
      </w:docPartPr>
      <w:docPartBody>
        <w:p w:rsidR="00000000" w:rsidRDefault="0096159F" w:rsidP="0096159F">
          <w:pPr>
            <w:pStyle w:val="C52BB4AEF99F4024B2ADE0330F6D2B56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23F150670F4D83BC403142E71894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62517E-6829-4EB7-A09D-4F87BCC956F2}"/>
      </w:docPartPr>
      <w:docPartBody>
        <w:p w:rsidR="00000000" w:rsidRDefault="0096159F" w:rsidP="0096159F">
          <w:pPr>
            <w:pStyle w:val="E023F150670F4D83BC403142E7189442"/>
          </w:pPr>
          <w:r w:rsidRPr="00312F8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B3A8B8DF3915419384E7FF2AFA3EA4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20BAF7-6599-4A0B-992B-7E4F8E4B205F}"/>
      </w:docPartPr>
      <w:docPartBody>
        <w:p w:rsidR="00000000" w:rsidRDefault="0096159F" w:rsidP="0096159F">
          <w:pPr>
            <w:pStyle w:val="B3A8B8DF3915419384E7FF2AFA3EA493"/>
          </w:pPr>
          <w:r w:rsidRPr="00312F86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2E5A78FD93D4C7BAC493DF57F498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8A4561-788D-4878-A7F2-ACA08D0A434D}"/>
      </w:docPartPr>
      <w:docPartBody>
        <w:p w:rsidR="00000000" w:rsidRDefault="0096159F" w:rsidP="0096159F">
          <w:pPr>
            <w:pStyle w:val="02E5A78FD93D4C7BAC493DF57F49870F"/>
          </w:pPr>
          <w:r w:rsidRPr="00312F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F"/>
    <w:rsid w:val="0096159F"/>
    <w:rsid w:val="00B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159F"/>
    <w:rPr>
      <w:color w:val="808080"/>
    </w:rPr>
  </w:style>
  <w:style w:type="paragraph" w:customStyle="1" w:styleId="AE8953F9D73242DC9539B29E86422B17">
    <w:name w:val="AE8953F9D73242DC9539B29E86422B17"/>
    <w:rsid w:val="0096159F"/>
  </w:style>
  <w:style w:type="paragraph" w:customStyle="1" w:styleId="97E5FC95C3EF4BD099314DD7B66F8BD1">
    <w:name w:val="97E5FC95C3EF4BD099314DD7B66F8BD1"/>
    <w:rsid w:val="0096159F"/>
  </w:style>
  <w:style w:type="paragraph" w:customStyle="1" w:styleId="5A16EFFF57314303A6FE2851D5241C7D">
    <w:name w:val="5A16EFFF57314303A6FE2851D5241C7D"/>
    <w:rsid w:val="0096159F"/>
  </w:style>
  <w:style w:type="paragraph" w:customStyle="1" w:styleId="8C4ECA5531B24198983948A2325BB4BC">
    <w:name w:val="8C4ECA5531B24198983948A2325BB4BC"/>
    <w:rsid w:val="0096159F"/>
  </w:style>
  <w:style w:type="paragraph" w:customStyle="1" w:styleId="771EB56887FF486EBD31CAD7E433BC46">
    <w:name w:val="771EB56887FF486EBD31CAD7E433BC46"/>
    <w:rsid w:val="0096159F"/>
  </w:style>
  <w:style w:type="paragraph" w:customStyle="1" w:styleId="122A1C206447407197522441EA39E11E">
    <w:name w:val="122A1C206447407197522441EA39E11E"/>
    <w:rsid w:val="0096159F"/>
  </w:style>
  <w:style w:type="paragraph" w:customStyle="1" w:styleId="E8328F0403614059BD504E5FB1AA8B1A">
    <w:name w:val="E8328F0403614059BD504E5FB1AA8B1A"/>
    <w:rsid w:val="0096159F"/>
  </w:style>
  <w:style w:type="paragraph" w:customStyle="1" w:styleId="C52BB4AEF99F4024B2ADE0330F6D2B56">
    <w:name w:val="C52BB4AEF99F4024B2ADE0330F6D2B56"/>
    <w:rsid w:val="0096159F"/>
  </w:style>
  <w:style w:type="paragraph" w:customStyle="1" w:styleId="E023F150670F4D83BC403142E7189442">
    <w:name w:val="E023F150670F4D83BC403142E7189442"/>
    <w:rsid w:val="0096159F"/>
  </w:style>
  <w:style w:type="paragraph" w:customStyle="1" w:styleId="B3A8B8DF3915419384E7FF2AFA3EA493">
    <w:name w:val="B3A8B8DF3915419384E7FF2AFA3EA493"/>
    <w:rsid w:val="0096159F"/>
  </w:style>
  <w:style w:type="paragraph" w:customStyle="1" w:styleId="02E5A78FD93D4C7BAC493DF57F49870F">
    <w:name w:val="02E5A78FD93D4C7BAC493DF57F49870F"/>
    <w:rsid w:val="0096159F"/>
  </w:style>
  <w:style w:type="paragraph" w:customStyle="1" w:styleId="12A486A95FAB4DE08232120DD0A58BB9">
    <w:name w:val="12A486A95FAB4DE08232120DD0A58BB9"/>
    <w:rsid w:val="0096159F"/>
  </w:style>
  <w:style w:type="paragraph" w:customStyle="1" w:styleId="2F08DE71908545F093137FCB4675B98F">
    <w:name w:val="2F08DE71908545F093137FCB4675B98F"/>
    <w:rsid w:val="0096159F"/>
  </w:style>
  <w:style w:type="paragraph" w:customStyle="1" w:styleId="A8EF89279BC046CDBDAD54E80202AA68">
    <w:name w:val="A8EF89279BC046CDBDAD54E80202AA68"/>
    <w:rsid w:val="0096159F"/>
  </w:style>
  <w:style w:type="paragraph" w:customStyle="1" w:styleId="CB3F64CD57A5471DA7063CD69029215F">
    <w:name w:val="CB3F64CD57A5471DA7063CD69029215F"/>
    <w:rsid w:val="0096159F"/>
  </w:style>
  <w:style w:type="paragraph" w:customStyle="1" w:styleId="C7EAB18FD8F24FD287989CAF7F95953C">
    <w:name w:val="C7EAB18FD8F24FD287989CAF7F95953C"/>
    <w:rsid w:val="0096159F"/>
  </w:style>
  <w:style w:type="paragraph" w:customStyle="1" w:styleId="C8E5DAE7DEEB404C829313991C3781EB">
    <w:name w:val="C8E5DAE7DEEB404C829313991C3781EB"/>
    <w:rsid w:val="0096159F"/>
  </w:style>
  <w:style w:type="paragraph" w:customStyle="1" w:styleId="87A59E377A6B48B3B620EBA5DB2BB4E8">
    <w:name w:val="87A59E377A6B48B3B620EBA5DB2BB4E8"/>
    <w:rsid w:val="0096159F"/>
  </w:style>
  <w:style w:type="paragraph" w:customStyle="1" w:styleId="3F315C5D5F28429A8F1C65F5715CD9EF">
    <w:name w:val="3F315C5D5F28429A8F1C65F5715CD9EF"/>
    <w:rsid w:val="0096159F"/>
  </w:style>
  <w:style w:type="paragraph" w:customStyle="1" w:styleId="834E6B4E7BDD4919AA9FD155953D6998">
    <w:name w:val="834E6B4E7BDD4919AA9FD155953D6998"/>
    <w:rsid w:val="0096159F"/>
  </w:style>
  <w:style w:type="paragraph" w:customStyle="1" w:styleId="BA02DC063A4146DCA1A0F472A096DA85">
    <w:name w:val="BA02DC063A4146DCA1A0F472A096DA85"/>
    <w:rsid w:val="0096159F"/>
  </w:style>
  <w:style w:type="paragraph" w:customStyle="1" w:styleId="EEB0C6E9DEC74628A19A2BD63F99AAEC">
    <w:name w:val="EEB0C6E9DEC74628A19A2BD63F99AAEC"/>
    <w:rsid w:val="0096159F"/>
  </w:style>
  <w:style w:type="paragraph" w:customStyle="1" w:styleId="CE5850E34E8E4E9A84E5340226DC3354">
    <w:name w:val="CE5850E34E8E4E9A84E5340226DC3354"/>
    <w:rsid w:val="0096159F"/>
  </w:style>
  <w:style w:type="paragraph" w:customStyle="1" w:styleId="4ED9FF535BE541F99AE28506B3A547AA">
    <w:name w:val="4ED9FF535BE541F99AE28506B3A547AA"/>
    <w:rsid w:val="0096159F"/>
  </w:style>
  <w:style w:type="paragraph" w:customStyle="1" w:styleId="6C2D085814B84C6AA696813F200CA0D5">
    <w:name w:val="6C2D085814B84C6AA696813F200CA0D5"/>
    <w:rsid w:val="0096159F"/>
  </w:style>
  <w:style w:type="paragraph" w:customStyle="1" w:styleId="DD21A862959545E9A770D4671AB7ED78">
    <w:name w:val="DD21A862959545E9A770D4671AB7ED78"/>
    <w:rsid w:val="0096159F"/>
  </w:style>
  <w:style w:type="paragraph" w:customStyle="1" w:styleId="8E1AB62843A24E5FB975269806779735">
    <w:name w:val="8E1AB62843A24E5FB975269806779735"/>
    <w:rsid w:val="009615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159F"/>
    <w:rPr>
      <w:color w:val="808080"/>
    </w:rPr>
  </w:style>
  <w:style w:type="paragraph" w:customStyle="1" w:styleId="AE8953F9D73242DC9539B29E86422B17">
    <w:name w:val="AE8953F9D73242DC9539B29E86422B17"/>
    <w:rsid w:val="0096159F"/>
  </w:style>
  <w:style w:type="paragraph" w:customStyle="1" w:styleId="97E5FC95C3EF4BD099314DD7B66F8BD1">
    <w:name w:val="97E5FC95C3EF4BD099314DD7B66F8BD1"/>
    <w:rsid w:val="0096159F"/>
  </w:style>
  <w:style w:type="paragraph" w:customStyle="1" w:styleId="5A16EFFF57314303A6FE2851D5241C7D">
    <w:name w:val="5A16EFFF57314303A6FE2851D5241C7D"/>
    <w:rsid w:val="0096159F"/>
  </w:style>
  <w:style w:type="paragraph" w:customStyle="1" w:styleId="8C4ECA5531B24198983948A2325BB4BC">
    <w:name w:val="8C4ECA5531B24198983948A2325BB4BC"/>
    <w:rsid w:val="0096159F"/>
  </w:style>
  <w:style w:type="paragraph" w:customStyle="1" w:styleId="771EB56887FF486EBD31CAD7E433BC46">
    <w:name w:val="771EB56887FF486EBD31CAD7E433BC46"/>
    <w:rsid w:val="0096159F"/>
  </w:style>
  <w:style w:type="paragraph" w:customStyle="1" w:styleId="122A1C206447407197522441EA39E11E">
    <w:name w:val="122A1C206447407197522441EA39E11E"/>
    <w:rsid w:val="0096159F"/>
  </w:style>
  <w:style w:type="paragraph" w:customStyle="1" w:styleId="E8328F0403614059BD504E5FB1AA8B1A">
    <w:name w:val="E8328F0403614059BD504E5FB1AA8B1A"/>
    <w:rsid w:val="0096159F"/>
  </w:style>
  <w:style w:type="paragraph" w:customStyle="1" w:styleId="C52BB4AEF99F4024B2ADE0330F6D2B56">
    <w:name w:val="C52BB4AEF99F4024B2ADE0330F6D2B56"/>
    <w:rsid w:val="0096159F"/>
  </w:style>
  <w:style w:type="paragraph" w:customStyle="1" w:styleId="E023F150670F4D83BC403142E7189442">
    <w:name w:val="E023F150670F4D83BC403142E7189442"/>
    <w:rsid w:val="0096159F"/>
  </w:style>
  <w:style w:type="paragraph" w:customStyle="1" w:styleId="B3A8B8DF3915419384E7FF2AFA3EA493">
    <w:name w:val="B3A8B8DF3915419384E7FF2AFA3EA493"/>
    <w:rsid w:val="0096159F"/>
  </w:style>
  <w:style w:type="paragraph" w:customStyle="1" w:styleId="02E5A78FD93D4C7BAC493DF57F49870F">
    <w:name w:val="02E5A78FD93D4C7BAC493DF57F49870F"/>
    <w:rsid w:val="0096159F"/>
  </w:style>
  <w:style w:type="paragraph" w:customStyle="1" w:styleId="12A486A95FAB4DE08232120DD0A58BB9">
    <w:name w:val="12A486A95FAB4DE08232120DD0A58BB9"/>
    <w:rsid w:val="0096159F"/>
  </w:style>
  <w:style w:type="paragraph" w:customStyle="1" w:styleId="2F08DE71908545F093137FCB4675B98F">
    <w:name w:val="2F08DE71908545F093137FCB4675B98F"/>
    <w:rsid w:val="0096159F"/>
  </w:style>
  <w:style w:type="paragraph" w:customStyle="1" w:styleId="A8EF89279BC046CDBDAD54E80202AA68">
    <w:name w:val="A8EF89279BC046CDBDAD54E80202AA68"/>
    <w:rsid w:val="0096159F"/>
  </w:style>
  <w:style w:type="paragraph" w:customStyle="1" w:styleId="CB3F64CD57A5471DA7063CD69029215F">
    <w:name w:val="CB3F64CD57A5471DA7063CD69029215F"/>
    <w:rsid w:val="0096159F"/>
  </w:style>
  <w:style w:type="paragraph" w:customStyle="1" w:styleId="C7EAB18FD8F24FD287989CAF7F95953C">
    <w:name w:val="C7EAB18FD8F24FD287989CAF7F95953C"/>
    <w:rsid w:val="0096159F"/>
  </w:style>
  <w:style w:type="paragraph" w:customStyle="1" w:styleId="C8E5DAE7DEEB404C829313991C3781EB">
    <w:name w:val="C8E5DAE7DEEB404C829313991C3781EB"/>
    <w:rsid w:val="0096159F"/>
  </w:style>
  <w:style w:type="paragraph" w:customStyle="1" w:styleId="87A59E377A6B48B3B620EBA5DB2BB4E8">
    <w:name w:val="87A59E377A6B48B3B620EBA5DB2BB4E8"/>
    <w:rsid w:val="0096159F"/>
  </w:style>
  <w:style w:type="paragraph" w:customStyle="1" w:styleId="3F315C5D5F28429A8F1C65F5715CD9EF">
    <w:name w:val="3F315C5D5F28429A8F1C65F5715CD9EF"/>
    <w:rsid w:val="0096159F"/>
  </w:style>
  <w:style w:type="paragraph" w:customStyle="1" w:styleId="834E6B4E7BDD4919AA9FD155953D6998">
    <w:name w:val="834E6B4E7BDD4919AA9FD155953D6998"/>
    <w:rsid w:val="0096159F"/>
  </w:style>
  <w:style w:type="paragraph" w:customStyle="1" w:styleId="BA02DC063A4146DCA1A0F472A096DA85">
    <w:name w:val="BA02DC063A4146DCA1A0F472A096DA85"/>
    <w:rsid w:val="0096159F"/>
  </w:style>
  <w:style w:type="paragraph" w:customStyle="1" w:styleId="EEB0C6E9DEC74628A19A2BD63F99AAEC">
    <w:name w:val="EEB0C6E9DEC74628A19A2BD63F99AAEC"/>
    <w:rsid w:val="0096159F"/>
  </w:style>
  <w:style w:type="paragraph" w:customStyle="1" w:styleId="CE5850E34E8E4E9A84E5340226DC3354">
    <w:name w:val="CE5850E34E8E4E9A84E5340226DC3354"/>
    <w:rsid w:val="0096159F"/>
  </w:style>
  <w:style w:type="paragraph" w:customStyle="1" w:styleId="4ED9FF535BE541F99AE28506B3A547AA">
    <w:name w:val="4ED9FF535BE541F99AE28506B3A547AA"/>
    <w:rsid w:val="0096159F"/>
  </w:style>
  <w:style w:type="paragraph" w:customStyle="1" w:styleId="6C2D085814B84C6AA696813F200CA0D5">
    <w:name w:val="6C2D085814B84C6AA696813F200CA0D5"/>
    <w:rsid w:val="0096159F"/>
  </w:style>
  <w:style w:type="paragraph" w:customStyle="1" w:styleId="DD21A862959545E9A770D4671AB7ED78">
    <w:name w:val="DD21A862959545E9A770D4671AB7ED78"/>
    <w:rsid w:val="0096159F"/>
  </w:style>
  <w:style w:type="paragraph" w:customStyle="1" w:styleId="8E1AB62843A24E5FB975269806779735">
    <w:name w:val="8E1AB62843A24E5FB975269806779735"/>
    <w:rsid w:val="00961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2021-02-25T14:00:00Z</cp:lastPrinted>
  <dcterms:created xsi:type="dcterms:W3CDTF">2021-02-25T12:52:00Z</dcterms:created>
  <dcterms:modified xsi:type="dcterms:W3CDTF">2021-02-25T14:04:00Z</dcterms:modified>
</cp:coreProperties>
</file>