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A" w:rsidRPr="00351CAF" w:rsidRDefault="00E5488A" w:rsidP="00E5488A">
      <w:pPr>
        <w:pStyle w:val="Cmsor1"/>
        <w:numPr>
          <w:ilvl w:val="0"/>
          <w:numId w:val="0"/>
        </w:numPr>
        <w:spacing w:line="240" w:lineRule="auto"/>
        <w:ind w:left="432"/>
        <w:jc w:val="left"/>
        <w:rPr>
          <w:b w:val="0"/>
        </w:rPr>
      </w:pPr>
      <w:bookmarkStart w:id="0" w:name="_Toc516038104"/>
      <w:bookmarkStart w:id="1" w:name="_Toc32564515"/>
      <w:r w:rsidRPr="00351CAF">
        <w:rPr>
          <w:bCs w:val="0"/>
          <w:caps w:val="0"/>
        </w:rPr>
        <w:t xml:space="preserve">3. sz. </w:t>
      </w:r>
      <w:r>
        <w:rPr>
          <w:bCs w:val="0"/>
          <w:caps w:val="0"/>
        </w:rPr>
        <w:t>m</w:t>
      </w:r>
      <w:r w:rsidRPr="00351CAF">
        <w:rPr>
          <w:bCs w:val="0"/>
          <w:caps w:val="0"/>
        </w:rPr>
        <w:t>elléklet</w:t>
      </w:r>
      <w:r w:rsidRPr="00351CAF">
        <w:rPr>
          <w:b w:val="0"/>
        </w:rPr>
        <w:t xml:space="preserve"> Egyéni nyilatkozat bejelentése </w:t>
      </w:r>
      <w:proofErr w:type="gramStart"/>
      <w:r w:rsidRPr="00351CAF">
        <w:rPr>
          <w:b w:val="0"/>
        </w:rPr>
        <w:t>a</w:t>
      </w:r>
      <w:proofErr w:type="gramEnd"/>
      <w:r w:rsidRPr="00351CAF">
        <w:rPr>
          <w:b w:val="0"/>
        </w:rPr>
        <w:t xml:space="preserve"> Semmelweis Egyetemen</w:t>
      </w:r>
      <w:bookmarkEnd w:id="0"/>
      <w:bookmarkEnd w:id="1"/>
    </w:p>
    <w:p w:rsidR="00E5488A" w:rsidRPr="00351CAF" w:rsidRDefault="00E5488A" w:rsidP="00E548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CAF">
        <w:rPr>
          <w:rFonts w:ascii="Times New Roman" w:hAnsi="Times New Roman"/>
          <w:b/>
          <w:sz w:val="24"/>
          <w:szCs w:val="24"/>
        </w:rPr>
        <w:t>Egyéni nyilatkozat bejelentése a Semmelweis Egyetemen</w:t>
      </w:r>
    </w:p>
    <w:p w:rsidR="00E5488A" w:rsidRPr="00351CAF" w:rsidRDefault="00E5488A" w:rsidP="00E548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88A" w:rsidRPr="00351CAF" w:rsidRDefault="00E5488A" w:rsidP="00E548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Amennyiben szakpolitikai vagy finanszírozási témát is érintene nyilatkozatában, </w:t>
      </w:r>
      <w:proofErr w:type="gramStart"/>
      <w:r w:rsidRPr="00351CAF">
        <w:rPr>
          <w:rFonts w:ascii="Times New Roman" w:hAnsi="Times New Roman"/>
          <w:sz w:val="24"/>
          <w:szCs w:val="24"/>
        </w:rPr>
        <w:t>kérjük</w:t>
      </w:r>
      <w:proofErr w:type="gramEnd"/>
      <w:r w:rsidRPr="00351CAF">
        <w:rPr>
          <w:rFonts w:ascii="Times New Roman" w:hAnsi="Times New Roman"/>
          <w:sz w:val="24"/>
          <w:szCs w:val="24"/>
        </w:rPr>
        <w:t xml:space="preserve"> vegye fel a kapcsolatot közvetlenül a kommunikációs igazgatóval vagy a sajtóreferenssel.</w:t>
      </w:r>
    </w:p>
    <w:p w:rsidR="00E5488A" w:rsidRPr="00351CAF" w:rsidRDefault="00E5488A" w:rsidP="00E548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Nyilatkozó neve, titulusa: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2091736380"/>
            <w:placeholder>
              <w:docPart w:val="DefaultPlaceholder_1082065158"/>
            </w:placeholder>
            <w:showingPlcHdr/>
            <w:text/>
          </w:sdtPr>
          <w:sdtContent>
            <w:permStart w:id="1431266272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31266272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Nyilatkozó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564107289"/>
            <w:placeholder>
              <w:docPart w:val="6A43ADDB03FF4DA28A0FA38DB782AC97"/>
            </w:placeholder>
            <w:showingPlcHdr/>
            <w:text/>
          </w:sdtPr>
          <w:sdtContent>
            <w:permStart w:id="1952066738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52066738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Nyilatkozó mobilszáma: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1401954630"/>
            <w:placeholder>
              <w:docPart w:val="692A9EC4878E42B898737D4084295478"/>
            </w:placeholder>
            <w:showingPlcHdr/>
            <w:text/>
          </w:sdtPr>
          <w:sdtContent>
            <w:permStart w:id="2108516879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8516879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Nyilatkozó szervezeti egysége: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1517306691"/>
            <w:placeholder>
              <w:docPart w:val="C3A2C6ED5E1147E88F899DD710433291"/>
            </w:placeholder>
            <w:showingPlcHdr/>
            <w:text/>
          </w:sdtPr>
          <w:sdtContent>
            <w:permStart w:id="1835271967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35271967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Felettes neve, aki a nyilatkozatra az engedélyt megadta (az engedélyt a nyilatkozó köteles intézni):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836969808"/>
            <w:placeholder>
              <w:docPart w:val="E3E20884F275492493FF1B622DD56FE1"/>
            </w:placeholder>
            <w:showingPlcHdr/>
            <w:text/>
          </w:sdtPr>
          <w:sdtContent>
            <w:permStart w:id="711549465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11549465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Nyilatkozat időpontja: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266769285"/>
            <w:placeholder>
              <w:docPart w:val="E71AFF3D09D049B8B97CB2837C906AD4"/>
            </w:placeholder>
            <w:showingPlcHdr/>
            <w:text/>
          </w:sdtPr>
          <w:sdtContent>
            <w:permStart w:id="312377259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12377259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Nyilatkozat helyszíne: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172879681"/>
            <w:placeholder>
              <w:docPart w:val="0FC6329C5AA64B35A6D7C155BD6187C7"/>
            </w:placeholder>
            <w:showingPlcHdr/>
            <w:text/>
          </w:sdtPr>
          <w:sdtContent>
            <w:permStart w:id="138174099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8174099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Nyilatkozat témája: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2128914481"/>
            <w:placeholder>
              <w:docPart w:val="9CA3C5F2CFB34F4CB819651971729D6C"/>
            </w:placeholder>
            <w:showingPlcHdr/>
            <w:text/>
          </w:sdtPr>
          <w:sdtContent>
            <w:permStart w:id="906786107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06786107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Médium neve: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630940067"/>
            <w:placeholder>
              <w:docPart w:val="0EB4DFDFFCD249918832D08C18DE4FAF"/>
            </w:placeholder>
            <w:showingPlcHdr/>
            <w:text/>
          </w:sdtPr>
          <w:sdtContent>
            <w:permStart w:id="1387355090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87355090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Műsor neve: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1396240154"/>
            <w:placeholder>
              <w:docPart w:val="7240918A8FC34473B0C7E3414E417275"/>
            </w:placeholder>
            <w:showingPlcHdr/>
            <w:text/>
          </w:sdtPr>
          <w:sdtContent>
            <w:permStart w:id="434048271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34048271" w:displacedByCustomXml="next"/>
          </w:sdtContent>
        </w:sdt>
      </w:tr>
      <w:tr w:rsidR="00E5488A" w:rsidRPr="00351CAF" w:rsidTr="009B20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488A" w:rsidRPr="00351CAF" w:rsidRDefault="00E5488A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Közzététel, megjelenés várható időpontja: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eastAsia="en-US"/>
            </w:rPr>
            <w:id w:val="-1585452478"/>
            <w:placeholder>
              <w:docPart w:val="E52F05BF2DF049A7980EBD3419FC4DC1"/>
            </w:placeholder>
            <w:showingPlcHdr/>
            <w:text/>
          </w:sdtPr>
          <w:sdtContent>
            <w:permStart w:id="1774200309" w:edGrp="everyone" w:displacedByCustomXml="prev"/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88A" w:rsidRPr="00351CAF" w:rsidRDefault="009518EA" w:rsidP="009B20AA">
                <w:pPr>
                  <w:spacing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4200309" w:displacedByCustomXml="next"/>
          </w:sdtContent>
        </w:sdt>
        <w:bookmarkStart w:id="2" w:name="_GoBack" w:displacedByCustomXml="prev"/>
        <w:bookmarkEnd w:id="2" w:displacedByCustomXml="prev"/>
      </w:tr>
    </w:tbl>
    <w:p w:rsidR="00E5488A" w:rsidRPr="00351CAF" w:rsidRDefault="00E5488A" w:rsidP="00E5488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5D8" w:rsidRDefault="00FE65D8" w:rsidP="00E5488A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L3tujAzeNiJcgfZLT1e1JpPDIA=" w:salt="sYn2t0bEUOgzr/jCDjFM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A"/>
    <w:rsid w:val="009518EA"/>
    <w:rsid w:val="00E548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88A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5488A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5488A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5488A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548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548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548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548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548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548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488A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5488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5488A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5488A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5488A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E5488A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5488A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548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54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548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488A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9518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8E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88A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5488A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5488A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5488A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548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548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548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548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548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548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488A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5488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5488A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5488A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5488A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E5488A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5488A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548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54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548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488A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9518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8E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A2384A-E734-48F9-B90F-5A060947588F}"/>
      </w:docPartPr>
      <w:docPartBody>
        <w:p w:rsidR="00000000" w:rsidRDefault="00996F0F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43ADDB03FF4DA28A0FA38DB782A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20DAFD-26B8-41F4-8999-C4F008AD4F3D}"/>
      </w:docPartPr>
      <w:docPartBody>
        <w:p w:rsidR="00000000" w:rsidRDefault="00996F0F" w:rsidP="00996F0F">
          <w:pPr>
            <w:pStyle w:val="6A43ADDB03FF4DA28A0FA38DB782AC97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2A9EC4878E42B898737D40842954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61C1E-B135-414E-B809-8F5499DDD422}"/>
      </w:docPartPr>
      <w:docPartBody>
        <w:p w:rsidR="00000000" w:rsidRDefault="00996F0F" w:rsidP="00996F0F">
          <w:pPr>
            <w:pStyle w:val="692A9EC4878E42B898737D4084295478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A2C6ED5E1147E88F899DD710433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FBEC26-C430-45DC-BC51-491DA41E0A59}"/>
      </w:docPartPr>
      <w:docPartBody>
        <w:p w:rsidR="00000000" w:rsidRDefault="00996F0F" w:rsidP="00996F0F">
          <w:pPr>
            <w:pStyle w:val="C3A2C6ED5E1147E88F899DD710433291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E20884F275492493FF1B622DD56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3395F2-3419-4C2D-872B-494AB79945B2}"/>
      </w:docPartPr>
      <w:docPartBody>
        <w:p w:rsidR="00000000" w:rsidRDefault="00996F0F" w:rsidP="00996F0F">
          <w:pPr>
            <w:pStyle w:val="E3E20884F275492493FF1B622DD56FE1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1AFF3D09D049B8B97CB2837C906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09D45E-C378-4695-90CC-0AD2A719F25A}"/>
      </w:docPartPr>
      <w:docPartBody>
        <w:p w:rsidR="00000000" w:rsidRDefault="00996F0F" w:rsidP="00996F0F">
          <w:pPr>
            <w:pStyle w:val="E71AFF3D09D049B8B97CB2837C906AD4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6329C5AA64B35A6D7C155BD6187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E7039-58DE-4C91-B9C1-F27C8EB4227C}"/>
      </w:docPartPr>
      <w:docPartBody>
        <w:p w:rsidR="00000000" w:rsidRDefault="00996F0F" w:rsidP="00996F0F">
          <w:pPr>
            <w:pStyle w:val="0FC6329C5AA64B35A6D7C155BD6187C7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A3C5F2CFB34F4CB819651971729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C269-4554-409A-A24E-B0E71229D317}"/>
      </w:docPartPr>
      <w:docPartBody>
        <w:p w:rsidR="00000000" w:rsidRDefault="00996F0F" w:rsidP="00996F0F">
          <w:pPr>
            <w:pStyle w:val="9CA3C5F2CFB34F4CB819651971729D6C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B4DFDFFCD249918832D08C18DE4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F5EAA2-75BF-45BF-92CE-7CC04CCE147A}"/>
      </w:docPartPr>
      <w:docPartBody>
        <w:p w:rsidR="00000000" w:rsidRDefault="00996F0F" w:rsidP="00996F0F">
          <w:pPr>
            <w:pStyle w:val="0EB4DFDFFCD249918832D08C18DE4FA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40918A8FC34473B0C7E3414E417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EA35E-E122-4C30-86E5-217D1B27261D}"/>
      </w:docPartPr>
      <w:docPartBody>
        <w:p w:rsidR="00000000" w:rsidRDefault="00996F0F" w:rsidP="00996F0F">
          <w:pPr>
            <w:pStyle w:val="7240918A8FC34473B0C7E3414E417275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2F05BF2DF049A7980EBD3419FC4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D12DDF-9BD9-4DF7-A01D-A2E759AC7ACD}"/>
      </w:docPartPr>
      <w:docPartBody>
        <w:p w:rsidR="00000000" w:rsidRDefault="00996F0F" w:rsidP="00996F0F">
          <w:pPr>
            <w:pStyle w:val="E52F05BF2DF049A7980EBD3419FC4DC1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0F"/>
    <w:rsid w:val="00726B67"/>
    <w:rsid w:val="009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6F0F"/>
    <w:rPr>
      <w:color w:val="808080"/>
    </w:rPr>
  </w:style>
  <w:style w:type="paragraph" w:customStyle="1" w:styleId="6A43ADDB03FF4DA28A0FA38DB782AC97">
    <w:name w:val="6A43ADDB03FF4DA28A0FA38DB782AC97"/>
    <w:rsid w:val="00996F0F"/>
  </w:style>
  <w:style w:type="paragraph" w:customStyle="1" w:styleId="692A9EC4878E42B898737D4084295478">
    <w:name w:val="692A9EC4878E42B898737D4084295478"/>
    <w:rsid w:val="00996F0F"/>
  </w:style>
  <w:style w:type="paragraph" w:customStyle="1" w:styleId="C3A2C6ED5E1147E88F899DD710433291">
    <w:name w:val="C3A2C6ED5E1147E88F899DD710433291"/>
    <w:rsid w:val="00996F0F"/>
  </w:style>
  <w:style w:type="paragraph" w:customStyle="1" w:styleId="E3E20884F275492493FF1B622DD56FE1">
    <w:name w:val="E3E20884F275492493FF1B622DD56FE1"/>
    <w:rsid w:val="00996F0F"/>
  </w:style>
  <w:style w:type="paragraph" w:customStyle="1" w:styleId="E71AFF3D09D049B8B97CB2837C906AD4">
    <w:name w:val="E71AFF3D09D049B8B97CB2837C906AD4"/>
    <w:rsid w:val="00996F0F"/>
  </w:style>
  <w:style w:type="paragraph" w:customStyle="1" w:styleId="0FC6329C5AA64B35A6D7C155BD6187C7">
    <w:name w:val="0FC6329C5AA64B35A6D7C155BD6187C7"/>
    <w:rsid w:val="00996F0F"/>
  </w:style>
  <w:style w:type="paragraph" w:customStyle="1" w:styleId="9CA3C5F2CFB34F4CB819651971729D6C">
    <w:name w:val="9CA3C5F2CFB34F4CB819651971729D6C"/>
    <w:rsid w:val="00996F0F"/>
  </w:style>
  <w:style w:type="paragraph" w:customStyle="1" w:styleId="0EB4DFDFFCD249918832D08C18DE4FAF">
    <w:name w:val="0EB4DFDFFCD249918832D08C18DE4FAF"/>
    <w:rsid w:val="00996F0F"/>
  </w:style>
  <w:style w:type="paragraph" w:customStyle="1" w:styleId="7240918A8FC34473B0C7E3414E417275">
    <w:name w:val="7240918A8FC34473B0C7E3414E417275"/>
    <w:rsid w:val="00996F0F"/>
  </w:style>
  <w:style w:type="paragraph" w:customStyle="1" w:styleId="E52F05BF2DF049A7980EBD3419FC4DC1">
    <w:name w:val="E52F05BF2DF049A7980EBD3419FC4DC1"/>
    <w:rsid w:val="00996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6F0F"/>
    <w:rPr>
      <w:color w:val="808080"/>
    </w:rPr>
  </w:style>
  <w:style w:type="paragraph" w:customStyle="1" w:styleId="6A43ADDB03FF4DA28A0FA38DB782AC97">
    <w:name w:val="6A43ADDB03FF4DA28A0FA38DB782AC97"/>
    <w:rsid w:val="00996F0F"/>
  </w:style>
  <w:style w:type="paragraph" w:customStyle="1" w:styleId="692A9EC4878E42B898737D4084295478">
    <w:name w:val="692A9EC4878E42B898737D4084295478"/>
    <w:rsid w:val="00996F0F"/>
  </w:style>
  <w:style w:type="paragraph" w:customStyle="1" w:styleId="C3A2C6ED5E1147E88F899DD710433291">
    <w:name w:val="C3A2C6ED5E1147E88F899DD710433291"/>
    <w:rsid w:val="00996F0F"/>
  </w:style>
  <w:style w:type="paragraph" w:customStyle="1" w:styleId="E3E20884F275492493FF1B622DD56FE1">
    <w:name w:val="E3E20884F275492493FF1B622DD56FE1"/>
    <w:rsid w:val="00996F0F"/>
  </w:style>
  <w:style w:type="paragraph" w:customStyle="1" w:styleId="E71AFF3D09D049B8B97CB2837C906AD4">
    <w:name w:val="E71AFF3D09D049B8B97CB2837C906AD4"/>
    <w:rsid w:val="00996F0F"/>
  </w:style>
  <w:style w:type="paragraph" w:customStyle="1" w:styleId="0FC6329C5AA64B35A6D7C155BD6187C7">
    <w:name w:val="0FC6329C5AA64B35A6D7C155BD6187C7"/>
    <w:rsid w:val="00996F0F"/>
  </w:style>
  <w:style w:type="paragraph" w:customStyle="1" w:styleId="9CA3C5F2CFB34F4CB819651971729D6C">
    <w:name w:val="9CA3C5F2CFB34F4CB819651971729D6C"/>
    <w:rsid w:val="00996F0F"/>
  </w:style>
  <w:style w:type="paragraph" w:customStyle="1" w:styleId="0EB4DFDFFCD249918832D08C18DE4FAF">
    <w:name w:val="0EB4DFDFFCD249918832D08C18DE4FAF"/>
    <w:rsid w:val="00996F0F"/>
  </w:style>
  <w:style w:type="paragraph" w:customStyle="1" w:styleId="7240918A8FC34473B0C7E3414E417275">
    <w:name w:val="7240918A8FC34473B0C7E3414E417275"/>
    <w:rsid w:val="00996F0F"/>
  </w:style>
  <w:style w:type="paragraph" w:customStyle="1" w:styleId="E52F05BF2DF049A7980EBD3419FC4DC1">
    <w:name w:val="E52F05BF2DF049A7980EBD3419FC4DC1"/>
    <w:rsid w:val="0099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2021-03-01T09:08:00Z</cp:lastPrinted>
  <dcterms:created xsi:type="dcterms:W3CDTF">2021-03-01T08:53:00Z</dcterms:created>
  <dcterms:modified xsi:type="dcterms:W3CDTF">2021-03-01T09:09:00Z</dcterms:modified>
</cp:coreProperties>
</file>