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799" w:tblpY="361"/>
        <w:tblW w:w="0" w:type="auto"/>
        <w:tblLook w:val="01E0" w:firstRow="1" w:lastRow="1" w:firstColumn="1" w:lastColumn="1" w:noHBand="0" w:noVBand="0"/>
      </w:tblPr>
      <w:tblGrid>
        <w:gridCol w:w="6466"/>
      </w:tblGrid>
      <w:tr w:rsidR="00386DAE" w:rsidRPr="00237A49" w:rsidTr="00850A5E">
        <w:trPr>
          <w:trHeight w:val="373"/>
        </w:trPr>
        <w:tc>
          <w:tcPr>
            <w:tcW w:w="6466" w:type="dxa"/>
            <w:shd w:val="clear" w:color="auto" w:fill="auto"/>
            <w:vAlign w:val="center"/>
          </w:tcPr>
          <w:p w:rsidR="00386DAE" w:rsidRPr="00237A49" w:rsidRDefault="00386DAE" w:rsidP="00850A5E">
            <w:pPr>
              <w:rPr>
                <w:b/>
                <w:i/>
              </w:rPr>
            </w:pPr>
          </w:p>
        </w:tc>
      </w:tr>
    </w:tbl>
    <w:p w:rsidR="00386DAE" w:rsidRPr="00C26857" w:rsidRDefault="00386DAE" w:rsidP="00386DAE">
      <w:pPr>
        <w:pStyle w:val="Cmsor1"/>
        <w:jc w:val="right"/>
        <w:rPr>
          <w:i/>
          <w:color w:val="7F7F7F" w:themeColor="text1" w:themeTint="80"/>
        </w:rPr>
      </w:pPr>
      <w:bookmarkStart w:id="0" w:name="_Toc38624776"/>
      <w:r w:rsidRPr="00C26857">
        <w:rPr>
          <w:i/>
          <w:color w:val="7F7F7F" w:themeColor="text1" w:themeTint="80"/>
        </w:rPr>
        <w:t>2. sz. melléklet</w:t>
      </w:r>
      <w:bookmarkEnd w:id="0"/>
    </w:p>
    <w:tbl>
      <w:tblPr>
        <w:tblpPr w:leftFromText="141" w:rightFromText="141" w:vertAnchor="text" w:horzAnchor="page" w:tblpX="4914" w:tblpY="361"/>
        <w:tblW w:w="0" w:type="auto"/>
        <w:tblLook w:val="01E0" w:firstRow="1" w:lastRow="1" w:firstColumn="1" w:lastColumn="1" w:noHBand="0" w:noVBand="0"/>
      </w:tblPr>
      <w:tblGrid>
        <w:gridCol w:w="6254"/>
      </w:tblGrid>
      <w:tr w:rsidR="00386DAE" w:rsidRPr="00237A49" w:rsidTr="00850A5E">
        <w:trPr>
          <w:trHeight w:val="313"/>
        </w:trPr>
        <w:tc>
          <w:tcPr>
            <w:tcW w:w="6254" w:type="dxa"/>
            <w:shd w:val="clear" w:color="auto" w:fill="003366"/>
            <w:vAlign w:val="center"/>
          </w:tcPr>
          <w:p w:rsidR="00386DAE" w:rsidRPr="00237A49" w:rsidRDefault="00386DAE" w:rsidP="00850A5E">
            <w:pPr>
              <w:ind w:right="-630"/>
            </w:pPr>
            <w:r w:rsidRPr="00237A49">
              <w:t>SEMMELWEIS EGYETEM</w:t>
            </w:r>
          </w:p>
        </w:tc>
      </w:tr>
      <w:tr w:rsidR="00386DAE" w:rsidRPr="00237A49" w:rsidTr="00850A5E">
        <w:trPr>
          <w:trHeight w:val="304"/>
        </w:trPr>
        <w:tc>
          <w:tcPr>
            <w:tcW w:w="6254" w:type="dxa"/>
            <w:shd w:val="clear" w:color="auto" w:fill="auto"/>
            <w:vAlign w:val="center"/>
          </w:tcPr>
          <w:p w:rsidR="00386DAE" w:rsidRPr="00237A49" w:rsidRDefault="00386DAE" w:rsidP="00850A5E">
            <w:pPr>
              <w:ind w:right="-630"/>
              <w:rPr>
                <w:b/>
                <w:i/>
              </w:rPr>
            </w:pPr>
          </w:p>
        </w:tc>
      </w:tr>
      <w:tr w:rsidR="00386DAE" w:rsidRPr="00237A49" w:rsidTr="00850A5E">
        <w:trPr>
          <w:trHeight w:val="409"/>
        </w:trPr>
        <w:tc>
          <w:tcPr>
            <w:tcW w:w="6254" w:type="dxa"/>
            <w:shd w:val="clear" w:color="auto" w:fill="auto"/>
            <w:vAlign w:val="center"/>
          </w:tcPr>
          <w:p w:rsidR="00386DAE" w:rsidRPr="00237A49" w:rsidRDefault="00386DAE" w:rsidP="00850A5E">
            <w:pPr>
              <w:ind w:right="-630"/>
            </w:pPr>
          </w:p>
        </w:tc>
      </w:tr>
    </w:tbl>
    <w:p w:rsidR="00386DAE" w:rsidRPr="00237A49" w:rsidRDefault="00386DAE" w:rsidP="00386DAE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17A06" wp14:editId="19033217">
                <wp:simplePos x="0" y="0"/>
                <wp:positionH relativeFrom="column">
                  <wp:posOffset>2052320</wp:posOffset>
                </wp:positionH>
                <wp:positionV relativeFrom="paragraph">
                  <wp:posOffset>514985</wp:posOffset>
                </wp:positionV>
                <wp:extent cx="3971925" cy="0"/>
                <wp:effectExtent l="0" t="0" r="9525" b="190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40.55pt" to="474.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1O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" strokeweight="1pt"/>
            </w:pict>
          </mc:Fallback>
        </mc:AlternateContent>
      </w:r>
      <w:r>
        <w:drawing>
          <wp:inline distT="0" distB="0" distL="0" distR="0" wp14:anchorId="2AA56423" wp14:editId="25FF6D01">
            <wp:extent cx="969645" cy="925195"/>
            <wp:effectExtent l="0" t="0" r="1905" b="8255"/>
            <wp:docPr id="19" name="Picture 2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AE" w:rsidRPr="00237A49" w:rsidRDefault="00386DAE" w:rsidP="00386DAE">
      <w:pPr>
        <w:pStyle w:val="Default"/>
        <w:rPr>
          <w:color w:val="auto"/>
        </w:rPr>
      </w:pPr>
    </w:p>
    <w:p w:rsidR="00386DAE" w:rsidRPr="00C26857" w:rsidRDefault="00386DAE" w:rsidP="00386DAE">
      <w:pPr>
        <w:jc w:val="center"/>
        <w:rPr>
          <w:b/>
        </w:rPr>
      </w:pPr>
      <w:bookmarkStart w:id="1" w:name="_Toc36452312"/>
      <w:r w:rsidRPr="00C26857">
        <w:rPr>
          <w:b/>
        </w:rPr>
        <w:t>REKTORI PÁLYAMUNKA - EGYEZŐSÉGI NYILATKOZAT</w:t>
      </w:r>
      <w:bookmarkEnd w:id="1"/>
    </w:p>
    <w:p w:rsidR="00386DAE" w:rsidRDefault="00386DAE" w:rsidP="00386DAE">
      <w:pPr>
        <w:spacing w:line="480" w:lineRule="auto"/>
        <w:ind w:right="-284"/>
        <w:rPr>
          <w:b/>
        </w:rPr>
      </w:pPr>
    </w:p>
    <w:p w:rsidR="00386DAE" w:rsidRPr="00237A49" w:rsidRDefault="00386DAE" w:rsidP="00386DAE">
      <w:pPr>
        <w:spacing w:line="480" w:lineRule="auto"/>
        <w:ind w:right="-284"/>
        <w:rPr>
          <w:b/>
        </w:rPr>
      </w:pPr>
    </w:p>
    <w:p w:rsidR="00386DAE" w:rsidRPr="00237A49" w:rsidRDefault="009812A2" w:rsidP="009812A2">
      <w:pPr>
        <w:spacing w:after="200" w:line="480" w:lineRule="auto"/>
        <w:ind w:right="-284"/>
        <w:jc w:val="both"/>
      </w:pPr>
      <w:r>
        <w:t xml:space="preserve">Alulírott </w:t>
      </w:r>
      <w:sdt>
        <w:sdtPr>
          <w:id w:val="2126195902"/>
          <w:placeholder>
            <w:docPart w:val="DefaultPlaceholder_1082065158"/>
          </w:placeholder>
          <w:showingPlcHdr/>
          <w:text/>
        </w:sdtPr>
        <w:sdtContent>
          <w:permStart w:id="581459157" w:edGrp="everyone"/>
          <w:r w:rsidRPr="004E2EE0">
            <w:rPr>
              <w:rStyle w:val="Helyrzszveg"/>
              <w:rFonts w:eastAsiaTheme="minorHAnsi"/>
            </w:rPr>
            <w:t>Szöveg beírásához kattintson ide.</w:t>
          </w:r>
          <w:permEnd w:id="581459157"/>
        </w:sdtContent>
      </w:sdt>
      <w:r>
        <w:t xml:space="preserve"> </w:t>
      </w:r>
      <w:r w:rsidR="00386DAE" w:rsidRPr="00237A49">
        <w:t>születtem</w:t>
      </w:r>
      <w:r>
        <w:t xml:space="preserve"> </w:t>
      </w:r>
      <w:sdt>
        <w:sdtPr>
          <w:id w:val="-537135123"/>
          <w:placeholder>
            <w:docPart w:val="5B8DD4E779D94D2A979AF66886A973B6"/>
          </w:placeholder>
          <w:showingPlcHdr/>
          <w:text/>
        </w:sdtPr>
        <w:sdtContent>
          <w:permStart w:id="1833393611" w:edGrp="everyone"/>
          <w:r w:rsidRPr="004E2EE0">
            <w:rPr>
              <w:rStyle w:val="Helyrzszveg"/>
              <w:rFonts w:eastAsiaTheme="minorHAnsi"/>
            </w:rPr>
            <w:t>Szöveg beírásához kattintson ide.</w:t>
          </w:r>
          <w:permEnd w:id="1833393611"/>
        </w:sdtContent>
      </w:sdt>
      <w:r w:rsidR="00386DAE" w:rsidRPr="00237A49">
        <w:t>. év</w:t>
      </w:r>
      <w:r w:rsidRPr="009812A2">
        <w:t xml:space="preserve"> </w:t>
      </w:r>
      <w:sdt>
        <w:sdtPr>
          <w:id w:val="909195488"/>
          <w:placeholder>
            <w:docPart w:val="2DE097610B7647EFAA3031966512D19D"/>
          </w:placeholder>
          <w:showingPlcHdr/>
          <w:text/>
        </w:sdtPr>
        <w:sdtContent>
          <w:permStart w:id="194450906" w:edGrp="everyone"/>
          <w:r w:rsidRPr="004E2EE0">
            <w:rPr>
              <w:rStyle w:val="Helyrzszveg"/>
              <w:rFonts w:eastAsiaTheme="minorHAnsi"/>
            </w:rPr>
            <w:t>Szöveg beírásához kattintson ide.</w:t>
          </w:r>
          <w:permEnd w:id="194450906"/>
        </w:sdtContent>
      </w:sdt>
      <w:r w:rsidR="00386DAE" w:rsidRPr="00237A49">
        <w:t xml:space="preserve"> hónapjának </w:t>
      </w:r>
      <w:sdt>
        <w:sdtPr>
          <w:id w:val="1593740586"/>
          <w:placeholder>
            <w:docPart w:val="2A30F708AA064FE4834ACB7452439208"/>
          </w:placeholder>
          <w:showingPlcHdr/>
          <w:text/>
        </w:sdtPr>
        <w:sdtContent>
          <w:permStart w:id="1381724923" w:edGrp="everyone"/>
          <w:r w:rsidRPr="004E2EE0">
            <w:rPr>
              <w:rStyle w:val="Helyrzszveg"/>
              <w:rFonts w:eastAsiaTheme="minorHAnsi"/>
            </w:rPr>
            <w:t>Szöveg beírásához kattintson ide.</w:t>
          </w:r>
          <w:permEnd w:id="1381724923"/>
        </w:sdtContent>
      </w:sdt>
      <w:r w:rsidR="00386DAE" w:rsidRPr="00237A49">
        <w:t xml:space="preserve"> napján (édesanyám neve: </w:t>
      </w:r>
      <w:sdt>
        <w:sdtPr>
          <w:id w:val="-1854561379"/>
          <w:placeholder>
            <w:docPart w:val="C859A7DA0F50415498F57ACDB0CB8D73"/>
          </w:placeholder>
          <w:showingPlcHdr/>
          <w:text/>
        </w:sdtPr>
        <w:sdtContent>
          <w:permStart w:id="947784688" w:edGrp="everyone"/>
          <w:r w:rsidRPr="004E2EE0">
            <w:rPr>
              <w:rStyle w:val="Helyrzszveg"/>
              <w:rFonts w:eastAsiaTheme="minorHAnsi"/>
            </w:rPr>
            <w:t>Szöveg beírásához kattintson ide.</w:t>
          </w:r>
          <w:permEnd w:id="947784688"/>
        </w:sdtContent>
      </w:sdt>
      <w:r w:rsidR="00386DAE" w:rsidRPr="00237A49">
        <w:t xml:space="preserve">; szem. ig. számom: </w:t>
      </w:r>
      <w:sdt>
        <w:sdtPr>
          <w:id w:val="-369529224"/>
          <w:placeholder>
            <w:docPart w:val="4B95FA4C5FCB4FA293E4D0CB9E9CE657"/>
          </w:placeholder>
          <w:showingPlcHdr/>
          <w:text/>
        </w:sdtPr>
        <w:sdtContent>
          <w:permStart w:id="1634017454" w:edGrp="everyone"/>
          <w:r w:rsidRPr="004E2EE0">
            <w:rPr>
              <w:rStyle w:val="Helyrzszveg"/>
              <w:rFonts w:eastAsiaTheme="minorHAnsi"/>
            </w:rPr>
            <w:t>Szöveg beírásához kattintson ide.</w:t>
          </w:r>
          <w:permEnd w:id="1634017454"/>
        </w:sdtContent>
      </w:sdt>
      <w:r>
        <w:t xml:space="preserve">; lakcímem: </w:t>
      </w:r>
      <w:sdt>
        <w:sdtPr>
          <w:id w:val="667687715"/>
          <w:placeholder>
            <w:docPart w:val="61E30703DD9B4ED5B3BD36D6EED98B7A"/>
          </w:placeholder>
          <w:showingPlcHdr/>
          <w:text/>
        </w:sdtPr>
        <w:sdtContent>
          <w:permStart w:id="1105012960" w:edGrp="everyone"/>
          <w:r w:rsidRPr="004E2EE0">
            <w:rPr>
              <w:rStyle w:val="Helyrzszveg"/>
              <w:rFonts w:eastAsiaTheme="minorHAnsi"/>
            </w:rPr>
            <w:t>Szöveg beírásához kattintson ide.</w:t>
          </w:r>
          <w:permEnd w:id="1105012960"/>
        </w:sdtContent>
      </w:sdt>
      <w:r>
        <w:t xml:space="preserve"> </w:t>
      </w:r>
      <w:r w:rsidR="00386DAE" w:rsidRPr="00237A49">
        <w:t>) aláírásommal igazolva kijelentem, hogy az elektronikus adathordozón szereplő anyag megegyezik a nyomtat</w:t>
      </w:r>
      <w:bookmarkStart w:id="2" w:name="_GoBack"/>
      <w:bookmarkEnd w:id="2"/>
      <w:r w:rsidR="00386DAE" w:rsidRPr="00237A49">
        <w:t>ott formában beadott anyaggal.</w:t>
      </w:r>
    </w:p>
    <w:p w:rsidR="00386DAE" w:rsidRPr="00237A49" w:rsidRDefault="00386DAE" w:rsidP="00386DAE">
      <w:pPr>
        <w:spacing w:line="480" w:lineRule="auto"/>
        <w:ind w:right="-284"/>
        <w:jc w:val="both"/>
      </w:pPr>
    </w:p>
    <w:p w:rsidR="00386DAE" w:rsidRPr="00237A49" w:rsidRDefault="00386DAE" w:rsidP="00386DAE">
      <w:pPr>
        <w:ind w:right="-284"/>
        <w:jc w:val="both"/>
        <w:rPr>
          <w:lang w:val="de-DE"/>
        </w:rPr>
      </w:pPr>
      <w:r>
        <w:rPr>
          <w:lang w:val="de-DE"/>
        </w:rPr>
        <w:t>Kelt:</w:t>
      </w:r>
      <w:r w:rsidR="009812A2">
        <w:rPr>
          <w:lang w:val="de-DE"/>
        </w:rPr>
        <w:t xml:space="preserve"> </w:t>
      </w:r>
      <w:sdt>
        <w:sdtPr>
          <w:id w:val="-1500181485"/>
          <w:placeholder>
            <w:docPart w:val="E327F4C2E0CF4D39991F0DC287D9BF15"/>
          </w:placeholder>
          <w:showingPlcHdr/>
          <w:text/>
        </w:sdtPr>
        <w:sdtContent>
          <w:permStart w:id="716916331" w:edGrp="everyone"/>
          <w:r w:rsidR="009812A2" w:rsidRPr="004E2EE0">
            <w:rPr>
              <w:rStyle w:val="Helyrzszveg"/>
              <w:rFonts w:eastAsiaTheme="minorHAnsi"/>
            </w:rPr>
            <w:t>Szöveg beírásához kattintson ide.</w:t>
          </w:r>
          <w:permEnd w:id="716916331"/>
        </w:sdtContent>
      </w:sdt>
      <w:r w:rsidRPr="00237A49">
        <w:rPr>
          <w:lang w:val="de-DE"/>
        </w:rPr>
        <w:t>, 20</w:t>
      </w:r>
      <w:r w:rsidR="009812A2" w:rsidRPr="009812A2">
        <w:t xml:space="preserve"> </w:t>
      </w:r>
      <w:sdt>
        <w:sdtPr>
          <w:id w:val="913132148"/>
          <w:placeholder>
            <w:docPart w:val="7B4E818CFDE84946B43B05BE095B679B"/>
          </w:placeholder>
          <w:showingPlcHdr/>
          <w:text/>
        </w:sdtPr>
        <w:sdtContent>
          <w:permStart w:id="1540048742" w:edGrp="everyone"/>
          <w:r w:rsidR="009812A2" w:rsidRPr="004E2EE0">
            <w:rPr>
              <w:rStyle w:val="Helyrzszveg"/>
              <w:rFonts w:eastAsiaTheme="minorHAnsi"/>
            </w:rPr>
            <w:t>Szöveg beírásához kattintson ide.</w:t>
          </w:r>
          <w:permEnd w:id="1540048742"/>
        </w:sdtContent>
      </w:sdt>
      <w:r w:rsidRPr="00237A49">
        <w:rPr>
          <w:lang w:val="de-DE"/>
        </w:rPr>
        <w:t xml:space="preserve"> . év </w:t>
      </w:r>
      <w:sdt>
        <w:sdtPr>
          <w:id w:val="-1584516522"/>
          <w:placeholder>
            <w:docPart w:val="279F7657281E4AEDB1638CFBDAA29FF9"/>
          </w:placeholder>
          <w:showingPlcHdr/>
          <w:text/>
        </w:sdtPr>
        <w:sdtContent>
          <w:permStart w:id="755574757" w:edGrp="everyone"/>
          <w:r w:rsidR="009812A2" w:rsidRPr="004E2EE0">
            <w:rPr>
              <w:rStyle w:val="Helyrzszveg"/>
              <w:rFonts w:eastAsiaTheme="minorHAnsi"/>
            </w:rPr>
            <w:t>Szöveg beírásához kattintson ide.</w:t>
          </w:r>
          <w:permEnd w:id="755574757"/>
        </w:sdtContent>
      </w:sdt>
      <w:r w:rsidR="009812A2" w:rsidRPr="00237A49">
        <w:rPr>
          <w:lang w:val="de-DE"/>
        </w:rPr>
        <w:t xml:space="preserve"> </w:t>
      </w:r>
      <w:r w:rsidRPr="00237A49">
        <w:rPr>
          <w:lang w:val="de-DE"/>
        </w:rPr>
        <w:t xml:space="preserve">hónap </w:t>
      </w:r>
      <w:sdt>
        <w:sdtPr>
          <w:id w:val="73562022"/>
          <w:placeholder>
            <w:docPart w:val="EC5119D309904FA6A591F927A2849000"/>
          </w:placeholder>
          <w:showingPlcHdr/>
          <w:text/>
        </w:sdtPr>
        <w:sdtContent>
          <w:permStart w:id="1671053511" w:edGrp="everyone"/>
          <w:r w:rsidR="009812A2" w:rsidRPr="004E2EE0">
            <w:rPr>
              <w:rStyle w:val="Helyrzszveg"/>
              <w:rFonts w:eastAsiaTheme="minorHAnsi"/>
            </w:rPr>
            <w:t>Szöveg beírásához kattintson ide.</w:t>
          </w:r>
          <w:permEnd w:id="1671053511"/>
        </w:sdtContent>
      </w:sdt>
      <w:r w:rsidRPr="00237A49">
        <w:rPr>
          <w:lang w:val="de-DE"/>
        </w:rPr>
        <w:t xml:space="preserve"> . napján</w:t>
      </w:r>
    </w:p>
    <w:p w:rsidR="00386DAE" w:rsidRPr="00237A49" w:rsidRDefault="00386DAE" w:rsidP="00386DAE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386DAE" w:rsidRPr="00237A49" w:rsidRDefault="00386DAE" w:rsidP="00386DAE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386DAE" w:rsidRPr="00237A49" w:rsidRDefault="00386DAE" w:rsidP="00386DAE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386DAE" w:rsidRPr="00237A49" w:rsidRDefault="00386DAE" w:rsidP="00386DAE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386DAE" w:rsidRPr="00237A49" w:rsidRDefault="00386DAE" w:rsidP="00386DAE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386DAE" w:rsidRPr="00237A49" w:rsidRDefault="00386DAE" w:rsidP="00386DAE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386DAE" w:rsidRPr="00237A49" w:rsidRDefault="00386DAE" w:rsidP="00386DAE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386DAE" w:rsidRPr="00237A49" w:rsidRDefault="00386DAE" w:rsidP="00386DAE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</w:t>
      </w:r>
    </w:p>
    <w:p w:rsidR="00386DAE" w:rsidRPr="00237A49" w:rsidRDefault="00386DAE" w:rsidP="00386DAE">
      <w:pPr>
        <w:ind w:right="-284"/>
        <w:rPr>
          <w:b/>
        </w:rPr>
      </w:pP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</w:rPr>
        <w:t>hallgató aláírása</w:t>
      </w:r>
    </w:p>
    <w:p w:rsidR="00386DAE" w:rsidRPr="00237A49" w:rsidRDefault="00386DAE" w:rsidP="00386DAE">
      <w:pPr>
        <w:ind w:right="-284"/>
        <w:jc w:val="both"/>
        <w:rPr>
          <w:b/>
        </w:rPr>
      </w:pPr>
    </w:p>
    <w:p w:rsidR="00386DAE" w:rsidRPr="00237A49" w:rsidRDefault="00386DAE" w:rsidP="00386DAE">
      <w:pPr>
        <w:spacing w:line="360" w:lineRule="auto"/>
        <w:jc w:val="both"/>
        <w:rPr>
          <w:color w:val="000000"/>
        </w:rPr>
      </w:pPr>
    </w:p>
    <w:p w:rsidR="00386DAE" w:rsidRPr="00237A49" w:rsidRDefault="00386DAE" w:rsidP="00386DAE">
      <w:pPr>
        <w:spacing w:line="360" w:lineRule="auto"/>
        <w:jc w:val="both"/>
        <w:rPr>
          <w:color w:val="000000"/>
        </w:rPr>
      </w:pPr>
    </w:p>
    <w:p w:rsidR="00FE65D8" w:rsidRPr="00386DAE" w:rsidRDefault="00FE65D8" w:rsidP="00386DAE">
      <w:pPr>
        <w:spacing w:line="360" w:lineRule="auto"/>
        <w:jc w:val="both"/>
        <w:rPr>
          <w:color w:val="000000"/>
        </w:rPr>
      </w:pPr>
    </w:p>
    <w:sectPr w:rsidR="00FE65D8" w:rsidRPr="0038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sgqGZIQfgo1WfM/lWYmylOy67U=" w:salt="jieA3bohn/vEyEVuuPwn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AE"/>
    <w:rsid w:val="00386DAE"/>
    <w:rsid w:val="009812A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DA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86DAE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86DAE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customStyle="1" w:styleId="Default">
    <w:name w:val="Default"/>
    <w:rsid w:val="00386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386DA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D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DAE"/>
    <w:rPr>
      <w:rFonts w:ascii="Tahoma" w:eastAsia="Times New Roman" w:hAnsi="Tahoma" w:cs="Tahoma"/>
      <w:noProof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9812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DA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86DAE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86DAE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customStyle="1" w:styleId="Default">
    <w:name w:val="Default"/>
    <w:rsid w:val="00386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386DAE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D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DAE"/>
    <w:rPr>
      <w:rFonts w:ascii="Tahoma" w:eastAsia="Times New Roman" w:hAnsi="Tahoma" w:cs="Tahoma"/>
      <w:noProof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981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09A6D0-AF19-485D-A1B9-9FDB625A4AEF}"/>
      </w:docPartPr>
      <w:docPartBody>
        <w:p w:rsidR="00000000" w:rsidRDefault="00531784"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8DD4E779D94D2A979AF66886A973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3A9764-57DA-45C6-8E85-A27C2067D79C}"/>
      </w:docPartPr>
      <w:docPartBody>
        <w:p w:rsidR="00000000" w:rsidRDefault="00531784" w:rsidP="00531784">
          <w:pPr>
            <w:pStyle w:val="5B8DD4E779D94D2A979AF66886A973B6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E097610B7647EFAA3031966512D1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465723-07A5-46CC-9052-A6C6659841EF}"/>
      </w:docPartPr>
      <w:docPartBody>
        <w:p w:rsidR="00000000" w:rsidRDefault="00531784" w:rsidP="00531784">
          <w:pPr>
            <w:pStyle w:val="2DE097610B7647EFAA3031966512D19D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30F708AA064FE4834ACB74524392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9914A3-E8B8-4CB2-8712-422136FBB3CA}"/>
      </w:docPartPr>
      <w:docPartBody>
        <w:p w:rsidR="00000000" w:rsidRDefault="00531784" w:rsidP="00531784">
          <w:pPr>
            <w:pStyle w:val="2A30F708AA064FE4834ACB7452439208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59A7DA0F50415498F57ACDB0CB8D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9B9929-5A2E-4427-A5EB-4163D60F29EF}"/>
      </w:docPartPr>
      <w:docPartBody>
        <w:p w:rsidR="00000000" w:rsidRDefault="00531784" w:rsidP="00531784">
          <w:pPr>
            <w:pStyle w:val="C859A7DA0F50415498F57ACDB0CB8D73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95FA4C5FCB4FA293E4D0CB9E9CE6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47A85-DA89-48D6-BA6D-CA71C40F3C46}"/>
      </w:docPartPr>
      <w:docPartBody>
        <w:p w:rsidR="00000000" w:rsidRDefault="00531784" w:rsidP="00531784">
          <w:pPr>
            <w:pStyle w:val="4B95FA4C5FCB4FA293E4D0CB9E9CE657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E30703DD9B4ED5B3BD36D6EED98B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9140E5-91A9-42F1-B6AA-6965077169B5}"/>
      </w:docPartPr>
      <w:docPartBody>
        <w:p w:rsidR="00000000" w:rsidRDefault="00531784" w:rsidP="00531784">
          <w:pPr>
            <w:pStyle w:val="61E30703DD9B4ED5B3BD36D6EED98B7A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27F4C2E0CF4D39991F0DC287D9BF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4004B-6F28-493F-AD0B-9D0A969CFCD5}"/>
      </w:docPartPr>
      <w:docPartBody>
        <w:p w:rsidR="00000000" w:rsidRDefault="00531784" w:rsidP="00531784">
          <w:pPr>
            <w:pStyle w:val="E327F4C2E0CF4D39991F0DC287D9BF15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4E818CFDE84946B43B05BE095B67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7C046-8A8A-4F35-A2BC-E7211125E03F}"/>
      </w:docPartPr>
      <w:docPartBody>
        <w:p w:rsidR="00000000" w:rsidRDefault="00531784" w:rsidP="00531784">
          <w:pPr>
            <w:pStyle w:val="7B4E818CFDE84946B43B05BE095B679B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9F7657281E4AEDB1638CFBDAA29F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E1A97-2EC2-471C-A015-113FD942DEF2}"/>
      </w:docPartPr>
      <w:docPartBody>
        <w:p w:rsidR="00000000" w:rsidRDefault="00531784" w:rsidP="00531784">
          <w:pPr>
            <w:pStyle w:val="279F7657281E4AEDB1638CFBDAA29FF9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5119D309904FA6A591F927A2849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B7704-CB52-45D5-9B7D-777D0964CCCE}"/>
      </w:docPartPr>
      <w:docPartBody>
        <w:p w:rsidR="00000000" w:rsidRDefault="00531784" w:rsidP="00531784">
          <w:pPr>
            <w:pStyle w:val="EC5119D309904FA6A591F927A2849000"/>
          </w:pPr>
          <w:r w:rsidRPr="004E2EE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84"/>
    <w:rsid w:val="00531784"/>
    <w:rsid w:val="008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1784"/>
    <w:rPr>
      <w:color w:val="808080"/>
    </w:rPr>
  </w:style>
  <w:style w:type="paragraph" w:customStyle="1" w:styleId="5B8DD4E779D94D2A979AF66886A973B6">
    <w:name w:val="5B8DD4E779D94D2A979AF66886A973B6"/>
    <w:rsid w:val="00531784"/>
  </w:style>
  <w:style w:type="paragraph" w:customStyle="1" w:styleId="2DE097610B7647EFAA3031966512D19D">
    <w:name w:val="2DE097610B7647EFAA3031966512D19D"/>
    <w:rsid w:val="00531784"/>
  </w:style>
  <w:style w:type="paragraph" w:customStyle="1" w:styleId="2A30F708AA064FE4834ACB7452439208">
    <w:name w:val="2A30F708AA064FE4834ACB7452439208"/>
    <w:rsid w:val="00531784"/>
  </w:style>
  <w:style w:type="paragraph" w:customStyle="1" w:styleId="C859A7DA0F50415498F57ACDB0CB8D73">
    <w:name w:val="C859A7DA0F50415498F57ACDB0CB8D73"/>
    <w:rsid w:val="00531784"/>
  </w:style>
  <w:style w:type="paragraph" w:customStyle="1" w:styleId="4B95FA4C5FCB4FA293E4D0CB9E9CE657">
    <w:name w:val="4B95FA4C5FCB4FA293E4D0CB9E9CE657"/>
    <w:rsid w:val="00531784"/>
  </w:style>
  <w:style w:type="paragraph" w:customStyle="1" w:styleId="61E30703DD9B4ED5B3BD36D6EED98B7A">
    <w:name w:val="61E30703DD9B4ED5B3BD36D6EED98B7A"/>
    <w:rsid w:val="00531784"/>
  </w:style>
  <w:style w:type="paragraph" w:customStyle="1" w:styleId="E327F4C2E0CF4D39991F0DC287D9BF15">
    <w:name w:val="E327F4C2E0CF4D39991F0DC287D9BF15"/>
    <w:rsid w:val="00531784"/>
  </w:style>
  <w:style w:type="paragraph" w:customStyle="1" w:styleId="7B4E818CFDE84946B43B05BE095B679B">
    <w:name w:val="7B4E818CFDE84946B43B05BE095B679B"/>
    <w:rsid w:val="00531784"/>
  </w:style>
  <w:style w:type="paragraph" w:customStyle="1" w:styleId="279F7657281E4AEDB1638CFBDAA29FF9">
    <w:name w:val="279F7657281E4AEDB1638CFBDAA29FF9"/>
    <w:rsid w:val="00531784"/>
  </w:style>
  <w:style w:type="paragraph" w:customStyle="1" w:styleId="EC5119D309904FA6A591F927A2849000">
    <w:name w:val="EC5119D309904FA6A591F927A2849000"/>
    <w:rsid w:val="005317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1784"/>
    <w:rPr>
      <w:color w:val="808080"/>
    </w:rPr>
  </w:style>
  <w:style w:type="paragraph" w:customStyle="1" w:styleId="5B8DD4E779D94D2A979AF66886A973B6">
    <w:name w:val="5B8DD4E779D94D2A979AF66886A973B6"/>
    <w:rsid w:val="00531784"/>
  </w:style>
  <w:style w:type="paragraph" w:customStyle="1" w:styleId="2DE097610B7647EFAA3031966512D19D">
    <w:name w:val="2DE097610B7647EFAA3031966512D19D"/>
    <w:rsid w:val="00531784"/>
  </w:style>
  <w:style w:type="paragraph" w:customStyle="1" w:styleId="2A30F708AA064FE4834ACB7452439208">
    <w:name w:val="2A30F708AA064FE4834ACB7452439208"/>
    <w:rsid w:val="00531784"/>
  </w:style>
  <w:style w:type="paragraph" w:customStyle="1" w:styleId="C859A7DA0F50415498F57ACDB0CB8D73">
    <w:name w:val="C859A7DA0F50415498F57ACDB0CB8D73"/>
    <w:rsid w:val="00531784"/>
  </w:style>
  <w:style w:type="paragraph" w:customStyle="1" w:styleId="4B95FA4C5FCB4FA293E4D0CB9E9CE657">
    <w:name w:val="4B95FA4C5FCB4FA293E4D0CB9E9CE657"/>
    <w:rsid w:val="00531784"/>
  </w:style>
  <w:style w:type="paragraph" w:customStyle="1" w:styleId="61E30703DD9B4ED5B3BD36D6EED98B7A">
    <w:name w:val="61E30703DD9B4ED5B3BD36D6EED98B7A"/>
    <w:rsid w:val="00531784"/>
  </w:style>
  <w:style w:type="paragraph" w:customStyle="1" w:styleId="E327F4C2E0CF4D39991F0DC287D9BF15">
    <w:name w:val="E327F4C2E0CF4D39991F0DC287D9BF15"/>
    <w:rsid w:val="00531784"/>
  </w:style>
  <w:style w:type="paragraph" w:customStyle="1" w:styleId="7B4E818CFDE84946B43B05BE095B679B">
    <w:name w:val="7B4E818CFDE84946B43B05BE095B679B"/>
    <w:rsid w:val="00531784"/>
  </w:style>
  <w:style w:type="paragraph" w:customStyle="1" w:styleId="279F7657281E4AEDB1638CFBDAA29FF9">
    <w:name w:val="279F7657281E4AEDB1638CFBDAA29FF9"/>
    <w:rsid w:val="00531784"/>
  </w:style>
  <w:style w:type="paragraph" w:customStyle="1" w:styleId="EC5119D309904FA6A591F927A2849000">
    <w:name w:val="EC5119D309904FA6A591F927A2849000"/>
    <w:rsid w:val="0053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2</cp:revision>
  <cp:lastPrinted>2021-03-24T08:54:00Z</cp:lastPrinted>
  <dcterms:created xsi:type="dcterms:W3CDTF">2021-03-23T10:47:00Z</dcterms:created>
  <dcterms:modified xsi:type="dcterms:W3CDTF">2021-03-24T08:57:00Z</dcterms:modified>
</cp:coreProperties>
</file>